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pBdr/>
        <w:spacing w:before="0" w:after="0"/>
        <w:ind w:left="0" w:right="0" w:hanging="0"/>
        <w:rPr>
          <w:rFonts w:ascii="Lucida Console" w:hAnsi="Lucida Console"/>
          <w:color w:val="0000FF"/>
          <w:sz w:val="20"/>
        </w:rPr>
      </w:pPr>
      <w:bookmarkStart w:id="0" w:name="rstudio_console_output"/>
      <w:bookmarkEnd w:id="0"/>
      <w:r>
        <w:rPr>
          <w:rFonts w:ascii="Lucida Console" w:hAnsi="Lucida Console"/>
          <w:color w:val="0000FF"/>
          <w:sz w:val="20"/>
        </w:rPr>
        <w:t>summary(fit.mle.eGARCH.norm)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eGARCH_normal_sym eGARCH_normal_sym"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4 4"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0 0"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alpha2_1 beta_1 alpha0_2 alpha1_2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0.01      0.2     -0.1    0.8     0.01      0.2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alpha2_2 beta_2   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-0.1    0.8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"DEoptim initialization: FALSE"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"Fitted Parameters:"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Lucida Console" w:hAnsi="Lucida Console"/>
          <w:sz w:val="20"/>
        </w:rPr>
        <w:t>alpha0_1  alpha1_1    alpha2_1   beta_1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-0.1536965 0.1037973 0.008161393 0.983881</w:t>
      </w:r>
    </w:p>
    <w:p>
      <w:pPr>
        <w:pStyle w:val="PreformattedText"/>
        <w:pBdr/>
        <w:spacing w:before="0" w:after="0"/>
        <w:rPr/>
      </w:pPr>
      <w:r>
        <w:rPr/>
        <w:t xml:space="preserve">          </w:t>
      </w:r>
      <w:r>
        <w:rPr>
          <w:rFonts w:ascii="Lucida Console" w:hAnsi="Lucida Console"/>
          <w:sz w:val="20"/>
        </w:rPr>
        <w:t>alpha0_2  alpha1_2   alpha2_2 beta_2 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-0.0001035878 0.1200077 -0.1289592 0.9999 0.02830583</w:t>
      </w:r>
    </w:p>
    <w:p>
      <w:pPr>
        <w:pStyle w:val="PreformattedText"/>
        <w:pBdr/>
        <w:spacing w:before="0" w:after="0"/>
        <w:rPr/>
      </w:pPr>
      <w:r>
        <w:rPr/>
        <w:t xml:space="preserve">             </w:t>
      </w:r>
      <w:r>
        <w:rPr>
          <w:rFonts w:ascii="Lucida Console" w:hAnsi="Lucida Console"/>
          <w:sz w:val="20"/>
        </w:rPr>
        <w:t>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0.1624292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 </w:t>
      </w:r>
      <w:r>
        <w:rPr>
          <w:rFonts w:ascii="Lucida Console" w:hAnsi="Lucida Console"/>
          <w:sz w:val="20"/>
        </w:rPr>
        <w:t>t = 1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0.02830583 0.1624292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0.97169417 0.8375708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 0.1432201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 0.8567799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  </w:t>
      </w:r>
      <w:r>
        <w:rPr>
          <w:rFonts w:ascii="Lucida Console" w:hAnsi="Lucida Console"/>
          <w:sz w:val="20"/>
        </w:rPr>
        <w:t>State 1 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0.008501234 0.5957506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Log-kernel:  -6715.055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13568.83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BIC:  13631.96</w:t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Lucida Console" w:hAnsi="Lucida Console"/>
          <w:color w:val="0000FF"/>
          <w:sz w:val="20"/>
        </w:rPr>
      </w:pPr>
      <w:bookmarkStart w:id="1" w:name="rstudio_console_output1"/>
      <w:bookmarkEnd w:id="1"/>
      <w:r>
        <w:rPr>
          <w:rFonts w:ascii="Lucida Console" w:hAnsi="Lucida Console"/>
          <w:color w:val="0000FF"/>
          <w:sz w:val="20"/>
        </w:rPr>
        <w:t>summary(fit.bayes.eGARCH.norm)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eGARCH_normal_sym eGARCH_normal_sym"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4 4"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0 0"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alpha2_1 beta_1 alpha0_2 alpha1_2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0.01      0.2     -0.1    0.8     0.01      0.2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alpha2_2 beta_2   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-0.1    0.8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"Bayesian posterior mean:"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Lucida Console" w:hAnsi="Lucida Console"/>
          <w:sz w:val="20"/>
        </w:rPr>
        <w:t xml:space="preserve">alpha0_1     alpha1_1     alpha2_1       beta_1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-0.007372006  0.123013187 -0.111806929  0.997798944 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Lucida Console" w:hAnsi="Lucida Console"/>
          <w:sz w:val="20"/>
        </w:rPr>
        <w:t xml:space="preserve">alpha0_2     alpha1_2     alpha2_2       beta_2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Lucida Console" w:hAnsi="Lucida Console"/>
          <w:sz w:val="20"/>
        </w:rPr>
        <w:t xml:space="preserve">0.471758548  0.601797367  0.081444221  0.907136164 </w:t>
      </w:r>
    </w:p>
    <w:p>
      <w:pPr>
        <w:pStyle w:val="PreformattedText"/>
        <w:pBdr/>
        <w:spacing w:before="0" w:after="0"/>
        <w:rPr/>
      </w:pPr>
      <w:r>
        <w:rPr/>
        <w:t xml:space="preserve">           </w:t>
      </w:r>
      <w:r>
        <w:rPr>
          <w:rFonts w:ascii="Lucida Console" w:hAnsi="Lucida Console"/>
          <w:sz w:val="20"/>
        </w:rPr>
        <w:t xml:space="preserve">P            P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Lucida Console" w:hAnsi="Lucida Console"/>
          <w:sz w:val="20"/>
        </w:rPr>
        <w:t xml:space="preserve">0.970822554  0.889291422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variance-covariance matrix"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alpha0_1      alpha1_1      alpha2_1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5.538759e-06 -2.027856e-07  5.219419e-06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alpha1_1 -2.027856e-07  1.432857e-04 -1.389943e-05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 5.219419e-06 -1.389943e-05  8.238552e-05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-1.088902e-06 -3.232265e-06 -1.637875e-06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3.927179e-04  2.225455e-04  4.664724e-06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2.628109e-04  8.826034e-05  1.234684e-04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 4.240922e-05 -1.327781e-04 -5.620235e-04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-7.068014e-05 -6.713943e-05  3.463852e-05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3.702723e-05 -7.815678e-06 -4.298072e-06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-5.150491e-05  4.297253e-05 -3.763909e-05</w:t>
      </w:r>
    </w:p>
    <w:p>
      <w:pPr>
        <w:pStyle w:val="PreformattedText"/>
        <w:pBdr/>
        <w:spacing w:before="0" w:after="0"/>
        <w:rPr/>
      </w:pPr>
      <w:r>
        <w:rPr/>
        <w:t xml:space="preserve">                </w:t>
      </w:r>
      <w:r>
        <w:rPr>
          <w:rFonts w:ascii="Lucida Console" w:hAnsi="Lucida Console"/>
          <w:sz w:val="20"/>
        </w:rPr>
        <w:t>beta_1      alpha0_2      alpha1_2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alpha0_1 -1.088902e-06  3.927179e-04  2.628109e-04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alpha1_1 -3.232265e-06  2.225455e-04  8.826034e-05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alpha2_1 -1.637875e-06  4.664724e-06  1.234684e-04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1.203892e-06 -1.454899e-04 -9.581802e-05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alpha0_2 -1.454899e-04  9.791304e-02  5.727087e-02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alpha1_2 -9.581802e-05  5.727087e-02  1.067582e-01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 3.472360e-05  4.248180e-02  1.276941e-02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 2.771021e-05 -2.199649e-02 -4.971056e-04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-6.414951e-06  4.097277e-03  2.725931e-03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1.189427e-05 -2.342237e-03  2.427654e-03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alpha2_2        beta_2    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4.240922e-05 -7.068014e-05  3.702723e-05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alpha1_1 -1.327781e-04 -6.713943e-05 -7.815678e-06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alpha2_1 -5.620235e-04  3.463852e-05 -4.298072e-06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3.472360e-05  2.771021e-05 -6.414951e-06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4.248180e-02 -2.199649e-02  4.097277e-03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1.276941e-02 -4.971056e-04  2.725931e-03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 1.485425e-01 -1.148003e-02  1.391077e-03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-1.148003e-02  7.775302e-03 -7.566730e-04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1.391077e-03 -7.566730e-04  4.705170e-04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-4.236240e-03  8.629226e-04 -5.482233e-04</w:t>
      </w:r>
    </w:p>
    <w:p>
      <w:pPr>
        <w:pStyle w:val="PreformattedText"/>
        <w:pBdr/>
        <w:spacing w:before="0" w:after="0"/>
        <w:rPr/>
      </w:pPr>
      <w:r>
        <w:rPr/>
        <w:t xml:space="preserve">                     </w:t>
      </w:r>
      <w:r>
        <w:rPr>
          <w:rFonts w:ascii="Lucida Console" w:hAnsi="Lucida Console"/>
          <w:sz w:val="20"/>
        </w:rPr>
        <w:t>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alpha0_1 -5.150491e-05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4.297253e-05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alpha2_1 -3.763909e-05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1.189427e-05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alpha0_2 -2.342237e-03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2.427654e-03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alpha2_2 -4.236240e-03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 8.629226e-04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-5.482233e-04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1.032472e-02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 </w:t>
      </w:r>
      <w:r>
        <w:rPr>
          <w:rFonts w:ascii="Lucida Console" w:hAnsi="Lucida Console"/>
          <w:sz w:val="20"/>
        </w:rPr>
        <w:t>t = 1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0.97082255 0.8892914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0.02917745 0.1107086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0.96823251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0.03176749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Lucida Console" w:hAnsi="Lucida Console"/>
          <w:sz w:val="20"/>
        </w:rPr>
        <w:t>State 1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0.1873734 12.68037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Acceptance rate:  1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13476.24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BIC:  13539.36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DIC:  13514.8</w:t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Lucida Console" w:hAnsi="Lucida Console"/>
          <w:color w:val="0000FF"/>
          <w:sz w:val="20"/>
        </w:rPr>
      </w:pPr>
      <w:bookmarkStart w:id="2" w:name="rstudio_console_output2"/>
      <w:bookmarkEnd w:id="2"/>
      <w:r>
        <w:rPr>
          <w:rFonts w:ascii="Lucida Console" w:hAnsi="Lucida Console"/>
          <w:color w:val="0000FF"/>
          <w:sz w:val="20"/>
        </w:rPr>
        <w:t>summary(fit.mle.eGARCH.t)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eGARCH_student_sym eGARCH_student_sym"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4 4"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1 1"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alpha2_1 beta_1 nu_1 alpha0_2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0.01      0.2     -0.1    0.8   10     0.01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alpha1_2 alpha2_2 beta_2 nu_2   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0.2     -0.1    0.8   10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"DEoptim initialization: FALSE"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"Fitted Parameters:"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alpha0_1  alpha1_1    alpha2_1    beta_1     nu_1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-0.01820463 0.1640658 -0.09318699 0.9979706 8.370854</w:t>
      </w:r>
    </w:p>
    <w:p>
      <w:pPr>
        <w:pStyle w:val="PreformattedText"/>
        <w:pBdr/>
        <w:spacing w:before="0" w:after="0"/>
        <w:rPr/>
      </w:pPr>
      <w:r>
        <w:rPr/>
        <w:t xml:space="preserve">          </w:t>
      </w:r>
      <w:r>
        <w:rPr>
          <w:rFonts w:ascii="Lucida Console" w:hAnsi="Lucida Console"/>
          <w:sz w:val="20"/>
        </w:rPr>
        <w:t>alpha0_2   alpha1_2   alpha2_2    beta_2   nu_2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-3.833378e-05 0.08521384 -0.1404954 0.9998999 21.845</w:t>
      </w:r>
    </w:p>
    <w:p>
      <w:pPr>
        <w:pStyle w:val="PreformattedText"/>
        <w:pBdr/>
        <w:spacing w:before="0" w:after="0"/>
        <w:rPr/>
      </w:pPr>
      <w:r>
        <w:rPr/>
        <w:t xml:space="preserve">            </w:t>
      </w:r>
      <w:r>
        <w:rPr>
          <w:rFonts w:ascii="Lucida Console" w:hAnsi="Lucida Console"/>
          <w:sz w:val="20"/>
        </w:rPr>
        <w:t>P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0.400555 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</w:t>
      </w:r>
      <w:r>
        <w:rPr>
          <w:rFonts w:ascii="Lucida Console" w:hAnsi="Lucida Console"/>
          <w:sz w:val="20"/>
        </w:rPr>
        <w:t>t = 1   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0.400555 1.000000e+00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0.599445 2.220446e-16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 0.6252169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 0.3747831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State 1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0.01127506 0.825716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Log-kernel:  -6723.883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13423.05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BIC:  13498.8</w:t>
      </w:r>
    </w:p>
    <w:p>
      <w:pPr>
        <w:pStyle w:val="Normal"/>
        <w:rPr/>
      </w:pPr>
      <w:r>
        <w:rPr/>
      </w:r>
    </w:p>
    <w:p>
      <w:pPr>
        <w:pStyle w:val="PreformattedText"/>
        <w:pBdr/>
        <w:spacing w:before="0" w:after="0"/>
        <w:ind w:left="0" w:right="0" w:hanging="0"/>
        <w:rPr>
          <w:rFonts w:ascii="Lucida Console" w:hAnsi="Lucida Console"/>
          <w:color w:val="0000FF"/>
          <w:sz w:val="20"/>
        </w:rPr>
      </w:pPr>
      <w:bookmarkStart w:id="3" w:name="rstudio_console_output3"/>
      <w:bookmarkEnd w:id="3"/>
      <w:r>
        <w:rPr>
          <w:rFonts w:ascii="Lucida Console" w:hAnsi="Lucida Console"/>
          <w:color w:val="0000FF"/>
          <w:sz w:val="20"/>
        </w:rPr>
        <w:t>summary(fit.bayes.eGARCH.t)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Type: Markov-Switching"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"Specification Name: eGARCH_student_sym eGARCH_student_sym"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variance model: 4 4"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"Number of parameters in each distribution: 1 1"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"Default parameters:"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alpha0_1 alpha1_1 alpha2_1 beta_1 nu_1 alpha0_2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0.01      0.2     -0.1    0.8   10     0.01</w:t>
      </w:r>
    </w:p>
    <w:p>
      <w:pPr>
        <w:pStyle w:val="PreformattedText"/>
        <w:pBdr/>
        <w:spacing w:before="0" w:after="0"/>
        <w:rPr/>
      </w:pPr>
      <w:r>
        <w:rPr/>
        <w:t xml:space="preserve">     </w:t>
      </w:r>
      <w:r>
        <w:rPr>
          <w:rFonts w:ascii="Lucida Console" w:hAnsi="Lucida Console"/>
          <w:sz w:val="20"/>
        </w:rPr>
        <w:t>alpha1_2 alpha2_2 beta_2 nu_2   P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     0.2     -0.1    0.8   10 0.5 0.5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"Bayesian posterior mean:"</w:t>
      </w:r>
    </w:p>
    <w:p>
      <w:pPr>
        <w:pStyle w:val="PreformattedText"/>
        <w:pBdr/>
        <w:spacing w:before="0" w:after="0"/>
        <w:rPr/>
      </w:pPr>
      <w:r>
        <w:rPr/>
        <w:t xml:space="preserve">    </w:t>
      </w:r>
      <w:r>
        <w:rPr>
          <w:rFonts w:ascii="Lucida Console" w:hAnsi="Lucida Console"/>
          <w:sz w:val="20"/>
        </w:rPr>
        <w:t xml:space="preserve">alpha0_1     alpha1_1     alpha2_1       beta_1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-1.354032595  0.265354182  0.094537974  0.669928535 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 xml:space="preserve">nu_1     alpha0_2     alpha1_2     alpha2_2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10.980202387 -0.003303394  0.133877038 -0.117963988 </w:t>
      </w:r>
    </w:p>
    <w:p>
      <w:pPr>
        <w:pStyle w:val="PreformattedText"/>
        <w:pBdr/>
        <w:spacing w:before="0" w:after="0"/>
        <w:rPr/>
      </w:pPr>
      <w:r>
        <w:rPr/>
        <w:t xml:space="preserve">      </w:t>
      </w:r>
      <w:r>
        <w:rPr>
          <w:rFonts w:ascii="Lucida Console" w:hAnsi="Lucida Console"/>
          <w:sz w:val="20"/>
        </w:rPr>
        <w:t xml:space="preserve">beta_2         nu_2            P            P </w:t>
      </w:r>
    </w:p>
    <w:p>
      <w:pPr>
        <w:pStyle w:val="PreformattedText"/>
        <w:pBdr/>
        <w:spacing w:before="0" w:after="0"/>
        <w:rPr/>
      </w:pPr>
      <w:r>
        <w:rPr/>
        <w:t xml:space="preserve"> </w:t>
      </w:r>
      <w:r>
        <w:rPr>
          <w:rFonts w:ascii="Lucida Console" w:hAnsi="Lucida Console"/>
          <w:sz w:val="20"/>
        </w:rPr>
        <w:t xml:space="preserve">0.998080044 10.987509213  0.068776440  0.040702136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variance-covariance matrix"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alpha0_1      alpha1_1      alpha2_1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5.009249e-01 -2.216663e-02 -2.597262e-02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alpha1_1 -2.216663e-02  2.662924e-02  1.733408e-02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alpha2_1 -2.597262e-02  1.733408e-02  2.033160e-02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1.472417e-01  4.255165e-03 -4.100605e-03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-7.749758e-01  2.185678e-02  2.619391e-02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2.922807e-04 -4.005081e-05 -3.300447e-05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alpha1_2 -1.042112e-04 -2.184951e-04 -1.283795e-04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alpha2_2 -7.588169e-04  2.351694e-04  2.022057e-04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 8.961358e-05 -1.227040e-05 -1.259611e-05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 3.392333e-01  5.260335e-03 -6.179106e-04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-1.268909e-02  1.992660e-03  9.136726e-04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1.020920e-02 -9.553621e-04 -8.897338e-04</w:t>
      </w:r>
    </w:p>
    <w:p>
      <w:pPr>
        <w:pStyle w:val="PreformattedText"/>
        <w:pBdr/>
        <w:spacing w:before="0" w:after="0"/>
        <w:rPr/>
      </w:pPr>
      <w:r>
        <w:rPr/>
        <w:t xml:space="preserve">                </w:t>
      </w:r>
      <w:r>
        <w:rPr>
          <w:rFonts w:ascii="Lucida Console" w:hAnsi="Lucida Console"/>
          <w:sz w:val="20"/>
        </w:rPr>
        <w:t>beta_1          nu_1      alpha0_2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1.472417e-01 -7.749758e-01  2.922807e-04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4.255165e-03  2.185678e-02 -4.005081e-05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alpha2_1 -4.100605e-03  2.619391e-02 -3.300447e-05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6.864108e-02 -2.048050e-01  6.969189e-05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-2.048050e-01  2.384763e+00 -3.562248e-04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6.969189e-05 -3.562248e-04  2.026125e-06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alpha1_2 -1.608321e-04 -1.994544e-05  1.324350e-06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alpha2_2 -1.667829e-04  5.627097e-04  1.641980e-06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 3.705438e-05 -6.957458e-05  4.555885e-07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 1.200030e-01  7.331166e-02  4.742989e-04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-4.517153e-03  2.519526e-02 -3.389060e-05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2.713063e-03 -1.296460e-02  1.997872e-05</w:t>
      </w:r>
    </w:p>
    <w:p>
      <w:pPr>
        <w:pStyle w:val="PreformattedText"/>
        <w:pBdr/>
        <w:spacing w:before="0" w:after="0"/>
        <w:rPr/>
      </w:pPr>
      <w:r>
        <w:rPr/>
        <w:t xml:space="preserve">              </w:t>
      </w:r>
      <w:r>
        <w:rPr>
          <w:rFonts w:ascii="Lucida Console" w:hAnsi="Lucida Console"/>
          <w:sz w:val="20"/>
        </w:rPr>
        <w:t>alpha1_2      alpha2_2        beta_2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alpha0_1 -1.042112e-04 -7.588169e-04  8.961358e-05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alpha1_1 -2.184951e-04  2.351694e-04 -1.227040e-05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alpha2_1 -1.283795e-04  2.022057e-04 -1.259611e-05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-1.608321e-04 -1.667829e-04  3.705438e-05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-1.994544e-05  5.627097e-04 -6.957458e-05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1.324350e-06  1.641980e-06  4.555885e-07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 1.718392e-04 -3.241656e-05 -8.711183e-07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alpha2_2 -3.241656e-05  1.071543e-04 -4.676805e-07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-8.711183e-07 -4.676805e-07  6.669562e-07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-5.505035e-04 -7.364063e-04  1.766206e-04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-6.255777e-05  8.321044e-05 -9.354681e-06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6.290710e-06 -5.960588e-05  6.666475e-06</w:t>
      </w:r>
    </w:p>
    <w:p>
      <w:pPr>
        <w:pStyle w:val="PreformattedText"/>
        <w:pBdr/>
        <w:spacing w:before="0" w:after="0"/>
        <w:rPr/>
      </w:pPr>
      <w:r>
        <w:rPr/>
        <w:t xml:space="preserve">                  </w:t>
      </w:r>
      <w:r>
        <w:rPr>
          <w:rFonts w:ascii="Lucida Console" w:hAnsi="Lucida Console"/>
          <w:sz w:val="20"/>
        </w:rPr>
        <w:t>nu_2             P             P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alpha0_1  0.3392333248 -1.268909e-02  1.020920e-02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alpha1_1  0.0052603347  1.992660e-03 -9.553621e-04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alpha2_1 -0.0006179106  9.136726e-04 -8.897338e-04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beta_1    0.1200029967 -4.517153e-03  2.713063e-03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nu_1      0.0733116637  2.519526e-02 -1.296460e-02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alpha0_2  0.0004742989 -3.389060e-05  1.997872e-05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alpha1_2 -0.0005505035 -6.255777e-05  6.290710e-06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alpha2_2 -0.0007364063  8.321044e-05 -5.960588e-05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beta_2    0.0001766206 -9.354681e-06  6.666475e-06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nu_2      1.5040906598 -1.722689e-02  1.302936e-02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-0.0172268913  6.041794e-03 -9.343792e-04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P         0.0130293632 -9.343792e-04  6.077590e-04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transition matrix:"</w:t>
      </w:r>
    </w:p>
    <w:p>
      <w:pPr>
        <w:pStyle w:val="PreformattedText"/>
        <w:pBdr/>
        <w:spacing w:before="0" w:after="0"/>
        <w:rPr/>
      </w:pPr>
      <w:r>
        <w:rPr/>
        <w:t xml:space="preserve">               </w:t>
      </w:r>
      <w:r>
        <w:rPr>
          <w:rFonts w:ascii="Lucida Console" w:hAnsi="Lucida Console"/>
          <w:sz w:val="20"/>
        </w:rPr>
        <w:t>t = 1      t =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1 0.06877644 0.04070214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t + 1 = 2 0.93122356 0.95929786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stable probabilities:"</w:t>
      </w:r>
    </w:p>
    <w:p>
      <w:pPr>
        <w:pStyle w:val="PreformattedText"/>
        <w:pBdr/>
        <w:spacing w:before="0" w:after="0"/>
        <w:rPr/>
      </w:pPr>
      <w:r>
        <w:rPr/>
        <w:t xml:space="preserve">        </w:t>
      </w:r>
      <w:r>
        <w:rPr>
          <w:rFonts w:ascii="Lucida Console" w:hAnsi="Lucida Console"/>
          <w:sz w:val="20"/>
        </w:rPr>
        <w:t>Stable probabilities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1           0.04187783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State 2           0.95812217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[1] "Posterior mean unconditional volatility:"</w:t>
      </w:r>
    </w:p>
    <w:p>
      <w:pPr>
        <w:pStyle w:val="PreformattedText"/>
        <w:pBdr/>
        <w:spacing w:before="0" w:after="0"/>
        <w:rPr/>
      </w:pPr>
      <w:r>
        <w:rPr/>
        <w:t xml:space="preserve">       </w:t>
      </w:r>
      <w:r>
        <w:rPr>
          <w:rFonts w:ascii="Lucida Console" w:hAnsi="Lucida Console"/>
          <w:sz w:val="20"/>
        </w:rPr>
        <w:t>State 1   State 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[1,] 0.1285908 0.4230442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Acceptance rate:  0.999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AIC:  13461.73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 xml:space="preserve">BIC:  13537.48 </w:t>
      </w:r>
    </w:p>
    <w:p>
      <w:pPr>
        <w:pStyle w:val="PreformattedText"/>
        <w:pBdr/>
        <w:spacing w:before="0" w:after="0"/>
        <w:rPr>
          <w:rFonts w:ascii="Lucida Console" w:hAnsi="Lucida Console"/>
          <w:sz w:val="20"/>
        </w:rPr>
      </w:pPr>
      <w:r>
        <w:rPr>
          <w:rFonts w:ascii="Lucida Console" w:hAnsi="Lucida Console"/>
          <w:sz w:val="20"/>
        </w:rPr>
        <w:t>DIC:  13952.09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ucida Console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LibreOffice/5.3.1.2$Windows_x86 LibreOffice_project/e80a0e0fd1875e1696614d24c32df0f95f03deb2</Application>
  <Pages>4</Pages>
  <Words>920</Words>
  <Characters>7200</Characters>
  <CharactersWithSpaces>9128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2017-04-01T18:51:09Z</dcterms:created>
  <dc:creator/>
  <dc:description/>
  <dc:language>en-US</dc:language>
  <cp:lastModifiedBy/>
  <dcterms:modified xsi:type="dcterms:W3CDTF">2017-04-01T18:53:09Z</dcterms:modified>
  <cp:revision>1</cp:revision>
  <dc:subject/>
  <dc:title/>
</cp:coreProperties>
</file>