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62DD9" w14:textId="77777777" w:rsidR="00C25BB1" w:rsidRDefault="00C25BB1">
      <w:r>
        <w:rPr>
          <w:noProof/>
        </w:rPr>
        <w:drawing>
          <wp:inline distT="0" distB="0" distL="0" distR="0" wp14:anchorId="18200E78" wp14:editId="6E97718F">
            <wp:extent cx="4891405" cy="3047771"/>
            <wp:effectExtent l="0" t="0" r="4445" b="635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319" cy="31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5DA5" w14:textId="77777777" w:rsidR="00C25BB1" w:rsidRDefault="00C25BB1"/>
    <w:p w14:paraId="78CBBD2A" w14:textId="77777777" w:rsidR="00C25BB1" w:rsidRDefault="00C25BB1"/>
    <w:p w14:paraId="10EEC535" w14:textId="77777777" w:rsidR="00C25BB1" w:rsidRDefault="00C25BB1"/>
    <w:p w14:paraId="75A96DE6" w14:textId="5846CB32" w:rsidR="00C25BB1" w:rsidRDefault="00C25BB1">
      <w:r>
        <w:rPr>
          <w:noProof/>
        </w:rPr>
        <w:drawing>
          <wp:inline distT="0" distB="0" distL="0" distR="0" wp14:anchorId="3C9229F3" wp14:editId="4612F2C0">
            <wp:extent cx="5554980" cy="1927860"/>
            <wp:effectExtent l="0" t="0" r="7620" b="0"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517" cy="192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1E46" w14:textId="77777777" w:rsidR="00C25BB1" w:rsidRDefault="00C25BB1">
      <w:r>
        <w:br w:type="page"/>
      </w:r>
    </w:p>
    <w:p w14:paraId="69512F60" w14:textId="77777777" w:rsidR="003A0F64" w:rsidRDefault="00C25BB1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                </w:t>
      </w:r>
      <w:r w:rsidR="003A0F64"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 xml:space="preserve">  </w:t>
      </w:r>
      <w:r w:rsidRPr="00C25BB1">
        <w:rPr>
          <w:rFonts w:ascii="Times New Roman" w:hAnsi="Times New Roman" w:cs="Times New Roman"/>
          <w:sz w:val="52"/>
          <w:szCs w:val="52"/>
        </w:rPr>
        <w:t xml:space="preserve"> </w:t>
      </w:r>
      <w:r w:rsidR="003A0F64">
        <w:rPr>
          <w:rFonts w:ascii="Times New Roman" w:hAnsi="Times New Roman" w:cs="Times New Roman"/>
          <w:sz w:val="52"/>
          <w:szCs w:val="52"/>
        </w:rPr>
        <w:t xml:space="preserve"> </w:t>
      </w:r>
    </w:p>
    <w:p w14:paraId="23021642" w14:textId="4FAC5041" w:rsidR="00C25BB1" w:rsidRPr="003A0F64" w:rsidRDefault="003A0F64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</w:t>
      </w:r>
      <w:r w:rsidR="00C25BB1" w:rsidRPr="00C25BB1">
        <w:rPr>
          <w:rFonts w:ascii="Times New Roman" w:hAnsi="Times New Roman" w:cs="Times New Roman"/>
          <w:sz w:val="52"/>
          <w:szCs w:val="52"/>
        </w:rPr>
        <w:t xml:space="preserve"> </w:t>
      </w:r>
      <w:r w:rsidR="00C25BB1" w:rsidRPr="00C25BB1">
        <w:rPr>
          <w:rFonts w:ascii="Times New Roman" w:hAnsi="Times New Roman" w:cs="Times New Roman"/>
          <w:b/>
          <w:bCs/>
          <w:sz w:val="52"/>
          <w:szCs w:val="52"/>
        </w:rPr>
        <w:t>Module Objective</w:t>
      </w:r>
      <w:r w:rsidR="00C25BB1">
        <w:t xml:space="preserve">                   </w:t>
      </w:r>
    </w:p>
    <w:p w14:paraId="44ADA442" w14:textId="5483532A" w:rsidR="003A0F64" w:rsidRDefault="003A0F64"/>
    <w:p w14:paraId="4D1A4E45" w14:textId="0FC8FBF8" w:rsidR="003A0F64" w:rsidRDefault="003A0F64">
      <w:r>
        <w:t xml:space="preserve"> </w:t>
      </w:r>
    </w:p>
    <w:p w14:paraId="0B49C056" w14:textId="450E84D0" w:rsidR="003A0F64" w:rsidRPr="003A0F64" w:rsidRDefault="003A0F64" w:rsidP="003A0F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3A0F64">
        <w:rPr>
          <w:rFonts w:ascii="Times New Roman" w:hAnsi="Times New Roman" w:cs="Times New Roman"/>
          <w:sz w:val="40"/>
          <w:szCs w:val="40"/>
        </w:rPr>
        <w:t>Designing Cloud Services</w:t>
      </w:r>
    </w:p>
    <w:p w14:paraId="7B652A39" w14:textId="77777777" w:rsidR="003A0F64" w:rsidRDefault="003A0F64" w:rsidP="003A0F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Overview </w:t>
      </w:r>
      <w:proofErr w:type="gramStart"/>
      <w:r>
        <w:rPr>
          <w:rFonts w:ascii="Times New Roman" w:hAnsi="Times New Roman" w:cs="Times New Roman"/>
          <w:sz w:val="40"/>
          <w:szCs w:val="40"/>
        </w:rPr>
        <w:t>Of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Amazon EC2</w:t>
      </w:r>
    </w:p>
    <w:p w14:paraId="602AA6BC" w14:textId="77777777" w:rsidR="003A0F64" w:rsidRDefault="003A0F64" w:rsidP="003A0F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Overview </w:t>
      </w:r>
      <w:proofErr w:type="gramStart"/>
      <w:r>
        <w:rPr>
          <w:rFonts w:ascii="Times New Roman" w:hAnsi="Times New Roman" w:cs="Times New Roman"/>
          <w:sz w:val="40"/>
          <w:szCs w:val="40"/>
        </w:rPr>
        <w:t>Of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Amazon EBS</w:t>
      </w:r>
    </w:p>
    <w:p w14:paraId="50989EF7" w14:textId="208FB312" w:rsidR="003A0F64" w:rsidRDefault="003A0F64" w:rsidP="003A0F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Use case </w:t>
      </w:r>
      <w:proofErr w:type="gramStart"/>
      <w:r>
        <w:rPr>
          <w:rFonts w:ascii="Times New Roman" w:hAnsi="Times New Roman" w:cs="Times New Roman"/>
          <w:sz w:val="40"/>
          <w:szCs w:val="40"/>
        </w:rPr>
        <w:t>scenario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3D56AC4" w14:textId="1E2FB935" w:rsidR="003A0F64" w:rsidRDefault="003A0F64" w:rsidP="003A0F64">
      <w:pPr>
        <w:rPr>
          <w:rFonts w:ascii="Times New Roman" w:hAnsi="Times New Roman" w:cs="Times New Roman"/>
          <w:sz w:val="40"/>
          <w:szCs w:val="40"/>
        </w:rPr>
      </w:pPr>
    </w:p>
    <w:p w14:paraId="27E0EE69" w14:textId="1FB7D0C7" w:rsidR="003A0F64" w:rsidRDefault="003A0F64" w:rsidP="003A0F64">
      <w:pPr>
        <w:rPr>
          <w:rFonts w:ascii="Times New Roman" w:hAnsi="Times New Roman" w:cs="Times New Roman"/>
          <w:sz w:val="40"/>
          <w:szCs w:val="40"/>
        </w:rPr>
      </w:pPr>
    </w:p>
    <w:p w14:paraId="1DBA7E24" w14:textId="29763358" w:rsidR="003A0F64" w:rsidRPr="00D0180E" w:rsidRDefault="003A0F64" w:rsidP="003A0F6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0180E"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 w:rsidR="00D0180E" w:rsidRPr="00D0180E"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 w:rsidRPr="00D0180E">
        <w:rPr>
          <w:rFonts w:ascii="Times New Roman" w:hAnsi="Times New Roman" w:cs="Times New Roman"/>
          <w:b/>
          <w:bCs/>
          <w:sz w:val="40"/>
          <w:szCs w:val="40"/>
        </w:rPr>
        <w:t xml:space="preserve"> Factors </w:t>
      </w:r>
      <w:proofErr w:type="gramStart"/>
      <w:r w:rsidRPr="00D0180E">
        <w:rPr>
          <w:rFonts w:ascii="Times New Roman" w:hAnsi="Times New Roman" w:cs="Times New Roman"/>
          <w:b/>
          <w:bCs/>
          <w:sz w:val="40"/>
          <w:szCs w:val="40"/>
        </w:rPr>
        <w:t>For</w:t>
      </w:r>
      <w:proofErr w:type="gramEnd"/>
      <w:r w:rsidRPr="00D0180E">
        <w:rPr>
          <w:rFonts w:ascii="Times New Roman" w:hAnsi="Times New Roman" w:cs="Times New Roman"/>
          <w:b/>
          <w:bCs/>
          <w:sz w:val="40"/>
          <w:szCs w:val="40"/>
        </w:rPr>
        <w:t xml:space="preserve"> Designing and Cloud Solutions</w:t>
      </w:r>
    </w:p>
    <w:p w14:paraId="13E27009" w14:textId="70F0C92E" w:rsidR="003A0F64" w:rsidRDefault="003A0F64" w:rsidP="003A0F64">
      <w:pPr>
        <w:rPr>
          <w:rFonts w:ascii="Times New Roman" w:hAnsi="Times New Roman" w:cs="Times New Roman"/>
          <w:sz w:val="40"/>
          <w:szCs w:val="40"/>
        </w:rPr>
      </w:pPr>
    </w:p>
    <w:p w14:paraId="6062E797" w14:textId="3EBCC67D" w:rsidR="003A0F64" w:rsidRDefault="003A0F64" w:rsidP="003A0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Resource (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Compute,Network</w:t>
      </w:r>
      <w:proofErr w:type="gramEnd"/>
      <w:r>
        <w:rPr>
          <w:rFonts w:ascii="Times New Roman" w:hAnsi="Times New Roman" w:cs="Times New Roman"/>
          <w:sz w:val="40"/>
          <w:szCs w:val="40"/>
        </w:rPr>
        <w:t>,Storage</w:t>
      </w:r>
      <w:proofErr w:type="spellEnd"/>
      <w:r>
        <w:rPr>
          <w:rFonts w:ascii="Times New Roman" w:hAnsi="Times New Roman" w:cs="Times New Roman"/>
          <w:sz w:val="40"/>
          <w:szCs w:val="40"/>
        </w:rPr>
        <w:t>) should be Elastic and Scalable</w:t>
      </w:r>
    </w:p>
    <w:p w14:paraId="6B17723D" w14:textId="7BB79841" w:rsidR="003A0F64" w:rsidRDefault="003A0F64" w:rsidP="003A0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Automate the resource provision and </w:t>
      </w:r>
      <w:proofErr w:type="gramStart"/>
      <w:r>
        <w:rPr>
          <w:rFonts w:ascii="Times New Roman" w:hAnsi="Times New Roman" w:cs="Times New Roman"/>
          <w:sz w:val="40"/>
          <w:szCs w:val="40"/>
        </w:rPr>
        <w:t>allocation</w:t>
      </w:r>
      <w:proofErr w:type="gramEnd"/>
    </w:p>
    <w:p w14:paraId="4D58EDF3" w14:textId="53E2B227" w:rsidR="003A0F64" w:rsidRDefault="003A0F64" w:rsidP="003A0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Focus on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Services,not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on servers</w:t>
      </w:r>
    </w:p>
    <w:p w14:paraId="3AD957F6" w14:textId="373B6F62" w:rsidR="003A0F64" w:rsidRDefault="003A0F64" w:rsidP="003A0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Choose managed Database </w:t>
      </w:r>
      <w:proofErr w:type="gramStart"/>
      <w:r>
        <w:rPr>
          <w:rFonts w:ascii="Times New Roman" w:hAnsi="Times New Roman" w:cs="Times New Roman"/>
          <w:sz w:val="40"/>
          <w:szCs w:val="40"/>
        </w:rPr>
        <w:t>services</w:t>
      </w:r>
      <w:proofErr w:type="gramEnd"/>
    </w:p>
    <w:p w14:paraId="78902862" w14:textId="538380C1" w:rsidR="003A0F64" w:rsidRDefault="003A0F64" w:rsidP="003A0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Removing single point of failures</w:t>
      </w:r>
    </w:p>
    <w:p w14:paraId="76EF3E15" w14:textId="14F47879" w:rsidR="003A0F64" w:rsidRDefault="003A0F64" w:rsidP="003A0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Security Of infrastructure and services</w:t>
      </w:r>
    </w:p>
    <w:p w14:paraId="01BE668B" w14:textId="3318C5FD" w:rsidR="00D0180E" w:rsidRDefault="00D0180E" w:rsidP="00D0180E">
      <w:pPr>
        <w:rPr>
          <w:rFonts w:ascii="Times New Roman" w:hAnsi="Times New Roman" w:cs="Times New Roman"/>
          <w:sz w:val="40"/>
          <w:szCs w:val="40"/>
        </w:rPr>
      </w:pPr>
    </w:p>
    <w:p w14:paraId="58703E58" w14:textId="6514A217" w:rsidR="00D0180E" w:rsidRDefault="00D0180E" w:rsidP="00D0180E">
      <w:pPr>
        <w:rPr>
          <w:rFonts w:ascii="Times New Roman" w:hAnsi="Times New Roman" w:cs="Times New Roman"/>
          <w:sz w:val="40"/>
          <w:szCs w:val="40"/>
        </w:rPr>
      </w:pPr>
    </w:p>
    <w:p w14:paraId="639B2A50" w14:textId="52B336B9" w:rsidR="00D0180E" w:rsidRDefault="00D0180E" w:rsidP="00D0180E">
      <w:pPr>
        <w:rPr>
          <w:rFonts w:ascii="Times New Roman" w:hAnsi="Times New Roman" w:cs="Times New Roman"/>
          <w:sz w:val="40"/>
          <w:szCs w:val="40"/>
        </w:rPr>
      </w:pPr>
    </w:p>
    <w:p w14:paraId="1671ABA0" w14:textId="21D1E448" w:rsidR="00D0180E" w:rsidRDefault="00D0180E" w:rsidP="00D0180E">
      <w:pPr>
        <w:rPr>
          <w:rFonts w:ascii="Times New Roman" w:hAnsi="Times New Roman" w:cs="Times New Roman"/>
          <w:sz w:val="40"/>
          <w:szCs w:val="40"/>
        </w:rPr>
      </w:pPr>
    </w:p>
    <w:p w14:paraId="0C2F58C1" w14:textId="1C97AB8C" w:rsidR="00D0180E" w:rsidRPr="003658AC" w:rsidRDefault="00D0180E" w:rsidP="00D018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658AC">
        <w:rPr>
          <w:rFonts w:ascii="Times New Roman" w:hAnsi="Times New Roman" w:cs="Times New Roman"/>
          <w:b/>
          <w:bCs/>
          <w:sz w:val="40"/>
          <w:szCs w:val="40"/>
        </w:rPr>
        <w:lastRenderedPageBreak/>
        <w:t>Amazon EC2</w:t>
      </w:r>
    </w:p>
    <w:p w14:paraId="7364914C" w14:textId="50468580" w:rsidR="00D0180E" w:rsidRDefault="00D0180E" w:rsidP="00D018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Resizable compute capacity </w:t>
      </w:r>
    </w:p>
    <w:p w14:paraId="368658C5" w14:textId="77777777" w:rsidR="00D0180E" w:rsidRDefault="00D0180E" w:rsidP="00D018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Complete control of your computing resources</w:t>
      </w:r>
    </w:p>
    <w:p w14:paraId="1E0829B2" w14:textId="77777777" w:rsidR="00D0180E" w:rsidRDefault="00D0180E" w:rsidP="00D018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Reduced time required to obtain and boot new server </w:t>
      </w:r>
      <w:proofErr w:type="gramStart"/>
      <w:r>
        <w:rPr>
          <w:rFonts w:ascii="Times New Roman" w:hAnsi="Times New Roman" w:cs="Times New Roman"/>
          <w:sz w:val="40"/>
          <w:szCs w:val="40"/>
        </w:rPr>
        <w:t>instances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937D73B" w14:textId="77777777" w:rsidR="003658AC" w:rsidRDefault="00D0180E" w:rsidP="003658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Scalable, OS </w:t>
      </w:r>
      <w:proofErr w:type="gramStart"/>
      <w:r>
        <w:rPr>
          <w:rFonts w:ascii="Times New Roman" w:hAnsi="Times New Roman" w:cs="Times New Roman"/>
          <w:sz w:val="40"/>
          <w:szCs w:val="40"/>
        </w:rPr>
        <w:t>options</w:t>
      </w:r>
      <w:r w:rsidR="003658AC">
        <w:rPr>
          <w:rFonts w:ascii="Times New Roman" w:hAnsi="Times New Roman" w:cs="Times New Roman"/>
          <w:sz w:val="40"/>
          <w:szCs w:val="40"/>
        </w:rPr>
        <w:t>(</w:t>
      </w:r>
      <w:proofErr w:type="gramEnd"/>
      <w:r w:rsidR="003658AC">
        <w:rPr>
          <w:rFonts w:ascii="Times New Roman" w:hAnsi="Times New Roman" w:cs="Times New Roman"/>
          <w:sz w:val="40"/>
          <w:szCs w:val="40"/>
        </w:rPr>
        <w:t>Linux or Windows)</w:t>
      </w:r>
    </w:p>
    <w:p w14:paraId="3C7C5A17" w14:textId="10A6EE7A" w:rsidR="00D0180E" w:rsidRPr="003658AC" w:rsidRDefault="003658AC" w:rsidP="003658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Deploy across AWS regions and Availability Zones for reliability</w:t>
      </w:r>
      <w:r w:rsidR="00D0180E" w:rsidRPr="003658A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6E86DE7" w14:textId="6DCCF3AF" w:rsidR="00D0180E" w:rsidRDefault="00D0180E" w:rsidP="00D0180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AAD6653" w14:textId="33E229B4" w:rsidR="00D0180E" w:rsidRDefault="003658AC" w:rsidP="00D0180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666AF04" wp14:editId="0A900F8A">
            <wp:extent cx="1561699" cy="1958975"/>
            <wp:effectExtent l="0" t="0" r="635" b="3175"/>
            <wp:docPr id="5" name="Picture 5" descr="A picture containing text, mus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us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858" cy="19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AAEF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</w:t>
      </w:r>
    </w:p>
    <w:p w14:paraId="4685E7E0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71399C65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6F742BA2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56F3C8A1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6CA5E2D5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06B4763B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2DD49E3D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0BFB09AF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65183D2B" w14:textId="78A09FCB" w:rsidR="00D0180E" w:rsidRP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</w:t>
      </w:r>
      <w:r w:rsidRPr="008C0FB1">
        <w:rPr>
          <w:rFonts w:ascii="Times New Roman" w:hAnsi="Times New Roman" w:cs="Times New Roman"/>
          <w:b/>
          <w:bCs/>
          <w:sz w:val="40"/>
          <w:szCs w:val="40"/>
        </w:rPr>
        <w:t xml:space="preserve">Understanding </w:t>
      </w:r>
      <w:proofErr w:type="gramStart"/>
      <w:r w:rsidRPr="008C0FB1">
        <w:rPr>
          <w:rFonts w:ascii="Times New Roman" w:hAnsi="Times New Roman" w:cs="Times New Roman"/>
          <w:b/>
          <w:bCs/>
          <w:sz w:val="40"/>
          <w:szCs w:val="40"/>
        </w:rPr>
        <w:t>The</w:t>
      </w:r>
      <w:proofErr w:type="gramEnd"/>
      <w:r w:rsidRPr="008C0FB1">
        <w:rPr>
          <w:rFonts w:ascii="Times New Roman" w:hAnsi="Times New Roman" w:cs="Times New Roman"/>
          <w:b/>
          <w:bCs/>
          <w:sz w:val="40"/>
          <w:szCs w:val="40"/>
        </w:rPr>
        <w:t xml:space="preserve"> EC2 Instances</w:t>
      </w:r>
    </w:p>
    <w:p w14:paraId="1C0502F9" w14:textId="074FD22B" w:rsidR="00D0180E" w:rsidRDefault="00D0180E" w:rsidP="00D0180E">
      <w:pPr>
        <w:rPr>
          <w:rFonts w:ascii="Times New Roman" w:hAnsi="Times New Roman" w:cs="Times New Roman"/>
          <w:sz w:val="40"/>
          <w:szCs w:val="40"/>
        </w:rPr>
      </w:pPr>
    </w:p>
    <w:p w14:paraId="1C3E6895" w14:textId="451F1865" w:rsidR="00D0180E" w:rsidRDefault="008C0FB1" w:rsidP="00D0180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098120E" wp14:editId="11208460">
            <wp:extent cx="5731510" cy="310642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906" w14:textId="3E820F52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379A71D5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</w:t>
      </w:r>
    </w:p>
    <w:p w14:paraId="1938A332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2CC0DF8B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5CF19C4C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494FB8A8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5026991D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1242FCF7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2B0C2446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0630E36B" w14:textId="77777777" w:rsidR="008C0FB1" w:rsidRDefault="008C0FB1" w:rsidP="00D0180E">
      <w:pPr>
        <w:rPr>
          <w:rFonts w:ascii="Times New Roman" w:hAnsi="Times New Roman" w:cs="Times New Roman"/>
          <w:sz w:val="40"/>
          <w:szCs w:val="40"/>
        </w:rPr>
      </w:pPr>
    </w:p>
    <w:p w14:paraId="1E928519" w14:textId="71AD134F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</w:t>
      </w:r>
      <w:r w:rsidRPr="008C0FB1">
        <w:rPr>
          <w:rFonts w:ascii="Times New Roman" w:hAnsi="Times New Roman" w:cs="Times New Roman"/>
          <w:b/>
          <w:bCs/>
          <w:sz w:val="40"/>
          <w:szCs w:val="40"/>
        </w:rPr>
        <w:t>Amazon EC2 Instance Characteristics</w:t>
      </w:r>
    </w:p>
    <w:p w14:paraId="12D6C980" w14:textId="77777777" w:rsidR="008C0FB1" w:rsidRDefault="008C0FB1" w:rsidP="00D0180E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AA5FE20" w14:textId="17CABB5B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6029F94" wp14:editId="1E5779BE">
            <wp:extent cx="5731510" cy="2021840"/>
            <wp:effectExtent l="0" t="0" r="2540" b="0"/>
            <wp:docPr id="8" name="Picture 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644C514" wp14:editId="33FD6CC3">
            <wp:extent cx="5731510" cy="1769745"/>
            <wp:effectExtent l="0" t="0" r="2540" b="1905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5D10" w14:textId="6A915C68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930175" w14:textId="53ABD320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1CF4281" w14:textId="0736F41B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3F6DDA" w14:textId="36661DF3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97D510" w14:textId="09D57BDE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DFD97D6" w14:textId="64B6E2AD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23034D" w14:textId="754295DC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67C008D" w14:textId="2E2DDCCB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7C1ABC" w14:textId="241A609C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2F910FF" w14:textId="480DD5B0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CB8C9D" w14:textId="36628288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        EC2 Instance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type :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T2 (General Purpose)</w:t>
      </w:r>
    </w:p>
    <w:p w14:paraId="5618A9E3" w14:textId="77777777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A18CF7C" w14:textId="352B3839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528EC86" wp14:editId="35BD2B19">
            <wp:extent cx="5731510" cy="313055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D0C8" w14:textId="0378093F" w:rsidR="008C0FB1" w:rsidRDefault="008C0FB1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0764A5" w14:textId="3A3EAFE4" w:rsidR="003E568F" w:rsidRDefault="003E568F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EC2 Instance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typev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X1 (Large Scale Memory)</w:t>
      </w:r>
    </w:p>
    <w:p w14:paraId="610E0280" w14:textId="11EE8CF5" w:rsidR="003E568F" w:rsidRDefault="003E568F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228547D" wp14:editId="42574027">
            <wp:extent cx="5731510" cy="3493135"/>
            <wp:effectExtent l="0" t="0" r="2540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56B8" w14:textId="77777777" w:rsidR="003E568F" w:rsidRDefault="003E568F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D044061" w14:textId="0CCA7A74" w:rsidR="003E568F" w:rsidRDefault="003E568F" w:rsidP="00D0180E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                EC2 instance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type :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Bare Metal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</w:p>
    <w:p w14:paraId="3C72843B" w14:textId="77777777" w:rsidR="003E568F" w:rsidRDefault="003E568F" w:rsidP="00D0180E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4E0DBC1" w14:textId="4EC8727B" w:rsidR="003E568F" w:rsidRDefault="003E568F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E2AF7DB" wp14:editId="6551B50F">
            <wp:extent cx="5731510" cy="329946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72B" w14:textId="7E37FA9E" w:rsidR="003E568F" w:rsidRDefault="003E568F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C36B095" w14:textId="40E434DD" w:rsidR="003E568F" w:rsidRDefault="002A541D" w:rsidP="00D01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</w:t>
      </w:r>
      <w:r w:rsidR="003E568F">
        <w:rPr>
          <w:rFonts w:ascii="Times New Roman" w:hAnsi="Times New Roman" w:cs="Times New Roman"/>
          <w:b/>
          <w:bCs/>
          <w:sz w:val="40"/>
          <w:szCs w:val="40"/>
        </w:rPr>
        <w:t>Launching an Amazon EC2 instance</w:t>
      </w:r>
    </w:p>
    <w:p w14:paraId="11AF550A" w14:textId="004DE41C" w:rsidR="003E568F" w:rsidRDefault="002A541D" w:rsidP="00D0180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</w:t>
      </w:r>
      <w:r w:rsidR="004E1341">
        <w:rPr>
          <w:rFonts w:ascii="Times New Roman" w:hAnsi="Times New Roman" w:cs="Times New Roman"/>
          <w:sz w:val="40"/>
          <w:szCs w:val="40"/>
        </w:rPr>
        <w:t xml:space="preserve">Steps for launching an instance via Management </w:t>
      </w:r>
      <w:r>
        <w:rPr>
          <w:rFonts w:ascii="Times New Roman" w:hAnsi="Times New Roman" w:cs="Times New Roman"/>
          <w:sz w:val="40"/>
          <w:szCs w:val="40"/>
        </w:rPr>
        <w:t xml:space="preserve">  </w:t>
      </w:r>
      <w:r w:rsidR="004E1341">
        <w:rPr>
          <w:rFonts w:ascii="Times New Roman" w:hAnsi="Times New Roman" w:cs="Times New Roman"/>
          <w:sz w:val="40"/>
          <w:szCs w:val="40"/>
        </w:rPr>
        <w:t>Console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BA996E1" w14:textId="77777777" w:rsidR="002A541D" w:rsidRDefault="002A541D" w:rsidP="002A54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2A541D">
        <w:rPr>
          <w:rFonts w:ascii="Times New Roman" w:hAnsi="Times New Roman" w:cs="Times New Roman"/>
          <w:b/>
          <w:bCs/>
          <w:sz w:val="40"/>
          <w:szCs w:val="40"/>
        </w:rPr>
        <w:t>Determine the AWS Region</w:t>
      </w:r>
      <w:r>
        <w:rPr>
          <w:rFonts w:ascii="Times New Roman" w:hAnsi="Times New Roman" w:cs="Times New Roman"/>
          <w:sz w:val="40"/>
          <w:szCs w:val="40"/>
        </w:rPr>
        <w:t xml:space="preserve"> in which you want to launch the Amazon EC2 instance.</w:t>
      </w:r>
    </w:p>
    <w:p w14:paraId="024BB7B4" w14:textId="77777777" w:rsidR="002A541D" w:rsidRDefault="002A541D" w:rsidP="002A54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2A541D">
        <w:rPr>
          <w:rFonts w:ascii="Times New Roman" w:hAnsi="Times New Roman" w:cs="Times New Roman"/>
          <w:b/>
          <w:bCs/>
          <w:sz w:val="40"/>
          <w:szCs w:val="40"/>
        </w:rPr>
        <w:t>Launch</w:t>
      </w:r>
      <w:r>
        <w:rPr>
          <w:rFonts w:ascii="Times New Roman" w:hAnsi="Times New Roman" w:cs="Times New Roman"/>
          <w:sz w:val="40"/>
          <w:szCs w:val="40"/>
        </w:rPr>
        <w:t xml:space="preserve"> an Amazon EC2 instance from a pre-configured </w:t>
      </w:r>
      <w:proofErr w:type="gramStart"/>
      <w:r>
        <w:rPr>
          <w:rFonts w:ascii="Times New Roman" w:hAnsi="Times New Roman" w:cs="Times New Roman"/>
          <w:sz w:val="40"/>
          <w:szCs w:val="40"/>
        </w:rPr>
        <w:t>AMI(</w:t>
      </w:r>
      <w:proofErr w:type="gramEnd"/>
      <w:r w:rsidRPr="002A541D">
        <w:rPr>
          <w:rFonts w:ascii="Times New Roman" w:hAnsi="Times New Roman" w:cs="Times New Roman"/>
          <w:b/>
          <w:bCs/>
          <w:sz w:val="40"/>
          <w:szCs w:val="40"/>
        </w:rPr>
        <w:t>Amazon Machine Image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4F06B689" w14:textId="77777777" w:rsidR="002A541D" w:rsidRPr="002A541D" w:rsidRDefault="002A541D" w:rsidP="002A54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Choose instance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type</w:t>
      </w:r>
      <w:proofErr w:type="gramEnd"/>
    </w:p>
    <w:p w14:paraId="1899A701" w14:textId="0C8A0CC2" w:rsidR="002A541D" w:rsidRDefault="002A541D" w:rsidP="002A54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Configure </w:t>
      </w:r>
      <w:proofErr w:type="spellStart"/>
      <w:proofErr w:type="gramStart"/>
      <w:r w:rsidRPr="002A541D">
        <w:rPr>
          <w:rFonts w:ascii="Times New Roman" w:hAnsi="Times New Roman" w:cs="Times New Roman"/>
          <w:sz w:val="40"/>
          <w:szCs w:val="40"/>
        </w:rPr>
        <w:t>network,IP</w:t>
      </w:r>
      <w:proofErr w:type="spellEnd"/>
      <w:proofErr w:type="gramEnd"/>
      <w:r w:rsidRPr="002A541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A541D">
        <w:rPr>
          <w:rFonts w:ascii="Times New Roman" w:hAnsi="Times New Roman" w:cs="Times New Roman"/>
          <w:sz w:val="40"/>
          <w:szCs w:val="40"/>
        </w:rPr>
        <w:t>address,security</w:t>
      </w:r>
      <w:proofErr w:type="spellEnd"/>
      <w:r w:rsidRPr="002A541D">
        <w:rPr>
          <w:rFonts w:ascii="Times New Roman" w:hAnsi="Times New Roman" w:cs="Times New Roman"/>
          <w:sz w:val="40"/>
          <w:szCs w:val="40"/>
        </w:rPr>
        <w:t xml:space="preserve"> groups, storage volumes, tag and key pair.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4A7AA41" w14:textId="77777777" w:rsidR="00036C56" w:rsidRDefault="00036C56" w:rsidP="002A541D">
      <w:pPr>
        <w:rPr>
          <w:rFonts w:ascii="Times New Roman" w:hAnsi="Times New Roman" w:cs="Times New Roman"/>
          <w:sz w:val="40"/>
          <w:szCs w:val="40"/>
        </w:rPr>
      </w:pPr>
    </w:p>
    <w:p w14:paraId="064EDDC0" w14:textId="0F5465B2" w:rsidR="002A541D" w:rsidRDefault="00036C56" w:rsidP="002A541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</w:t>
      </w:r>
      <w:r w:rsidR="002A541D">
        <w:rPr>
          <w:rFonts w:ascii="Times New Roman" w:hAnsi="Times New Roman" w:cs="Times New Roman"/>
          <w:b/>
          <w:bCs/>
          <w:sz w:val="40"/>
          <w:szCs w:val="40"/>
        </w:rPr>
        <w:t xml:space="preserve">Amazon Machine </w:t>
      </w:r>
      <w:proofErr w:type="gramStart"/>
      <w:r w:rsidR="002A541D">
        <w:rPr>
          <w:rFonts w:ascii="Times New Roman" w:hAnsi="Times New Roman" w:cs="Times New Roman"/>
          <w:b/>
          <w:bCs/>
          <w:sz w:val="40"/>
          <w:szCs w:val="40"/>
        </w:rPr>
        <w:t>Image(</w:t>
      </w:r>
      <w:proofErr w:type="gramEnd"/>
      <w:r w:rsidR="002A541D">
        <w:rPr>
          <w:rFonts w:ascii="Times New Roman" w:hAnsi="Times New Roman" w:cs="Times New Roman"/>
          <w:b/>
          <w:bCs/>
          <w:sz w:val="40"/>
          <w:szCs w:val="40"/>
        </w:rPr>
        <w:t>AMI)</w:t>
      </w:r>
    </w:p>
    <w:p w14:paraId="038B62B8" w14:textId="41A632ED" w:rsidR="00036C56" w:rsidRDefault="00036C56" w:rsidP="00036C56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F9F18BE" w14:textId="36664C8C" w:rsidR="00036C56" w:rsidRPr="00036C56" w:rsidRDefault="00036C56" w:rsidP="00036C56">
      <w:pPr>
        <w:pStyle w:val="ListParagraph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2A541D" w:rsidRPr="00036C56">
        <w:rPr>
          <w:rFonts w:ascii="Times New Roman" w:hAnsi="Times New Roman" w:cs="Times New Roman"/>
          <w:b/>
          <w:bCs/>
          <w:sz w:val="44"/>
          <w:szCs w:val="44"/>
        </w:rPr>
        <w:t>An AMI includes the following:</w:t>
      </w:r>
    </w:p>
    <w:p w14:paraId="5D77BBE9" w14:textId="1939F600" w:rsidR="002A541D" w:rsidRDefault="00036C56" w:rsidP="002A54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 template for </w:t>
      </w:r>
      <w:r w:rsidRPr="00036C56">
        <w:rPr>
          <w:rFonts w:ascii="Times New Roman" w:hAnsi="Times New Roman" w:cs="Times New Roman"/>
          <w:b/>
          <w:bCs/>
          <w:sz w:val="40"/>
          <w:szCs w:val="40"/>
        </w:rPr>
        <w:t>the root volume</w:t>
      </w:r>
      <w:r>
        <w:rPr>
          <w:rFonts w:ascii="Times New Roman" w:hAnsi="Times New Roman" w:cs="Times New Roman"/>
          <w:sz w:val="40"/>
          <w:szCs w:val="40"/>
        </w:rPr>
        <w:t xml:space="preserve"> for the instance (example, OS, application server)</w:t>
      </w:r>
    </w:p>
    <w:p w14:paraId="2FF57FC6" w14:textId="3252C5AF" w:rsidR="00036C56" w:rsidRDefault="00036C56" w:rsidP="002A54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036C56">
        <w:rPr>
          <w:rFonts w:ascii="Times New Roman" w:hAnsi="Times New Roman" w:cs="Times New Roman"/>
          <w:b/>
          <w:bCs/>
          <w:sz w:val="40"/>
          <w:szCs w:val="40"/>
        </w:rPr>
        <w:t>Launch Permissions</w:t>
      </w:r>
      <w:r>
        <w:rPr>
          <w:rFonts w:ascii="Times New Roman" w:hAnsi="Times New Roman" w:cs="Times New Roman"/>
          <w:sz w:val="40"/>
          <w:szCs w:val="40"/>
        </w:rPr>
        <w:t xml:space="preserve"> that control which AWS accounts can use the AMI to launch </w:t>
      </w:r>
      <w:proofErr w:type="gramStart"/>
      <w:r>
        <w:rPr>
          <w:rFonts w:ascii="Times New Roman" w:hAnsi="Times New Roman" w:cs="Times New Roman"/>
          <w:sz w:val="40"/>
          <w:szCs w:val="40"/>
        </w:rPr>
        <w:t>instances</w:t>
      </w:r>
      <w:proofErr w:type="gramEnd"/>
    </w:p>
    <w:p w14:paraId="2C769B6C" w14:textId="0D9376B2" w:rsidR="00036C56" w:rsidRDefault="00036C56" w:rsidP="002A54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 block device mapping that specifies </w:t>
      </w:r>
      <w:r w:rsidRPr="00036C56">
        <w:rPr>
          <w:rFonts w:ascii="Times New Roman" w:hAnsi="Times New Roman" w:cs="Times New Roman"/>
          <w:b/>
          <w:bCs/>
          <w:sz w:val="40"/>
          <w:szCs w:val="40"/>
        </w:rPr>
        <w:t xml:space="preserve">the volumes to attach to the instance </w:t>
      </w:r>
      <w:r>
        <w:rPr>
          <w:rFonts w:ascii="Times New Roman" w:hAnsi="Times New Roman" w:cs="Times New Roman"/>
          <w:sz w:val="40"/>
          <w:szCs w:val="40"/>
        </w:rPr>
        <w:t xml:space="preserve">when it is </w:t>
      </w:r>
      <w:proofErr w:type="gramStart"/>
      <w:r>
        <w:rPr>
          <w:rFonts w:ascii="Times New Roman" w:hAnsi="Times New Roman" w:cs="Times New Roman"/>
          <w:sz w:val="40"/>
          <w:szCs w:val="40"/>
        </w:rPr>
        <w:t>launched</w:t>
      </w:r>
      <w:proofErr w:type="gramEnd"/>
    </w:p>
    <w:p w14:paraId="6D3D4A5A" w14:textId="635A47AB" w:rsidR="00036C56" w:rsidRDefault="00036C56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40E53E96" w14:textId="77777777" w:rsidR="00036C56" w:rsidRDefault="00036C56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197C5765" w14:textId="359EC5BA" w:rsidR="00036C56" w:rsidRDefault="00036C56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0841120" wp14:editId="1689779A">
            <wp:extent cx="3863340" cy="4726555"/>
            <wp:effectExtent l="0" t="0" r="381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90" cy="47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C2FD" w14:textId="290A8D75" w:rsidR="00036C56" w:rsidRDefault="00036C56" w:rsidP="00036C56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 xml:space="preserve">       Amazon EC2 Instances</w:t>
      </w:r>
    </w:p>
    <w:p w14:paraId="3182B720" w14:textId="77777777" w:rsidR="00036C56" w:rsidRPr="00036C56" w:rsidRDefault="00036C56" w:rsidP="00036C56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714441E" w14:textId="2104ECE5" w:rsidR="00036C56" w:rsidRDefault="00036C56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BA233C5" wp14:editId="41A2A017">
            <wp:extent cx="4958883" cy="2640965"/>
            <wp:effectExtent l="0" t="0" r="0" b="6985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32" cy="26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0011" w14:textId="14E188C3" w:rsidR="00036C56" w:rsidRDefault="00036C56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778C5208" w14:textId="2159D4C3" w:rsidR="00036C56" w:rsidRDefault="00036C56" w:rsidP="00036C56">
      <w:pPr>
        <w:pStyle w:val="ListParagraph"/>
        <w:ind w:left="1440"/>
        <w:rPr>
          <w:rFonts w:ascii="Times New Roman" w:hAnsi="Times New Roman" w:cs="Times New Roman"/>
          <w:b/>
          <w:bCs/>
          <w:sz w:val="40"/>
          <w:szCs w:val="40"/>
        </w:rPr>
      </w:pPr>
      <w:r w:rsidRPr="00036C56">
        <w:rPr>
          <w:rFonts w:ascii="Times New Roman" w:hAnsi="Times New Roman" w:cs="Times New Roman"/>
          <w:b/>
          <w:bCs/>
          <w:sz w:val="40"/>
          <w:szCs w:val="40"/>
        </w:rPr>
        <w:t xml:space="preserve">EC2 Instance </w:t>
      </w:r>
      <w:proofErr w:type="spellStart"/>
      <w:r w:rsidRPr="00036C56">
        <w:rPr>
          <w:rFonts w:ascii="Times New Roman" w:hAnsi="Times New Roman" w:cs="Times New Roman"/>
          <w:b/>
          <w:bCs/>
          <w:sz w:val="40"/>
          <w:szCs w:val="40"/>
        </w:rPr>
        <w:t>LifeCycle</w:t>
      </w:r>
      <w:proofErr w:type="spellEnd"/>
    </w:p>
    <w:p w14:paraId="0E43F304" w14:textId="77777777" w:rsidR="001A7D6A" w:rsidRPr="00036C56" w:rsidRDefault="001A7D6A" w:rsidP="00036C56">
      <w:pPr>
        <w:pStyle w:val="ListParagraph"/>
        <w:ind w:left="1440"/>
        <w:rPr>
          <w:rFonts w:ascii="Times New Roman" w:hAnsi="Times New Roman" w:cs="Times New Roman"/>
          <w:b/>
          <w:bCs/>
          <w:sz w:val="40"/>
          <w:szCs w:val="40"/>
        </w:rPr>
      </w:pPr>
    </w:p>
    <w:p w14:paraId="401959A6" w14:textId="5FCEA071" w:rsidR="00036C56" w:rsidRDefault="00036C56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36355C3" wp14:editId="29D65B5C">
            <wp:extent cx="5320030" cy="3169856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892" cy="318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ED8A" w14:textId="06BE7C7C" w:rsidR="001A7D6A" w:rsidRDefault="001A7D6A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54BA611C" w14:textId="0D2C54A1" w:rsidR="001A7D6A" w:rsidRDefault="001A7D6A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78B755B7" w14:textId="2C603449" w:rsidR="001A7D6A" w:rsidRDefault="001A7D6A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01C29017" w14:textId="201E8558" w:rsidR="001A7D6A" w:rsidRDefault="001A7D6A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4DEE4348" w14:textId="5810C4FC" w:rsidR="001A7D6A" w:rsidRDefault="001A7D6A" w:rsidP="00036C56">
      <w:pPr>
        <w:pStyle w:val="ListParagraph"/>
        <w:ind w:left="1440"/>
        <w:rPr>
          <w:rFonts w:ascii="Times New Roman" w:hAnsi="Times New Roman" w:cs="Times New Roman"/>
          <w:b/>
          <w:bCs/>
          <w:sz w:val="40"/>
          <w:szCs w:val="40"/>
        </w:rPr>
      </w:pPr>
      <w:r w:rsidRPr="001A7D6A">
        <w:rPr>
          <w:rFonts w:ascii="Times New Roman" w:hAnsi="Times New Roman" w:cs="Times New Roman"/>
          <w:b/>
          <w:bCs/>
          <w:sz w:val="40"/>
          <w:szCs w:val="40"/>
        </w:rPr>
        <w:lastRenderedPageBreak/>
        <w:t>Amazon EC2 Purchasing options</w:t>
      </w:r>
    </w:p>
    <w:p w14:paraId="1661E4B8" w14:textId="77777777" w:rsidR="001A7D6A" w:rsidRDefault="001A7D6A" w:rsidP="00036C56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0B8A4309" w14:textId="44903345" w:rsidR="001A7D6A" w:rsidRDefault="001A7D6A" w:rsidP="001A7D6A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ADC404C" wp14:editId="6041D664">
            <wp:extent cx="4895593" cy="2722245"/>
            <wp:effectExtent l="0" t="0" r="635" b="1905"/>
            <wp:docPr id="18" name="Picture 18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71" cy="27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C265" w14:textId="6966668B" w:rsidR="001A7D6A" w:rsidRDefault="001A7D6A" w:rsidP="001A7D6A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1878CE19" w14:textId="3A9191CD" w:rsidR="001A7D6A" w:rsidRDefault="001A7D6A" w:rsidP="001A7D6A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A7D6A">
        <w:rPr>
          <w:rFonts w:ascii="Times New Roman" w:hAnsi="Times New Roman" w:cs="Times New Roman"/>
          <w:b/>
          <w:bCs/>
          <w:sz w:val="40"/>
          <w:szCs w:val="40"/>
        </w:rPr>
        <w:t>Amazon EC2 Pricing</w:t>
      </w:r>
    </w:p>
    <w:p w14:paraId="7D93369E" w14:textId="13A340BD" w:rsidR="001A7D6A" w:rsidRDefault="001A7D6A" w:rsidP="001A7D6A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8F75784" w14:textId="2501C4BC" w:rsidR="001A7D6A" w:rsidRDefault="001A7D6A" w:rsidP="001A7D6A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1D46111" wp14:editId="56FF8E45">
            <wp:extent cx="5198110" cy="2299970"/>
            <wp:effectExtent l="0" t="0" r="254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7B4" w14:textId="542DE580" w:rsidR="001A7D6A" w:rsidRPr="001A7D6A" w:rsidRDefault="001A7D6A" w:rsidP="001A7D6A"/>
    <w:p w14:paraId="7FCA306B" w14:textId="0AB07FAC" w:rsidR="001A7D6A" w:rsidRPr="001A7D6A" w:rsidRDefault="001A7D6A" w:rsidP="001A7D6A"/>
    <w:p w14:paraId="301E9445" w14:textId="202AEA0B" w:rsidR="001A7D6A" w:rsidRPr="001A7D6A" w:rsidRDefault="001A7D6A" w:rsidP="001A7D6A"/>
    <w:p w14:paraId="29616CB5" w14:textId="199424E3" w:rsidR="001A7D6A" w:rsidRPr="001A7D6A" w:rsidRDefault="001A7D6A" w:rsidP="001A7D6A"/>
    <w:p w14:paraId="6357D6BA" w14:textId="5728EA96" w:rsidR="001A7D6A" w:rsidRDefault="001A7D6A" w:rsidP="001A7D6A">
      <w:pPr>
        <w:tabs>
          <w:tab w:val="left" w:pos="5820"/>
        </w:tabs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tab/>
      </w:r>
    </w:p>
    <w:p w14:paraId="57BC61A5" w14:textId="70FAD905" w:rsidR="001A7D6A" w:rsidRDefault="001A7D6A" w:rsidP="001A7D6A">
      <w:pPr>
        <w:tabs>
          <w:tab w:val="left" w:pos="5820"/>
        </w:tabs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4F0E51A" w14:textId="1C6B7BE5" w:rsidR="001A7D6A" w:rsidRDefault="001A7D6A" w:rsidP="001A7D6A">
      <w:pPr>
        <w:pStyle w:val="Head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     </w:t>
      </w:r>
      <w:r w:rsidR="00B85569"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 w:rsidRPr="001A7D6A">
        <w:rPr>
          <w:rFonts w:ascii="Times New Roman" w:hAnsi="Times New Roman" w:cs="Times New Roman"/>
          <w:b/>
          <w:bCs/>
          <w:sz w:val="40"/>
          <w:szCs w:val="40"/>
        </w:rPr>
        <w:t xml:space="preserve">Launch Instances </w:t>
      </w:r>
      <w:proofErr w:type="gramStart"/>
      <w:r w:rsidRPr="001A7D6A">
        <w:rPr>
          <w:rFonts w:ascii="Times New Roman" w:hAnsi="Times New Roman" w:cs="Times New Roman"/>
          <w:b/>
          <w:bCs/>
          <w:sz w:val="40"/>
          <w:szCs w:val="40"/>
        </w:rPr>
        <w:t>With</w:t>
      </w:r>
      <w:proofErr w:type="gramEnd"/>
      <w:r w:rsidRPr="001A7D6A">
        <w:rPr>
          <w:rFonts w:ascii="Times New Roman" w:hAnsi="Times New Roman" w:cs="Times New Roman"/>
          <w:b/>
          <w:bCs/>
          <w:sz w:val="40"/>
          <w:szCs w:val="40"/>
        </w:rPr>
        <w:t xml:space="preserve"> Launch Templates</w:t>
      </w:r>
    </w:p>
    <w:p w14:paraId="14F76D81" w14:textId="77777777" w:rsidR="001A7D6A" w:rsidRPr="001A7D6A" w:rsidRDefault="001A7D6A" w:rsidP="001A7D6A">
      <w:pPr>
        <w:pStyle w:val="Head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648C1A" w14:textId="06E267DD" w:rsidR="001A7D6A" w:rsidRDefault="001A7D6A" w:rsidP="001A7D6A">
      <w:pPr>
        <w:tabs>
          <w:tab w:val="left" w:pos="5820"/>
        </w:tabs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1A7D6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1CD53C0" wp14:editId="79B6ED8A">
            <wp:extent cx="5731510" cy="22999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2A5B" w14:textId="77777777" w:rsidR="001A7D6A" w:rsidRPr="001A7D6A" w:rsidRDefault="001A7D6A" w:rsidP="001A7D6A"/>
    <w:sectPr w:rsidR="001A7D6A" w:rsidRPr="001A7D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F4CD4" w14:textId="77777777" w:rsidR="000A109C" w:rsidRDefault="000A109C" w:rsidP="003658AC">
      <w:pPr>
        <w:spacing w:after="0" w:line="240" w:lineRule="auto"/>
      </w:pPr>
      <w:r>
        <w:separator/>
      </w:r>
    </w:p>
  </w:endnote>
  <w:endnote w:type="continuationSeparator" w:id="0">
    <w:p w14:paraId="213056EA" w14:textId="77777777" w:rsidR="000A109C" w:rsidRDefault="000A109C" w:rsidP="00365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D3297" w14:textId="77777777" w:rsidR="000A109C" w:rsidRDefault="000A109C" w:rsidP="003658AC">
      <w:pPr>
        <w:spacing w:after="0" w:line="240" w:lineRule="auto"/>
      </w:pPr>
      <w:r>
        <w:separator/>
      </w:r>
    </w:p>
  </w:footnote>
  <w:footnote w:type="continuationSeparator" w:id="0">
    <w:p w14:paraId="7F1A21E8" w14:textId="77777777" w:rsidR="000A109C" w:rsidRDefault="000A109C" w:rsidP="00365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B1888"/>
    <w:multiLevelType w:val="hybridMultilevel"/>
    <w:tmpl w:val="E4624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C0841"/>
    <w:multiLevelType w:val="hybridMultilevel"/>
    <w:tmpl w:val="C5EED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B5368"/>
    <w:multiLevelType w:val="hybridMultilevel"/>
    <w:tmpl w:val="E3CEF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152D3E"/>
    <w:multiLevelType w:val="hybridMultilevel"/>
    <w:tmpl w:val="D5B86EA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D121F2"/>
    <w:multiLevelType w:val="hybridMultilevel"/>
    <w:tmpl w:val="338E55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FF12A2"/>
    <w:multiLevelType w:val="hybridMultilevel"/>
    <w:tmpl w:val="FE640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BB1"/>
    <w:rsid w:val="00036C56"/>
    <w:rsid w:val="000A109C"/>
    <w:rsid w:val="001A7D6A"/>
    <w:rsid w:val="002A541D"/>
    <w:rsid w:val="003658AC"/>
    <w:rsid w:val="003A0F64"/>
    <w:rsid w:val="003E568F"/>
    <w:rsid w:val="004E1341"/>
    <w:rsid w:val="008C0FB1"/>
    <w:rsid w:val="00B85569"/>
    <w:rsid w:val="00C25BB1"/>
    <w:rsid w:val="00D0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4A492"/>
  <w15:chartTrackingRefBased/>
  <w15:docId w15:val="{31101232-8391-4C47-8EB7-7CAAFCBF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F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58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8AC"/>
  </w:style>
  <w:style w:type="paragraph" w:styleId="Footer">
    <w:name w:val="footer"/>
    <w:basedOn w:val="Normal"/>
    <w:link w:val="FooterChar"/>
    <w:uiPriority w:val="99"/>
    <w:unhideWhenUsed/>
    <w:rsid w:val="003658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CHIRIPURAPU SAINAAG</dc:creator>
  <cp:keywords/>
  <dc:description/>
  <cp:lastModifiedBy>CHIRIPURAPU SAINAAG</cp:lastModifiedBy>
  <cp:revision>3</cp:revision>
  <dcterms:created xsi:type="dcterms:W3CDTF">2021-04-29T15:57:00Z</dcterms:created>
  <dcterms:modified xsi:type="dcterms:W3CDTF">2021-04-29T17:31:00Z</dcterms:modified>
</cp:coreProperties>
</file>