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c743711eaf4f65" /></Relationships>
</file>

<file path=word/document.xml><?xml version="1.0" encoding="utf-8"?>
<w:document xmlns:w="http://schemas.openxmlformats.org/wordprocessingml/2006/main">
  <w:body>
    <w:p>
      <w:r>
        <w:t>Id = 12PropOne = Text1PropTwo = Text2FieldOne = 80000FieldTwo = 9033</w:t>
      </w:r>
    </w:p>
  </w:body>
</w:document>
</file>