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0FE0" w14:textId="48D5EEDD" w:rsidR="00751FCA" w:rsidRPr="00F07C80" w:rsidRDefault="515BBC47" w:rsidP="6D72F91C">
      <w:pPr>
        <w:pStyle w:val="Heading2"/>
        <w:spacing w:before="480" w:after="240"/>
        <w:jc w:val="center"/>
        <w:rPr>
          <w:rFonts w:ascii="Calibri" w:hAnsi="Calibri" w:cs="Calibri"/>
          <w:b/>
          <w:bCs/>
          <w:color w:val="auto"/>
          <w:sz w:val="36"/>
          <w:szCs w:val="36"/>
        </w:rPr>
      </w:pPr>
      <w:commentRangeStart w:id="0"/>
      <w:commentRangeStart w:id="1"/>
      <w:r w:rsidRPr="00F07C80">
        <w:rPr>
          <w:rFonts w:ascii="Calibri" w:hAnsi="Calibri" w:cs="Calibri"/>
          <w:b/>
          <w:bCs/>
          <w:color w:val="auto"/>
          <w:sz w:val="36"/>
          <w:szCs w:val="36"/>
        </w:rPr>
        <w:t>Early</w:t>
      </w:r>
      <w:commentRangeEnd w:id="0"/>
      <w:r w:rsidRPr="00F07C80">
        <w:rPr>
          <w:rStyle w:val="CommentReference"/>
          <w:rFonts w:ascii="Calibri" w:hAnsi="Calibri" w:cs="Calibri"/>
          <w:b/>
          <w:bCs/>
          <w:sz w:val="21"/>
          <w:szCs w:val="21"/>
        </w:rPr>
        <w:commentReference w:id="0"/>
      </w:r>
      <w:commentRangeEnd w:id="1"/>
      <w:r w:rsidR="002E1121" w:rsidRPr="00F07C80">
        <w:rPr>
          <w:rStyle w:val="CommentReference"/>
          <w:rFonts w:ascii="Calibri" w:hAnsi="Calibri" w:cs="Calibri"/>
          <w:b/>
          <w:bCs/>
          <w:sz w:val="21"/>
          <w:szCs w:val="21"/>
        </w:rPr>
        <w:commentReference w:id="1"/>
      </w:r>
      <w:r w:rsidRPr="00F07C80">
        <w:rPr>
          <w:rFonts w:ascii="Calibri" w:hAnsi="Calibri" w:cs="Calibri"/>
          <w:b/>
          <w:bCs/>
          <w:color w:val="auto"/>
          <w:sz w:val="36"/>
          <w:szCs w:val="36"/>
        </w:rPr>
        <w:t xml:space="preserve"> Morning Delivery Service with Dynamic Item Selection</w:t>
      </w:r>
      <w:r w:rsidR="74895BDE" w:rsidRPr="00F07C80">
        <w:rPr>
          <w:rFonts w:ascii="Calibri" w:hAnsi="Calibri" w:cs="Calibri"/>
          <w:b/>
          <w:bCs/>
          <w:color w:val="auto"/>
          <w:sz w:val="36"/>
          <w:szCs w:val="36"/>
        </w:rPr>
        <w:t xml:space="preserve"> </w:t>
      </w:r>
    </w:p>
    <w:p w14:paraId="6E0B3BD0" w14:textId="385C73AC" w:rsidR="00751FCA" w:rsidRPr="00F07C80" w:rsidRDefault="74895BDE" w:rsidP="6D72F91C">
      <w:pPr>
        <w:pStyle w:val="Heading2"/>
        <w:spacing w:before="480" w:after="240"/>
        <w:jc w:val="center"/>
        <w:rPr>
          <w:rFonts w:ascii="Calibri" w:hAnsi="Calibri" w:cs="Calibri"/>
          <w:b/>
          <w:bCs/>
          <w:color w:val="auto"/>
          <w:sz w:val="36"/>
          <w:szCs w:val="36"/>
        </w:rPr>
      </w:pPr>
      <w:r w:rsidRPr="00F07C80">
        <w:rPr>
          <w:rFonts w:ascii="Calibri" w:hAnsi="Calibri" w:cs="Calibri"/>
          <w:b/>
          <w:bCs/>
          <w:color w:val="auto"/>
          <w:sz w:val="36"/>
          <w:szCs w:val="36"/>
        </w:rPr>
        <w:t xml:space="preserve">Nixon </w:t>
      </w:r>
      <w:r w:rsidR="00DC2EAF" w:rsidRPr="00F07C80">
        <w:rPr>
          <w:rFonts w:ascii="Calibri" w:hAnsi="Calibri" w:cs="Calibri"/>
          <w:b/>
          <w:bCs/>
          <w:color w:val="auto"/>
          <w:sz w:val="36"/>
          <w:szCs w:val="36"/>
        </w:rPr>
        <w:t>L</w:t>
      </w:r>
      <w:r w:rsidRPr="00F07C80">
        <w:rPr>
          <w:rFonts w:ascii="Calibri" w:hAnsi="Calibri" w:cs="Calibri"/>
          <w:b/>
          <w:bCs/>
          <w:color w:val="auto"/>
          <w:sz w:val="36"/>
          <w:szCs w:val="36"/>
        </w:rPr>
        <w:t>obo and Aliya</w:t>
      </w:r>
    </w:p>
    <w:p w14:paraId="10FF2B1F" w14:textId="2D6E597B" w:rsidR="00751FCA" w:rsidRDefault="515BBC47" w:rsidP="00A2790C">
      <w:pPr>
        <w:pStyle w:val="Heading3"/>
        <w:spacing w:before="240" w:after="120"/>
        <w:jc w:val="both"/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</w:pPr>
      <w:r w:rsidRPr="6D72F91C"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t>Executive Summary:</w:t>
      </w:r>
    </w:p>
    <w:p w14:paraId="4E0383D5" w14:textId="57D0AC4C" w:rsidR="00751FCA" w:rsidRDefault="515BBC47" w:rsidP="00A2790C">
      <w:pPr>
        <w:spacing w:before="240" w:after="300"/>
        <w:jc w:val="both"/>
        <w:rPr>
          <w:rFonts w:eastAsiaTheme="minorEastAsia"/>
        </w:rPr>
      </w:pPr>
      <w:r w:rsidRPr="6D72F91C">
        <w:rPr>
          <w:rFonts w:eastAsiaTheme="minorEastAsia"/>
        </w:rPr>
        <w:t xml:space="preserve">We propose the development of an innovative early morning delivery service that combines subscription-based delivery of </w:t>
      </w:r>
      <w:commentRangeStart w:id="2"/>
      <w:r w:rsidRPr="6D72F91C">
        <w:rPr>
          <w:rFonts w:eastAsiaTheme="minorEastAsia"/>
        </w:rPr>
        <w:t>everyday essentials</w:t>
      </w:r>
      <w:commentRangeEnd w:id="2"/>
      <w:r>
        <w:rPr>
          <w:rStyle w:val="CommentReference"/>
        </w:rPr>
        <w:commentReference w:id="2"/>
      </w:r>
      <w:r w:rsidR="00120EE5" w:rsidRPr="6D72F91C">
        <w:rPr>
          <w:rFonts w:eastAsiaTheme="minorEastAsia"/>
        </w:rPr>
        <w:t xml:space="preserve"> </w:t>
      </w:r>
      <w:proofErr w:type="spellStart"/>
      <w:r w:rsidR="00120EE5" w:rsidRPr="6D72F91C">
        <w:rPr>
          <w:rFonts w:eastAsiaTheme="minorEastAsia"/>
        </w:rPr>
        <w:t>i.e</w:t>
      </w:r>
      <w:proofErr w:type="spellEnd"/>
      <w:r w:rsidR="00120EE5" w:rsidRPr="6D72F91C">
        <w:rPr>
          <w:rFonts w:eastAsiaTheme="minorEastAsia"/>
        </w:rPr>
        <w:t xml:space="preserve"> </w:t>
      </w:r>
      <w:r w:rsidR="000F70B4" w:rsidRPr="6D72F91C">
        <w:rPr>
          <w:rFonts w:eastAsiaTheme="minorEastAsia"/>
        </w:rPr>
        <w:t>Organic Farm Fresh Products</w:t>
      </w:r>
      <w:r w:rsidRPr="6D72F91C">
        <w:rPr>
          <w:rFonts w:eastAsiaTheme="minorEastAsia"/>
        </w:rPr>
        <w:t xml:space="preserve"> with the flexibility for </w:t>
      </w:r>
      <w:commentRangeStart w:id="3"/>
      <w:r w:rsidRPr="6D72F91C">
        <w:rPr>
          <w:rFonts w:eastAsiaTheme="minorEastAsia"/>
        </w:rPr>
        <w:t xml:space="preserve">users </w:t>
      </w:r>
      <w:commentRangeEnd w:id="3"/>
      <w:r w:rsidR="569194EA" w:rsidRPr="6D72F91C">
        <w:rPr>
          <w:rFonts w:eastAsiaTheme="minorEastAsia"/>
        </w:rPr>
        <w:t>in</w:t>
      </w:r>
      <w:r>
        <w:rPr>
          <w:rStyle w:val="CommentReference"/>
        </w:rPr>
        <w:commentReference w:id="3"/>
      </w:r>
      <w:r w:rsidR="000F70B4" w:rsidRPr="6D72F91C">
        <w:rPr>
          <w:rFonts w:eastAsiaTheme="minorEastAsia"/>
        </w:rPr>
        <w:t xml:space="preserve"> the Suburban Areas</w:t>
      </w:r>
      <w:r w:rsidR="003A3046" w:rsidRPr="6D72F91C">
        <w:rPr>
          <w:rFonts w:eastAsiaTheme="minorEastAsia"/>
        </w:rPr>
        <w:t xml:space="preserve"> </w:t>
      </w:r>
      <w:r w:rsidRPr="6D72F91C">
        <w:rPr>
          <w:rFonts w:eastAsiaTheme="minorEastAsia"/>
        </w:rPr>
        <w:t xml:space="preserve">to add additional items before a specified cutoff time. This service aims to provide a seamless and personalized experience for users, optimizing data management practices for efficient order processing and </w:t>
      </w:r>
      <w:commentRangeStart w:id="4"/>
      <w:r w:rsidRPr="6D72F91C">
        <w:rPr>
          <w:rFonts w:eastAsiaTheme="minorEastAsia"/>
        </w:rPr>
        <w:t>delivery</w:t>
      </w:r>
      <w:commentRangeEnd w:id="4"/>
      <w:r>
        <w:rPr>
          <w:rStyle w:val="CommentReference"/>
        </w:rPr>
        <w:commentReference w:id="4"/>
      </w:r>
      <w:r w:rsidR="00F9340E" w:rsidRPr="6D72F91C">
        <w:rPr>
          <w:rFonts w:eastAsiaTheme="minorEastAsia"/>
        </w:rPr>
        <w:t xml:space="preserve"> which in turn will save time for customers that have to spend </w:t>
      </w:r>
      <w:r w:rsidR="003B23CC" w:rsidRPr="6D72F91C">
        <w:rPr>
          <w:rFonts w:eastAsiaTheme="minorEastAsia"/>
        </w:rPr>
        <w:t>hours every week to gather essential everyday items</w:t>
      </w:r>
      <w:r w:rsidRPr="6D72F91C">
        <w:rPr>
          <w:rFonts w:eastAsiaTheme="minorEastAsia"/>
        </w:rPr>
        <w:t>.</w:t>
      </w:r>
    </w:p>
    <w:p w14:paraId="717A0A50" w14:textId="2C405ED0" w:rsidR="00751FCA" w:rsidRDefault="00FE1E33" w:rsidP="00A2790C">
      <w:pPr>
        <w:pStyle w:val="Heading3"/>
        <w:spacing w:before="240" w:after="120"/>
        <w:jc w:val="both"/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</w:pPr>
      <w:r w:rsidRPr="6D72F91C"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t>Theory for Early Morning Delivery</w:t>
      </w:r>
      <w:r w:rsidR="009A5BB2" w:rsidRPr="6D72F91C"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t>:</w:t>
      </w:r>
    </w:p>
    <w:p w14:paraId="063FF7B0" w14:textId="24A877FB" w:rsidR="00751FCA" w:rsidRDefault="515BBC47" w:rsidP="00A2790C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Theme="minorEastAsia"/>
        </w:rPr>
      </w:pPr>
      <w:r w:rsidRPr="6D72F91C">
        <w:rPr>
          <w:rFonts w:eastAsiaTheme="minorEastAsia"/>
          <w:b/>
        </w:rPr>
        <w:t>Enhanced Customer Experience:</w:t>
      </w:r>
      <w:r w:rsidRPr="6D72F91C">
        <w:rPr>
          <w:rFonts w:eastAsiaTheme="minorEastAsia"/>
        </w:rPr>
        <w:t xml:space="preserve"> Create a user-friendly platform where customers can subscribe to regular deliveries while having the flexibility to add extra items as per their needs.</w:t>
      </w:r>
    </w:p>
    <w:p w14:paraId="1E1054F6" w14:textId="5031763F" w:rsidR="00751FCA" w:rsidRDefault="515BBC47" w:rsidP="00A2790C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Theme="minorEastAsia"/>
        </w:rPr>
      </w:pPr>
      <w:r w:rsidRPr="6D72F91C">
        <w:rPr>
          <w:rFonts w:eastAsiaTheme="minorEastAsia"/>
          <w:b/>
        </w:rPr>
        <w:t>Efficient Inventory Management:</w:t>
      </w:r>
      <w:r w:rsidRPr="6D72F91C">
        <w:rPr>
          <w:rFonts w:eastAsiaTheme="minorEastAsia"/>
        </w:rPr>
        <w:t xml:space="preserve"> Implement a robust data management system to track real-time inventory, ensuring accurate availability information and preventing order discrepancies.</w:t>
      </w:r>
    </w:p>
    <w:p w14:paraId="668D1669" w14:textId="2E0006F2" w:rsidR="00751FCA" w:rsidRDefault="515BBC47" w:rsidP="00A2790C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Theme="minorEastAsia"/>
        </w:rPr>
      </w:pPr>
      <w:r w:rsidRPr="6D72F91C">
        <w:rPr>
          <w:rFonts w:eastAsiaTheme="minorEastAsia"/>
          <w:b/>
        </w:rPr>
        <w:t>Optimized Order Processing:</w:t>
      </w:r>
      <w:r w:rsidRPr="6D72F91C">
        <w:rPr>
          <w:rFonts w:eastAsiaTheme="minorEastAsia"/>
        </w:rPr>
        <w:t xml:space="preserve"> Develop an efficient order processing system that incorporates user preferences, processes orders in a timely manner, and schedules deliveries for the next morning.</w:t>
      </w:r>
    </w:p>
    <w:p w14:paraId="77ADF4DF" w14:textId="4629E506" w:rsidR="00751FCA" w:rsidRDefault="515BBC47" w:rsidP="00A2790C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Theme="minorEastAsia"/>
        </w:rPr>
      </w:pPr>
      <w:r w:rsidRPr="6D72F91C">
        <w:rPr>
          <w:rFonts w:eastAsiaTheme="minorEastAsia"/>
          <w:b/>
        </w:rPr>
        <w:t>Effective Communication:</w:t>
      </w:r>
      <w:r w:rsidRPr="6D72F91C">
        <w:rPr>
          <w:rFonts w:eastAsiaTheme="minorEastAsia"/>
        </w:rPr>
        <w:t xml:space="preserve"> Implement a notification system to keep users informed about order confirmations, delivery status, and reminders to add extra items before the cutoff time.</w:t>
      </w:r>
    </w:p>
    <w:p w14:paraId="73201374" w14:textId="647B96E9" w:rsidR="00751FCA" w:rsidRDefault="515BBC47" w:rsidP="00A2790C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Theme="minorEastAsia"/>
        </w:rPr>
      </w:pPr>
      <w:r w:rsidRPr="6D72F91C">
        <w:rPr>
          <w:rFonts w:eastAsiaTheme="minorEastAsia"/>
          <w:b/>
        </w:rPr>
        <w:t>Data Security and Compliance:</w:t>
      </w:r>
      <w:r w:rsidRPr="6D72F91C">
        <w:rPr>
          <w:rFonts w:eastAsiaTheme="minorEastAsia"/>
        </w:rPr>
        <w:t xml:space="preserve"> Prioritize data security by implementing encryption measures and ensuring compliance with data protection regulations to safeguard user information.</w:t>
      </w:r>
    </w:p>
    <w:p w14:paraId="00DD6622" w14:textId="18C041F4" w:rsidR="00751FCA" w:rsidRDefault="515BBC47" w:rsidP="00A2790C">
      <w:pPr>
        <w:pStyle w:val="Heading3"/>
        <w:spacing w:before="240" w:after="120"/>
        <w:jc w:val="both"/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</w:pPr>
      <w:r w:rsidRPr="6D72F91C"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t>Key Features:</w:t>
      </w:r>
    </w:p>
    <w:p w14:paraId="204B9127" w14:textId="793078CF" w:rsidR="00751FCA" w:rsidRDefault="515BBC47" w:rsidP="00A2790C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Theme="minorEastAsia"/>
        </w:rPr>
      </w:pPr>
      <w:r w:rsidRPr="6D72F91C">
        <w:rPr>
          <w:rFonts w:eastAsiaTheme="minorEastAsia"/>
          <w:b/>
        </w:rPr>
        <w:t>User Profiles:</w:t>
      </w:r>
      <w:r w:rsidRPr="6D72F91C">
        <w:rPr>
          <w:rFonts w:eastAsiaTheme="minorEastAsia"/>
        </w:rPr>
        <w:t xml:space="preserve"> Allow users to create profiles with preferences for regular deliveries and customizable options for additional items.</w:t>
      </w:r>
    </w:p>
    <w:p w14:paraId="0158433B" w14:textId="2792D42F" w:rsidR="00751FCA" w:rsidRDefault="515BBC47" w:rsidP="00A2790C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Theme="minorEastAsia"/>
        </w:rPr>
      </w:pPr>
      <w:r w:rsidRPr="6D72F91C">
        <w:rPr>
          <w:rFonts w:eastAsiaTheme="minorEastAsia"/>
          <w:b/>
        </w:rPr>
        <w:t>Dynamic Item Selection:</w:t>
      </w:r>
      <w:r w:rsidRPr="6D72F91C">
        <w:rPr>
          <w:rFonts w:eastAsiaTheme="minorEastAsia"/>
        </w:rPr>
        <w:t xml:space="preserve"> Enable users to browse and select additional items beyond their subscriptions, with a cutoff time at 10 pm the previous day.</w:t>
      </w:r>
    </w:p>
    <w:p w14:paraId="18ADD84D" w14:textId="09CE74AB" w:rsidR="00751FCA" w:rsidRDefault="515BBC47" w:rsidP="00A2790C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Theme="minorEastAsia"/>
        </w:rPr>
      </w:pPr>
      <w:r w:rsidRPr="6D72F91C">
        <w:rPr>
          <w:rFonts w:eastAsiaTheme="minorEastAsia"/>
          <w:b/>
        </w:rPr>
        <w:t>Real-time Inventory Tracking:</w:t>
      </w:r>
      <w:r w:rsidRPr="6D72F91C">
        <w:rPr>
          <w:rFonts w:eastAsiaTheme="minorEastAsia"/>
        </w:rPr>
        <w:t xml:space="preserve"> Implement a system to continuously monitor and update inventory levels, preventing over-commitment and ensuring accurate stock information.</w:t>
      </w:r>
    </w:p>
    <w:p w14:paraId="706C0E58" w14:textId="4EFE5D48" w:rsidR="00751FCA" w:rsidRDefault="515BBC47" w:rsidP="00A2790C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Theme="minorEastAsia"/>
        </w:rPr>
      </w:pPr>
      <w:r w:rsidRPr="6D72F91C">
        <w:rPr>
          <w:rFonts w:eastAsiaTheme="minorEastAsia"/>
          <w:b/>
        </w:rPr>
        <w:t>Automated Order Processing:</w:t>
      </w:r>
      <w:r w:rsidRPr="6D72F91C">
        <w:rPr>
          <w:rFonts w:eastAsiaTheme="minorEastAsia"/>
        </w:rPr>
        <w:t xml:space="preserve"> Develop an automated order processing system that considers user preferences, processes orders efficiently, and schedules deliveries for the next morning.</w:t>
      </w:r>
    </w:p>
    <w:p w14:paraId="2026D353" w14:textId="5FDC6A1E" w:rsidR="00751FCA" w:rsidRDefault="515BBC47" w:rsidP="00A2790C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Theme="minorEastAsia"/>
        </w:rPr>
      </w:pPr>
      <w:r w:rsidRPr="6D72F91C">
        <w:rPr>
          <w:rFonts w:eastAsiaTheme="minorEastAsia"/>
          <w:b/>
        </w:rPr>
        <w:t>Notification System:</w:t>
      </w:r>
      <w:r w:rsidRPr="6D72F91C">
        <w:rPr>
          <w:rFonts w:eastAsiaTheme="minorEastAsia"/>
        </w:rPr>
        <w:t xml:space="preserve"> Implement timely notifications through email or mobile apps to inform users about order confirmations, delivery schedules, and reminders for adding extra items.</w:t>
      </w:r>
    </w:p>
    <w:p w14:paraId="4D061082" w14:textId="34E68BB5" w:rsidR="00751FCA" w:rsidRDefault="515BBC47" w:rsidP="00A2790C">
      <w:pPr>
        <w:pStyle w:val="Heading3"/>
        <w:spacing w:before="240" w:after="120"/>
        <w:jc w:val="both"/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</w:pPr>
      <w:r w:rsidRPr="6D72F91C"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lastRenderedPageBreak/>
        <w:t>Data Management Strategy:</w:t>
      </w:r>
    </w:p>
    <w:p w14:paraId="22E0B2E1" w14:textId="65811248" w:rsidR="00751FCA" w:rsidRDefault="515BBC47" w:rsidP="00A2790C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Theme="minorEastAsia"/>
        </w:rPr>
      </w:pPr>
      <w:r w:rsidRPr="6D72F91C">
        <w:rPr>
          <w:rFonts w:eastAsiaTheme="minorEastAsia"/>
          <w:b/>
        </w:rPr>
        <w:t>Database Architecture:</w:t>
      </w:r>
      <w:r w:rsidRPr="6D72F91C">
        <w:rPr>
          <w:rFonts w:eastAsiaTheme="minorEastAsia"/>
        </w:rPr>
        <w:t xml:space="preserve"> Utilize a scalable and flexible database architecture to manage user profiles, inventory data, and order information.</w:t>
      </w:r>
    </w:p>
    <w:p w14:paraId="34C29C8A" w14:textId="33C67F17" w:rsidR="00751FCA" w:rsidRDefault="515BBC47" w:rsidP="00A2790C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Theme="minorEastAsia"/>
        </w:rPr>
      </w:pPr>
      <w:r w:rsidRPr="6D72F91C">
        <w:rPr>
          <w:rFonts w:eastAsiaTheme="minorEastAsia"/>
          <w:b/>
        </w:rPr>
        <w:t>Data Quality and Integrity:</w:t>
      </w:r>
      <w:r w:rsidRPr="6D72F91C">
        <w:rPr>
          <w:rFonts w:eastAsiaTheme="minorEastAsia"/>
        </w:rPr>
        <w:t xml:space="preserve"> Implement measures to ensure the accuracy and integrity of data, including regular data validation and cleansing processes.</w:t>
      </w:r>
    </w:p>
    <w:p w14:paraId="5FE4A058" w14:textId="7B74C202" w:rsidR="00751FCA" w:rsidRDefault="515BBC47" w:rsidP="00A2790C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Theme="minorEastAsia"/>
        </w:rPr>
      </w:pPr>
      <w:r w:rsidRPr="6D72F91C">
        <w:rPr>
          <w:rFonts w:eastAsiaTheme="minorEastAsia"/>
          <w:b/>
        </w:rPr>
        <w:t>Security Measures:</w:t>
      </w:r>
      <w:r w:rsidRPr="6D72F91C">
        <w:rPr>
          <w:rFonts w:eastAsiaTheme="minorEastAsia"/>
        </w:rPr>
        <w:t xml:space="preserve"> Employ encryption techniques and secure protocols to protect user data and ensure compliance with data protection regulations.</w:t>
      </w:r>
    </w:p>
    <w:p w14:paraId="05E8BE77" w14:textId="3BA3F4EE" w:rsidR="00751FCA" w:rsidRDefault="515BBC47" w:rsidP="00A2790C">
      <w:pPr>
        <w:pStyle w:val="Heading3"/>
        <w:spacing w:before="240" w:after="120"/>
        <w:jc w:val="both"/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</w:pPr>
      <w:r w:rsidRPr="6D72F91C"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t>Timeline:</w:t>
      </w:r>
    </w:p>
    <w:p w14:paraId="5732E34A" w14:textId="412952EA" w:rsidR="00751FCA" w:rsidRDefault="515BBC47" w:rsidP="00A2790C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Theme="minorEastAsia"/>
          <w:b/>
        </w:rPr>
      </w:pPr>
      <w:r w:rsidRPr="6D72F91C">
        <w:rPr>
          <w:rFonts w:eastAsiaTheme="minorEastAsia"/>
          <w:b/>
        </w:rPr>
        <w:t>Phase 1: Planning and Design</w:t>
      </w:r>
    </w:p>
    <w:p w14:paraId="1B9AE9F5" w14:textId="7AC59692" w:rsidR="00751FCA" w:rsidRDefault="515BBC47" w:rsidP="00A2790C">
      <w:pPr>
        <w:pStyle w:val="ListParagraph"/>
        <w:numPr>
          <w:ilvl w:val="1"/>
          <w:numId w:val="1"/>
        </w:numPr>
        <w:spacing w:after="0"/>
        <w:jc w:val="both"/>
        <w:rPr>
          <w:rFonts w:eastAsiaTheme="minorEastAsia"/>
        </w:rPr>
      </w:pPr>
      <w:r w:rsidRPr="6D72F91C">
        <w:rPr>
          <w:rFonts w:eastAsiaTheme="minorEastAsia"/>
        </w:rPr>
        <w:t xml:space="preserve">Define requirements and </w:t>
      </w:r>
      <w:proofErr w:type="gramStart"/>
      <w:r w:rsidRPr="6D72F91C">
        <w:rPr>
          <w:rFonts w:eastAsiaTheme="minorEastAsia"/>
        </w:rPr>
        <w:t>scope</w:t>
      </w:r>
      <w:proofErr w:type="gramEnd"/>
    </w:p>
    <w:p w14:paraId="48CCAD73" w14:textId="5B81999E" w:rsidR="00751FCA" w:rsidRDefault="515BBC47" w:rsidP="00A2790C">
      <w:pPr>
        <w:pStyle w:val="ListParagraph"/>
        <w:numPr>
          <w:ilvl w:val="1"/>
          <w:numId w:val="1"/>
        </w:numPr>
        <w:spacing w:after="0"/>
        <w:jc w:val="both"/>
        <w:rPr>
          <w:rFonts w:eastAsiaTheme="minorEastAsia"/>
        </w:rPr>
      </w:pPr>
      <w:r w:rsidRPr="6D72F91C">
        <w:rPr>
          <w:rFonts w:eastAsiaTheme="minorEastAsia"/>
        </w:rPr>
        <w:t>Design database architecture and user interface</w:t>
      </w:r>
    </w:p>
    <w:p w14:paraId="30990B32" w14:textId="19DDE871" w:rsidR="00751FCA" w:rsidRDefault="515BBC47" w:rsidP="00A2790C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Theme="minorEastAsia"/>
          <w:b/>
        </w:rPr>
      </w:pPr>
      <w:r w:rsidRPr="6D72F91C">
        <w:rPr>
          <w:rFonts w:eastAsiaTheme="minorEastAsia"/>
          <w:b/>
        </w:rPr>
        <w:t>Phase 2: Development</w:t>
      </w:r>
    </w:p>
    <w:p w14:paraId="54E190BB" w14:textId="2298EE1C" w:rsidR="00751FCA" w:rsidRDefault="515BBC47" w:rsidP="00A2790C">
      <w:pPr>
        <w:pStyle w:val="ListParagraph"/>
        <w:numPr>
          <w:ilvl w:val="1"/>
          <w:numId w:val="1"/>
        </w:numPr>
        <w:spacing w:after="0"/>
        <w:jc w:val="both"/>
        <w:rPr>
          <w:rFonts w:eastAsiaTheme="minorEastAsia"/>
        </w:rPr>
      </w:pPr>
      <w:r w:rsidRPr="6D72F91C">
        <w:rPr>
          <w:rFonts w:eastAsiaTheme="minorEastAsia"/>
        </w:rPr>
        <w:t xml:space="preserve">Implement user profiles and </w:t>
      </w:r>
      <w:proofErr w:type="gramStart"/>
      <w:r w:rsidRPr="6D72F91C">
        <w:rPr>
          <w:rFonts w:eastAsiaTheme="minorEastAsia"/>
        </w:rPr>
        <w:t>preferences</w:t>
      </w:r>
      <w:proofErr w:type="gramEnd"/>
    </w:p>
    <w:p w14:paraId="33AF359A" w14:textId="4104E7CC" w:rsidR="00751FCA" w:rsidRDefault="515BBC47" w:rsidP="00A2790C">
      <w:pPr>
        <w:pStyle w:val="ListParagraph"/>
        <w:numPr>
          <w:ilvl w:val="1"/>
          <w:numId w:val="1"/>
        </w:numPr>
        <w:spacing w:after="0"/>
        <w:jc w:val="both"/>
        <w:rPr>
          <w:rFonts w:eastAsiaTheme="minorEastAsia"/>
        </w:rPr>
      </w:pPr>
      <w:r w:rsidRPr="6D72F91C">
        <w:rPr>
          <w:rFonts w:eastAsiaTheme="minorEastAsia"/>
        </w:rPr>
        <w:t xml:space="preserve">Develop dynamic item selection </w:t>
      </w:r>
      <w:proofErr w:type="gramStart"/>
      <w:r w:rsidRPr="6D72F91C">
        <w:rPr>
          <w:rFonts w:eastAsiaTheme="minorEastAsia"/>
        </w:rPr>
        <w:t>functionality</w:t>
      </w:r>
      <w:proofErr w:type="gramEnd"/>
    </w:p>
    <w:p w14:paraId="403DFDBC" w14:textId="1F92C344" w:rsidR="00751FCA" w:rsidRDefault="515BBC47" w:rsidP="00A2790C">
      <w:pPr>
        <w:pStyle w:val="ListParagraph"/>
        <w:numPr>
          <w:ilvl w:val="1"/>
          <w:numId w:val="1"/>
        </w:numPr>
        <w:spacing w:after="0"/>
        <w:jc w:val="both"/>
        <w:rPr>
          <w:rFonts w:eastAsiaTheme="minorEastAsia"/>
        </w:rPr>
      </w:pPr>
      <w:r w:rsidRPr="6D72F91C">
        <w:rPr>
          <w:rFonts w:eastAsiaTheme="minorEastAsia"/>
        </w:rPr>
        <w:t xml:space="preserve">Integrate real-time inventory tracking and order </w:t>
      </w:r>
      <w:proofErr w:type="gramStart"/>
      <w:r w:rsidRPr="6D72F91C">
        <w:rPr>
          <w:rFonts w:eastAsiaTheme="minorEastAsia"/>
        </w:rPr>
        <w:t>processing</w:t>
      </w:r>
      <w:proofErr w:type="gramEnd"/>
    </w:p>
    <w:p w14:paraId="7429672D" w14:textId="3C24BDA3" w:rsidR="00751FCA" w:rsidRDefault="515BBC47" w:rsidP="00A2790C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Theme="minorEastAsia"/>
          <w:b/>
        </w:rPr>
      </w:pPr>
      <w:r w:rsidRPr="6D72F91C">
        <w:rPr>
          <w:rFonts w:eastAsiaTheme="minorEastAsia"/>
          <w:b/>
        </w:rPr>
        <w:t>Phase 3: Testing and Refinement</w:t>
      </w:r>
    </w:p>
    <w:p w14:paraId="27C11430" w14:textId="7B70811F" w:rsidR="00751FCA" w:rsidRDefault="515BBC47" w:rsidP="00A2790C">
      <w:pPr>
        <w:pStyle w:val="ListParagraph"/>
        <w:numPr>
          <w:ilvl w:val="1"/>
          <w:numId w:val="1"/>
        </w:numPr>
        <w:spacing w:after="0"/>
        <w:jc w:val="both"/>
        <w:rPr>
          <w:rFonts w:eastAsiaTheme="minorEastAsia"/>
        </w:rPr>
      </w:pPr>
      <w:r w:rsidRPr="6D72F91C">
        <w:rPr>
          <w:rFonts w:eastAsiaTheme="minorEastAsia"/>
        </w:rPr>
        <w:t xml:space="preserve">Conduct thorough testing for functionality and </w:t>
      </w:r>
      <w:proofErr w:type="gramStart"/>
      <w:r w:rsidRPr="6D72F91C">
        <w:rPr>
          <w:rFonts w:eastAsiaTheme="minorEastAsia"/>
        </w:rPr>
        <w:t>security</w:t>
      </w:r>
      <w:proofErr w:type="gramEnd"/>
    </w:p>
    <w:p w14:paraId="5A2AE9CE" w14:textId="0399D206" w:rsidR="00751FCA" w:rsidRDefault="515BBC47" w:rsidP="00A2790C">
      <w:pPr>
        <w:pStyle w:val="ListParagraph"/>
        <w:numPr>
          <w:ilvl w:val="1"/>
          <w:numId w:val="1"/>
        </w:numPr>
        <w:spacing w:after="0"/>
        <w:jc w:val="both"/>
        <w:rPr>
          <w:rFonts w:eastAsiaTheme="minorEastAsia"/>
        </w:rPr>
      </w:pPr>
      <w:r w:rsidRPr="6D72F91C">
        <w:rPr>
          <w:rFonts w:eastAsiaTheme="minorEastAsia"/>
        </w:rPr>
        <w:t xml:space="preserve">Gather user feedback for </w:t>
      </w:r>
      <w:proofErr w:type="gramStart"/>
      <w:r w:rsidRPr="6D72F91C">
        <w:rPr>
          <w:rFonts w:eastAsiaTheme="minorEastAsia"/>
        </w:rPr>
        <w:t>refinement</w:t>
      </w:r>
      <w:proofErr w:type="gramEnd"/>
    </w:p>
    <w:p w14:paraId="0A676C52" w14:textId="1821EB6C" w:rsidR="00751FCA" w:rsidRDefault="515BBC47" w:rsidP="00A2790C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Theme="minorEastAsia"/>
          <w:b/>
        </w:rPr>
      </w:pPr>
      <w:r w:rsidRPr="6D72F91C">
        <w:rPr>
          <w:rFonts w:eastAsiaTheme="minorEastAsia"/>
          <w:b/>
        </w:rPr>
        <w:t>Phase 4: Deployment and Monitoring</w:t>
      </w:r>
    </w:p>
    <w:p w14:paraId="5EE4CBAB" w14:textId="0744788D" w:rsidR="00751FCA" w:rsidRDefault="515BBC47" w:rsidP="00A2790C">
      <w:pPr>
        <w:pStyle w:val="ListParagraph"/>
        <w:numPr>
          <w:ilvl w:val="1"/>
          <w:numId w:val="1"/>
        </w:numPr>
        <w:spacing w:after="0"/>
        <w:jc w:val="both"/>
        <w:rPr>
          <w:rFonts w:eastAsiaTheme="minorEastAsia"/>
        </w:rPr>
      </w:pPr>
      <w:r w:rsidRPr="6D72F91C">
        <w:rPr>
          <w:rFonts w:eastAsiaTheme="minorEastAsia"/>
        </w:rPr>
        <w:t xml:space="preserve">Deploy the </w:t>
      </w:r>
      <w:proofErr w:type="gramStart"/>
      <w:r w:rsidRPr="6D72F91C">
        <w:rPr>
          <w:rFonts w:eastAsiaTheme="minorEastAsia"/>
        </w:rPr>
        <w:t>application</w:t>
      </w:r>
      <w:proofErr w:type="gramEnd"/>
    </w:p>
    <w:p w14:paraId="2C078E63" w14:textId="10B3CB40" w:rsidR="00751FCA" w:rsidRDefault="515BBC47" w:rsidP="6D72F91C">
      <w:pPr>
        <w:pStyle w:val="ListParagraph"/>
        <w:numPr>
          <w:ilvl w:val="1"/>
          <w:numId w:val="1"/>
        </w:numPr>
        <w:spacing w:after="0"/>
        <w:jc w:val="both"/>
        <w:rPr>
          <w:rFonts w:eastAsiaTheme="minorEastAsia"/>
        </w:rPr>
      </w:pPr>
      <w:r w:rsidRPr="6D72F91C">
        <w:rPr>
          <w:rFonts w:eastAsiaTheme="minorEastAsia"/>
        </w:rPr>
        <w:t xml:space="preserve">Monitor performance and address any </w:t>
      </w:r>
      <w:proofErr w:type="gramStart"/>
      <w:r w:rsidRPr="6D72F91C">
        <w:rPr>
          <w:rFonts w:eastAsiaTheme="minorEastAsia"/>
        </w:rPr>
        <w:t>issues</w:t>
      </w:r>
      <w:proofErr w:type="gramEnd"/>
    </w:p>
    <w:p w14:paraId="349A5064" w14:textId="1BEBB17F" w:rsidR="0C72F9DF" w:rsidRDefault="0C72F9DF" w:rsidP="00A2790C">
      <w:pPr>
        <w:jc w:val="both"/>
      </w:pPr>
    </w:p>
    <w:p w14:paraId="5D41383B" w14:textId="10F803BA" w:rsidR="47762831" w:rsidRDefault="47762831" w:rsidP="00A2790C">
      <w:pPr>
        <w:jc w:val="both"/>
      </w:pPr>
      <w:r w:rsidRPr="0C72F9DF">
        <w:rPr>
          <w:rFonts w:ascii="Calibri" w:eastAsia="Calibri" w:hAnsi="Calibri" w:cs="Calibri"/>
          <w:b/>
          <w:bCs/>
        </w:rPr>
        <w:t>Data Management Scope:</w:t>
      </w:r>
    </w:p>
    <w:p w14:paraId="526D6053" w14:textId="1E42B683" w:rsidR="47762831" w:rsidRDefault="47762831" w:rsidP="00A2790C">
      <w:pPr>
        <w:pStyle w:val="ListParagraph"/>
        <w:numPr>
          <w:ilvl w:val="0"/>
          <w:numId w:val="3"/>
        </w:numPr>
        <w:spacing w:after="0"/>
        <w:ind w:firstLine="0"/>
        <w:jc w:val="both"/>
        <w:rPr>
          <w:rFonts w:ascii="Calibri" w:eastAsia="Calibri" w:hAnsi="Calibri" w:cs="Calibri"/>
          <w:b/>
          <w:bCs/>
        </w:rPr>
      </w:pPr>
      <w:r w:rsidRPr="0C72F9DF">
        <w:rPr>
          <w:rFonts w:ascii="Calibri" w:eastAsia="Calibri" w:hAnsi="Calibri" w:cs="Calibri"/>
          <w:b/>
          <w:bCs/>
        </w:rPr>
        <w:t>Supplier Information:</w:t>
      </w:r>
    </w:p>
    <w:p w14:paraId="40E46DD5" w14:textId="66682D3E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Supplier ID</w:t>
      </w:r>
    </w:p>
    <w:p w14:paraId="34760D1E" w14:textId="4A3036DD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Supplier Name</w:t>
      </w:r>
    </w:p>
    <w:p w14:paraId="353CCDEE" w14:textId="140EA308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Supplier Contact Information (Address, Phone, Email)</w:t>
      </w:r>
    </w:p>
    <w:p w14:paraId="336D3F9D" w14:textId="7393D406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Product Categories Supplied</w:t>
      </w:r>
    </w:p>
    <w:p w14:paraId="257B1FDD" w14:textId="0CC4872A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Contract Terms (if applicable)</w:t>
      </w:r>
    </w:p>
    <w:p w14:paraId="301B4103" w14:textId="34172A66" w:rsidR="47762831" w:rsidRDefault="47762831" w:rsidP="00A2790C">
      <w:pPr>
        <w:pStyle w:val="ListParagraph"/>
        <w:numPr>
          <w:ilvl w:val="0"/>
          <w:numId w:val="3"/>
        </w:numPr>
        <w:spacing w:after="0"/>
        <w:ind w:firstLine="0"/>
        <w:jc w:val="both"/>
        <w:rPr>
          <w:rFonts w:ascii="Calibri" w:eastAsia="Calibri" w:hAnsi="Calibri" w:cs="Calibri"/>
          <w:b/>
          <w:bCs/>
        </w:rPr>
      </w:pPr>
      <w:r w:rsidRPr="0C72F9DF">
        <w:rPr>
          <w:rFonts w:ascii="Calibri" w:eastAsia="Calibri" w:hAnsi="Calibri" w:cs="Calibri"/>
          <w:b/>
          <w:bCs/>
        </w:rPr>
        <w:t>Product Information:</w:t>
      </w:r>
    </w:p>
    <w:p w14:paraId="5559E500" w14:textId="75783069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Product ID</w:t>
      </w:r>
    </w:p>
    <w:p w14:paraId="50366E70" w14:textId="134C3573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Product Name</w:t>
      </w:r>
    </w:p>
    <w:p w14:paraId="4DD14AD9" w14:textId="4C8DF16D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Product Description</w:t>
      </w:r>
    </w:p>
    <w:p w14:paraId="2950BDE5" w14:textId="7452CC5B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Product Category</w:t>
      </w:r>
    </w:p>
    <w:p w14:paraId="7D7168D1" w14:textId="67122514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Unit Price</w:t>
      </w:r>
    </w:p>
    <w:p w14:paraId="455D28C8" w14:textId="314D8A5D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Available Quantity</w:t>
      </w:r>
    </w:p>
    <w:p w14:paraId="159E2DCC" w14:textId="3D738D7F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Reorder Threshold</w:t>
      </w:r>
    </w:p>
    <w:p w14:paraId="26CC447B" w14:textId="02FBBF04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Supplier ID (foreign key linking to Supplier Information)</w:t>
      </w:r>
    </w:p>
    <w:p w14:paraId="6F1C0A19" w14:textId="28D2FE49" w:rsidR="47762831" w:rsidRDefault="47762831" w:rsidP="00A2790C">
      <w:pPr>
        <w:pStyle w:val="ListParagraph"/>
        <w:numPr>
          <w:ilvl w:val="0"/>
          <w:numId w:val="3"/>
        </w:numPr>
        <w:spacing w:after="0"/>
        <w:ind w:firstLine="0"/>
        <w:jc w:val="both"/>
        <w:rPr>
          <w:rFonts w:ascii="Calibri" w:eastAsia="Calibri" w:hAnsi="Calibri" w:cs="Calibri"/>
          <w:b/>
          <w:bCs/>
        </w:rPr>
      </w:pPr>
      <w:r w:rsidRPr="0C72F9DF">
        <w:rPr>
          <w:rFonts w:ascii="Calibri" w:eastAsia="Calibri" w:hAnsi="Calibri" w:cs="Calibri"/>
          <w:b/>
          <w:bCs/>
        </w:rPr>
        <w:t>Inventory Management:</w:t>
      </w:r>
    </w:p>
    <w:p w14:paraId="3A384F0D" w14:textId="2178D1FC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Current Inventory Levels (Real-time tracking)</w:t>
      </w:r>
    </w:p>
    <w:p w14:paraId="226E35AD" w14:textId="4223B432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lastRenderedPageBreak/>
        <w:t>Reorder Status (Flag indicating when to reorder)</w:t>
      </w:r>
    </w:p>
    <w:p w14:paraId="4367A8FF" w14:textId="1E64B2C2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Inbound Stock (Scheduled deliveries from suppliers)</w:t>
      </w:r>
    </w:p>
    <w:p w14:paraId="66262BD9" w14:textId="06BA9747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Outbound Stock (Products scheduled for delivery)</w:t>
      </w:r>
    </w:p>
    <w:p w14:paraId="65027891" w14:textId="252CA12D" w:rsidR="47762831" w:rsidRDefault="47762831" w:rsidP="00A2790C">
      <w:pPr>
        <w:pStyle w:val="ListParagraph"/>
        <w:numPr>
          <w:ilvl w:val="0"/>
          <w:numId w:val="3"/>
        </w:numPr>
        <w:spacing w:after="0"/>
        <w:ind w:firstLine="0"/>
        <w:jc w:val="both"/>
        <w:rPr>
          <w:rFonts w:ascii="Calibri" w:eastAsia="Calibri" w:hAnsi="Calibri" w:cs="Calibri"/>
          <w:b/>
          <w:bCs/>
        </w:rPr>
      </w:pPr>
      <w:r w:rsidRPr="0C72F9DF">
        <w:rPr>
          <w:rFonts w:ascii="Calibri" w:eastAsia="Calibri" w:hAnsi="Calibri" w:cs="Calibri"/>
          <w:b/>
          <w:bCs/>
        </w:rPr>
        <w:t>Order Information:</w:t>
      </w:r>
    </w:p>
    <w:p w14:paraId="20141CEF" w14:textId="5F17D6FE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Order ID</w:t>
      </w:r>
    </w:p>
    <w:p w14:paraId="0E4F2ACE" w14:textId="423F14AB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Customer ID (foreign key linking to Customer Information)</w:t>
      </w:r>
    </w:p>
    <w:p w14:paraId="6481B225" w14:textId="3466F1B8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Order Timestamp</w:t>
      </w:r>
    </w:p>
    <w:p w14:paraId="2B5DF8A1" w14:textId="76F19563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Delivery Address</w:t>
      </w:r>
    </w:p>
    <w:p w14:paraId="75EDF2DD" w14:textId="233F1C30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Order Status (Processing, Shipped, Delivered)</w:t>
      </w:r>
    </w:p>
    <w:p w14:paraId="78AB72BA" w14:textId="54F83819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Total Order Amount</w:t>
      </w:r>
    </w:p>
    <w:p w14:paraId="555AD071" w14:textId="0E63BED5" w:rsidR="47762831" w:rsidRDefault="47762831" w:rsidP="00A2790C">
      <w:pPr>
        <w:pStyle w:val="ListParagraph"/>
        <w:numPr>
          <w:ilvl w:val="0"/>
          <w:numId w:val="3"/>
        </w:numPr>
        <w:spacing w:after="0"/>
        <w:ind w:firstLine="0"/>
        <w:jc w:val="both"/>
        <w:rPr>
          <w:rFonts w:ascii="Calibri" w:eastAsia="Calibri" w:hAnsi="Calibri" w:cs="Calibri"/>
          <w:b/>
          <w:bCs/>
        </w:rPr>
      </w:pPr>
      <w:r w:rsidRPr="0C72F9DF">
        <w:rPr>
          <w:rFonts w:ascii="Calibri" w:eastAsia="Calibri" w:hAnsi="Calibri" w:cs="Calibri"/>
          <w:b/>
          <w:bCs/>
        </w:rPr>
        <w:t>Customer Information:</w:t>
      </w:r>
    </w:p>
    <w:p w14:paraId="62EB1470" w14:textId="70203FE5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Customer ID</w:t>
      </w:r>
    </w:p>
    <w:p w14:paraId="3E98EA62" w14:textId="0AE98A74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Customer Name</w:t>
      </w:r>
    </w:p>
    <w:p w14:paraId="17FEBF8C" w14:textId="3D7214E6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Customer Contact Information (Address, Phone, Email)</w:t>
      </w:r>
    </w:p>
    <w:p w14:paraId="32CBABE5" w14:textId="2D5BFCFB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Subscription Details (if applicable)</w:t>
      </w:r>
    </w:p>
    <w:p w14:paraId="6F968AE7" w14:textId="5408D5F9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Customizable Item Preferences</w:t>
      </w:r>
    </w:p>
    <w:p w14:paraId="19E839A4" w14:textId="576C4E53" w:rsidR="47762831" w:rsidRDefault="47762831" w:rsidP="00A2790C">
      <w:pPr>
        <w:pStyle w:val="ListParagraph"/>
        <w:numPr>
          <w:ilvl w:val="0"/>
          <w:numId w:val="3"/>
        </w:numPr>
        <w:spacing w:after="0"/>
        <w:ind w:firstLine="0"/>
        <w:jc w:val="both"/>
        <w:rPr>
          <w:rFonts w:ascii="Calibri" w:eastAsia="Calibri" w:hAnsi="Calibri" w:cs="Calibri"/>
          <w:b/>
          <w:bCs/>
        </w:rPr>
      </w:pPr>
      <w:r w:rsidRPr="0C72F9DF">
        <w:rPr>
          <w:rFonts w:ascii="Calibri" w:eastAsia="Calibri" w:hAnsi="Calibri" w:cs="Calibri"/>
          <w:b/>
          <w:bCs/>
        </w:rPr>
        <w:t>Subscription Details:</w:t>
      </w:r>
    </w:p>
    <w:p w14:paraId="26B7A920" w14:textId="0F196498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Subscription ID</w:t>
      </w:r>
    </w:p>
    <w:p w14:paraId="48742232" w14:textId="3F747313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Customer ID (foreign key linking to Customer Information)</w:t>
      </w:r>
    </w:p>
    <w:p w14:paraId="21057180" w14:textId="1A16CBF0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Subscription Plan (Frequency of regular deliveries)</w:t>
      </w:r>
    </w:p>
    <w:p w14:paraId="4209D54B" w14:textId="50CAB284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Subscribed Products and Quantities</w:t>
      </w:r>
    </w:p>
    <w:p w14:paraId="38C4060E" w14:textId="53AB35DF" w:rsidR="47762831" w:rsidRDefault="47762831" w:rsidP="00A2790C">
      <w:pPr>
        <w:pStyle w:val="ListParagraph"/>
        <w:numPr>
          <w:ilvl w:val="0"/>
          <w:numId w:val="3"/>
        </w:numPr>
        <w:spacing w:after="0"/>
        <w:ind w:firstLine="0"/>
        <w:jc w:val="both"/>
        <w:rPr>
          <w:rFonts w:ascii="Calibri" w:eastAsia="Calibri" w:hAnsi="Calibri" w:cs="Calibri"/>
          <w:b/>
          <w:bCs/>
        </w:rPr>
      </w:pPr>
      <w:r w:rsidRPr="0C72F9DF">
        <w:rPr>
          <w:rFonts w:ascii="Calibri" w:eastAsia="Calibri" w:hAnsi="Calibri" w:cs="Calibri"/>
          <w:b/>
          <w:bCs/>
        </w:rPr>
        <w:t>Dynamic Item Selection:</w:t>
      </w:r>
    </w:p>
    <w:p w14:paraId="5525BB17" w14:textId="7BA389A2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Items Added by Customers (for orders beyond subscriptions)</w:t>
      </w:r>
    </w:p>
    <w:p w14:paraId="3A6F150C" w14:textId="2678BA81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Cutoff Time for Additional Items (e.g., 10 pm the previous day)</w:t>
      </w:r>
    </w:p>
    <w:p w14:paraId="036655F5" w14:textId="3A0B6D9B" w:rsidR="47762831" w:rsidRDefault="47762831" w:rsidP="00A2790C">
      <w:pPr>
        <w:pStyle w:val="ListParagraph"/>
        <w:numPr>
          <w:ilvl w:val="0"/>
          <w:numId w:val="3"/>
        </w:numPr>
        <w:spacing w:after="0"/>
        <w:ind w:firstLine="0"/>
        <w:jc w:val="both"/>
        <w:rPr>
          <w:rFonts w:ascii="Calibri" w:eastAsia="Calibri" w:hAnsi="Calibri" w:cs="Calibri"/>
          <w:b/>
          <w:bCs/>
        </w:rPr>
      </w:pPr>
      <w:r w:rsidRPr="0C72F9DF">
        <w:rPr>
          <w:rFonts w:ascii="Calibri" w:eastAsia="Calibri" w:hAnsi="Calibri" w:cs="Calibri"/>
          <w:b/>
          <w:bCs/>
        </w:rPr>
        <w:t>Notification System:</w:t>
      </w:r>
    </w:p>
    <w:p w14:paraId="47B3D231" w14:textId="32C84241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Order Confirmation Notifications</w:t>
      </w:r>
    </w:p>
    <w:p w14:paraId="317B9F1A" w14:textId="3C66CE33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Delivery Status Notifications</w:t>
      </w:r>
    </w:p>
    <w:p w14:paraId="0402A6B2" w14:textId="60EF2D0E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Reminders for Adding Extra Items</w:t>
      </w:r>
    </w:p>
    <w:p w14:paraId="1EBD0F7F" w14:textId="16EB2E0B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Communication Preferences (Email, Mobile App)</w:t>
      </w:r>
    </w:p>
    <w:p w14:paraId="6F765280" w14:textId="30F0775B" w:rsidR="47762831" w:rsidRDefault="47762831" w:rsidP="00A2790C">
      <w:pPr>
        <w:pStyle w:val="ListParagraph"/>
        <w:numPr>
          <w:ilvl w:val="0"/>
          <w:numId w:val="3"/>
        </w:numPr>
        <w:spacing w:after="0"/>
        <w:ind w:firstLine="0"/>
        <w:jc w:val="both"/>
        <w:rPr>
          <w:rFonts w:ascii="Calibri" w:eastAsia="Calibri" w:hAnsi="Calibri" w:cs="Calibri"/>
          <w:b/>
          <w:bCs/>
        </w:rPr>
      </w:pPr>
      <w:r w:rsidRPr="0C72F9DF">
        <w:rPr>
          <w:rFonts w:ascii="Calibri" w:eastAsia="Calibri" w:hAnsi="Calibri" w:cs="Calibri"/>
          <w:b/>
          <w:bCs/>
        </w:rPr>
        <w:t>Security and Compliance:</w:t>
      </w:r>
    </w:p>
    <w:p w14:paraId="45B30014" w14:textId="63A7BF00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Encryption Measures Employed</w:t>
      </w:r>
    </w:p>
    <w:p w14:paraId="50F00A58" w14:textId="58160A01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Compliance with Data Protection Regulations</w:t>
      </w:r>
    </w:p>
    <w:p w14:paraId="52369D91" w14:textId="2FE919BD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Access Controls and Permissions</w:t>
      </w:r>
    </w:p>
    <w:p w14:paraId="00523C10" w14:textId="3BB69EAC" w:rsidR="47762831" w:rsidRDefault="47762831" w:rsidP="00A2790C">
      <w:pPr>
        <w:pStyle w:val="ListParagraph"/>
        <w:numPr>
          <w:ilvl w:val="0"/>
          <w:numId w:val="3"/>
        </w:numPr>
        <w:spacing w:after="0"/>
        <w:ind w:firstLine="0"/>
        <w:jc w:val="both"/>
        <w:rPr>
          <w:rFonts w:ascii="Calibri" w:eastAsia="Calibri" w:hAnsi="Calibri" w:cs="Calibri"/>
          <w:b/>
          <w:bCs/>
        </w:rPr>
      </w:pPr>
      <w:r w:rsidRPr="0C72F9DF">
        <w:rPr>
          <w:rFonts w:ascii="Calibri" w:eastAsia="Calibri" w:hAnsi="Calibri" w:cs="Calibri"/>
          <w:b/>
          <w:bCs/>
        </w:rPr>
        <w:t>Audit Trail:</w:t>
      </w:r>
    </w:p>
    <w:p w14:paraId="6AB43AE9" w14:textId="05FEE6FD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Record of Changes to Critical Data (e.g., inventory levels, order status)</w:t>
      </w:r>
    </w:p>
    <w:p w14:paraId="29A808AD" w14:textId="0AC97452" w:rsidR="47762831" w:rsidRDefault="47762831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Timestamps for Data Modifications</w:t>
      </w:r>
    </w:p>
    <w:p w14:paraId="27084F31" w14:textId="7BB86179" w:rsidR="0C72F9DF" w:rsidRDefault="0C72F9DF" w:rsidP="00A2790C">
      <w:pPr>
        <w:jc w:val="both"/>
      </w:pPr>
    </w:p>
    <w:p w14:paraId="33EF75A6" w14:textId="51196F59" w:rsidR="443BC072" w:rsidRDefault="443BC072" w:rsidP="00A2790C">
      <w:pPr>
        <w:jc w:val="both"/>
        <w:rPr>
          <w:rFonts w:eastAsiaTheme="minorEastAsia"/>
          <w:b/>
        </w:rPr>
      </w:pPr>
      <w:proofErr w:type="gramStart"/>
      <w:r w:rsidRPr="6D72F91C">
        <w:rPr>
          <w:rFonts w:eastAsiaTheme="minorEastAsia"/>
          <w:b/>
        </w:rPr>
        <w:t>Other</w:t>
      </w:r>
      <w:proofErr w:type="gramEnd"/>
      <w:r w:rsidRPr="6D72F91C">
        <w:rPr>
          <w:rFonts w:eastAsiaTheme="minorEastAsia"/>
          <w:b/>
        </w:rPr>
        <w:t xml:space="preserve"> requirement:</w:t>
      </w:r>
    </w:p>
    <w:p w14:paraId="6DC6865A" w14:textId="5DDE3FA1" w:rsidR="443BC072" w:rsidRDefault="443BC072" w:rsidP="00A2790C">
      <w:pPr>
        <w:pStyle w:val="ListParagraph"/>
        <w:numPr>
          <w:ilvl w:val="0"/>
          <w:numId w:val="2"/>
        </w:numPr>
        <w:spacing w:after="0"/>
        <w:ind w:firstLine="0"/>
        <w:jc w:val="both"/>
        <w:rPr>
          <w:rFonts w:ascii="Calibri" w:eastAsia="Calibri" w:hAnsi="Calibri" w:cs="Calibri"/>
          <w:b/>
          <w:bCs/>
        </w:rPr>
      </w:pPr>
      <w:r w:rsidRPr="0C72F9DF">
        <w:rPr>
          <w:rFonts w:ascii="Calibri" w:eastAsia="Calibri" w:hAnsi="Calibri" w:cs="Calibri"/>
          <w:b/>
          <w:bCs/>
        </w:rPr>
        <w:t>A Customer Can Place Zero to Infinite Orders:</w:t>
      </w:r>
    </w:p>
    <w:p w14:paraId="06558A78" w14:textId="3107A264" w:rsidR="443BC072" w:rsidRDefault="443BC072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A customer may place multiple orders or choose not to place any order at all.</w:t>
      </w:r>
    </w:p>
    <w:p w14:paraId="1ED02BC0" w14:textId="4C4174F3" w:rsidR="443BC072" w:rsidRDefault="443BC072" w:rsidP="00A2790C">
      <w:pPr>
        <w:pStyle w:val="ListParagraph"/>
        <w:numPr>
          <w:ilvl w:val="0"/>
          <w:numId w:val="2"/>
        </w:numPr>
        <w:spacing w:after="0"/>
        <w:ind w:firstLine="0"/>
        <w:jc w:val="both"/>
        <w:rPr>
          <w:rFonts w:ascii="Calibri" w:eastAsia="Calibri" w:hAnsi="Calibri" w:cs="Calibri"/>
          <w:b/>
          <w:bCs/>
        </w:rPr>
      </w:pPr>
      <w:r w:rsidRPr="0C72F9DF">
        <w:rPr>
          <w:rFonts w:ascii="Calibri" w:eastAsia="Calibri" w:hAnsi="Calibri" w:cs="Calibri"/>
          <w:b/>
          <w:bCs/>
        </w:rPr>
        <w:t>An Order Must Be Placed by Exactly One Customer:</w:t>
      </w:r>
    </w:p>
    <w:p w14:paraId="4307E367" w14:textId="38C5EED6" w:rsidR="443BC072" w:rsidRDefault="443BC072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Each order should be associated with a unique customer ID.</w:t>
      </w:r>
    </w:p>
    <w:p w14:paraId="1771A1FE" w14:textId="421BC9F2" w:rsidR="443BC072" w:rsidRDefault="443BC072" w:rsidP="00A2790C">
      <w:pPr>
        <w:pStyle w:val="ListParagraph"/>
        <w:numPr>
          <w:ilvl w:val="0"/>
          <w:numId w:val="2"/>
        </w:numPr>
        <w:spacing w:after="0"/>
        <w:ind w:firstLine="0"/>
        <w:jc w:val="both"/>
        <w:rPr>
          <w:rFonts w:ascii="Calibri" w:eastAsia="Calibri" w:hAnsi="Calibri" w:cs="Calibri"/>
          <w:b/>
          <w:bCs/>
        </w:rPr>
      </w:pPr>
      <w:r w:rsidRPr="0C72F9DF">
        <w:rPr>
          <w:rFonts w:ascii="Calibri" w:eastAsia="Calibri" w:hAnsi="Calibri" w:cs="Calibri"/>
          <w:b/>
          <w:bCs/>
        </w:rPr>
        <w:t xml:space="preserve">An Order Can Contain </w:t>
      </w:r>
      <w:r w:rsidR="2435AA5F" w:rsidRPr="6D72F91C">
        <w:rPr>
          <w:rFonts w:ascii="Calibri" w:eastAsia="Calibri" w:hAnsi="Calibri" w:cs="Calibri"/>
          <w:b/>
          <w:bCs/>
        </w:rPr>
        <w:t>one</w:t>
      </w:r>
      <w:r w:rsidRPr="0C72F9DF">
        <w:rPr>
          <w:rFonts w:ascii="Calibri" w:eastAsia="Calibri" w:hAnsi="Calibri" w:cs="Calibri"/>
          <w:b/>
          <w:bCs/>
        </w:rPr>
        <w:t xml:space="preserve"> to Infinite Products:</w:t>
      </w:r>
    </w:p>
    <w:p w14:paraId="28FFAB5B" w14:textId="673D2B8F" w:rsidR="443BC072" w:rsidRDefault="443BC072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lastRenderedPageBreak/>
        <w:t xml:space="preserve">A customer may order multiple products or </w:t>
      </w:r>
      <w:r w:rsidR="4F3A586F" w:rsidRPr="6D72F91C">
        <w:rPr>
          <w:rFonts w:ascii="Calibri" w:eastAsia="Calibri" w:hAnsi="Calibri" w:cs="Calibri"/>
        </w:rPr>
        <w:t>at least</w:t>
      </w:r>
      <w:r w:rsidR="1E53461D" w:rsidRPr="6D72F91C">
        <w:rPr>
          <w:rFonts w:ascii="Calibri" w:eastAsia="Calibri" w:hAnsi="Calibri" w:cs="Calibri"/>
        </w:rPr>
        <w:t xml:space="preserve"> </w:t>
      </w:r>
      <w:r w:rsidR="4F3A586F" w:rsidRPr="6D72F91C">
        <w:rPr>
          <w:rFonts w:ascii="Calibri" w:eastAsia="Calibri" w:hAnsi="Calibri" w:cs="Calibri"/>
        </w:rPr>
        <w:t>one</w:t>
      </w:r>
      <w:r w:rsidRPr="0C72F9DF">
        <w:rPr>
          <w:rFonts w:ascii="Calibri" w:eastAsia="Calibri" w:hAnsi="Calibri" w:cs="Calibri"/>
        </w:rPr>
        <w:t>.</w:t>
      </w:r>
    </w:p>
    <w:p w14:paraId="21F6A7AE" w14:textId="296788CC" w:rsidR="443BC072" w:rsidRDefault="443BC072" w:rsidP="00A2790C">
      <w:pPr>
        <w:pStyle w:val="ListParagraph"/>
        <w:numPr>
          <w:ilvl w:val="0"/>
          <w:numId w:val="2"/>
        </w:numPr>
        <w:spacing w:after="0"/>
        <w:ind w:firstLine="0"/>
        <w:jc w:val="both"/>
        <w:rPr>
          <w:rFonts w:ascii="Calibri" w:eastAsia="Calibri" w:hAnsi="Calibri" w:cs="Calibri"/>
          <w:b/>
          <w:bCs/>
        </w:rPr>
      </w:pPr>
      <w:r w:rsidRPr="0C72F9DF">
        <w:rPr>
          <w:rFonts w:ascii="Calibri" w:eastAsia="Calibri" w:hAnsi="Calibri" w:cs="Calibri"/>
          <w:b/>
          <w:bCs/>
        </w:rPr>
        <w:t>A Product Can Be in Zero to Infinite Orders:</w:t>
      </w:r>
    </w:p>
    <w:p w14:paraId="0076C751" w14:textId="73971753" w:rsidR="443BC072" w:rsidRDefault="443BC072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 xml:space="preserve">A product can be part of multiple orders or </w:t>
      </w:r>
      <w:proofErr w:type="gramStart"/>
      <w:r w:rsidRPr="0C72F9DF">
        <w:rPr>
          <w:rFonts w:ascii="Calibri" w:eastAsia="Calibri" w:hAnsi="Calibri" w:cs="Calibri"/>
        </w:rPr>
        <w:t>none at all</w:t>
      </w:r>
      <w:proofErr w:type="gramEnd"/>
      <w:r w:rsidRPr="0C72F9DF">
        <w:rPr>
          <w:rFonts w:ascii="Calibri" w:eastAsia="Calibri" w:hAnsi="Calibri" w:cs="Calibri"/>
        </w:rPr>
        <w:t>.</w:t>
      </w:r>
    </w:p>
    <w:p w14:paraId="161ADCF8" w14:textId="0BDFE722" w:rsidR="443BC072" w:rsidRDefault="443BC072" w:rsidP="00A2790C">
      <w:pPr>
        <w:pStyle w:val="ListParagraph"/>
        <w:numPr>
          <w:ilvl w:val="0"/>
          <w:numId w:val="2"/>
        </w:numPr>
        <w:spacing w:after="0"/>
        <w:ind w:firstLine="0"/>
        <w:jc w:val="both"/>
        <w:rPr>
          <w:rFonts w:ascii="Calibri" w:eastAsia="Calibri" w:hAnsi="Calibri" w:cs="Calibri"/>
          <w:b/>
          <w:bCs/>
        </w:rPr>
      </w:pPr>
      <w:r w:rsidRPr="0C72F9DF">
        <w:rPr>
          <w:rFonts w:ascii="Calibri" w:eastAsia="Calibri" w:hAnsi="Calibri" w:cs="Calibri"/>
          <w:b/>
          <w:bCs/>
        </w:rPr>
        <w:t>An Order Can Be Delivered in One or More Deliveries:</w:t>
      </w:r>
    </w:p>
    <w:p w14:paraId="7D6305DB" w14:textId="445B29B2" w:rsidR="443BC072" w:rsidRDefault="443BC072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An order might be split into multiple deliveries or delivered as a whole.</w:t>
      </w:r>
    </w:p>
    <w:p w14:paraId="4D368329" w14:textId="50927E19" w:rsidR="443BC072" w:rsidRDefault="443BC072" w:rsidP="00A2790C">
      <w:pPr>
        <w:pStyle w:val="ListParagraph"/>
        <w:numPr>
          <w:ilvl w:val="0"/>
          <w:numId w:val="2"/>
        </w:numPr>
        <w:spacing w:after="0"/>
        <w:ind w:firstLine="0"/>
        <w:jc w:val="both"/>
        <w:rPr>
          <w:rFonts w:ascii="Calibri" w:eastAsia="Calibri" w:hAnsi="Calibri" w:cs="Calibri"/>
          <w:b/>
          <w:bCs/>
        </w:rPr>
      </w:pPr>
      <w:r w:rsidRPr="0C72F9DF">
        <w:rPr>
          <w:rFonts w:ascii="Calibri" w:eastAsia="Calibri" w:hAnsi="Calibri" w:cs="Calibri"/>
          <w:b/>
          <w:bCs/>
        </w:rPr>
        <w:t>A Delivery Must Be Associated with Exactly One Order:</w:t>
      </w:r>
    </w:p>
    <w:p w14:paraId="2E088D2C" w14:textId="1216BA1E" w:rsidR="443BC072" w:rsidRDefault="443BC072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Each delivery should be linked to a specific order.</w:t>
      </w:r>
    </w:p>
    <w:p w14:paraId="3CC05C57" w14:textId="6C0D0E18" w:rsidR="443BC072" w:rsidRDefault="443BC072" w:rsidP="00A2790C">
      <w:pPr>
        <w:pStyle w:val="ListParagraph"/>
        <w:numPr>
          <w:ilvl w:val="0"/>
          <w:numId w:val="2"/>
        </w:numPr>
        <w:spacing w:after="0"/>
        <w:ind w:firstLine="0"/>
        <w:jc w:val="both"/>
        <w:rPr>
          <w:rFonts w:ascii="Calibri" w:eastAsia="Calibri" w:hAnsi="Calibri" w:cs="Calibri"/>
          <w:b/>
          <w:bCs/>
        </w:rPr>
      </w:pPr>
      <w:r w:rsidRPr="0C72F9DF">
        <w:rPr>
          <w:rFonts w:ascii="Calibri" w:eastAsia="Calibri" w:hAnsi="Calibri" w:cs="Calibri"/>
          <w:b/>
          <w:bCs/>
        </w:rPr>
        <w:t>A Delivery Can Contain Zero to Infinite Products:</w:t>
      </w:r>
    </w:p>
    <w:p w14:paraId="1BC279EC" w14:textId="1A1D2B62" w:rsidR="443BC072" w:rsidRDefault="443BC072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 xml:space="preserve">A delivery may consist of multiple products or </w:t>
      </w:r>
      <w:proofErr w:type="gramStart"/>
      <w:r w:rsidRPr="0C72F9DF">
        <w:rPr>
          <w:rFonts w:ascii="Calibri" w:eastAsia="Calibri" w:hAnsi="Calibri" w:cs="Calibri"/>
        </w:rPr>
        <w:t>none at all</w:t>
      </w:r>
      <w:proofErr w:type="gramEnd"/>
      <w:r w:rsidRPr="0C72F9DF">
        <w:rPr>
          <w:rFonts w:ascii="Calibri" w:eastAsia="Calibri" w:hAnsi="Calibri" w:cs="Calibri"/>
        </w:rPr>
        <w:t>.</w:t>
      </w:r>
    </w:p>
    <w:p w14:paraId="5D1E449A" w14:textId="600BEFF6" w:rsidR="443BC072" w:rsidRDefault="443BC072" w:rsidP="00A2790C">
      <w:pPr>
        <w:pStyle w:val="ListParagraph"/>
        <w:numPr>
          <w:ilvl w:val="0"/>
          <w:numId w:val="2"/>
        </w:numPr>
        <w:spacing w:after="0"/>
        <w:ind w:firstLine="0"/>
        <w:jc w:val="both"/>
        <w:rPr>
          <w:rFonts w:ascii="Calibri" w:eastAsia="Calibri" w:hAnsi="Calibri" w:cs="Calibri"/>
          <w:b/>
          <w:bCs/>
        </w:rPr>
      </w:pPr>
      <w:r w:rsidRPr="0C72F9DF">
        <w:rPr>
          <w:rFonts w:ascii="Calibri" w:eastAsia="Calibri" w:hAnsi="Calibri" w:cs="Calibri"/>
          <w:b/>
          <w:bCs/>
        </w:rPr>
        <w:t>A Product Can Be Delivered in Zero to Infinite Deliveries:</w:t>
      </w:r>
    </w:p>
    <w:p w14:paraId="1DEC7E94" w14:textId="19C44F6E" w:rsidR="443BC072" w:rsidRDefault="443BC072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A product may be part of multiple deliveries or not delivered at all.</w:t>
      </w:r>
    </w:p>
    <w:p w14:paraId="2CFDC503" w14:textId="3C8DDDD4" w:rsidR="443BC072" w:rsidRDefault="443BC072" w:rsidP="00A2790C">
      <w:pPr>
        <w:pStyle w:val="ListParagraph"/>
        <w:numPr>
          <w:ilvl w:val="0"/>
          <w:numId w:val="2"/>
        </w:numPr>
        <w:spacing w:after="0"/>
        <w:ind w:firstLine="0"/>
        <w:jc w:val="both"/>
        <w:rPr>
          <w:rFonts w:ascii="Calibri" w:eastAsia="Calibri" w:hAnsi="Calibri" w:cs="Calibri"/>
          <w:b/>
          <w:bCs/>
        </w:rPr>
      </w:pPr>
      <w:r w:rsidRPr="0C72F9DF">
        <w:rPr>
          <w:rFonts w:ascii="Calibri" w:eastAsia="Calibri" w:hAnsi="Calibri" w:cs="Calibri"/>
          <w:b/>
          <w:bCs/>
        </w:rPr>
        <w:t>A Driver Can Handle Zero to Infinite Deliveries:</w:t>
      </w:r>
    </w:p>
    <w:p w14:paraId="06705B1A" w14:textId="2E7D53E4" w:rsidR="443BC072" w:rsidRDefault="443BC072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 xml:space="preserve">A driver may handle multiple deliveries or </w:t>
      </w:r>
      <w:proofErr w:type="gramStart"/>
      <w:r w:rsidRPr="0C72F9DF">
        <w:rPr>
          <w:rFonts w:ascii="Calibri" w:eastAsia="Calibri" w:hAnsi="Calibri" w:cs="Calibri"/>
        </w:rPr>
        <w:t>none at all</w:t>
      </w:r>
      <w:proofErr w:type="gramEnd"/>
      <w:r w:rsidRPr="0C72F9DF">
        <w:rPr>
          <w:rFonts w:ascii="Calibri" w:eastAsia="Calibri" w:hAnsi="Calibri" w:cs="Calibri"/>
        </w:rPr>
        <w:t>.</w:t>
      </w:r>
    </w:p>
    <w:p w14:paraId="68CAFCD9" w14:textId="3B26407D" w:rsidR="443BC072" w:rsidRDefault="443BC072" w:rsidP="00A2790C">
      <w:pPr>
        <w:pStyle w:val="ListParagraph"/>
        <w:numPr>
          <w:ilvl w:val="0"/>
          <w:numId w:val="2"/>
        </w:numPr>
        <w:spacing w:after="0"/>
        <w:ind w:firstLine="0"/>
        <w:jc w:val="both"/>
        <w:rPr>
          <w:rFonts w:ascii="Calibri" w:eastAsia="Calibri" w:hAnsi="Calibri" w:cs="Calibri"/>
          <w:b/>
          <w:bCs/>
        </w:rPr>
      </w:pPr>
      <w:r w:rsidRPr="0C72F9DF">
        <w:rPr>
          <w:rFonts w:ascii="Calibri" w:eastAsia="Calibri" w:hAnsi="Calibri" w:cs="Calibri"/>
          <w:b/>
          <w:bCs/>
        </w:rPr>
        <w:t>A Delivery Must Be Handled by Exactly One Driver:</w:t>
      </w:r>
    </w:p>
    <w:p w14:paraId="50131652" w14:textId="3F3A860C" w:rsidR="443BC072" w:rsidRDefault="443BC072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Each delivery should be assigned to a specific driver.</w:t>
      </w:r>
    </w:p>
    <w:p w14:paraId="6F81E59C" w14:textId="589E4103" w:rsidR="443BC072" w:rsidRDefault="443BC072" w:rsidP="00A2790C">
      <w:pPr>
        <w:pStyle w:val="ListParagraph"/>
        <w:numPr>
          <w:ilvl w:val="0"/>
          <w:numId w:val="3"/>
        </w:numPr>
        <w:spacing w:after="0"/>
        <w:ind w:firstLine="0"/>
        <w:jc w:val="both"/>
        <w:rPr>
          <w:rFonts w:ascii="Calibri" w:eastAsia="Calibri" w:hAnsi="Calibri" w:cs="Calibri"/>
          <w:b/>
          <w:bCs/>
        </w:rPr>
      </w:pPr>
      <w:r w:rsidRPr="0C72F9DF">
        <w:rPr>
          <w:rFonts w:ascii="Calibri" w:eastAsia="Calibri" w:hAnsi="Calibri" w:cs="Calibri"/>
          <w:b/>
          <w:bCs/>
        </w:rPr>
        <w:t>A Customer Can Have Zero to Infinite Addresses:</w:t>
      </w:r>
    </w:p>
    <w:p w14:paraId="622B0DC3" w14:textId="01514A35" w:rsidR="443BC072" w:rsidRDefault="443BC072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A customer might have multiple delivery addresses or just one.</w:t>
      </w:r>
    </w:p>
    <w:p w14:paraId="67B59A0D" w14:textId="606B131C" w:rsidR="443BC072" w:rsidRDefault="443BC072" w:rsidP="00A2790C">
      <w:pPr>
        <w:pStyle w:val="ListParagraph"/>
        <w:numPr>
          <w:ilvl w:val="0"/>
          <w:numId w:val="3"/>
        </w:numPr>
        <w:spacing w:after="0"/>
        <w:ind w:firstLine="0"/>
        <w:jc w:val="both"/>
        <w:rPr>
          <w:rFonts w:ascii="Calibri" w:eastAsia="Calibri" w:hAnsi="Calibri" w:cs="Calibri"/>
          <w:b/>
          <w:bCs/>
        </w:rPr>
      </w:pPr>
      <w:r w:rsidRPr="0C72F9DF">
        <w:rPr>
          <w:rFonts w:ascii="Calibri" w:eastAsia="Calibri" w:hAnsi="Calibri" w:cs="Calibri"/>
          <w:b/>
          <w:bCs/>
        </w:rPr>
        <w:t>An Address Can Be Associated with Zero to Infinite Customers:</w:t>
      </w:r>
    </w:p>
    <w:p w14:paraId="1B943BE5" w14:textId="01231200" w:rsidR="443BC072" w:rsidRDefault="443BC072" w:rsidP="00A2790C">
      <w:pPr>
        <w:pStyle w:val="ListParagraph"/>
        <w:numPr>
          <w:ilvl w:val="1"/>
          <w:numId w:val="1"/>
        </w:numPr>
        <w:spacing w:after="0"/>
        <w:ind w:firstLine="0"/>
        <w:jc w:val="both"/>
        <w:rPr>
          <w:rFonts w:ascii="Calibri" w:eastAsia="Calibri" w:hAnsi="Calibri" w:cs="Calibri"/>
        </w:rPr>
      </w:pPr>
      <w:r w:rsidRPr="0C72F9DF">
        <w:rPr>
          <w:rFonts w:ascii="Calibri" w:eastAsia="Calibri" w:hAnsi="Calibri" w:cs="Calibri"/>
        </w:rPr>
        <w:t>An address may belong to multiple customers or just one.</w:t>
      </w:r>
    </w:p>
    <w:p w14:paraId="44CF7420" w14:textId="5FE693D9" w:rsidR="00751FCA" w:rsidRDefault="00751FCA" w:rsidP="00A2790C">
      <w:pPr>
        <w:jc w:val="both"/>
      </w:pPr>
    </w:p>
    <w:sectPr w:rsidR="00751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. Aliya" w:date="2024-01-18T18:55:00Z" w:initials=".A">
    <w:p w14:paraId="09CEF83E" w14:textId="7C396C78" w:rsidR="09585B27" w:rsidRDefault="09585B27">
      <w:r>
        <w:t>Delete?</w:t>
      </w:r>
      <w:r>
        <w:annotationRef/>
      </w:r>
    </w:p>
  </w:comment>
  <w:comment w:id="1" w:author="Nixon Lobo" w:date="2024-01-19T09:25:00Z" w:initials="Office">
    <w:p w14:paraId="5F305346" w14:textId="77777777" w:rsidR="002E1121" w:rsidRDefault="002E1121" w:rsidP="002E1121">
      <w:r>
        <w:rPr>
          <w:rStyle w:val="CommentReference"/>
        </w:rPr>
        <w:annotationRef/>
      </w:r>
      <w:r>
        <w:rPr>
          <w:sz w:val="20"/>
          <w:szCs w:val="20"/>
        </w:rPr>
        <w:t>Delete “Early”?</w:t>
      </w:r>
    </w:p>
  </w:comment>
  <w:comment w:id="2" w:author=". Aliya" w:date="2024-01-27T11:47:00Z" w:initials=".A">
    <w:p w14:paraId="0AA477AD" w14:textId="0C5C31B8" w:rsidR="0C72F9DF" w:rsidRDefault="0C72F9DF">
      <w:pPr>
        <w:pStyle w:val="CommentText"/>
      </w:pPr>
      <w:r>
        <w:t>with local organic farm/Industry</w:t>
      </w:r>
      <w:r>
        <w:rPr>
          <w:rStyle w:val="CommentReference"/>
        </w:rPr>
        <w:annotationRef/>
      </w:r>
    </w:p>
  </w:comment>
  <w:comment w:id="3" w:author=". Aliya" w:date="2024-01-27T11:51:00Z" w:initials=".A">
    <w:p w14:paraId="572006F6" w14:textId="134ED20C" w:rsidR="0C72F9DF" w:rsidRDefault="0C72F9DF">
      <w:pPr>
        <w:pStyle w:val="CommentText"/>
      </w:pPr>
      <w:r>
        <w:t>focusing on suburbs area users</w:t>
      </w:r>
      <w:r>
        <w:rPr>
          <w:rStyle w:val="CommentReference"/>
        </w:rPr>
        <w:annotationRef/>
      </w:r>
    </w:p>
  </w:comment>
  <w:comment w:id="4" w:author=". Aliya" w:date="2024-01-27T11:53:00Z" w:initials=".A">
    <w:p w14:paraId="40B49C4C" w14:textId="41F8D2F3" w:rsidR="0C72F9DF" w:rsidRDefault="0C72F9DF">
      <w:pPr>
        <w:pStyle w:val="CommentText"/>
      </w:pPr>
      <w:r>
        <w:t xml:space="preserve">to save time, money, and energy while getting the fresh, healthy grocery products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CEF83E" w15:done="0"/>
  <w15:commentEx w15:paraId="5F305346" w15:paraIdParent="09CEF83E" w15:done="0"/>
  <w15:commentEx w15:paraId="0AA477AD" w15:done="0"/>
  <w15:commentEx w15:paraId="572006F6" w15:done="0"/>
  <w15:commentEx w15:paraId="40B49C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886C787" w16cex:dateUtc="2024-01-18T23:55:00Z"/>
  <w16cex:commentExtensible w16cex:durableId="10838A0C" w16cex:dateUtc="2024-01-19T14:25:00Z"/>
  <w16cex:commentExtensible w16cex:durableId="32381467" w16cex:dateUtc="2024-01-27T16:47:00Z"/>
  <w16cex:commentExtensible w16cex:durableId="48E9D5F4" w16cex:dateUtc="2024-01-27T16:51:00Z"/>
  <w16cex:commentExtensible w16cex:durableId="66359930" w16cex:dateUtc="2024-01-27T16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CEF83E" w16cid:durableId="4886C787"/>
  <w16cid:commentId w16cid:paraId="5F305346" w16cid:durableId="10838A0C"/>
  <w16cid:commentId w16cid:paraId="0AA477AD" w16cid:durableId="32381467"/>
  <w16cid:commentId w16cid:paraId="572006F6" w16cid:durableId="48E9D5F4"/>
  <w16cid:commentId w16cid:paraId="40B49C4C" w16cid:durableId="663599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E710"/>
    <w:multiLevelType w:val="hybridMultilevel"/>
    <w:tmpl w:val="9F761FC0"/>
    <w:lvl w:ilvl="0" w:tplc="8AD20F32">
      <w:start w:val="1"/>
      <w:numFmt w:val="decimal"/>
      <w:lvlText w:val="%1."/>
      <w:lvlJc w:val="left"/>
      <w:pPr>
        <w:ind w:left="720" w:hanging="360"/>
      </w:pPr>
    </w:lvl>
    <w:lvl w:ilvl="1" w:tplc="56F2FC34">
      <w:start w:val="1"/>
      <w:numFmt w:val="lowerLetter"/>
      <w:lvlText w:val="%2."/>
      <w:lvlJc w:val="left"/>
      <w:pPr>
        <w:ind w:left="1440" w:hanging="360"/>
      </w:pPr>
    </w:lvl>
    <w:lvl w:ilvl="2" w:tplc="DFCC48DE">
      <w:start w:val="1"/>
      <w:numFmt w:val="lowerRoman"/>
      <w:lvlText w:val="%3."/>
      <w:lvlJc w:val="right"/>
      <w:pPr>
        <w:ind w:left="2160" w:hanging="180"/>
      </w:pPr>
    </w:lvl>
    <w:lvl w:ilvl="3" w:tplc="C632E7D8">
      <w:start w:val="1"/>
      <w:numFmt w:val="decimal"/>
      <w:lvlText w:val="%4."/>
      <w:lvlJc w:val="left"/>
      <w:pPr>
        <w:ind w:left="2880" w:hanging="360"/>
      </w:pPr>
    </w:lvl>
    <w:lvl w:ilvl="4" w:tplc="0284BE06">
      <w:start w:val="1"/>
      <w:numFmt w:val="lowerLetter"/>
      <w:lvlText w:val="%5."/>
      <w:lvlJc w:val="left"/>
      <w:pPr>
        <w:ind w:left="3600" w:hanging="360"/>
      </w:pPr>
    </w:lvl>
    <w:lvl w:ilvl="5" w:tplc="87A441CA">
      <w:start w:val="1"/>
      <w:numFmt w:val="lowerRoman"/>
      <w:lvlText w:val="%6."/>
      <w:lvlJc w:val="right"/>
      <w:pPr>
        <w:ind w:left="4320" w:hanging="180"/>
      </w:pPr>
    </w:lvl>
    <w:lvl w:ilvl="6" w:tplc="3FFC1DC0">
      <w:start w:val="1"/>
      <w:numFmt w:val="decimal"/>
      <w:lvlText w:val="%7."/>
      <w:lvlJc w:val="left"/>
      <w:pPr>
        <w:ind w:left="5040" w:hanging="360"/>
      </w:pPr>
    </w:lvl>
    <w:lvl w:ilvl="7" w:tplc="D2CA2692">
      <w:start w:val="1"/>
      <w:numFmt w:val="lowerLetter"/>
      <w:lvlText w:val="%8."/>
      <w:lvlJc w:val="left"/>
      <w:pPr>
        <w:ind w:left="5760" w:hanging="360"/>
      </w:pPr>
    </w:lvl>
    <w:lvl w:ilvl="8" w:tplc="3D54209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1934F"/>
    <w:multiLevelType w:val="hybridMultilevel"/>
    <w:tmpl w:val="FFFFFFFF"/>
    <w:lvl w:ilvl="0" w:tplc="5BC4F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203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A87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3AF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C800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1EE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849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E8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92E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0A871"/>
    <w:multiLevelType w:val="hybridMultilevel"/>
    <w:tmpl w:val="115C49A4"/>
    <w:lvl w:ilvl="0" w:tplc="964A2860">
      <w:start w:val="1"/>
      <w:numFmt w:val="decimal"/>
      <w:lvlText w:val="%1."/>
      <w:lvlJc w:val="left"/>
      <w:pPr>
        <w:ind w:left="720" w:hanging="360"/>
      </w:pPr>
    </w:lvl>
    <w:lvl w:ilvl="1" w:tplc="53E854B6">
      <w:start w:val="1"/>
      <w:numFmt w:val="lowerLetter"/>
      <w:lvlText w:val="%2."/>
      <w:lvlJc w:val="left"/>
      <w:pPr>
        <w:ind w:left="1440" w:hanging="360"/>
      </w:pPr>
    </w:lvl>
    <w:lvl w:ilvl="2" w:tplc="5248EEE4">
      <w:start w:val="1"/>
      <w:numFmt w:val="lowerRoman"/>
      <w:lvlText w:val="%3."/>
      <w:lvlJc w:val="right"/>
      <w:pPr>
        <w:ind w:left="2160" w:hanging="180"/>
      </w:pPr>
    </w:lvl>
    <w:lvl w:ilvl="3" w:tplc="282A4A0E">
      <w:start w:val="1"/>
      <w:numFmt w:val="decimal"/>
      <w:lvlText w:val="%4."/>
      <w:lvlJc w:val="left"/>
      <w:pPr>
        <w:ind w:left="2880" w:hanging="360"/>
      </w:pPr>
    </w:lvl>
    <w:lvl w:ilvl="4" w:tplc="881E51F0">
      <w:start w:val="1"/>
      <w:numFmt w:val="lowerLetter"/>
      <w:lvlText w:val="%5."/>
      <w:lvlJc w:val="left"/>
      <w:pPr>
        <w:ind w:left="3600" w:hanging="360"/>
      </w:pPr>
    </w:lvl>
    <w:lvl w:ilvl="5" w:tplc="DF1A8F5C">
      <w:start w:val="1"/>
      <w:numFmt w:val="lowerRoman"/>
      <w:lvlText w:val="%6."/>
      <w:lvlJc w:val="right"/>
      <w:pPr>
        <w:ind w:left="4320" w:hanging="180"/>
      </w:pPr>
    </w:lvl>
    <w:lvl w:ilvl="6" w:tplc="364AFB92">
      <w:start w:val="1"/>
      <w:numFmt w:val="decimal"/>
      <w:lvlText w:val="%7."/>
      <w:lvlJc w:val="left"/>
      <w:pPr>
        <w:ind w:left="5040" w:hanging="360"/>
      </w:pPr>
    </w:lvl>
    <w:lvl w:ilvl="7" w:tplc="DC36B274">
      <w:start w:val="1"/>
      <w:numFmt w:val="lowerLetter"/>
      <w:lvlText w:val="%8."/>
      <w:lvlJc w:val="left"/>
      <w:pPr>
        <w:ind w:left="5760" w:hanging="360"/>
      </w:pPr>
    </w:lvl>
    <w:lvl w:ilvl="8" w:tplc="8F32D552">
      <w:start w:val="1"/>
      <w:numFmt w:val="lowerRoman"/>
      <w:lvlText w:val="%9."/>
      <w:lvlJc w:val="right"/>
      <w:pPr>
        <w:ind w:left="6480" w:hanging="180"/>
      </w:pPr>
    </w:lvl>
  </w:abstractNum>
  <w:num w:numId="1" w16cid:durableId="564729387">
    <w:abstractNumId w:val="1"/>
  </w:num>
  <w:num w:numId="2" w16cid:durableId="638877424">
    <w:abstractNumId w:val="2"/>
  </w:num>
  <w:num w:numId="3" w16cid:durableId="208005573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. Aliya">
    <w15:presenceInfo w15:providerId="AD" w15:userId="S::lnu.ali@northeastern.edu::2b37250e-7d94-4eb1-aa7f-6f0b4babe149"/>
  </w15:person>
  <w15:person w15:author="Nixon Lobo">
    <w15:presenceInfo w15:providerId="AD" w15:userId="S::lobo.ni@northeastern.edu::c6f1b370-315e-4e38-bc09-8ac612d9bb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5DC3C4"/>
    <w:rsid w:val="000236E5"/>
    <w:rsid w:val="000F70B4"/>
    <w:rsid w:val="00120EE5"/>
    <w:rsid w:val="0027452F"/>
    <w:rsid w:val="002A1A04"/>
    <w:rsid w:val="002E1121"/>
    <w:rsid w:val="003A3046"/>
    <w:rsid w:val="003B23CC"/>
    <w:rsid w:val="00463078"/>
    <w:rsid w:val="004DB539"/>
    <w:rsid w:val="007328F1"/>
    <w:rsid w:val="00751FCA"/>
    <w:rsid w:val="0084286D"/>
    <w:rsid w:val="009A5288"/>
    <w:rsid w:val="009A5BB2"/>
    <w:rsid w:val="00A2790C"/>
    <w:rsid w:val="00DC2EAF"/>
    <w:rsid w:val="00DF2571"/>
    <w:rsid w:val="00F07C80"/>
    <w:rsid w:val="00F9340E"/>
    <w:rsid w:val="00FE1E33"/>
    <w:rsid w:val="07C95F10"/>
    <w:rsid w:val="09585B27"/>
    <w:rsid w:val="0A3D7C6C"/>
    <w:rsid w:val="0B00FFD2"/>
    <w:rsid w:val="0C72F9DF"/>
    <w:rsid w:val="0FBB4898"/>
    <w:rsid w:val="15611497"/>
    <w:rsid w:val="1AB10931"/>
    <w:rsid w:val="1B669B03"/>
    <w:rsid w:val="1DD5D1A1"/>
    <w:rsid w:val="1E53461D"/>
    <w:rsid w:val="2435AA5F"/>
    <w:rsid w:val="2735114D"/>
    <w:rsid w:val="2825A680"/>
    <w:rsid w:val="29BD1505"/>
    <w:rsid w:val="2ECF21E4"/>
    <w:rsid w:val="388C520C"/>
    <w:rsid w:val="3E81F990"/>
    <w:rsid w:val="443BC072"/>
    <w:rsid w:val="462F21C8"/>
    <w:rsid w:val="47762831"/>
    <w:rsid w:val="4F3A586F"/>
    <w:rsid w:val="4F5DC3C4"/>
    <w:rsid w:val="515BBC47"/>
    <w:rsid w:val="569194EA"/>
    <w:rsid w:val="57AEC999"/>
    <w:rsid w:val="58403BF6"/>
    <w:rsid w:val="5843D9DA"/>
    <w:rsid w:val="589B27CD"/>
    <w:rsid w:val="5B77DCB8"/>
    <w:rsid w:val="64986DC7"/>
    <w:rsid w:val="6608A969"/>
    <w:rsid w:val="671CDFF5"/>
    <w:rsid w:val="6D72F91C"/>
    <w:rsid w:val="71F85B42"/>
    <w:rsid w:val="74895BDE"/>
    <w:rsid w:val="7EF63E7A"/>
    <w:rsid w:val="7F68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167C"/>
  <w15:chartTrackingRefBased/>
  <w15:docId w15:val="{975CE0E4-63FF-CB4C-85EC-AA4AF58A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1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1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966</Words>
  <Characters>5508</Characters>
  <Application>Microsoft Office Word</Application>
  <DocSecurity>0</DocSecurity>
  <Lines>45</Lines>
  <Paragraphs>12</Paragraphs>
  <ScaleCrop>false</ScaleCrop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Nixon Lobo</dc:creator>
  <cp:keywords/>
  <dc:description/>
  <cp:lastModifiedBy>Nixon Lobo</cp:lastModifiedBy>
  <cp:revision>2</cp:revision>
  <dcterms:created xsi:type="dcterms:W3CDTF">2024-01-28T04:32:00Z</dcterms:created>
  <dcterms:modified xsi:type="dcterms:W3CDTF">2024-01-28T04:32:00Z</dcterms:modified>
</cp:coreProperties>
</file>