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8EA36" w14:textId="775BCA8D" w:rsidR="001E55BC" w:rsidRDefault="00000000">
      <w:hyperlink r:id="rId4" w:history="1">
        <w:r w:rsidR="001E55BC" w:rsidRPr="00791D1B">
          <w:rPr>
            <w:rStyle w:val="Hyperlink"/>
          </w:rPr>
          <w:t>https://www.kaggle.com/data</w:t>
        </w:r>
        <w:r w:rsidR="001E55BC" w:rsidRPr="00791D1B">
          <w:rPr>
            <w:rStyle w:val="Hyperlink"/>
          </w:rPr>
          <w:t>s</w:t>
        </w:r>
        <w:r w:rsidR="001E55BC" w:rsidRPr="00791D1B">
          <w:rPr>
            <w:rStyle w:val="Hyperlink"/>
          </w:rPr>
          <w:t>ets/mrigaankjaswal/student-performance-in-mathematics-and-portuguese/data</w:t>
        </w:r>
      </w:hyperlink>
      <w:r w:rsidR="001E55BC">
        <w:t xml:space="preserve"> </w:t>
      </w:r>
    </w:p>
    <w:p w14:paraId="558E3A86" w14:textId="77777777" w:rsidR="001E55BC" w:rsidRDefault="001E55BC"/>
    <w:p w14:paraId="4D27FD25" w14:textId="4361F6C9" w:rsidR="001E55BC" w:rsidRDefault="004234FC">
      <w:r>
        <w:t>Problem statement:</w:t>
      </w:r>
    </w:p>
    <w:p w14:paraId="0C3A3BFC" w14:textId="2F9F5692" w:rsidR="00A47A63" w:rsidRDefault="004234FC" w:rsidP="00B36D59">
      <w:r w:rsidRPr="004234FC">
        <w:t xml:space="preserve">A </w:t>
      </w:r>
      <w:r w:rsidR="00B36D59" w:rsidRPr="00B36D59">
        <w:t>Gabriel Pereira</w:t>
      </w:r>
      <w:r w:rsidR="00B36D59">
        <w:t xml:space="preserve"> and </w:t>
      </w:r>
      <w:r w:rsidR="00B36D59" w:rsidRPr="00B36D59">
        <w:t>Mousinho da Silveira</w:t>
      </w:r>
      <w:r w:rsidR="00B36D59">
        <w:t xml:space="preserve"> </w:t>
      </w:r>
      <w:r w:rsidRPr="004234FC">
        <w:t>school</w:t>
      </w:r>
      <w:r w:rsidR="00B36D59">
        <w:t>s</w:t>
      </w:r>
      <w:r w:rsidRPr="004234FC">
        <w:t xml:space="preserve"> in Portugal wanted to study the influence of socio-economic factors and academic performance and the relationship between them in predicting student success and educational outcomes. To do this, </w:t>
      </w:r>
      <w:r w:rsidR="00B36D59">
        <w:t>they</w:t>
      </w:r>
      <w:r w:rsidRPr="004234FC">
        <w:t xml:space="preserve"> collected data for two subjects (mathematics and Portuguese), to study the influence of different factors on the student's final grades.</w:t>
      </w:r>
    </w:p>
    <w:sectPr w:rsidR="00A4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41"/>
    <w:rsid w:val="0004636E"/>
    <w:rsid w:val="000A50E2"/>
    <w:rsid w:val="001E55BC"/>
    <w:rsid w:val="00244905"/>
    <w:rsid w:val="004234FC"/>
    <w:rsid w:val="00774284"/>
    <w:rsid w:val="00A47A63"/>
    <w:rsid w:val="00A619E4"/>
    <w:rsid w:val="00A71EE2"/>
    <w:rsid w:val="00B36D59"/>
    <w:rsid w:val="00B534FE"/>
    <w:rsid w:val="00BF16DD"/>
    <w:rsid w:val="00C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32E8"/>
  <w15:chartTrackingRefBased/>
  <w15:docId w15:val="{DEB1053D-2C6F-422C-B8BF-46CE93D2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5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D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rigaankjaswal/student-performance-in-mathematics-and-portugues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6</cp:revision>
  <dcterms:created xsi:type="dcterms:W3CDTF">2024-09-02T07:06:00Z</dcterms:created>
  <dcterms:modified xsi:type="dcterms:W3CDTF">2024-09-02T08:59:00Z</dcterms:modified>
</cp:coreProperties>
</file>