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4A4B" w14:textId="350026DF" w:rsidR="00EB476A" w:rsidRDefault="00EB476A">
      <w:pPr>
        <w:rPr>
          <w:lang w:val="de-AT"/>
        </w:rPr>
      </w:pPr>
      <w:r>
        <w:rPr>
          <w:lang w:val="de-AT"/>
        </w:rPr>
        <w:t>Bitcoin und Stromverbrauch</w:t>
      </w:r>
    </w:p>
    <w:p w14:paraId="61E007E9" w14:textId="77777777" w:rsidR="00EB476A" w:rsidRPr="007F7CBD" w:rsidRDefault="00EB476A">
      <w:pPr>
        <w:rPr>
          <w:lang w:val="de-AT"/>
        </w:rPr>
      </w:pPr>
    </w:p>
    <w:p w14:paraId="14F0D12C" w14:textId="54BB9E47" w:rsidR="00F56147" w:rsidRPr="007F7CBD" w:rsidRDefault="00F56147">
      <w:pPr>
        <w:rPr>
          <w:lang w:val="de-AT"/>
        </w:rPr>
      </w:pPr>
      <w:r w:rsidRPr="007F7CBD">
        <w:rPr>
          <w:lang w:val="de-AT"/>
        </w:rPr>
        <w:t>Eine der größten volkswirtschaften</w:t>
      </w:r>
      <w:r w:rsidRPr="007F7CBD">
        <w:rPr>
          <w:lang w:val="de-AT"/>
        </w:rPr>
        <w:br/>
        <w:t>1,1 billionen dollar wert (mehr als das BIP von indonesien)</w:t>
      </w:r>
    </w:p>
    <w:p w14:paraId="3CB3E668" w14:textId="0B2B21E7" w:rsidR="00F56147" w:rsidRPr="007F7CBD" w:rsidRDefault="00147A45">
      <w:pPr>
        <w:rPr>
          <w:lang w:val="de-AT"/>
        </w:rPr>
      </w:pPr>
      <w:r w:rsidRPr="007F7CBD">
        <w:rPr>
          <w:lang w:val="de-AT"/>
        </w:rPr>
        <w:t>2009 von unbekannt gegründet</w:t>
      </w:r>
    </w:p>
    <w:p w14:paraId="10C04747" w14:textId="5788152E" w:rsidR="00147A45" w:rsidRPr="007F7CBD" w:rsidRDefault="00147A45">
      <w:pPr>
        <w:rPr>
          <w:lang w:val="de-AT"/>
        </w:rPr>
      </w:pPr>
      <w:r w:rsidRPr="007F7CBD">
        <w:rPr>
          <w:lang w:val="de-AT"/>
        </w:rPr>
        <w:t>100 millionen menschen besitzen bitcoin</w:t>
      </w:r>
    </w:p>
    <w:p w14:paraId="1AA16206" w14:textId="335E52CE" w:rsidR="00147A45" w:rsidRPr="007F7CBD" w:rsidRDefault="00147A45">
      <w:pPr>
        <w:rPr>
          <w:lang w:val="de-AT"/>
        </w:rPr>
      </w:pPr>
      <w:r w:rsidRPr="007F7CBD">
        <w:rPr>
          <w:lang w:val="de-AT"/>
        </w:rPr>
        <w:t>Allzeithoch von fast 67k dollar (fast 58k euro)</w:t>
      </w:r>
    </w:p>
    <w:p w14:paraId="449B6D65" w14:textId="19C09D40" w:rsidR="00147A45" w:rsidRPr="007F7CBD" w:rsidRDefault="00147A45">
      <w:pPr>
        <w:rPr>
          <w:lang w:val="de-AT"/>
        </w:rPr>
      </w:pPr>
    </w:p>
    <w:p w14:paraId="0D5D66C3" w14:textId="509F87F5" w:rsidR="00147A45" w:rsidRPr="007F7CBD" w:rsidRDefault="00147A45">
      <w:pPr>
        <w:rPr>
          <w:lang w:val="de-AT"/>
        </w:rPr>
      </w:pPr>
      <w:r w:rsidRPr="007F7CBD">
        <w:rPr>
          <w:lang w:val="de-AT"/>
        </w:rPr>
        <w:t xml:space="preserve">Mehr emissionen und stromverbrauch als manche staaten </w:t>
      </w:r>
    </w:p>
    <w:p w14:paraId="323B3D99" w14:textId="7885E1CA" w:rsidR="00147A45" w:rsidRPr="007F7CBD" w:rsidRDefault="009C088A">
      <w:pPr>
        <w:rPr>
          <w:lang w:val="de-AT"/>
        </w:rPr>
      </w:pPr>
      <w:r w:rsidRPr="007F7CBD">
        <w:rPr>
          <w:lang w:val="de-AT"/>
        </w:rPr>
        <w:t>Cambrige center schätzt 112 TWh</w:t>
      </w:r>
    </w:p>
    <w:p w14:paraId="4333EB22" w14:textId="2A0AD612" w:rsidR="009C088A" w:rsidRPr="007F7CBD" w:rsidRDefault="0096725B">
      <w:pPr>
        <w:rPr>
          <w:lang w:val="de-AT"/>
        </w:rPr>
      </w:pPr>
      <w:r w:rsidRPr="007F7CBD">
        <w:rPr>
          <w:lang w:val="de-AT"/>
        </w:rPr>
        <w:t>Mehr als niederlande und weniger als saudi arabien</w:t>
      </w:r>
    </w:p>
    <w:p w14:paraId="7CC34B59" w14:textId="4D061810" w:rsidR="0096725B" w:rsidRPr="007F7CBD" w:rsidRDefault="0096725B">
      <w:pPr>
        <w:rPr>
          <w:lang w:val="de-AT"/>
        </w:rPr>
      </w:pPr>
      <w:r w:rsidRPr="007F7CBD">
        <w:rPr>
          <w:lang w:val="de-AT"/>
        </w:rPr>
        <w:t>Plattform digiconomist schätzt 181 TWh</w:t>
      </w:r>
    </w:p>
    <w:p w14:paraId="7DD5F10E" w14:textId="65C41189" w:rsidR="0096725B" w:rsidRPr="007F7CBD" w:rsidRDefault="0096725B">
      <w:pPr>
        <w:rPr>
          <w:lang w:val="de-AT"/>
        </w:rPr>
      </w:pPr>
      <w:r w:rsidRPr="007F7CBD">
        <w:rPr>
          <w:lang w:val="de-AT"/>
        </w:rPr>
        <w:t xml:space="preserve">Stromverbrauch durch architektur </w:t>
      </w:r>
    </w:p>
    <w:p w14:paraId="2DE1A4CA" w14:textId="2AD66155" w:rsidR="0096725B" w:rsidRPr="007F7CBD" w:rsidRDefault="0096725B">
      <w:pPr>
        <w:rPr>
          <w:lang w:val="de-AT"/>
        </w:rPr>
      </w:pPr>
      <w:r w:rsidRPr="007F7CBD">
        <w:rPr>
          <w:lang w:val="de-AT"/>
        </w:rPr>
        <w:t xml:space="preserve">Alle rechner nehmen an einem ratespiel teil </w:t>
      </w:r>
    </w:p>
    <w:p w14:paraId="7D60C28E" w14:textId="49A3A8CD" w:rsidR="0096725B" w:rsidRPr="007F7CBD" w:rsidRDefault="0096725B">
      <w:pPr>
        <w:rPr>
          <w:lang w:val="de-AT"/>
        </w:rPr>
      </w:pPr>
      <w:r w:rsidRPr="007F7CBD">
        <w:rPr>
          <w:lang w:val="de-AT"/>
        </w:rPr>
        <w:t>Es wird original-string geraten (ist ein sha 256 hash)</w:t>
      </w:r>
    </w:p>
    <w:p w14:paraId="268FAE05" w14:textId="0FA0C6E2" w:rsidR="0096725B" w:rsidRPr="007F7CBD" w:rsidRDefault="00DF23E4">
      <w:pPr>
        <w:rPr>
          <w:lang w:val="de-AT"/>
        </w:rPr>
      </w:pPr>
      <w:r w:rsidRPr="007F7CBD">
        <w:rPr>
          <w:lang w:val="de-AT"/>
        </w:rPr>
        <w:t>Wer string ratet bekommt 6.25 coins (ca 300k euro)</w:t>
      </w:r>
    </w:p>
    <w:p w14:paraId="25FA89D8" w14:textId="3A7170E9" w:rsidR="00DF23E4" w:rsidRPr="007F7CBD" w:rsidRDefault="00DF23E4">
      <w:pPr>
        <w:rPr>
          <w:lang w:val="de-AT"/>
        </w:rPr>
      </w:pPr>
      <w:r w:rsidRPr="007F7CBD">
        <w:rPr>
          <w:lang w:val="de-AT"/>
        </w:rPr>
        <w:t>Alle farms und heimgeräte raten 140 trillionen mal pro sekunde</w:t>
      </w:r>
    </w:p>
    <w:p w14:paraId="2D0562CD" w14:textId="3FD6B919" w:rsidR="00DF23E4" w:rsidRPr="007F7CBD" w:rsidRDefault="00DF23E4">
      <w:pPr>
        <w:rPr>
          <w:lang w:val="de-AT"/>
        </w:rPr>
      </w:pPr>
      <w:r w:rsidRPr="007F7CBD">
        <w:rPr>
          <w:lang w:val="de-AT"/>
        </w:rPr>
        <w:t>Bitcoin arbeitet mit „proof of work”</w:t>
      </w:r>
    </w:p>
    <w:p w14:paraId="2B87D890" w14:textId="6AA4BE61" w:rsidR="00DF23E4" w:rsidRPr="007F7CBD" w:rsidRDefault="00DF23E4">
      <w:pPr>
        <w:rPr>
          <w:lang w:val="de-AT"/>
        </w:rPr>
      </w:pPr>
      <w:r w:rsidRPr="007F7CBD">
        <w:rPr>
          <w:lang w:val="de-AT"/>
        </w:rPr>
        <w:t>&lt;insider infos&gt;</w:t>
      </w:r>
    </w:p>
    <w:p w14:paraId="2689AC48" w14:textId="563EFD6B" w:rsidR="00DF23E4" w:rsidRPr="007F7CBD" w:rsidRDefault="00DF23E4">
      <w:pPr>
        <w:rPr>
          <w:lang w:val="de-AT"/>
        </w:rPr>
      </w:pPr>
      <w:r w:rsidRPr="007F7CBD">
        <w:rPr>
          <w:lang w:val="de-AT"/>
        </w:rPr>
        <w:t>Co2 ausstoß kann nicht genau gesagt werden (strommix)</w:t>
      </w:r>
    </w:p>
    <w:p w14:paraId="498CCC3C" w14:textId="0BC180F4" w:rsidR="00DF23E4" w:rsidRPr="007F7CBD" w:rsidRDefault="00DF23E4">
      <w:pPr>
        <w:rPr>
          <w:lang w:val="de-AT"/>
        </w:rPr>
      </w:pPr>
      <w:r w:rsidRPr="007F7CBD">
        <w:rPr>
          <w:lang w:val="de-AT"/>
        </w:rPr>
        <w:t xml:space="preserve">20 bis 73 prozent ist erneuerbare energie </w:t>
      </w:r>
    </w:p>
    <w:p w14:paraId="197CB968" w14:textId="538B7345" w:rsidR="00DF23E4" w:rsidRPr="007F7CBD" w:rsidRDefault="00DF23E4">
      <w:pPr>
        <w:rPr>
          <w:lang w:val="de-AT"/>
        </w:rPr>
      </w:pPr>
      <w:r w:rsidRPr="007F7CBD">
        <w:rPr>
          <w:lang w:val="de-AT"/>
        </w:rPr>
        <w:t>Auch nicht genau wegen anonymität</w:t>
      </w:r>
    </w:p>
    <w:p w14:paraId="27D20ED6" w14:textId="3A2453A1" w:rsidR="00DF23E4" w:rsidRPr="007F7CBD" w:rsidRDefault="00DF23E4">
      <w:pPr>
        <w:rPr>
          <w:lang w:val="de-AT"/>
        </w:rPr>
      </w:pPr>
      <w:r w:rsidRPr="007F7CBD">
        <w:rPr>
          <w:lang w:val="de-AT"/>
        </w:rPr>
        <w:t xml:space="preserve">China hat bitcoin September 2021 gebannt </w:t>
      </w:r>
    </w:p>
    <w:p w14:paraId="1EA90981" w14:textId="700C40F5" w:rsidR="00DF23E4" w:rsidRPr="007F7CBD" w:rsidRDefault="00DF23E4">
      <w:pPr>
        <w:rPr>
          <w:lang w:val="de-AT"/>
        </w:rPr>
      </w:pPr>
      <w:r w:rsidRPr="007F7CBD">
        <w:rPr>
          <w:lang w:val="de-AT"/>
        </w:rPr>
        <w:t>Auch transaktionen illegal</w:t>
      </w:r>
    </w:p>
    <w:p w14:paraId="2124F39D" w14:textId="5DA80976" w:rsidR="00DF23E4" w:rsidRPr="007F7CBD" w:rsidRDefault="00DF23E4">
      <w:pPr>
        <w:rPr>
          <w:lang w:val="de-AT"/>
        </w:rPr>
      </w:pPr>
      <w:r w:rsidRPr="007F7CBD">
        <w:rPr>
          <w:lang w:val="de-AT"/>
        </w:rPr>
        <w:t xml:space="preserve">China miner </w:t>
      </w:r>
      <w:r w:rsidR="007F7CBD" w:rsidRPr="007F7CBD">
        <w:rPr>
          <w:lang w:val="de-AT"/>
        </w:rPr>
        <w:t>jahrelang im winter kohlestrom aus norden strom aus staudämmen im süden (sommer)</w:t>
      </w:r>
    </w:p>
    <w:p w14:paraId="39C4DA98" w14:textId="2F0B211D" w:rsidR="007F7CBD" w:rsidRPr="007F7CBD" w:rsidRDefault="007F7CBD">
      <w:pPr>
        <w:rPr>
          <w:lang w:val="de-AT"/>
        </w:rPr>
      </w:pPr>
      <w:r w:rsidRPr="007F7CBD">
        <w:rPr>
          <w:lang w:val="de-AT"/>
        </w:rPr>
        <w:t>Nach verbot nach usa oder kasachstan (kohlestrom)</w:t>
      </w:r>
    </w:p>
    <w:p w14:paraId="5902106D" w14:textId="7606D2EA" w:rsidR="007F7CBD" w:rsidRPr="007F7CBD" w:rsidRDefault="007F7CBD">
      <w:pPr>
        <w:rPr>
          <w:lang w:val="de-AT"/>
        </w:rPr>
      </w:pPr>
      <w:r w:rsidRPr="007F7CBD">
        <w:rPr>
          <w:lang w:val="de-AT"/>
        </w:rPr>
        <w:t>Miner suchen günstigen strom</w:t>
      </w:r>
    </w:p>
    <w:p w14:paraId="7ED663D3" w14:textId="3A31F4A2" w:rsidR="007F7CBD" w:rsidRPr="007F7CBD" w:rsidRDefault="007F7CBD">
      <w:pPr>
        <w:rPr>
          <w:lang w:val="de-AT"/>
        </w:rPr>
      </w:pPr>
      <w:r w:rsidRPr="007F7CBD">
        <w:rPr>
          <w:lang w:val="de-AT"/>
        </w:rPr>
        <w:t>Miner können bei strommangel stillstehen nicht so wie krankenhäuser</w:t>
      </w:r>
    </w:p>
    <w:p w14:paraId="2982B6D5" w14:textId="7C5AA080" w:rsidR="007F7CBD" w:rsidRDefault="00215D9D">
      <w:pPr>
        <w:rPr>
          <w:lang w:val="de-AT"/>
        </w:rPr>
      </w:pPr>
      <w:r>
        <w:rPr>
          <w:lang w:val="de-AT"/>
        </w:rPr>
        <w:t>Lösung wäre überschuss für mining zu verwenden</w:t>
      </w:r>
    </w:p>
    <w:p w14:paraId="3BCC4B7B" w14:textId="6EDAFE8A" w:rsidR="00215D9D" w:rsidRDefault="00215D9D">
      <w:pPr>
        <w:rPr>
          <w:lang w:val="de-AT"/>
        </w:rPr>
      </w:pPr>
      <w:r>
        <w:rPr>
          <w:lang w:val="de-AT"/>
        </w:rPr>
        <w:t>Das kohlestrom verwendet wird ist politisches problem</w:t>
      </w:r>
    </w:p>
    <w:p w14:paraId="6263E2CD" w14:textId="2D00B741" w:rsidR="00215D9D" w:rsidRDefault="00215D9D">
      <w:pPr>
        <w:rPr>
          <w:lang w:val="de-AT"/>
        </w:rPr>
      </w:pPr>
    </w:p>
    <w:p w14:paraId="0F82F7DB" w14:textId="295ECCBB" w:rsidR="00215D9D" w:rsidRDefault="00215D9D">
      <w:pPr>
        <w:rPr>
          <w:lang w:val="de-AT"/>
        </w:rPr>
      </w:pPr>
      <w:r>
        <w:rPr>
          <w:lang w:val="de-AT"/>
        </w:rPr>
        <w:lastRenderedPageBreak/>
        <w:t>Mininghardware wird zum elektroschrott</w:t>
      </w:r>
    </w:p>
    <w:p w14:paraId="50F00F4D" w14:textId="3C3AB8D5" w:rsidR="00215D9D" w:rsidRDefault="00215D9D">
      <w:pPr>
        <w:rPr>
          <w:lang w:val="de-AT"/>
        </w:rPr>
      </w:pPr>
      <w:r>
        <w:rPr>
          <w:lang w:val="de-AT"/>
        </w:rPr>
        <w:t>Viele sehen in krypto die zukunft für geld</w:t>
      </w:r>
    </w:p>
    <w:p w14:paraId="33D1AA42" w14:textId="278957CB" w:rsidR="00215D9D" w:rsidRDefault="00215D9D">
      <w:pPr>
        <w:rPr>
          <w:lang w:val="de-AT"/>
        </w:rPr>
      </w:pPr>
      <w:r>
        <w:rPr>
          <w:lang w:val="de-AT"/>
        </w:rPr>
        <w:t>Für andere nur ressourcenverschwendung</w:t>
      </w:r>
    </w:p>
    <w:p w14:paraId="5AF9BE91" w14:textId="00FA04E9" w:rsidR="00215D9D" w:rsidRDefault="00215D9D">
      <w:pPr>
        <w:rPr>
          <w:lang w:val="de-AT"/>
        </w:rPr>
      </w:pPr>
      <w:r>
        <w:rPr>
          <w:lang w:val="de-AT"/>
        </w:rPr>
        <w:t>Viele haben gegen krypto nichts aber gegen stromverbrauch und emissionen</w:t>
      </w:r>
    </w:p>
    <w:p w14:paraId="129B1C50" w14:textId="43BE7B52" w:rsidR="00215D9D" w:rsidRDefault="00215D9D">
      <w:pPr>
        <w:rPr>
          <w:lang w:val="de-AT"/>
        </w:rPr>
      </w:pPr>
      <w:r>
        <w:rPr>
          <w:lang w:val="de-AT"/>
        </w:rPr>
        <w:t>Für geringeren stromverbrauch kann proof of stake verwendet werden</w:t>
      </w:r>
    </w:p>
    <w:p w14:paraId="7D8DC330" w14:textId="73B7F11D" w:rsidR="00215D9D" w:rsidRDefault="00CA180E">
      <w:pPr>
        <w:rPr>
          <w:lang w:val="de-AT"/>
        </w:rPr>
      </w:pPr>
      <w:r>
        <w:rPr>
          <w:lang w:val="de-AT"/>
        </w:rPr>
        <w:t>Etherium möchte auch auf proof of stake umsteigen</w:t>
      </w:r>
    </w:p>
    <w:p w14:paraId="72A9E9EE" w14:textId="7B804E29" w:rsidR="00CA180E" w:rsidRDefault="00CA180E">
      <w:pPr>
        <w:rPr>
          <w:lang w:val="de-AT"/>
        </w:rPr>
      </w:pPr>
    </w:p>
    <w:p w14:paraId="04438118" w14:textId="0B8D0992" w:rsidR="00CA180E" w:rsidRDefault="00CA180E">
      <w:pPr>
        <w:rPr>
          <w:lang w:val="de-AT"/>
        </w:rPr>
      </w:pPr>
      <w:r w:rsidRPr="00CA180E">
        <w:rPr>
          <w:lang w:val="de-AT"/>
        </w:rPr>
        <w:t>Wechsel auf proof of stake kann</w:t>
      </w:r>
      <w:r>
        <w:rPr>
          <w:lang w:val="de-AT"/>
        </w:rPr>
        <w:t xml:space="preserve"> energieverbrauch um 99,99 prozent senken</w:t>
      </w:r>
    </w:p>
    <w:p w14:paraId="3CB4D0D3" w14:textId="6AD84604" w:rsidR="00D57B0A" w:rsidRDefault="00D57B0A">
      <w:pPr>
        <w:rPr>
          <w:lang w:val="de-AT"/>
        </w:rPr>
      </w:pPr>
      <w:r>
        <w:rPr>
          <w:lang w:val="de-AT"/>
        </w:rPr>
        <w:t>Würde der preis für krypto seigen vervielfacht sich der preis</w:t>
      </w:r>
    </w:p>
    <w:p w14:paraId="0602F47A" w14:textId="3D4EE7B8" w:rsidR="00EB476A" w:rsidRDefault="00EB476A">
      <w:pPr>
        <w:rPr>
          <w:lang w:val="de-AT"/>
        </w:rPr>
      </w:pPr>
      <w:r>
        <w:rPr>
          <w:lang w:val="de-AT"/>
        </w:rPr>
        <w:t>Bei erhöhtem stromverbrauch würden mehr staaten krypto verbieten</w:t>
      </w:r>
    </w:p>
    <w:p w14:paraId="171C53CA" w14:textId="34C72CF9" w:rsidR="00EB476A" w:rsidRDefault="00EB476A">
      <w:pPr>
        <w:rPr>
          <w:lang w:val="de-AT"/>
        </w:rPr>
      </w:pPr>
    </w:p>
    <w:p w14:paraId="581515F6" w14:textId="3BF85F7A" w:rsidR="00EB476A" w:rsidRDefault="00EB476A">
      <w:pPr>
        <w:rPr>
          <w:lang w:val="de-AT"/>
        </w:rPr>
      </w:pPr>
    </w:p>
    <w:p w14:paraId="42738E62" w14:textId="662A0EE1" w:rsidR="00EB476A" w:rsidRDefault="00EB476A">
      <w:pPr>
        <w:rPr>
          <w:lang w:val="de-AT"/>
        </w:rPr>
      </w:pPr>
    </w:p>
    <w:p w14:paraId="7689C04D" w14:textId="5DBABF7F" w:rsidR="00EB476A" w:rsidRDefault="00EB476A">
      <w:pPr>
        <w:rPr>
          <w:lang w:val="de-AT"/>
        </w:rPr>
      </w:pPr>
      <w:r>
        <w:rPr>
          <w:lang w:val="de-AT"/>
        </w:rPr>
        <w:t>Inflation in Österreich</w:t>
      </w:r>
    </w:p>
    <w:p w14:paraId="60515921" w14:textId="2BD539B4" w:rsidR="00EB476A" w:rsidRDefault="00EB476A">
      <w:pPr>
        <w:rPr>
          <w:lang w:val="de-AT"/>
        </w:rPr>
      </w:pPr>
    </w:p>
    <w:p w14:paraId="2E138BC1" w14:textId="376C592E" w:rsidR="00EB476A" w:rsidRDefault="00A07E7C">
      <w:pPr>
        <w:rPr>
          <w:lang w:val="de-AT"/>
        </w:rPr>
      </w:pPr>
      <w:r>
        <w:rPr>
          <w:lang w:val="de-AT"/>
        </w:rPr>
        <w:t>Verbraucherpreise steigen stark an</w:t>
      </w:r>
    </w:p>
    <w:p w14:paraId="52A5F9EC" w14:textId="2F9271C5" w:rsidR="00A07E7C" w:rsidRDefault="00A07E7C">
      <w:pPr>
        <w:rPr>
          <w:lang w:val="de-AT"/>
        </w:rPr>
      </w:pPr>
      <w:r>
        <w:rPr>
          <w:lang w:val="de-AT"/>
        </w:rPr>
        <w:t>Inflationsrate liegt bei 6.8%</w:t>
      </w:r>
    </w:p>
    <w:p w14:paraId="70C5809A" w14:textId="077BE08E" w:rsidR="00A07E7C" w:rsidRDefault="00A07E7C">
      <w:pPr>
        <w:rPr>
          <w:lang w:val="de-AT"/>
        </w:rPr>
      </w:pPr>
      <w:r>
        <w:rPr>
          <w:lang w:val="de-AT"/>
        </w:rPr>
        <w:t>Höchster wert seit 81 (lag bei 7%)</w:t>
      </w:r>
    </w:p>
    <w:p w14:paraId="36626122" w14:textId="3946176A" w:rsidR="00A07E7C" w:rsidRDefault="00A07E7C">
      <w:pPr>
        <w:rPr>
          <w:lang w:val="de-AT"/>
        </w:rPr>
      </w:pPr>
      <w:r>
        <w:rPr>
          <w:lang w:val="de-AT"/>
        </w:rPr>
        <w:t>Treibstoffpreise stiegen um ~50%</w:t>
      </w:r>
    </w:p>
    <w:p w14:paraId="50FD1A58" w14:textId="3D02D0E7" w:rsidR="00A07E7C" w:rsidRDefault="00A07E7C">
      <w:pPr>
        <w:rPr>
          <w:lang w:val="de-AT"/>
        </w:rPr>
      </w:pPr>
      <w:r>
        <w:rPr>
          <w:lang w:val="de-AT"/>
        </w:rPr>
        <w:t>Wasser, Energie, Wohnungen 9.</w:t>
      </w:r>
      <w:r w:rsidR="00D73BEA">
        <w:rPr>
          <w:lang w:val="de-AT"/>
        </w:rPr>
        <w:t>7% teurer</w:t>
      </w:r>
    </w:p>
    <w:p w14:paraId="3014F58D" w14:textId="6B8FC28F" w:rsidR="00D73BEA" w:rsidRDefault="00D73BEA">
      <w:pPr>
        <w:rPr>
          <w:lang w:val="de-AT"/>
        </w:rPr>
      </w:pPr>
      <w:r>
        <w:rPr>
          <w:lang w:val="de-AT"/>
        </w:rPr>
        <w:t>Haushaltsenergie stieg um ~33%</w:t>
      </w:r>
    </w:p>
    <w:p w14:paraId="0527DEDD" w14:textId="165D534B" w:rsidR="00D73BEA" w:rsidRDefault="00D73BEA">
      <w:pPr>
        <w:rPr>
          <w:lang w:val="de-AT"/>
        </w:rPr>
      </w:pPr>
      <w:r>
        <w:rPr>
          <w:lang w:val="de-AT"/>
        </w:rPr>
        <w:t>Heizöl um fast 120%</w:t>
      </w:r>
    </w:p>
    <w:p w14:paraId="155116D3" w14:textId="1C9AB309" w:rsidR="00D73BEA" w:rsidRDefault="00D73BEA">
      <w:pPr>
        <w:rPr>
          <w:lang w:val="de-AT"/>
        </w:rPr>
      </w:pPr>
      <w:r>
        <w:rPr>
          <w:lang w:val="de-AT"/>
        </w:rPr>
        <w:t>Gas um 72%</w:t>
      </w:r>
    </w:p>
    <w:p w14:paraId="75D31817" w14:textId="06A2132C" w:rsidR="00D73BEA" w:rsidRDefault="00D73BEA">
      <w:pPr>
        <w:rPr>
          <w:lang w:val="de-AT"/>
        </w:rPr>
      </w:pPr>
      <w:r>
        <w:rPr>
          <w:lang w:val="de-AT"/>
        </w:rPr>
        <w:t>Fernwärme um 12%</w:t>
      </w:r>
    </w:p>
    <w:p w14:paraId="12C63EE7" w14:textId="5A67D512" w:rsidR="00D73BEA" w:rsidRDefault="00D73BEA">
      <w:pPr>
        <w:rPr>
          <w:lang w:val="de-AT"/>
        </w:rPr>
      </w:pPr>
    </w:p>
    <w:p w14:paraId="5C65F35F" w14:textId="0DE1B54E" w:rsidR="00D73BEA" w:rsidRDefault="00D73BEA">
      <w:pPr>
        <w:rPr>
          <w:lang w:val="de-AT"/>
        </w:rPr>
      </w:pPr>
      <w:r>
        <w:rPr>
          <w:lang w:val="de-AT"/>
        </w:rPr>
        <w:t>Nach ausbruch von krieg alles noch teurer</w:t>
      </w:r>
    </w:p>
    <w:p w14:paraId="17721589" w14:textId="50ED9CF6" w:rsidR="00D73BEA" w:rsidRDefault="00D73BEA">
      <w:pPr>
        <w:rPr>
          <w:lang w:val="de-AT"/>
        </w:rPr>
      </w:pPr>
      <w:r>
        <w:rPr>
          <w:lang w:val="de-AT"/>
        </w:rPr>
        <w:t xml:space="preserve">Jänner 5% </w:t>
      </w:r>
    </w:p>
    <w:p w14:paraId="46AB6574" w14:textId="742DBCF9" w:rsidR="00D73BEA" w:rsidRDefault="00D73BEA">
      <w:pPr>
        <w:rPr>
          <w:lang w:val="de-AT"/>
        </w:rPr>
      </w:pPr>
      <w:r>
        <w:rPr>
          <w:lang w:val="de-AT"/>
        </w:rPr>
        <w:t>März stieg Preisniveau um 2%</w:t>
      </w:r>
    </w:p>
    <w:p w14:paraId="19B79206" w14:textId="3269A382" w:rsidR="00D73BEA" w:rsidRDefault="00D73BEA">
      <w:pPr>
        <w:rPr>
          <w:lang w:val="de-AT"/>
        </w:rPr>
      </w:pPr>
    </w:p>
    <w:p w14:paraId="19B275F7" w14:textId="494BC281" w:rsidR="00D73BEA" w:rsidRDefault="00C74294">
      <w:pPr>
        <w:rPr>
          <w:lang w:val="de-AT"/>
        </w:rPr>
      </w:pPr>
      <w:r>
        <w:rPr>
          <w:lang w:val="de-AT"/>
        </w:rPr>
        <w:t>Bei vielen wird inflation zur belastung</w:t>
      </w:r>
    </w:p>
    <w:p w14:paraId="7A71BB0E" w14:textId="30DAFE97" w:rsidR="00C74294" w:rsidRDefault="00C74294">
      <w:pPr>
        <w:rPr>
          <w:lang w:val="de-AT"/>
        </w:rPr>
      </w:pPr>
      <w:r>
        <w:rPr>
          <w:lang w:val="de-AT"/>
        </w:rPr>
        <w:t>Viele spüren es beim tanken</w:t>
      </w:r>
    </w:p>
    <w:p w14:paraId="5C65A365" w14:textId="51855B25" w:rsidR="00C74294" w:rsidRDefault="00C74294">
      <w:pPr>
        <w:rPr>
          <w:lang w:val="de-AT"/>
        </w:rPr>
      </w:pPr>
      <w:r>
        <w:rPr>
          <w:lang w:val="de-AT"/>
        </w:rPr>
        <w:lastRenderedPageBreak/>
        <w:t>Viele planen nur notwendigste zu kaufen</w:t>
      </w:r>
    </w:p>
    <w:p w14:paraId="4AE1003A" w14:textId="37B4B298" w:rsidR="00C74294" w:rsidRDefault="00C74294">
      <w:pPr>
        <w:rPr>
          <w:lang w:val="de-AT"/>
        </w:rPr>
      </w:pPr>
      <w:r>
        <w:rPr>
          <w:lang w:val="de-AT"/>
        </w:rPr>
        <w:t>Restaurants und lokale um fast 7% teurer</w:t>
      </w:r>
    </w:p>
    <w:p w14:paraId="2A344EBB" w14:textId="6345E905" w:rsidR="00C74294" w:rsidRDefault="00C74294">
      <w:pPr>
        <w:rPr>
          <w:lang w:val="de-AT"/>
        </w:rPr>
      </w:pPr>
      <w:r>
        <w:rPr>
          <w:lang w:val="de-AT"/>
        </w:rPr>
        <w:t>Hingegen mieten sinken um 2.5%</w:t>
      </w:r>
    </w:p>
    <w:p w14:paraId="0C09494C" w14:textId="7A82A41C" w:rsidR="00C74294" w:rsidRDefault="00C74294">
      <w:pPr>
        <w:rPr>
          <w:lang w:val="de-AT"/>
        </w:rPr>
      </w:pPr>
      <w:r>
        <w:rPr>
          <w:lang w:val="de-AT"/>
        </w:rPr>
        <w:t>Jahres und pendlerkarten um 34%</w:t>
      </w:r>
    </w:p>
    <w:p w14:paraId="32608AD2" w14:textId="2BCF9BB1" w:rsidR="00C74294" w:rsidRDefault="00C74294">
      <w:pPr>
        <w:rPr>
          <w:lang w:val="de-AT"/>
        </w:rPr>
      </w:pPr>
      <w:r>
        <w:rPr>
          <w:lang w:val="de-AT"/>
        </w:rPr>
        <w:t>Sparschienentikets um 20%</w:t>
      </w:r>
    </w:p>
    <w:p w14:paraId="5694B1E9" w14:textId="10D1DFFC" w:rsidR="00C74294" w:rsidRDefault="00C74294">
      <w:pPr>
        <w:rPr>
          <w:lang w:val="de-AT"/>
        </w:rPr>
      </w:pPr>
      <w:r>
        <w:rPr>
          <w:lang w:val="de-AT"/>
        </w:rPr>
        <w:t>Städteflüge um 15%</w:t>
      </w:r>
    </w:p>
    <w:p w14:paraId="5E8A845C" w14:textId="3D163694" w:rsidR="00C74294" w:rsidRDefault="00C74294">
      <w:pPr>
        <w:rPr>
          <w:lang w:val="de-AT"/>
        </w:rPr>
      </w:pPr>
    </w:p>
    <w:p w14:paraId="18388D7B" w14:textId="57B7D2DF" w:rsidR="004B6CED" w:rsidRDefault="004B6CED">
      <w:pPr>
        <w:rPr>
          <w:lang w:val="de-AT"/>
        </w:rPr>
      </w:pPr>
      <w:r>
        <w:rPr>
          <w:lang w:val="de-AT"/>
        </w:rPr>
        <w:t>Preis für mikrowarenkorb um 6.3% gestiegen</w:t>
      </w:r>
    </w:p>
    <w:p w14:paraId="42218DBA" w14:textId="522395E6" w:rsidR="004B6CED" w:rsidRDefault="00A47306">
      <w:pPr>
        <w:rPr>
          <w:lang w:val="de-AT"/>
        </w:rPr>
      </w:pPr>
      <w:r>
        <w:rPr>
          <w:lang w:val="de-AT"/>
        </w:rPr>
        <w:t>Mikrowarenkorb für wöchentlich stieg um fast 14%</w:t>
      </w:r>
    </w:p>
    <w:p w14:paraId="3A3A75D7" w14:textId="6FC79869" w:rsidR="00A47306" w:rsidRDefault="00A47306">
      <w:pPr>
        <w:rPr>
          <w:lang w:val="de-AT"/>
        </w:rPr>
      </w:pPr>
    </w:p>
    <w:p w14:paraId="572EF625" w14:textId="35D9C396" w:rsidR="00A47306" w:rsidRDefault="00A47306">
      <w:pPr>
        <w:rPr>
          <w:lang w:val="de-AT"/>
        </w:rPr>
      </w:pPr>
      <w:r>
        <w:rPr>
          <w:lang w:val="de-AT"/>
        </w:rPr>
        <w:t>Oppositon kritisiert maßnahmen gegen teuerung</w:t>
      </w:r>
    </w:p>
    <w:p w14:paraId="7E312CD4" w14:textId="52589993" w:rsidR="00A47306" w:rsidRDefault="00A47306">
      <w:pPr>
        <w:rPr>
          <w:lang w:val="de-AT"/>
        </w:rPr>
      </w:pPr>
      <w:r>
        <w:rPr>
          <w:lang w:val="de-AT"/>
        </w:rPr>
        <w:t>Ärmere sind am meißten betroffen</w:t>
      </w:r>
    </w:p>
    <w:p w14:paraId="34B03AFA" w14:textId="2C08800F" w:rsidR="00A47306" w:rsidRDefault="00A47306">
      <w:pPr>
        <w:rPr>
          <w:lang w:val="de-AT"/>
        </w:rPr>
      </w:pPr>
      <w:r>
        <w:rPr>
          <w:lang w:val="de-AT"/>
        </w:rPr>
        <w:t>Spö fordert höhere arbeitslosengelder nd pensionsanpassung</w:t>
      </w:r>
    </w:p>
    <w:p w14:paraId="5D258941" w14:textId="040F593C" w:rsidR="00A47306" w:rsidRDefault="00A47306">
      <w:pPr>
        <w:rPr>
          <w:lang w:val="de-AT"/>
        </w:rPr>
      </w:pPr>
    </w:p>
    <w:p w14:paraId="5BDF055F" w14:textId="4A91C2D2" w:rsidR="00A47306" w:rsidRDefault="00A47306">
      <w:pPr>
        <w:rPr>
          <w:lang w:val="de-AT"/>
        </w:rPr>
      </w:pPr>
      <w:r>
        <w:rPr>
          <w:lang w:val="de-AT"/>
        </w:rPr>
        <w:t>Fpö fordert „ein sofortiges Gegensteuern</w:t>
      </w:r>
      <w:r w:rsidR="00855DF6">
        <w:rPr>
          <w:lang w:val="de-AT"/>
        </w:rPr>
        <w:t xml:space="preserve"> zu der teuerung</w:t>
      </w:r>
      <w:r>
        <w:rPr>
          <w:lang w:val="de-AT"/>
        </w:rPr>
        <w:t>“</w:t>
      </w:r>
      <w:r w:rsidR="00855DF6">
        <w:rPr>
          <w:lang w:val="de-AT"/>
        </w:rPr>
        <w:t xml:space="preserve"> </w:t>
      </w:r>
    </w:p>
    <w:p w14:paraId="54EBCCBA" w14:textId="7519DE9F" w:rsidR="00855DF6" w:rsidRDefault="00855DF6">
      <w:pPr>
        <w:rPr>
          <w:lang w:val="de-AT"/>
        </w:rPr>
      </w:pPr>
    </w:p>
    <w:p w14:paraId="52FC25B5" w14:textId="60E7CC72" w:rsidR="00855DF6" w:rsidRDefault="00855DF6">
      <w:pPr>
        <w:rPr>
          <w:lang w:val="de-AT"/>
        </w:rPr>
      </w:pPr>
      <w:r>
        <w:rPr>
          <w:lang w:val="de-AT"/>
        </w:rPr>
        <w:t xml:space="preserve">Neos wollen „die sofortige und rückwirkende abschaffung </w:t>
      </w:r>
      <w:r w:rsidR="000A3FE1">
        <w:rPr>
          <w:lang w:val="de-AT"/>
        </w:rPr>
        <w:t>der kalten progression und eine reduktion energiebezogener abgaben (auf strom)“</w:t>
      </w:r>
    </w:p>
    <w:p w14:paraId="379B1E49" w14:textId="54E5AD6F" w:rsidR="000A3FE1" w:rsidRDefault="000A3FE1">
      <w:pPr>
        <w:rPr>
          <w:lang w:val="de-AT"/>
        </w:rPr>
      </w:pPr>
    </w:p>
    <w:p w14:paraId="0A3B7024" w14:textId="13B6B87A" w:rsidR="000A3FE1" w:rsidRDefault="000A3FE1">
      <w:pPr>
        <w:rPr>
          <w:lang w:val="de-AT"/>
        </w:rPr>
      </w:pPr>
      <w:r>
        <w:rPr>
          <w:lang w:val="de-AT"/>
        </w:rPr>
        <w:t xml:space="preserve">Inlation sollte in nächsten monaten hoch bleiben </w:t>
      </w:r>
    </w:p>
    <w:p w14:paraId="63CFD43E" w14:textId="7BAC4F1D" w:rsidR="000A3FE1" w:rsidRDefault="000A3FE1">
      <w:pPr>
        <w:rPr>
          <w:lang w:val="de-AT"/>
        </w:rPr>
      </w:pPr>
      <w:r>
        <w:rPr>
          <w:lang w:val="de-AT"/>
        </w:rPr>
        <w:t xml:space="preserve">Nationalbank rechnet mit 5.6% </w:t>
      </w:r>
      <w:r w:rsidR="002A0D17">
        <w:rPr>
          <w:rStyle w:val="hgkelc"/>
          <w:b/>
          <w:bCs/>
        </w:rPr>
        <w:t>Ø</w:t>
      </w:r>
      <w:r w:rsidR="002A0D17">
        <w:rPr>
          <w:rStyle w:val="hgkelc"/>
          <w:b/>
          <w:bCs/>
          <w:lang w:val="en-GB"/>
        </w:rPr>
        <w:t xml:space="preserve"> </w:t>
      </w:r>
      <w:r>
        <w:rPr>
          <w:lang w:val="de-AT"/>
        </w:rPr>
        <w:t>anstieg</w:t>
      </w:r>
    </w:p>
    <w:sectPr w:rsidR="000A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147"/>
    <w:rsid w:val="000A3FE1"/>
    <w:rsid w:val="00147A45"/>
    <w:rsid w:val="00215D9D"/>
    <w:rsid w:val="002A0D17"/>
    <w:rsid w:val="004B6CED"/>
    <w:rsid w:val="0053355F"/>
    <w:rsid w:val="007F7CBD"/>
    <w:rsid w:val="00855DF6"/>
    <w:rsid w:val="0096725B"/>
    <w:rsid w:val="009C088A"/>
    <w:rsid w:val="00A07E7C"/>
    <w:rsid w:val="00A47306"/>
    <w:rsid w:val="00C74294"/>
    <w:rsid w:val="00CA180E"/>
    <w:rsid w:val="00D57B0A"/>
    <w:rsid w:val="00D73BEA"/>
    <w:rsid w:val="00DF23E4"/>
    <w:rsid w:val="00E97A1A"/>
    <w:rsid w:val="00EB476A"/>
    <w:rsid w:val="00F5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36D56"/>
  <w15:chartTrackingRefBased/>
  <w15:docId w15:val="{03B734E8-7530-45BF-8FC3-68BEFAB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2A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3</cp:revision>
  <dcterms:created xsi:type="dcterms:W3CDTF">2022-04-27T07:45:00Z</dcterms:created>
  <dcterms:modified xsi:type="dcterms:W3CDTF">2022-04-27T10:49:00Z</dcterms:modified>
</cp:coreProperties>
</file>