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8F595" w14:textId="0F47EF9C" w:rsidR="0073183E" w:rsidRDefault="0073183E">
      <w:pPr>
        <w:rPr>
          <w:lang w:val="de-AT"/>
        </w:rPr>
      </w:pPr>
      <w:r>
        <w:rPr>
          <w:lang w:val="de-AT"/>
        </w:rPr>
        <w:t>Boykottiert Fifa 2022</w:t>
      </w:r>
    </w:p>
    <w:p w14:paraId="3FA12135" w14:textId="6DDA5417" w:rsidR="00E97A1A" w:rsidRPr="00587311" w:rsidRDefault="00587311">
      <w:pPr>
        <w:rPr>
          <w:lang w:val="de-AT"/>
        </w:rPr>
      </w:pPr>
      <w:r w:rsidRPr="00587311">
        <w:rPr>
          <w:lang w:val="de-AT"/>
        </w:rPr>
        <w:t xml:space="preserve">Lieber Hans Werner Fifa und Lieber Hans Werner Katar, </w:t>
      </w:r>
    </w:p>
    <w:p w14:paraId="3DF6E149" w14:textId="54DF40CE" w:rsidR="00587311" w:rsidRDefault="00587311">
      <w:pPr>
        <w:rPr>
          <w:lang w:val="de-AT"/>
        </w:rPr>
      </w:pPr>
      <w:r>
        <w:rPr>
          <w:lang w:val="de-AT"/>
        </w:rPr>
        <w:t>Liebe Fußballfans,</w:t>
      </w:r>
    </w:p>
    <w:p w14:paraId="57236A0F" w14:textId="77777777" w:rsidR="00587311" w:rsidRDefault="00587311">
      <w:pPr>
        <w:rPr>
          <w:lang w:val="de-AT"/>
        </w:rPr>
      </w:pPr>
    </w:p>
    <w:p w14:paraId="41F70564" w14:textId="3FF28F8C" w:rsidR="00587311" w:rsidRDefault="00587311">
      <w:pPr>
        <w:rPr>
          <w:lang w:val="de-AT"/>
        </w:rPr>
      </w:pPr>
      <w:r>
        <w:rPr>
          <w:lang w:val="de-AT"/>
        </w:rPr>
        <w:t xml:space="preserve">alle Menschen sind gleich! Oder sehen Sie das </w:t>
      </w:r>
      <w:proofErr w:type="spellStart"/>
      <w:r>
        <w:rPr>
          <w:lang w:val="de-AT"/>
        </w:rPr>
        <w:t>etwa</w:t>
      </w:r>
      <w:proofErr w:type="spellEnd"/>
      <w:r>
        <w:rPr>
          <w:lang w:val="de-AT"/>
        </w:rPr>
        <w:t xml:space="preserve"> anders?</w:t>
      </w:r>
    </w:p>
    <w:p w14:paraId="5779BEA2" w14:textId="13C6069D" w:rsidR="00587311" w:rsidRDefault="00587311">
      <w:pPr>
        <w:rPr>
          <w:lang w:val="de-AT"/>
        </w:rPr>
      </w:pPr>
      <w:r>
        <w:rPr>
          <w:lang w:val="de-AT"/>
        </w:rPr>
        <w:t xml:space="preserve">Hier und jetzt würden alle von euch zustimmen und betonen, wie wichtig die Rechte für alle Menschen auf dieser Welt sind. Tatsächlich unterstützt ihr aber den Missbrauch und die Erniedrigung von anderen. Am 10.11.2022 veröffentlichte der Spiegel-Online den Artikel „Fußball-WM in Katar Fifa verbietet Trikots mit Slogan </w:t>
      </w:r>
      <w:r w:rsidRPr="00587311">
        <w:rPr>
          <w:lang w:val="de-AT"/>
        </w:rPr>
        <w:t>»</w:t>
      </w:r>
      <w:r>
        <w:rPr>
          <w:lang w:val="de-AT"/>
        </w:rPr>
        <w:t>Menschenrechte für alle</w:t>
      </w:r>
      <w:r w:rsidRPr="00587311">
        <w:rPr>
          <w:lang w:val="de-AT"/>
        </w:rPr>
        <w:t>«</w:t>
      </w:r>
      <w:r>
        <w:rPr>
          <w:lang w:val="de-AT"/>
        </w:rPr>
        <w:t>“ von Unbekannt, der sich mit dem umstrittenen Austragungsland der Fifa beschäftigt.</w:t>
      </w:r>
    </w:p>
    <w:p w14:paraId="2EF87E77" w14:textId="0E18755F" w:rsidR="00587311" w:rsidRDefault="00587311">
      <w:pPr>
        <w:rPr>
          <w:lang w:val="de-AT"/>
        </w:rPr>
      </w:pPr>
    </w:p>
    <w:p w14:paraId="5B5B84B1" w14:textId="1F199E0F" w:rsidR="00587311" w:rsidRDefault="00587311">
      <w:pPr>
        <w:rPr>
          <w:lang w:val="de-AT"/>
        </w:rPr>
      </w:pPr>
      <w:r>
        <w:rPr>
          <w:lang w:val="de-AT"/>
        </w:rPr>
        <w:t xml:space="preserve">Der Text zeigt die konträren Weltbilder der katarischen Regierung und der westlichen Gesellschaft. Insbesondere beschreibt der Text die Ideologien und Werte der Kulturen zu den Themen sexuelle Orientierung und Menschenrechte. </w:t>
      </w:r>
      <w:r w:rsidR="008D4CA1">
        <w:rPr>
          <w:lang w:val="de-AT"/>
        </w:rPr>
        <w:t xml:space="preserve">Die Trikots der dänischen Nationalmannschaft mit dem Spruch „Menschenrechte für alle“ wurden von der Fifa verboten, so der Artikel. </w:t>
      </w:r>
    </w:p>
    <w:p w14:paraId="34D15674" w14:textId="7072D481" w:rsidR="003D4F4C" w:rsidRDefault="003D4F4C">
      <w:pPr>
        <w:rPr>
          <w:lang w:val="de-AT"/>
        </w:rPr>
      </w:pPr>
      <w:r>
        <w:rPr>
          <w:lang w:val="de-AT"/>
        </w:rPr>
        <w:t xml:space="preserve">Zuallererst sollten wir uns die Frage stellen, ob Fifa hier mit den Austragungsort Katar eine gute Entscheidung getroffen hat, denn dieses Emirat ist bereits für Menschenrechtsverletzungen bekannt. Und augenscheinlich unterstützt die internationale Fußballorganisation dies, da Trikots mit Slogans für Menschenrechte verboten wurden. Zudem muss man sich vorstellen, dass wir mitten in einer Energiekrise mehrere Fußballstadien in einem Wüstenstaat errichten. </w:t>
      </w:r>
    </w:p>
    <w:p w14:paraId="004F48BC" w14:textId="49355072" w:rsidR="00CC0C6D" w:rsidRDefault="00CC0C6D">
      <w:pPr>
        <w:rPr>
          <w:lang w:val="de-AT"/>
        </w:rPr>
      </w:pPr>
      <w:r>
        <w:rPr>
          <w:lang w:val="de-AT"/>
        </w:rPr>
        <w:t>Das wirft doch die Überlegung auf, dass dies möglicherweise einigen hohen Tieren bei der Fifa zu persönlichem Profit verholfen hat? Diese Doppelmoral und Heuchlerei des internationalen Fußballverbands grenzen an Absurdität, in München zum Beispiel wird das Stadion in die Pride-Farben gefärbt und in Katar darf keiner über Menschenrechte sprechen? Und sowas unterstützt ihr? Fliegt ihr nun also in das Emirat und lasst euch bezahlen? Euch stört wohl ein bisschen Blut an den Händen nicht</w:t>
      </w:r>
      <w:r w:rsidR="00E418AF">
        <w:rPr>
          <w:lang w:val="de-AT"/>
        </w:rPr>
        <w:t xml:space="preserve">. </w:t>
      </w:r>
    </w:p>
    <w:p w14:paraId="1D5BF6DD" w14:textId="6C1A40C4" w:rsidR="00E418AF" w:rsidRDefault="00E418AF">
      <w:pPr>
        <w:rPr>
          <w:lang w:val="de-AT"/>
        </w:rPr>
      </w:pPr>
    </w:p>
    <w:p w14:paraId="4633A028" w14:textId="061B2357" w:rsidR="00E418AF" w:rsidRPr="00587311" w:rsidRDefault="00E418AF">
      <w:pPr>
        <w:rPr>
          <w:lang w:val="de-AT"/>
        </w:rPr>
      </w:pPr>
      <w:r>
        <w:rPr>
          <w:lang w:val="de-AT"/>
        </w:rPr>
        <w:t>Zu guter Letzt möchte ich euch alle auffordern, die Fifa in Katar zu boykottieren. Schaut euch diese Spiele nicht an, zerstört Fifa die Einschaltquoten, fliegt nicht hin, zeigt Katar, dass sie nicht allem durchkommen! Menschenrechte sind die Pfeiler der Kultur! Fair Play für alle!</w:t>
      </w:r>
    </w:p>
    <w:sectPr w:rsidR="00E418AF" w:rsidRPr="00587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7311"/>
    <w:rsid w:val="002442E1"/>
    <w:rsid w:val="003D4F4C"/>
    <w:rsid w:val="0053355F"/>
    <w:rsid w:val="00587311"/>
    <w:rsid w:val="0073183E"/>
    <w:rsid w:val="008D4CA1"/>
    <w:rsid w:val="00CC0C6D"/>
    <w:rsid w:val="00E418AF"/>
    <w:rsid w:val="00E97A1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74DA"/>
  <w15:chartTrackingRefBased/>
  <w15:docId w15:val="{9BB10042-07FA-42DD-9DA1-5A34FEA4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325</Words>
  <Characters>1854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Franzel Jakob Martin</dc:creator>
  <cp:keywords/>
  <dc:description/>
  <cp:lastModifiedBy>Franzel Jakob Martin</cp:lastModifiedBy>
  <cp:revision>4</cp:revision>
  <dcterms:created xsi:type="dcterms:W3CDTF">2022-11-17T11:41:00Z</dcterms:created>
  <dcterms:modified xsi:type="dcterms:W3CDTF">2022-11-18T11:14:00Z</dcterms:modified>
</cp:coreProperties>
</file>