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C85A" w14:textId="6D00FDF6" w:rsidR="00D94E73" w:rsidRDefault="00D94E73" w:rsidP="00D94E73">
      <w:pPr>
        <w:pStyle w:val="PlainText"/>
        <w:rPr>
          <w:rFonts w:asciiTheme="minorHAnsi" w:hAnsiTheme="minorHAnsi" w:cstheme="minorHAnsi"/>
          <w:b/>
          <w:bCs/>
          <w:sz w:val="28"/>
          <w:szCs w:val="28"/>
          <w:lang w:val="de-AT"/>
        </w:rPr>
      </w:pPr>
      <w:r w:rsidRPr="00AD0BD9">
        <w:rPr>
          <w:rFonts w:asciiTheme="minorHAnsi" w:hAnsiTheme="minorHAnsi" w:cstheme="minorHAnsi"/>
          <w:b/>
          <w:bCs/>
          <w:sz w:val="28"/>
          <w:szCs w:val="28"/>
          <w:lang w:val="de-AT"/>
        </w:rPr>
        <w:t>Arbeitsauftrag zum Mittelalter</w:t>
      </w:r>
    </w:p>
    <w:p w14:paraId="5A1BC080" w14:textId="77777777" w:rsidR="00A0415F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716410D0" w14:textId="3EF3FDA9" w:rsidR="00D94E73" w:rsidRDefault="00D94E73" w:rsidP="00D94E73">
      <w:pPr>
        <w:pStyle w:val="PlainText"/>
        <w:rPr>
          <w:rFonts w:asciiTheme="minorHAnsi" w:hAnsiTheme="minorHAnsi" w:cstheme="minorHAnsi"/>
          <w:b/>
          <w:bCs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b/>
          <w:bCs/>
          <w:sz w:val="24"/>
          <w:szCs w:val="24"/>
          <w:lang w:val="de-AT"/>
        </w:rPr>
        <w:t>S. 47 Aufgaben</w:t>
      </w:r>
    </w:p>
    <w:p w14:paraId="31570048" w14:textId="71B2935C" w:rsidR="00A0415F" w:rsidRDefault="00A0415F" w:rsidP="00D94E73">
      <w:pPr>
        <w:pStyle w:val="PlainText"/>
        <w:rPr>
          <w:rFonts w:asciiTheme="minorHAnsi" w:hAnsiTheme="minorHAnsi" w:cstheme="minorHAnsi"/>
          <w:b/>
          <w:bCs/>
          <w:sz w:val="24"/>
          <w:szCs w:val="24"/>
          <w:lang w:val="de-AT"/>
        </w:rPr>
      </w:pPr>
    </w:p>
    <w:p w14:paraId="6ACC1C04" w14:textId="62A7DC00" w:rsidR="00A0415F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Vergleichen Sie die </w:t>
      </w:r>
      <w:proofErr w:type="spellStart"/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Agarrevolution</w:t>
      </w:r>
      <w:proofErr w:type="spellEnd"/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 des Mittelalters mit dem „</w:t>
      </w:r>
      <w:proofErr w:type="spellStart"/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columbian</w:t>
      </w:r>
      <w:proofErr w:type="spellEnd"/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 </w:t>
      </w:r>
      <w:proofErr w:type="spellStart"/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exchange</w:t>
      </w:r>
      <w:proofErr w:type="spellEnd"/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“.</w:t>
      </w:r>
    </w:p>
    <w:p w14:paraId="5CAFCC6E" w14:textId="77777777" w:rsidR="00A0415F" w:rsidRPr="00A0415F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</w:p>
    <w:p w14:paraId="26E5FFE3" w14:textId="1F979FF6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>Die Agrarrevolution des Mittelalters unterscheidet sich vom "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columbian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exchange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>" dadurch, dass bei der Agrarrevolution alles lokal und nach Jahreszeit angebaut wurde und der "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columbian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exchange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>" Lebensmittel aus anderen Ländern brachte.</w:t>
      </w:r>
    </w:p>
    <w:p w14:paraId="16E06527" w14:textId="39955944" w:rsidR="00A0415F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318E6636" w14:textId="778A4185" w:rsidR="00A0415F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Erläutern Sie, wie sich der Speiseplan oder die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lebensgewohnheiten</w:t>
      </w:r>
      <w:proofErr w:type="spellEnd"/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 der Europäer/innen durch den Warenaustausch geändert haben.</w:t>
      </w:r>
    </w:p>
    <w:p w14:paraId="0E007F4F" w14:textId="77777777" w:rsidR="00A0415F" w:rsidRPr="00A0415F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</w:p>
    <w:p w14:paraId="609678E9" w14:textId="75B4CB55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Die Dreifelderwirtschaft verbesserte sich zur Vierfelderwirtschaft und es wurden neu Fruchtsorten eingeführt, wie Zwiebel, 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>Knoblauch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>, Sellerie, Rüben, Kohl, Kohlrabi und Rettich.</w:t>
      </w:r>
    </w:p>
    <w:p w14:paraId="33E97E1B" w14:textId="77777777" w:rsidR="00A0415F" w:rsidRPr="00AD0BD9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07A96D7F" w14:textId="4420B412" w:rsidR="00D94E73" w:rsidRDefault="00D94E73" w:rsidP="00D94E73">
      <w:pPr>
        <w:pStyle w:val="PlainText"/>
        <w:rPr>
          <w:rFonts w:asciiTheme="minorHAnsi" w:hAnsiTheme="minorHAnsi" w:cstheme="minorHAnsi"/>
          <w:b/>
          <w:bCs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b/>
          <w:bCs/>
          <w:sz w:val="24"/>
          <w:szCs w:val="24"/>
          <w:lang w:val="de-AT"/>
        </w:rPr>
        <w:t>S. 50 Aufgaben</w:t>
      </w:r>
    </w:p>
    <w:p w14:paraId="35A8DD1F" w14:textId="2A37CC26" w:rsidR="00A0415F" w:rsidRDefault="00A0415F" w:rsidP="00D94E73">
      <w:pPr>
        <w:pStyle w:val="PlainText"/>
        <w:rPr>
          <w:rFonts w:asciiTheme="minorHAnsi" w:hAnsiTheme="minorHAnsi" w:cstheme="minorHAnsi"/>
          <w:b/>
          <w:bCs/>
          <w:sz w:val="24"/>
          <w:szCs w:val="24"/>
          <w:lang w:val="de-AT"/>
        </w:rPr>
      </w:pPr>
    </w:p>
    <w:p w14:paraId="09DA555E" w14:textId="425918DB" w:rsidR="002E4363" w:rsidRPr="00A0415F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Begrünen Sie in einer Tabelle für jeden der im Text angeführten Berufe, warum er als „unehrlich“ galt</w:t>
      </w:r>
      <w:r w:rsidR="00AE3821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.</w:t>
      </w:r>
    </w:p>
    <w:p w14:paraId="151F5F0F" w14:textId="77777777" w:rsidR="00A0415F" w:rsidRPr="00AD0BD9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tbl>
      <w:tblPr>
        <w:tblStyle w:val="TableGrid"/>
        <w:tblW w:w="9308" w:type="dxa"/>
        <w:tblLook w:val="04A0" w:firstRow="1" w:lastRow="0" w:firstColumn="1" w:lastColumn="0" w:noHBand="0" w:noVBand="1"/>
      </w:tblPr>
      <w:tblGrid>
        <w:gridCol w:w="3256"/>
        <w:gridCol w:w="6052"/>
      </w:tblGrid>
      <w:tr w:rsidR="002E4363" w:rsidRPr="00AD0BD9" w14:paraId="53EDACB1" w14:textId="77777777" w:rsidTr="005B0360">
        <w:trPr>
          <w:trHeight w:val="241"/>
        </w:trPr>
        <w:tc>
          <w:tcPr>
            <w:tcW w:w="3256" w:type="dxa"/>
          </w:tcPr>
          <w:p w14:paraId="18099B6B" w14:textId="7777777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Grund für Unehrlichkeit</w:t>
            </w:r>
          </w:p>
        </w:tc>
        <w:tc>
          <w:tcPr>
            <w:tcW w:w="6052" w:type="dxa"/>
          </w:tcPr>
          <w:p w14:paraId="439C080D" w14:textId="7777777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Berufe</w:t>
            </w:r>
          </w:p>
        </w:tc>
      </w:tr>
      <w:tr w:rsidR="002E4363" w:rsidRPr="00AD0BD9" w14:paraId="67455D1F" w14:textId="77777777" w:rsidTr="005B0360">
        <w:trPr>
          <w:trHeight w:val="253"/>
        </w:trPr>
        <w:tc>
          <w:tcPr>
            <w:tcW w:w="3256" w:type="dxa"/>
          </w:tcPr>
          <w:p w14:paraId="6006F790" w14:textId="7777777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----------------------------------------</w:t>
            </w:r>
          </w:p>
        </w:tc>
        <w:tc>
          <w:tcPr>
            <w:tcW w:w="6052" w:type="dxa"/>
          </w:tcPr>
          <w:p w14:paraId="0654336C" w14:textId="7777777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-----------------------------------------------------------</w:t>
            </w:r>
            <w:r w:rsidR="00EA0C4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---------</w:t>
            </w:r>
            <w:r w:rsidR="005B0360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----------</w:t>
            </w:r>
          </w:p>
        </w:tc>
      </w:tr>
      <w:tr w:rsidR="002E4363" w:rsidRPr="00AD0BD9" w14:paraId="140BDA2B" w14:textId="77777777" w:rsidTr="005B0360">
        <w:trPr>
          <w:trHeight w:val="241"/>
        </w:trPr>
        <w:tc>
          <w:tcPr>
            <w:tcW w:w="3256" w:type="dxa"/>
          </w:tcPr>
          <w:p w14:paraId="6B125283" w14:textId="7777777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Schmutz, Strafe und Tod</w:t>
            </w:r>
          </w:p>
        </w:tc>
        <w:tc>
          <w:tcPr>
            <w:tcW w:w="6052" w:type="dxa"/>
          </w:tcPr>
          <w:p w14:paraId="38F46D24" w14:textId="7777777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Büttel, Straßenkehrer, Totengräber</w:t>
            </w:r>
          </w:p>
        </w:tc>
      </w:tr>
      <w:tr w:rsidR="002E4363" w:rsidRPr="00AD0BD9" w14:paraId="58BA7146" w14:textId="77777777" w:rsidTr="005B0360">
        <w:trPr>
          <w:trHeight w:val="494"/>
        </w:trPr>
        <w:tc>
          <w:tcPr>
            <w:tcW w:w="3256" w:type="dxa"/>
          </w:tcPr>
          <w:p w14:paraId="25BD602A" w14:textId="7777777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 xml:space="preserve">nicht </w:t>
            </w:r>
            <w:proofErr w:type="gramStart"/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Ortsfest</w:t>
            </w:r>
            <w:proofErr w:type="gramEnd"/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 xml:space="preserve"> oder Herrenlos</w:t>
            </w:r>
          </w:p>
        </w:tc>
        <w:tc>
          <w:tcPr>
            <w:tcW w:w="6052" w:type="dxa"/>
          </w:tcPr>
          <w:p w14:paraId="6D1EFC1A" w14:textId="77777777" w:rsidR="002E4363" w:rsidRPr="00AD0BD9" w:rsidRDefault="002E4363" w:rsidP="00D94E73">
            <w:pPr>
              <w:pStyle w:val="PlainText"/>
              <w:rPr>
                <w:rFonts w:asciiTheme="minorHAnsi" w:hAnsiTheme="minorHAnsi" w:cstheme="minorHAnsi"/>
                <w:sz w:val="24"/>
                <w:szCs w:val="24"/>
                <w:lang w:val="de-AT"/>
              </w:rPr>
            </w:pPr>
            <w:r w:rsidRPr="00AD0BD9">
              <w:rPr>
                <w:rFonts w:asciiTheme="minorHAnsi" w:hAnsiTheme="minorHAnsi" w:cstheme="minorHAnsi"/>
                <w:sz w:val="24"/>
                <w:szCs w:val="24"/>
                <w:lang w:val="de-AT"/>
              </w:rPr>
              <w:t>Lumpensammler, Spielleute, Kesselflicker, Hausierer</w:t>
            </w:r>
          </w:p>
        </w:tc>
      </w:tr>
    </w:tbl>
    <w:p w14:paraId="03985FC7" w14:textId="0B01FF8B" w:rsidR="005B0360" w:rsidRDefault="005B0360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66B52FC4" w14:textId="1F04195A" w:rsidR="00A0415F" w:rsidRPr="00A0415F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Bestätigen oder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W</w:t>
      </w:r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iederlegen sie die Behauptung, dass es auch in der heutigen zeit deine gesellschaftliche Geringschätzung bestimmter Berufe oder Berufsgruppen </w:t>
      </w:r>
      <w:proofErr w:type="gramStart"/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gibt</w:t>
      </w:r>
      <w:proofErr w:type="gramEnd"/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 und begründen Sie Ihre Wahl.</w:t>
      </w:r>
    </w:p>
    <w:p w14:paraId="392E9862" w14:textId="77777777" w:rsidR="00A0415F" w:rsidRPr="00AD0BD9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079F0480" w14:textId="5F2FE9C9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>Alle Berufe sind heutzutage wichtig und somit sollte keiner "unehrlich" sein</w:t>
      </w:r>
    </w:p>
    <w:p w14:paraId="4C28BA08" w14:textId="7B4D5DBF" w:rsidR="00A0415F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6212503C" w14:textId="70358845" w:rsidR="00A0415F" w:rsidRPr="00A0415F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Erläutern Sie, welche Argumente im Mittelalter für das Eheverbot für Knechte und Mägde sprachen.</w:t>
      </w:r>
    </w:p>
    <w:p w14:paraId="69CA77B5" w14:textId="77777777" w:rsidR="00A0415F" w:rsidRPr="00AD0BD9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7A7C669B" w14:textId="5175A1F7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Knechte und Mägde durften nicht 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>heiraten,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weil sie als Arbeitskräfte zu gebrauchen waren.</w:t>
      </w:r>
    </w:p>
    <w:p w14:paraId="28D37180" w14:textId="50B9BD78" w:rsidR="00A0415F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00A68EEC" w14:textId="2377802D" w:rsidR="00A0415F" w:rsidRPr="00A0415F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  <w:r w:rsidRPr="00A0415F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Vergleichen Sie die gesellschaftliche Rolle von Armen im Mittelalter mit jener von heute.</w:t>
      </w:r>
    </w:p>
    <w:p w14:paraId="0839C4FA" w14:textId="77777777" w:rsidR="00A0415F" w:rsidRPr="00AD0BD9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11794CC9" w14:textId="52B5FD23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>Arme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wurden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von Reichen für die Almosen 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>genutzt,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um sich einen Platz im Himmel zu sichern.</w:t>
      </w:r>
    </w:p>
    <w:p w14:paraId="2ABD060D" w14:textId="3A7CFD70" w:rsidR="00A0415F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68138947" w14:textId="3068DFA9" w:rsidR="00A0415F" w:rsidRPr="00AE3821" w:rsidRDefault="00A0415F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  <w:r w:rsidRPr="00AE3821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Analysieren Sie, warum kirchliche Würdenträger in Städten lange </w:t>
      </w:r>
      <w:r w:rsidR="00AE3821" w:rsidRPr="00AE3821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Z</w:t>
      </w:r>
      <w:r w:rsidRPr="00AE3821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eit die </w:t>
      </w:r>
      <w:r w:rsidR="00AE3821" w:rsidRPr="00AE3821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Prostitution</w:t>
      </w:r>
      <w:r w:rsidRPr="00AE3821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 xml:space="preserve"> förderten</w:t>
      </w:r>
      <w:r w:rsidR="00AE3821" w:rsidRPr="00AE3821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t>.</w:t>
      </w:r>
    </w:p>
    <w:p w14:paraId="4BA85C26" w14:textId="77777777" w:rsidR="00A0415F" w:rsidRPr="00AD0BD9" w:rsidRDefault="00A0415F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758373E3" w14:textId="309DEE80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Die Kirche duldete die Prostitution, für unverheiratete Männer, da sie </w:t>
      </w:r>
      <w:r w:rsidR="002E4363" w:rsidRPr="00AD0BD9">
        <w:rPr>
          <w:rFonts w:asciiTheme="minorHAnsi" w:hAnsiTheme="minorHAnsi" w:cstheme="minorHAnsi"/>
          <w:sz w:val="24"/>
          <w:szCs w:val="24"/>
          <w:lang w:val="de-AT"/>
        </w:rPr>
        <w:t>fanden,</w:t>
      </w:r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dass die </w:t>
      </w:r>
      <w:proofErr w:type="spellStart"/>
      <w:r w:rsidRPr="00AD0BD9">
        <w:rPr>
          <w:rFonts w:asciiTheme="minorHAnsi" w:hAnsiTheme="minorHAnsi" w:cstheme="minorHAnsi"/>
          <w:sz w:val="24"/>
          <w:szCs w:val="24"/>
          <w:lang w:val="de-AT"/>
        </w:rPr>
        <w:t>unausgelebte</w:t>
      </w:r>
      <w:proofErr w:type="spellEnd"/>
      <w:r w:rsidRPr="00AD0BD9">
        <w:rPr>
          <w:rFonts w:asciiTheme="minorHAnsi" w:hAnsiTheme="minorHAnsi" w:cstheme="minorHAnsi"/>
          <w:sz w:val="24"/>
          <w:szCs w:val="24"/>
          <w:lang w:val="de-AT"/>
        </w:rPr>
        <w:t xml:space="preserve"> Sexualität bedrohlich für die Gesellschaft wäre. </w:t>
      </w:r>
    </w:p>
    <w:p w14:paraId="35D36CCF" w14:textId="64D18A05" w:rsidR="00A0415F" w:rsidRPr="00AE3821" w:rsidRDefault="00AE3821" w:rsidP="00D94E7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</w:pPr>
      <w:r w:rsidRPr="00AE3821">
        <w:rPr>
          <w:rFonts w:asciiTheme="minorHAnsi" w:hAnsiTheme="minorHAnsi" w:cstheme="minorHAnsi"/>
          <w:b/>
          <w:bCs/>
          <w:i/>
          <w:iCs/>
          <w:sz w:val="24"/>
          <w:szCs w:val="24"/>
          <w:lang w:val="de-AT"/>
        </w:rPr>
        <w:lastRenderedPageBreak/>
        <w:t>Erklären Sie, warum der Stadtherr und sein Hof als feudales Element einer Stadt bezeichnet wurden.</w:t>
      </w:r>
    </w:p>
    <w:p w14:paraId="096AAA1A" w14:textId="77777777" w:rsidR="00AE3821" w:rsidRPr="00AD0BD9" w:rsidRDefault="00AE3821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4F01C67F" w14:textId="77777777" w:rsidR="00D94E73" w:rsidRDefault="00D94E73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 w:rsidRPr="00AD0BD9">
        <w:rPr>
          <w:rFonts w:asciiTheme="minorHAnsi" w:hAnsiTheme="minorHAnsi" w:cstheme="minorHAnsi"/>
          <w:sz w:val="24"/>
          <w:szCs w:val="24"/>
          <w:lang w:val="de-AT"/>
        </w:rPr>
        <w:t>Der Stadtherr war an der Spitze der feudalen Ordnung und konnte weltlicher oder geistlicher Fürst sein</w:t>
      </w:r>
    </w:p>
    <w:p w14:paraId="1228D9DF" w14:textId="77777777" w:rsidR="0013645A" w:rsidRDefault="0013645A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443AEA6C" w14:textId="77777777" w:rsidR="0013645A" w:rsidRDefault="0013645A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234003BC" w14:textId="77777777" w:rsidR="0013645A" w:rsidRDefault="0013645A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</w:p>
    <w:p w14:paraId="69DBF63F" w14:textId="77777777" w:rsidR="0013645A" w:rsidRPr="00AD0BD9" w:rsidRDefault="0013645A" w:rsidP="00D94E73">
      <w:pPr>
        <w:pStyle w:val="PlainText"/>
        <w:rPr>
          <w:rFonts w:asciiTheme="minorHAnsi" w:hAnsiTheme="minorHAnsi" w:cstheme="minorHAnsi"/>
          <w:sz w:val="24"/>
          <w:szCs w:val="24"/>
          <w:lang w:val="de-AT"/>
        </w:rPr>
      </w:pPr>
      <w:r>
        <w:rPr>
          <w:rFonts w:asciiTheme="minorHAnsi" w:hAnsiTheme="minorHAnsi" w:cstheme="minorHAnsi"/>
          <w:sz w:val="24"/>
          <w:szCs w:val="24"/>
          <w:lang w:val="de-AT"/>
        </w:rPr>
        <w:t xml:space="preserve">Von </w:t>
      </w:r>
      <w:r w:rsidRPr="0013645A">
        <w:rPr>
          <w:rFonts w:asciiTheme="minorHAnsi" w:hAnsiTheme="minorHAnsi" w:cstheme="minorHAnsi"/>
          <w:sz w:val="24"/>
          <w:szCs w:val="24"/>
          <w:lang w:val="de-AT"/>
        </w:rPr>
        <w:t>Jakob Franzel</w:t>
      </w:r>
      <w:r>
        <w:rPr>
          <w:rFonts w:asciiTheme="minorHAnsi" w:hAnsiTheme="minorHAnsi" w:cstheme="minorHAnsi"/>
          <w:sz w:val="24"/>
          <w:szCs w:val="24"/>
          <w:lang w:val="de-AT"/>
        </w:rPr>
        <w:t xml:space="preserve"> und Jannis </w:t>
      </w:r>
      <w:proofErr w:type="spellStart"/>
      <w:r>
        <w:rPr>
          <w:rFonts w:asciiTheme="minorHAnsi" w:hAnsiTheme="minorHAnsi" w:cstheme="minorHAnsi"/>
          <w:sz w:val="24"/>
          <w:szCs w:val="24"/>
          <w:lang w:val="de-AT"/>
        </w:rPr>
        <w:t>Ehrnhofer</w:t>
      </w:r>
      <w:proofErr w:type="spellEnd"/>
    </w:p>
    <w:sectPr w:rsidR="0013645A" w:rsidRPr="00AD0BD9" w:rsidSect="00D3552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5F"/>
    <w:rsid w:val="000907C8"/>
    <w:rsid w:val="0013645A"/>
    <w:rsid w:val="00172669"/>
    <w:rsid w:val="002147C3"/>
    <w:rsid w:val="002E4363"/>
    <w:rsid w:val="0053355F"/>
    <w:rsid w:val="005B0360"/>
    <w:rsid w:val="007644FD"/>
    <w:rsid w:val="00A0415F"/>
    <w:rsid w:val="00AD0BD9"/>
    <w:rsid w:val="00AE3821"/>
    <w:rsid w:val="00CB4145"/>
    <w:rsid w:val="00D41B8B"/>
    <w:rsid w:val="00D94E73"/>
    <w:rsid w:val="00E97A1A"/>
    <w:rsid w:val="00EA0C49"/>
    <w:rsid w:val="00FE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69719"/>
  <w15:chartTrackingRefBased/>
  <w15:docId w15:val="{A2DA16FA-BF83-41C6-A7A2-81B57BE2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5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52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E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3</cp:revision>
  <dcterms:created xsi:type="dcterms:W3CDTF">2022-02-18T09:06:00Z</dcterms:created>
  <dcterms:modified xsi:type="dcterms:W3CDTF">2022-02-18T09:23:00Z</dcterms:modified>
</cp:coreProperties>
</file>