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2A" w:rsidRDefault="001441E8">
      <w:r>
        <w:t>Ропбропбоп огюрюоророрлорлорло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р</w:t>
      </w:r>
      <w:bookmarkStart w:id="0" w:name="_GoBack"/>
      <w:bookmarkEnd w:id="0"/>
    </w:p>
    <w:sectPr w:rsidR="00A67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29"/>
    <w:rsid w:val="001441E8"/>
    <w:rsid w:val="005C0829"/>
    <w:rsid w:val="00A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Громова Екатерина</dc:creator>
  <cp:lastModifiedBy>Громова Екатерина</cp:lastModifiedBy>
  <cp:revision>2</cp:revision>
  <dcterms:created xsi:type="dcterms:W3CDTF">2019-04-10T16:36:00Z</dcterms:created>
  <dcterms:modified xsi:type="dcterms:W3CDTF">2019-04-10T16:36:00Z</dcterms:modified>
</cp:coreProperties>
</file>