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9A52" w14:textId="27AEFA79" w:rsidR="001D60DC" w:rsidRPr="00424D6D" w:rsidRDefault="001D60DC" w:rsidP="00424D6D">
      <w:pPr>
        <w:jc w:val="center"/>
        <w:rPr>
          <w:rFonts w:ascii="ADLaM Display" w:hAnsi="ADLaM Display" w:cs="ADLaM Display"/>
          <w:sz w:val="56"/>
          <w:szCs w:val="56"/>
        </w:rPr>
      </w:pPr>
      <w:r w:rsidRPr="00424D6D">
        <w:rPr>
          <w:rFonts w:ascii="ADLaM Display" w:hAnsi="ADLaM Display" w:cs="ADLaM Display"/>
          <w:sz w:val="56"/>
          <w:szCs w:val="56"/>
        </w:rPr>
        <w:t>SCALA PROGRAMMING</w:t>
      </w:r>
    </w:p>
    <w:p w14:paraId="57A83490" w14:textId="64044AD0" w:rsidR="001D60DC" w:rsidRPr="001D60DC" w:rsidRDefault="001D60DC" w:rsidP="00424D6D">
      <w:pPr>
        <w:tabs>
          <w:tab w:val="left" w:pos="1992"/>
        </w:tabs>
        <w:rPr>
          <w:rFonts w:ascii="metroRegular" w:hAnsi="metroRegular"/>
          <w:sz w:val="28"/>
          <w:szCs w:val="28"/>
        </w:rPr>
      </w:pPr>
      <w:proofErr w:type="gramStart"/>
      <w:r w:rsidRPr="001D60DC">
        <w:rPr>
          <w:rFonts w:ascii="metroRegular" w:hAnsi="metroRegular"/>
          <w:sz w:val="28"/>
          <w:szCs w:val="28"/>
        </w:rPr>
        <w:t>NAME</w:t>
      </w:r>
      <w:r w:rsidR="00424D6D">
        <w:rPr>
          <w:rFonts w:ascii="metroRegular" w:hAnsi="metroRegular"/>
          <w:sz w:val="28"/>
          <w:szCs w:val="28"/>
        </w:rPr>
        <w:t xml:space="preserve"> </w:t>
      </w:r>
      <w:r w:rsidRPr="001D60DC">
        <w:rPr>
          <w:rFonts w:ascii="metroRegular" w:hAnsi="metroRegular"/>
          <w:sz w:val="28"/>
          <w:szCs w:val="28"/>
        </w:rPr>
        <w:t>:</w:t>
      </w:r>
      <w:proofErr w:type="gramEnd"/>
      <w:r w:rsidRPr="001D60DC">
        <w:rPr>
          <w:rFonts w:ascii="metroRegular" w:hAnsi="metroRegular"/>
          <w:sz w:val="28"/>
          <w:szCs w:val="28"/>
        </w:rPr>
        <w:t xml:space="preserve"> </w:t>
      </w:r>
      <w:r w:rsidR="000864A7">
        <w:rPr>
          <w:rFonts w:ascii="metroRegular" w:hAnsi="metroRegular"/>
          <w:sz w:val="28"/>
          <w:szCs w:val="28"/>
        </w:rPr>
        <w:t>ALOK SINGH</w:t>
      </w:r>
    </w:p>
    <w:p w14:paraId="463DD3F3" w14:textId="1F512F08" w:rsidR="001D60DC" w:rsidRDefault="001D60DC" w:rsidP="001D60DC">
      <w:pPr>
        <w:rPr>
          <w:rFonts w:ascii="metroRegular" w:hAnsi="metroRegular"/>
          <w:sz w:val="28"/>
          <w:szCs w:val="28"/>
        </w:rPr>
      </w:pPr>
      <w:proofErr w:type="gramStart"/>
      <w:r w:rsidRPr="001D60DC">
        <w:rPr>
          <w:rFonts w:ascii="metroRegular" w:hAnsi="metroRegular"/>
          <w:sz w:val="28"/>
          <w:szCs w:val="28"/>
        </w:rPr>
        <w:t>USN</w:t>
      </w:r>
      <w:r w:rsidR="00424D6D">
        <w:rPr>
          <w:rFonts w:ascii="metroRegular" w:hAnsi="metroRegular"/>
          <w:sz w:val="28"/>
          <w:szCs w:val="28"/>
        </w:rPr>
        <w:t xml:space="preserve"> </w:t>
      </w:r>
      <w:r w:rsidRPr="001D60DC">
        <w:rPr>
          <w:rFonts w:ascii="metroRegular" w:hAnsi="metroRegular"/>
          <w:sz w:val="28"/>
          <w:szCs w:val="28"/>
        </w:rPr>
        <w:t>:</w:t>
      </w:r>
      <w:proofErr w:type="gramEnd"/>
      <w:r w:rsidR="00424D6D">
        <w:rPr>
          <w:rFonts w:ascii="metroRegular" w:hAnsi="metroRegular"/>
          <w:sz w:val="28"/>
          <w:szCs w:val="28"/>
        </w:rPr>
        <w:t xml:space="preserve"> </w:t>
      </w:r>
      <w:r w:rsidRPr="001D60DC">
        <w:rPr>
          <w:rFonts w:ascii="metroRegular" w:hAnsi="metroRegular"/>
          <w:sz w:val="28"/>
          <w:szCs w:val="28"/>
        </w:rPr>
        <w:t xml:space="preserve"> 22BTRAD0</w:t>
      </w:r>
      <w:r w:rsidR="000864A7">
        <w:rPr>
          <w:rFonts w:ascii="metroRegular" w:hAnsi="metroRegular"/>
          <w:sz w:val="28"/>
          <w:szCs w:val="28"/>
        </w:rPr>
        <w:t>03</w:t>
      </w:r>
    </w:p>
    <w:p w14:paraId="0418D2CF" w14:textId="163CC2EA" w:rsidR="001D60DC" w:rsidRDefault="00424D6D" w:rsidP="001D60DC">
      <w:pPr>
        <w:rPr>
          <w:rFonts w:ascii="metroRegular" w:hAnsi="metroRegular"/>
          <w:sz w:val="28"/>
          <w:szCs w:val="28"/>
        </w:rPr>
      </w:pPr>
      <w:r>
        <w:rPr>
          <w:rFonts w:ascii="metroRegular" w:hAnsi="metroRegular"/>
          <w:sz w:val="28"/>
          <w:szCs w:val="28"/>
        </w:rPr>
        <w:t>COURSE : CSE AI DE</w:t>
      </w:r>
    </w:p>
    <w:p w14:paraId="21C4E99E" w14:textId="77777777" w:rsidR="00424D6D" w:rsidRDefault="00424D6D" w:rsidP="001D60DC">
      <w:pPr>
        <w:rPr>
          <w:rFonts w:ascii="metroRegular" w:hAnsi="metroRegular"/>
          <w:sz w:val="28"/>
          <w:szCs w:val="28"/>
        </w:rPr>
      </w:pPr>
    </w:p>
    <w:p w14:paraId="3C34EEF8" w14:textId="77777777" w:rsidR="001D60DC" w:rsidRDefault="001D60DC" w:rsidP="001D60DC">
      <w:pPr>
        <w:rPr>
          <w:rFonts w:ascii="metroRegular" w:hAnsi="metroRegular"/>
          <w:sz w:val="28"/>
          <w:szCs w:val="28"/>
        </w:rPr>
      </w:pPr>
      <w:r w:rsidRPr="001D60DC">
        <w:rPr>
          <w:rFonts w:ascii="metroRegular" w:hAnsi="metroRegular"/>
          <w:sz w:val="28"/>
          <w:szCs w:val="28"/>
        </w:rPr>
        <w:t>Q. Write a Scala program that creates an abstract class Shape with an abstract method area. Implement subclasses Rectangle and Circle that override the area method.</w:t>
      </w:r>
    </w:p>
    <w:p w14:paraId="55770775" w14:textId="261C756B" w:rsidR="001D60DC" w:rsidRDefault="000864A7" w:rsidP="001D60DC">
      <w:pPr>
        <w:rPr>
          <w:rFonts w:ascii="metroRegular" w:hAnsi="metroRegular"/>
          <w:sz w:val="28"/>
          <w:szCs w:val="28"/>
        </w:rPr>
      </w:pPr>
      <w:r>
        <w:rPr>
          <w:noProof/>
        </w:rPr>
        <w:drawing>
          <wp:inline distT="0" distB="0" distL="0" distR="0" wp14:anchorId="23148C71" wp14:editId="128301B2">
            <wp:extent cx="6645910" cy="3048635"/>
            <wp:effectExtent l="0" t="0" r="2540" b="0"/>
            <wp:docPr id="139171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6AA9" w14:textId="77777777" w:rsidR="001D60DC" w:rsidRDefault="001D60DC" w:rsidP="001D60DC">
      <w:pPr>
        <w:rPr>
          <w:rFonts w:ascii="metroRegular" w:hAnsi="metroRegular"/>
          <w:sz w:val="28"/>
          <w:szCs w:val="28"/>
        </w:rPr>
      </w:pPr>
      <w:r>
        <w:rPr>
          <w:rFonts w:ascii="metroRegular" w:hAnsi="metroRegular"/>
          <w:sz w:val="28"/>
          <w:szCs w:val="28"/>
        </w:rPr>
        <w:t>CODE:</w:t>
      </w:r>
    </w:p>
    <w:p w14:paraId="05FD2C2E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abstract class Shape {</w:t>
      </w:r>
    </w:p>
    <w:p w14:paraId="5C949443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def area: Double</w:t>
      </w:r>
    </w:p>
    <w:p w14:paraId="4B08A6FB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p w14:paraId="25FAC074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class Rectangle(width: Double, height: Double) extends Shape {</w:t>
      </w:r>
    </w:p>
    <w:p w14:paraId="1FB5F0BE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override def area: Double = width * height</w:t>
      </w:r>
    </w:p>
    <w:p w14:paraId="21E17142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p w14:paraId="60C2A859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class Circle(radius: Double) extends Shape {</w:t>
      </w:r>
    </w:p>
    <w:p w14:paraId="26C14117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override def area: Double = math.Pi * radius * radius</w:t>
      </w:r>
    </w:p>
    <w:p w14:paraId="5EEAD244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p w14:paraId="71915C68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object ShapeApp {</w:t>
      </w:r>
    </w:p>
    <w:p w14:paraId="7092FC96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def main(args: Array[String]): Unit = {</w:t>
      </w:r>
    </w:p>
    <w:p w14:paraId="51F0FB9B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val rectangle = new Rectangle(7, 5)</w:t>
      </w:r>
    </w:p>
    <w:p w14:paraId="24F13F8E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println(s"Rectangle Area: ${rectangle.area}")</w:t>
      </w:r>
    </w:p>
    <w:p w14:paraId="561FE0AF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val circle = new Circle(4.5)</w:t>
      </w:r>
    </w:p>
    <w:p w14:paraId="1FFB78F6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lastRenderedPageBreak/>
        <w:t xml:space="preserve"> println(s"Circle Area: ${circle.area}")</w:t>
      </w:r>
    </w:p>
    <w:p w14:paraId="0D5C319D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}</w:t>
      </w:r>
    </w:p>
    <w:p w14:paraId="42CFDD7D" w14:textId="24E80903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sectPr w:rsidR="001D60DC" w:rsidRPr="001D60DC" w:rsidSect="001D6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DC"/>
    <w:rsid w:val="000864A7"/>
    <w:rsid w:val="001D60DC"/>
    <w:rsid w:val="0042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F0DC"/>
  <w15:chartTrackingRefBased/>
  <w15:docId w15:val="{432AD88A-9AA4-432D-BED9-6D3D82E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Alok singh</cp:lastModifiedBy>
  <cp:revision>2</cp:revision>
  <dcterms:created xsi:type="dcterms:W3CDTF">2023-09-18T09:06:00Z</dcterms:created>
  <dcterms:modified xsi:type="dcterms:W3CDTF">2023-09-18T09:06:00Z</dcterms:modified>
</cp:coreProperties>
</file>