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38A" w:rsidRDefault="00D54113">
      <w:r>
        <w:rPr>
          <w:noProof/>
        </w:rPr>
        <w:drawing>
          <wp:inline distT="0" distB="0" distL="0" distR="0">
            <wp:extent cx="5274310" cy="945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05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74065"/>
            <wp:effectExtent l="0" t="0" r="2540" b="698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48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79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53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00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04240"/>
            <wp:effectExtent l="0" t="0" r="254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78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7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90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21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41575"/>
            <wp:effectExtent l="0" t="0" r="2540" b="0"/>
            <wp:docPr id="13" name="图片 1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511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90140"/>
            <wp:effectExtent l="0" t="0" r="2540" b="0"/>
            <wp:docPr id="15" name="图片 1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526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75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5278120"/>
            <wp:effectExtent l="0" t="0" r="2540" b="0"/>
            <wp:docPr id="18" name="图片 18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13"/>
    <w:rsid w:val="001D6187"/>
    <w:rsid w:val="00567DA7"/>
    <w:rsid w:val="0057239D"/>
    <w:rsid w:val="0070138A"/>
    <w:rsid w:val="00D5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15192-102B-4829-88C1-8CDC8C9C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珠发</dc:creator>
  <cp:keywords/>
  <dc:description/>
  <cp:lastModifiedBy>饶 珠发</cp:lastModifiedBy>
  <cp:revision>3</cp:revision>
  <dcterms:created xsi:type="dcterms:W3CDTF">2020-02-06T12:55:00Z</dcterms:created>
  <dcterms:modified xsi:type="dcterms:W3CDTF">2020-02-06T12:56:00Z</dcterms:modified>
</cp:coreProperties>
</file>