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0" distR="0">
            <wp:extent cx="5274310" cy="800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3515" cy="554990"/>
            <wp:effectExtent l="0" t="0" r="13335" b="16510"/>
            <wp:docPr id="33" name="图片 3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4335"/>
            <wp:effectExtent l="0" t="0" r="3810" b="5715"/>
            <wp:docPr id="32" name="图片 3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0" distR="0">
            <wp:extent cx="5274310" cy="579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762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788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5842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6477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6483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416685"/>
            <wp:effectExtent l="0" t="0" r="2540" b="0"/>
            <wp:docPr id="10" name="图片 10" descr="图片包含 文字,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包含 文字,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5918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4191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905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0013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9969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6134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0693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84963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77597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581025"/>
            <wp:effectExtent l="0" t="0" r="2540" b="9525"/>
            <wp:docPr id="20" name="图片 20" descr="图片包含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片包含 物体&#10;&#10;描述已自动生成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768350"/>
            <wp:effectExtent l="0" t="0" r="2540" b="0"/>
            <wp:docPr id="21" name="图片 2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79502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9779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584835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8417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43446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600200"/>
            <wp:effectExtent l="0" t="0" r="2540" b="0"/>
            <wp:docPr id="27" name="图片 27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片包含 文字&#10;&#10;描述已自动生成"/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545715"/>
            <wp:effectExtent l="0" t="0" r="254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809240"/>
            <wp:effectExtent l="0" t="0" r="2540" b="0"/>
            <wp:docPr id="29" name="图片 29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片包含 文字&#10;&#10;描述已自动生成"/>
                    <pic:cNvPicPr>
                      <a:picLocks noChangeAspect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D4"/>
    <w:rsid w:val="000C35E9"/>
    <w:rsid w:val="001D6187"/>
    <w:rsid w:val="0070138A"/>
    <w:rsid w:val="007E2FD4"/>
    <w:rsid w:val="0FFD30E1"/>
    <w:rsid w:val="624D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</Words>
  <Characters>26</Characters>
  <Lines>1</Lines>
  <Paragraphs>1</Paragraphs>
  <TotalTime>36</TotalTime>
  <ScaleCrop>false</ScaleCrop>
  <LinksUpToDate>false</LinksUpToDate>
  <CharactersWithSpaces>29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2020-02-06T12:54:00Z</dcterms:created>
  <dc:creator>饶 珠发</dc:creator>
  <cp:lastModifiedBy>饶珠发</cp:lastModifiedBy>
  <dcterms:modified xsi:type="dcterms:W3CDTF">2020-02-09T02:37:27Z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