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69" w:rsidRPr="000B2C69" w:rsidRDefault="000B2C69">
      <w:pPr>
        <w:rPr>
          <w:b/>
          <w:sz w:val="24"/>
        </w:rPr>
      </w:pPr>
      <w:r w:rsidRPr="000B2C69">
        <w:rPr>
          <w:b/>
          <w:sz w:val="24"/>
        </w:rPr>
        <w:t>Five Common Reasons Research Papers are Failures</w:t>
      </w:r>
    </w:p>
    <w:p w:rsidR="000B2C69" w:rsidRDefault="000B2C69">
      <w:r w:rsidRPr="000B2C69">
        <w:t>1.The paper is filled with grammatical errors. If your paper has brilliant things to say but no one can understand your sentences, it is a failure.</w:t>
      </w:r>
    </w:p>
    <w:p w:rsidR="000B2C69" w:rsidRDefault="000B2C69">
      <w:r w:rsidRPr="000B2C69">
        <w:t>2.The paper does not follow MLA / APA formatting standards. Non-standard title pages andsloppy headings or reference lists tell the reader that you are neither competent nor professional as a writer.</w:t>
      </w:r>
    </w:p>
    <w:p w:rsidR="000B2C69" w:rsidRDefault="000B2C69">
      <w:r w:rsidRPr="000B2C69">
        <w:t>3.The paper has no clear thesis. If you merely present information or describe a topic without taking a position which the reader can recognize and follow, there is little reason to read the paper.</w:t>
      </w:r>
    </w:p>
    <w:p w:rsidR="000B2C69" w:rsidRDefault="000B2C69">
      <w:r w:rsidRPr="000B2C69">
        <w:t>4.The paper has a confusing structure. The paper jumps randomly from idea to idea without presenting an understandable sequence or order.</w:t>
      </w:r>
    </w:p>
    <w:p w:rsidR="00D268F8" w:rsidRDefault="000B2C69">
      <w:r w:rsidRPr="000B2C69">
        <w:t>5.The paper’s evidence is weak. The paper does not cite its claims, or it presents vague evidence or generalizations (“Koreans believe”—“Many people nowadays”) with no quotations or data.</w:t>
      </w:r>
    </w:p>
    <w:p w:rsidR="00676C56" w:rsidRDefault="00676C56"/>
    <w:p w:rsidR="00676C56" w:rsidRDefault="00676C56">
      <w:pPr>
        <w:rPr>
          <w:sz w:val="22"/>
        </w:rPr>
      </w:pPr>
      <w:r w:rsidRPr="00676C56">
        <w:rPr>
          <w:sz w:val="22"/>
        </w:rPr>
        <w:t xml:space="preserve">The </w:t>
      </w:r>
      <w:r w:rsidRPr="00676C56">
        <w:rPr>
          <w:b/>
          <w:sz w:val="22"/>
        </w:rPr>
        <w:t>reason</w:t>
      </w:r>
      <w:r w:rsidRPr="00676C56">
        <w:rPr>
          <w:sz w:val="22"/>
        </w:rPr>
        <w:t xml:space="preserve"> you write an academic paper is to inform and convince the reader to accept your position.</w:t>
      </w:r>
    </w:p>
    <w:p w:rsidR="00676C56" w:rsidRDefault="00676C56">
      <w:pPr>
        <w:rPr>
          <w:sz w:val="22"/>
        </w:rPr>
      </w:pPr>
      <w:r w:rsidRPr="00676C56">
        <w:rPr>
          <w:sz w:val="22"/>
        </w:rPr>
        <w:t>The</w:t>
      </w:r>
      <w:r w:rsidRPr="00676C56">
        <w:rPr>
          <w:b/>
          <w:sz w:val="22"/>
        </w:rPr>
        <w:t xml:space="preserve"> point</w:t>
      </w:r>
      <w:r w:rsidRPr="00676C56">
        <w:rPr>
          <w:sz w:val="22"/>
        </w:rPr>
        <w:t xml:space="preserve"> of academic writing is not to ‘beat’an imaginary opponent but to win over the reader to your position through persuasion</w:t>
      </w:r>
    </w:p>
    <w:p w:rsidR="00805967" w:rsidRDefault="00805967">
      <w:pPr>
        <w:rPr>
          <w:sz w:val="22"/>
        </w:rPr>
      </w:pPr>
    </w:p>
    <w:p w:rsidR="00805967" w:rsidRDefault="00805967">
      <w:pPr>
        <w:rPr>
          <w:sz w:val="22"/>
        </w:rPr>
      </w:pPr>
    </w:p>
    <w:p w:rsidR="00805967" w:rsidRPr="00676C56" w:rsidRDefault="00805967">
      <w:pPr>
        <w:rPr>
          <w:sz w:val="22"/>
        </w:rPr>
      </w:pPr>
      <w:bookmarkStart w:id="0" w:name="_GoBack"/>
      <w:bookmarkEnd w:id="0"/>
    </w:p>
    <w:sectPr w:rsidR="00805967" w:rsidRPr="00676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C6B" w:rsidRDefault="00774C6B" w:rsidP="000B2C69">
      <w:r>
        <w:separator/>
      </w:r>
    </w:p>
  </w:endnote>
  <w:endnote w:type="continuationSeparator" w:id="0">
    <w:p w:rsidR="00774C6B" w:rsidRDefault="00774C6B" w:rsidP="000B2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C6B" w:rsidRDefault="00774C6B" w:rsidP="000B2C69">
      <w:r>
        <w:separator/>
      </w:r>
    </w:p>
  </w:footnote>
  <w:footnote w:type="continuationSeparator" w:id="0">
    <w:p w:rsidR="00774C6B" w:rsidRDefault="00774C6B" w:rsidP="000B2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96"/>
    <w:rsid w:val="000B2C69"/>
    <w:rsid w:val="00676C56"/>
    <w:rsid w:val="006A0D96"/>
    <w:rsid w:val="00774C6B"/>
    <w:rsid w:val="00805967"/>
    <w:rsid w:val="00A671BF"/>
    <w:rsid w:val="00D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7DDCEB-F052-4822-A538-EB3C40DF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2017-02-25T12:16:00Z</dcterms:created>
  <dcterms:modified xsi:type="dcterms:W3CDTF">2017-04-09T09:41:00Z</dcterms:modified>
</cp:coreProperties>
</file>