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19" w:rsidRDefault="00C45C53" w:rsidP="00F858D0">
      <w:pPr>
        <w:jc w:val="both"/>
        <w:rPr>
          <w:rFonts w:ascii="Arial" w:hAnsi="Arial" w:cs="Arial"/>
          <w:b/>
          <w:sz w:val="28"/>
          <w:szCs w:val="28"/>
        </w:rPr>
      </w:pPr>
      <w:r w:rsidRPr="00F858D0">
        <w:rPr>
          <w:rFonts w:ascii="Arial" w:hAnsi="Arial" w:cs="Arial"/>
          <w:b/>
          <w:sz w:val="28"/>
          <w:szCs w:val="28"/>
        </w:rPr>
        <w:t>Desarrollo de una a</w:t>
      </w:r>
      <w:r w:rsidR="007138E0" w:rsidRPr="00F858D0">
        <w:rPr>
          <w:rFonts w:ascii="Arial" w:hAnsi="Arial" w:cs="Arial"/>
          <w:b/>
          <w:sz w:val="28"/>
          <w:szCs w:val="28"/>
        </w:rPr>
        <w:t>plicación web para la adminis</w:t>
      </w:r>
      <w:r w:rsidR="00F858D0">
        <w:rPr>
          <w:rFonts w:ascii="Arial" w:hAnsi="Arial" w:cs="Arial"/>
          <w:b/>
          <w:sz w:val="28"/>
          <w:szCs w:val="28"/>
        </w:rPr>
        <w:t>tración de laboratorios, salas y</w:t>
      </w:r>
      <w:r w:rsidR="007138E0" w:rsidRPr="00F858D0">
        <w:rPr>
          <w:rFonts w:ascii="Arial" w:hAnsi="Arial" w:cs="Arial"/>
          <w:b/>
          <w:sz w:val="28"/>
          <w:szCs w:val="28"/>
        </w:rPr>
        <w:t xml:space="preserve"> otros recursos en una institución educativa</w:t>
      </w:r>
      <w:r w:rsidRPr="00F858D0">
        <w:rPr>
          <w:rFonts w:ascii="Arial" w:hAnsi="Arial" w:cs="Arial"/>
          <w:b/>
          <w:sz w:val="28"/>
          <w:szCs w:val="28"/>
        </w:rPr>
        <w:t>.</w:t>
      </w:r>
    </w:p>
    <w:p w:rsidR="00C03305" w:rsidRDefault="00C03305" w:rsidP="00F858D0">
      <w:pPr>
        <w:jc w:val="both"/>
        <w:rPr>
          <w:rFonts w:ascii="Arial" w:hAnsi="Arial" w:cs="Arial"/>
          <w:b/>
          <w:sz w:val="28"/>
          <w:szCs w:val="28"/>
        </w:rPr>
      </w:pPr>
    </w:p>
    <w:p w:rsidR="004B3B9C" w:rsidRPr="00EC4298" w:rsidRDefault="00F80AF4" w:rsidP="00EC4298">
      <w:pPr>
        <w:pStyle w:val="Ttulo1"/>
        <w:spacing w:after="240"/>
        <w:rPr>
          <w:rFonts w:eastAsia="Arial"/>
          <w:sz w:val="28"/>
        </w:rPr>
      </w:pPr>
      <w:bookmarkStart w:id="0" w:name="_GoBack"/>
      <w:bookmarkEnd w:id="0"/>
      <w:r>
        <w:rPr>
          <w:rFonts w:eastAsia="Arial"/>
          <w:sz w:val="28"/>
        </w:rPr>
        <w:t>Planteamiento del problema</w:t>
      </w:r>
    </w:p>
    <w:p w:rsidR="00F858D0" w:rsidRDefault="00F858D0" w:rsidP="00772CE1">
      <w:pPr>
        <w:jc w:val="both"/>
      </w:pPr>
      <w:r>
        <w:t>Existen personas que se encargan de organizar, controlar y coordinar todo lo referente a los laboratorios pero es una actividad que requiere mucha atención para realizarla por lo que los errores son evidentes si no se tiene la concentración necesaria para ejecutarla. A esto, también se suma el tiempo que se tarda un usuario en saber si puede o no hacer uso del espacio, lo que conlleva a que el servicio sea de poco interés para la población administrativa y académica</w:t>
      </w:r>
      <w:r w:rsidR="00622708">
        <w:t>.</w:t>
      </w:r>
    </w:p>
    <w:p w:rsidR="00ED285A" w:rsidRPr="00F858D0" w:rsidRDefault="00813AD0" w:rsidP="00772CE1">
      <w:pPr>
        <w:jc w:val="both"/>
        <w:rPr>
          <w:rFonts w:ascii="Arial" w:eastAsia="Arial" w:hAnsi="Arial" w:cs="Arial"/>
          <w:color w:val="4BACC6" w:themeColor="accent5"/>
          <w:sz w:val="24"/>
          <w:szCs w:val="24"/>
        </w:rPr>
      </w:pPr>
      <w:r>
        <w:t>Se pretende encontrar una posible solución a este inconveniente, el cual está afectando las actividades que se desarrollan en el área de Laboratorios pero ¿</w:t>
      </w:r>
      <w:r w:rsidR="00ED285A">
        <w:t>Cómo se puede mejorar la operación en los lab</w:t>
      </w:r>
      <w:r>
        <w:t>oratorios para lograr una óptima distribución de los espacios para toda la institución?</w:t>
      </w:r>
    </w:p>
    <w:p w:rsidR="00507772" w:rsidRDefault="00507772" w:rsidP="00772CE1">
      <w:pPr>
        <w:jc w:val="both"/>
        <w:rPr>
          <w:rFonts w:ascii="Arial" w:eastAsia="Arial" w:hAnsi="Arial" w:cs="Arial"/>
          <w:b/>
          <w:color w:val="4BACC6" w:themeColor="accent5"/>
          <w:sz w:val="24"/>
          <w:szCs w:val="24"/>
        </w:rPr>
      </w:pPr>
    </w:p>
    <w:p w:rsidR="00D61EF9" w:rsidRPr="00EC4298" w:rsidRDefault="00D61EF9" w:rsidP="00EC4298">
      <w:pPr>
        <w:pStyle w:val="Ttulo1"/>
        <w:spacing w:after="240"/>
        <w:rPr>
          <w:rFonts w:eastAsia="Arial"/>
          <w:sz w:val="28"/>
        </w:rPr>
      </w:pPr>
      <w:r w:rsidRPr="00EC4298">
        <w:rPr>
          <w:rFonts w:eastAsia="Arial"/>
          <w:sz w:val="28"/>
        </w:rPr>
        <w:t>Justificación del proyecto</w:t>
      </w:r>
    </w:p>
    <w:p w:rsidR="00507772" w:rsidRDefault="00C03305" w:rsidP="00772CE1">
      <w:pPr>
        <w:jc w:val="both"/>
      </w:pPr>
      <w:r>
        <w:t>Se realiza la propuesta porque está enfocado en encontrar una alternativa a un</w:t>
      </w:r>
      <w:r w:rsidR="00772CE1" w:rsidRPr="009C15BD">
        <w:t xml:space="preserve"> problema que consume mayor</w:t>
      </w:r>
      <w:r w:rsidR="00A87AFF" w:rsidRPr="009C15BD">
        <w:t xml:space="preserve"> tiempo y recursos</w:t>
      </w:r>
      <w:r>
        <w:t>,</w:t>
      </w:r>
      <w:r w:rsidR="00A87AFF" w:rsidRPr="009C15BD">
        <w:t xml:space="preserve"> ya que hacer un cronograma pu</w:t>
      </w:r>
      <w:r w:rsidR="00622708">
        <w:t xml:space="preserve">ede ser </w:t>
      </w:r>
      <w:r w:rsidR="00772CE1" w:rsidRPr="009C15BD">
        <w:t>complejo. Con un diseño de sistema</w:t>
      </w:r>
      <w:r w:rsidR="004F5881" w:rsidRPr="009C15BD">
        <w:t xml:space="preserve"> web</w:t>
      </w:r>
      <w:r w:rsidR="00622708">
        <w:t xml:space="preserve"> como este, se busca</w:t>
      </w:r>
      <w:r>
        <w:t xml:space="preserve"> facilitarle al </w:t>
      </w:r>
      <w:r w:rsidR="00772CE1" w:rsidRPr="009C15BD">
        <w:t>persona</w:t>
      </w:r>
      <w:r>
        <w:t>l de Laboratorios una herramienta que automatice el proceso para agilizar la gestión y administración de los Laboratorios con lo que cuenta la institución.</w:t>
      </w:r>
    </w:p>
    <w:p w:rsidR="00C03305" w:rsidRDefault="00C03305" w:rsidP="00772CE1">
      <w:pPr>
        <w:jc w:val="both"/>
        <w:rPr>
          <w:rFonts w:ascii="Arial" w:eastAsia="Arial" w:hAnsi="Arial" w:cs="Arial"/>
          <w:b/>
          <w:color w:val="4BACC6" w:themeColor="accent5"/>
          <w:sz w:val="24"/>
          <w:szCs w:val="24"/>
        </w:rPr>
      </w:pPr>
    </w:p>
    <w:p w:rsidR="00EC4298" w:rsidRDefault="00EC4298" w:rsidP="00EC4298">
      <w:pPr>
        <w:pStyle w:val="Ttulo1"/>
        <w:spacing w:after="240"/>
        <w:rPr>
          <w:rFonts w:eastAsia="Arial"/>
          <w:sz w:val="28"/>
        </w:rPr>
      </w:pPr>
      <w:r>
        <w:rPr>
          <w:rFonts w:eastAsia="Arial"/>
          <w:sz w:val="28"/>
        </w:rPr>
        <w:t>Objetivos</w:t>
      </w:r>
    </w:p>
    <w:p w:rsidR="00EC4298" w:rsidRPr="00EC4298" w:rsidRDefault="00EC4298" w:rsidP="00EC4298">
      <w:pPr>
        <w:pStyle w:val="Ttulo2"/>
        <w:rPr>
          <w:rFonts w:eastAsia="Arial"/>
          <w:sz w:val="24"/>
        </w:rPr>
      </w:pPr>
      <w:r w:rsidRPr="00EC4298">
        <w:rPr>
          <w:rFonts w:eastAsia="Arial"/>
          <w:sz w:val="24"/>
        </w:rPr>
        <w:t>Objetivo General</w:t>
      </w:r>
    </w:p>
    <w:p w:rsidR="00EC4298" w:rsidRDefault="000E35F7" w:rsidP="00EC4298">
      <w:pPr>
        <w:jc w:val="both"/>
      </w:pPr>
      <w:r>
        <w:t>D</w:t>
      </w:r>
      <w:r w:rsidR="004F5881">
        <w:t>esarrollar</w:t>
      </w:r>
      <w:r>
        <w:t xml:space="preserve"> e implementar</w:t>
      </w:r>
      <w:r w:rsidR="004F5881">
        <w:t xml:space="preserve"> una aplicación web que le permita a la institución gestionar de manera más eficiente el área de laborat</w:t>
      </w:r>
      <w:r w:rsidR="00813AD0">
        <w:t>orios,</w:t>
      </w:r>
      <w:r w:rsidR="00ED285A">
        <w:t xml:space="preserve"> </w:t>
      </w:r>
      <w:r w:rsidR="004F5881">
        <w:t>donde se puedan visualizar los horarios y que sea el usuario quien</w:t>
      </w:r>
      <w:r>
        <w:t xml:space="preserve"> realice la reserva del espacio, </w:t>
      </w:r>
      <w:r w:rsidR="004F5881">
        <w:t>teniendo acceso al sistema para gestionar</w:t>
      </w:r>
      <w:r w:rsidR="00ED285A">
        <w:t>, cambiar o eliminar su reserva.</w:t>
      </w:r>
    </w:p>
    <w:p w:rsidR="004F5881" w:rsidRPr="00EC4298" w:rsidRDefault="004F5881" w:rsidP="00EC4298">
      <w:pPr>
        <w:pStyle w:val="Ttulo2"/>
      </w:pPr>
      <w:r w:rsidRPr="00EC4298">
        <w:t>Objetivo</w:t>
      </w:r>
      <w:r w:rsidR="00EC4298" w:rsidRPr="00EC4298">
        <w:t>s</w:t>
      </w:r>
      <w:r w:rsidRPr="00EC4298">
        <w:t xml:space="preserve"> </w:t>
      </w:r>
      <w:r w:rsidR="00EC4298" w:rsidRPr="00EC4298">
        <w:t>específicos</w:t>
      </w:r>
    </w:p>
    <w:p w:rsidR="00813AD0" w:rsidRDefault="00813AD0" w:rsidP="004F5881">
      <w:pPr>
        <w:pStyle w:val="Prrafodelista"/>
        <w:numPr>
          <w:ilvl w:val="0"/>
          <w:numId w:val="1"/>
        </w:numPr>
        <w:jc w:val="both"/>
      </w:pPr>
      <w:r>
        <w:t>Diseñar las funcionalidades del sistema.</w:t>
      </w:r>
    </w:p>
    <w:p w:rsidR="00813AD0" w:rsidRDefault="00813AD0" w:rsidP="004F5881">
      <w:pPr>
        <w:pStyle w:val="Prrafodelista"/>
        <w:numPr>
          <w:ilvl w:val="0"/>
          <w:numId w:val="1"/>
        </w:numPr>
        <w:jc w:val="both"/>
      </w:pPr>
      <w:r>
        <w:t>Desarrollar el sistema de acuerdo a las necesidades del proceso.</w:t>
      </w:r>
    </w:p>
    <w:p w:rsidR="00813AD0" w:rsidRDefault="00813AD0" w:rsidP="004F5881">
      <w:pPr>
        <w:pStyle w:val="Prrafodelista"/>
        <w:numPr>
          <w:ilvl w:val="0"/>
          <w:numId w:val="1"/>
        </w:numPr>
        <w:jc w:val="both"/>
      </w:pPr>
      <w:r>
        <w:t>Implementar la herramienta que será utilizada como mejora del proceso.</w:t>
      </w:r>
    </w:p>
    <w:p w:rsidR="004F5881" w:rsidRDefault="00622708" w:rsidP="004F5881">
      <w:pPr>
        <w:pStyle w:val="Prrafodelista"/>
        <w:numPr>
          <w:ilvl w:val="0"/>
          <w:numId w:val="1"/>
        </w:numPr>
        <w:jc w:val="both"/>
      </w:pPr>
      <w:r>
        <w:t xml:space="preserve">Disminuir el </w:t>
      </w:r>
      <w:r w:rsidR="004F5881">
        <w:t xml:space="preserve">tiempo de atención para </w:t>
      </w:r>
      <w:r>
        <w:t>realizar la reserva del espacio</w:t>
      </w:r>
      <w:r w:rsidR="004F5881">
        <w:t>.</w:t>
      </w:r>
    </w:p>
    <w:p w:rsidR="004F5881" w:rsidRDefault="004F5881" w:rsidP="004F5881">
      <w:pPr>
        <w:pStyle w:val="Prrafodelista"/>
        <w:numPr>
          <w:ilvl w:val="0"/>
          <w:numId w:val="1"/>
        </w:numPr>
        <w:jc w:val="both"/>
      </w:pPr>
      <w:r>
        <w:t>Optimiza</w:t>
      </w:r>
      <w:r w:rsidR="00622708">
        <w:t>r</w:t>
      </w:r>
      <w:r>
        <w:t xml:space="preserve"> el tiempo que invierte el personal en atención de solicitudes.</w:t>
      </w:r>
    </w:p>
    <w:p w:rsidR="004F5881" w:rsidRDefault="00622708" w:rsidP="004F5881">
      <w:pPr>
        <w:pStyle w:val="Prrafodelista"/>
        <w:numPr>
          <w:ilvl w:val="0"/>
          <w:numId w:val="1"/>
        </w:numPr>
        <w:jc w:val="both"/>
      </w:pPr>
      <w:r>
        <w:t>Permitir</w:t>
      </w:r>
      <w:r w:rsidR="004F5881">
        <w:t xml:space="preserve"> una interacción más directa entre el usuario y los laboratorios.</w:t>
      </w:r>
    </w:p>
    <w:p w:rsidR="00507772" w:rsidRDefault="00507772" w:rsidP="00772CE1">
      <w:pPr>
        <w:jc w:val="both"/>
        <w:rPr>
          <w:rFonts w:ascii="Arial" w:eastAsia="Arial" w:hAnsi="Arial" w:cs="Arial"/>
          <w:b/>
          <w:color w:val="4BACC6" w:themeColor="accent5"/>
          <w:sz w:val="24"/>
          <w:szCs w:val="24"/>
        </w:rPr>
      </w:pPr>
    </w:p>
    <w:p w:rsidR="00A87AFF" w:rsidRPr="00EC4298" w:rsidRDefault="00507772" w:rsidP="00EC4298">
      <w:pPr>
        <w:pStyle w:val="Ttulo1"/>
        <w:spacing w:after="240"/>
        <w:rPr>
          <w:rFonts w:eastAsia="Arial"/>
          <w:sz w:val="28"/>
        </w:rPr>
      </w:pPr>
      <w:r w:rsidRPr="00EC4298">
        <w:rPr>
          <w:rFonts w:eastAsia="Arial"/>
          <w:sz w:val="28"/>
        </w:rPr>
        <w:t>Alcance del proyect</w:t>
      </w:r>
      <w:r w:rsidR="00C03305">
        <w:rPr>
          <w:rFonts w:eastAsia="Arial"/>
          <w:sz w:val="28"/>
        </w:rPr>
        <w:t>o</w:t>
      </w:r>
    </w:p>
    <w:p w:rsidR="00507772" w:rsidRPr="00507772" w:rsidRDefault="00507772" w:rsidP="00772CE1">
      <w:pPr>
        <w:jc w:val="both"/>
        <w:rPr>
          <w:lang w:val="es-ES"/>
        </w:rPr>
      </w:pPr>
      <w:r>
        <w:t>Con</w:t>
      </w:r>
      <w:r w:rsidRPr="00507772">
        <w:rPr>
          <w:lang w:val="es-ES"/>
        </w:rPr>
        <w:t xml:space="preserve"> este </w:t>
      </w:r>
      <w:r>
        <w:rPr>
          <w:lang w:val="es-ES"/>
        </w:rPr>
        <w:t xml:space="preserve">proyecto </w:t>
      </w:r>
      <w:r w:rsidR="00F80AF4">
        <w:rPr>
          <w:lang w:val="es-ES"/>
        </w:rPr>
        <w:t>se espera</w:t>
      </w:r>
      <w:r>
        <w:rPr>
          <w:lang w:val="es-ES"/>
        </w:rPr>
        <w:t xml:space="preserve"> alcanzar una gran comunidad tanto empresarial como institucional, deseamos desarrollar </w:t>
      </w:r>
      <w:r w:rsidR="00B97E0D">
        <w:rPr>
          <w:lang w:val="es-ES"/>
        </w:rPr>
        <w:t xml:space="preserve">una web cómoda, funcional y útil, con procesos claros que facilite y permita el </w:t>
      </w:r>
      <w:r w:rsidR="00F5254A">
        <w:rPr>
          <w:lang w:val="es-ES"/>
        </w:rPr>
        <w:t xml:space="preserve">buen funcionamiento del tiempo, ya que facilitaría la comunicación y ubicación de cada uno de los participantes del mismo. </w:t>
      </w:r>
    </w:p>
    <w:sectPr w:rsidR="00507772" w:rsidRPr="0050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6F17"/>
    <w:multiLevelType w:val="hybridMultilevel"/>
    <w:tmpl w:val="AD2620B8"/>
    <w:lvl w:ilvl="0" w:tplc="AC105AC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E0"/>
    <w:rsid w:val="00015727"/>
    <w:rsid w:val="00056ECA"/>
    <w:rsid w:val="000B03A3"/>
    <w:rsid w:val="000B7819"/>
    <w:rsid w:val="000E35F7"/>
    <w:rsid w:val="0012474B"/>
    <w:rsid w:val="00135ACF"/>
    <w:rsid w:val="001813DB"/>
    <w:rsid w:val="00183EFA"/>
    <w:rsid w:val="0019609D"/>
    <w:rsid w:val="00230A23"/>
    <w:rsid w:val="00235C7D"/>
    <w:rsid w:val="0025442F"/>
    <w:rsid w:val="00277521"/>
    <w:rsid w:val="002813F4"/>
    <w:rsid w:val="0033046A"/>
    <w:rsid w:val="003F24B6"/>
    <w:rsid w:val="004812FC"/>
    <w:rsid w:val="004B3B9C"/>
    <w:rsid w:val="004F5881"/>
    <w:rsid w:val="00507772"/>
    <w:rsid w:val="0051118B"/>
    <w:rsid w:val="00560F6A"/>
    <w:rsid w:val="00582C6B"/>
    <w:rsid w:val="005F3831"/>
    <w:rsid w:val="00622708"/>
    <w:rsid w:val="006245B0"/>
    <w:rsid w:val="006E6664"/>
    <w:rsid w:val="006F1A8E"/>
    <w:rsid w:val="007138E0"/>
    <w:rsid w:val="00772CE1"/>
    <w:rsid w:val="00806AA1"/>
    <w:rsid w:val="00813AD0"/>
    <w:rsid w:val="00851746"/>
    <w:rsid w:val="00875D9E"/>
    <w:rsid w:val="008E411B"/>
    <w:rsid w:val="009C15BD"/>
    <w:rsid w:val="00A85A4A"/>
    <w:rsid w:val="00A87AFF"/>
    <w:rsid w:val="00AA4A67"/>
    <w:rsid w:val="00B63448"/>
    <w:rsid w:val="00B97E0D"/>
    <w:rsid w:val="00BA28DE"/>
    <w:rsid w:val="00BC1956"/>
    <w:rsid w:val="00BF34BC"/>
    <w:rsid w:val="00C03305"/>
    <w:rsid w:val="00C45C53"/>
    <w:rsid w:val="00C57ACD"/>
    <w:rsid w:val="00CC4749"/>
    <w:rsid w:val="00CF7EFF"/>
    <w:rsid w:val="00D61EF9"/>
    <w:rsid w:val="00E079AD"/>
    <w:rsid w:val="00E5770B"/>
    <w:rsid w:val="00EC4298"/>
    <w:rsid w:val="00ED285A"/>
    <w:rsid w:val="00ED307F"/>
    <w:rsid w:val="00EE1644"/>
    <w:rsid w:val="00F24C1F"/>
    <w:rsid w:val="00F5254A"/>
    <w:rsid w:val="00F80AF4"/>
    <w:rsid w:val="00F858D0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98409-BC32-4EB8-BE63-7F63C342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881"/>
    <w:pPr>
      <w:spacing w:after="160" w:line="259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C4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Faiver</dc:creator>
  <cp:lastModifiedBy>Usuario de Windows</cp:lastModifiedBy>
  <cp:revision>6</cp:revision>
  <dcterms:created xsi:type="dcterms:W3CDTF">2020-05-07T20:32:00Z</dcterms:created>
  <dcterms:modified xsi:type="dcterms:W3CDTF">2020-05-08T20:43:00Z</dcterms:modified>
</cp:coreProperties>
</file>