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AFA22" w14:textId="77777777" w:rsidR="00B41CF5" w:rsidRPr="008115D1" w:rsidRDefault="00575637" w:rsidP="006A1BC3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71D8CE" wp14:editId="629721FD">
                <wp:simplePos x="0" y="0"/>
                <wp:positionH relativeFrom="column">
                  <wp:posOffset>5257800</wp:posOffset>
                </wp:positionH>
                <wp:positionV relativeFrom="paragraph">
                  <wp:posOffset>-221269</wp:posOffset>
                </wp:positionV>
                <wp:extent cx="924386" cy="8001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386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A16DC" w14:textId="4B8D539B" w:rsidR="00AE27B1" w:rsidRPr="001963A3" w:rsidRDefault="00AE27B1" w:rsidP="0057563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 xml:space="preserve">     №</w:t>
                            </w:r>
                            <w:r w:rsidR="001963A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71D8CE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414pt;margin-top:-17.4pt;width:72.8pt;height:6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" filled="f" stroked="f">
                <v:textbox>
                  <w:txbxContent>
                    <w:p w14:paraId="13BA16DC" w14:textId="4B8D539B" w:rsidR="00AE27B1" w:rsidRPr="001963A3" w:rsidRDefault="00AE27B1" w:rsidP="0057563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 xml:space="preserve">     №</w:t>
                      </w:r>
                      <w:r w:rsidR="001963A3">
                        <w:rPr>
                          <w:rFonts w:ascii="Times New Roman" w:hAnsi="Times New Roman" w:cs="Times New Roman"/>
                          <w:b/>
                          <w:sz w:val="28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FFC7DE" wp14:editId="21A36B23">
                <wp:simplePos x="0" y="0"/>
                <wp:positionH relativeFrom="column">
                  <wp:posOffset>155921</wp:posOffset>
                </wp:positionH>
                <wp:positionV relativeFrom="paragraph">
                  <wp:posOffset>-408363</wp:posOffset>
                </wp:positionV>
                <wp:extent cx="5102399" cy="800100"/>
                <wp:effectExtent l="0" t="0" r="22225" b="1905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2399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2B3A1" w14:textId="77777777" w:rsidR="00AE27B1" w:rsidRPr="008115D1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Лабораторная работа</w:t>
                            </w:r>
                          </w:p>
                          <w:p w14:paraId="0CF1E8AE" w14:textId="67337C17" w:rsidR="00AE27B1" w:rsidRPr="008115D1" w:rsidRDefault="00AE27B1" w:rsidP="0057563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«</w:t>
                            </w:r>
                            <w:r w:rsidR="00DE5545" w:rsidRPr="00DE554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Использование элементов Кнопка Надпись Поле ввода</w:t>
                            </w: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C7DE" id="Надпись 16" o:spid="_x0000_s1027" type="#_x0000_t202" style="position:absolute;left:0;text-align:left;margin-left:12.3pt;margin-top:-32.15pt;width:401.75pt;height:6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" fillcolor="white [3201]" strokeweight=".5pt">
                <v:textbox>
                  <w:txbxContent>
                    <w:p w14:paraId="0F42B3A1" w14:textId="77777777" w:rsidR="00AE27B1" w:rsidRPr="008115D1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Лабораторная работа</w:t>
                      </w:r>
                    </w:p>
                    <w:p w14:paraId="0CF1E8AE" w14:textId="67337C17" w:rsidR="00AE27B1" w:rsidRPr="008115D1" w:rsidRDefault="00AE27B1" w:rsidP="0057563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«</w:t>
                      </w:r>
                      <w:r w:rsidR="00DE5545" w:rsidRPr="00DE554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Использование элементов Кнопка Надпись Поле ввода</w:t>
                      </w:r>
                      <w:r w:rsidRPr="008115D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4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0F6023"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51EF3D" wp14:editId="0353C29E">
                <wp:simplePos x="0" y="0"/>
                <wp:positionH relativeFrom="column">
                  <wp:posOffset>-778799</wp:posOffset>
                </wp:positionH>
                <wp:positionV relativeFrom="paragraph">
                  <wp:posOffset>-408364</wp:posOffset>
                </wp:positionV>
                <wp:extent cx="6961909" cy="799523"/>
                <wp:effectExtent l="0" t="0" r="10795" b="1968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1909" cy="79952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BF2AF" id="Прямоугольник 3" o:spid="_x0000_s1026" style="position:absolute;margin-left:-61.3pt;margin-top:-32.15pt;width:548.2pt;height:62.9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" filled="f" strokecolor="black [3200]">
                <v:stroke joinstyle="round"/>
              </v:rect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5DD781" wp14:editId="0E213ADF">
                <wp:simplePos x="0" y="0"/>
                <wp:positionH relativeFrom="column">
                  <wp:posOffset>-778798</wp:posOffset>
                </wp:positionH>
                <wp:positionV relativeFrom="paragraph">
                  <wp:posOffset>-408363</wp:posOffset>
                </wp:positionV>
                <wp:extent cx="935182" cy="800100"/>
                <wp:effectExtent l="0" t="0" r="17780" b="1905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182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085CD" w14:textId="77777777" w:rsidR="00AE27B1" w:rsidRPr="008115D1" w:rsidRDefault="00AE27B1" w:rsidP="0057563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ЮРГПУ (НПИ)</w:t>
                            </w:r>
                          </w:p>
                          <w:p w14:paraId="7319CF87" w14:textId="77777777" w:rsidR="00AE27B1" w:rsidRPr="008115D1" w:rsidRDefault="00AE27B1" w:rsidP="0057563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8115D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Каф.ИБ</w:t>
                            </w:r>
                          </w:p>
                          <w:p w14:paraId="403B67E0" w14:textId="77777777" w:rsidR="00AE27B1" w:rsidRDefault="00AE27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D781" id="Надпись 15" o:spid="_x0000_s1028" type="#_x0000_t202" style="position:absolute;left:0;text-align:left;margin-left:-61.3pt;margin-top:-32.15pt;width:73.65pt;height:63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" fillcolor="white [3201]" strokeweight=".5pt">
                <v:textbox>
                  <w:txbxContent>
                    <w:p w14:paraId="140085CD" w14:textId="77777777" w:rsidR="00AE27B1" w:rsidRPr="008115D1" w:rsidRDefault="00AE27B1" w:rsidP="0057563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ЮРГПУ (НПИ)</w:t>
                      </w:r>
                    </w:p>
                    <w:p w14:paraId="7319CF87" w14:textId="77777777" w:rsidR="00AE27B1" w:rsidRPr="008115D1" w:rsidRDefault="00AE27B1" w:rsidP="0057563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 w:rsidRPr="008115D1"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Каф.ИБ</w:t>
                      </w:r>
                    </w:p>
                    <w:p w14:paraId="403B67E0" w14:textId="77777777" w:rsidR="00AE27B1" w:rsidRDefault="00AE27B1"/>
                  </w:txbxContent>
                </v:textbox>
              </v:shape>
            </w:pict>
          </mc:Fallback>
        </mc:AlternateContent>
      </w:r>
      <w:r w:rsidRPr="008115D1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DC40AC" wp14:editId="3BA9E126">
                <wp:simplePos x="0" y="0"/>
                <wp:positionH relativeFrom="column">
                  <wp:posOffset>5257800</wp:posOffset>
                </wp:positionH>
                <wp:positionV relativeFrom="paragraph">
                  <wp:posOffset>-411076</wp:posOffset>
                </wp:positionV>
                <wp:extent cx="0" cy="591820"/>
                <wp:effectExtent l="0" t="0" r="1905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18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15FC3" id="Прямая соединительная линия 14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-32.35pt" to="414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</w:p>
    <w:p w14:paraId="711AA997" w14:textId="77777777" w:rsidR="000F6023" w:rsidRPr="008115D1" w:rsidRDefault="000F6023" w:rsidP="006A1BC3">
      <w:pPr>
        <w:spacing w:after="0" w:line="240" w:lineRule="auto"/>
        <w:rPr>
          <w:rFonts w:ascii="Times New Roman" w:hAnsi="Times New Roman" w:cs="Times New Roman"/>
        </w:rPr>
      </w:pPr>
    </w:p>
    <w:p w14:paraId="26E8EB63" w14:textId="77777777" w:rsidR="000F6023" w:rsidRPr="008115D1" w:rsidRDefault="000F6023" w:rsidP="006A1BC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2E6F01" w14:textId="0C4B220E" w:rsidR="00B70F1A" w:rsidRDefault="00B70F1A" w:rsidP="00B70F1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Вариант 0</w:t>
      </w:r>
    </w:p>
    <w:p w14:paraId="36CE3C62" w14:textId="639EC668" w:rsidR="00DE5545" w:rsidRDefault="000F6023" w:rsidP="00DE5545">
      <w:pPr>
        <w:spacing w:after="0" w:line="240" w:lineRule="auto"/>
        <w:jc w:val="both"/>
      </w:pPr>
      <w:r w:rsidRPr="008115D1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  <w:r w:rsidR="00DE5545" w:rsidRPr="00DE55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E5545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="00DE5545" w:rsidRPr="00DE5545">
        <w:rPr>
          <w:rFonts w:ascii="Times New Roman" w:hAnsi="Times New Roman" w:cs="Times New Roman"/>
          <w:sz w:val="24"/>
          <w:szCs w:val="24"/>
        </w:rPr>
        <w:t>олучить практические навыки по использованию графических элементов Кнопка, Надпись, Поле ввода.</w:t>
      </w:r>
    </w:p>
    <w:p w14:paraId="69A75D4B" w14:textId="5F1CE59B" w:rsidR="006A1BC3" w:rsidRDefault="00A222C8" w:rsidP="00DE5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2C8">
        <w:rPr>
          <w:rFonts w:ascii="Times New Roman" w:hAnsi="Times New Roman" w:cs="Times New Roman"/>
          <w:b/>
          <w:bCs/>
          <w:sz w:val="24"/>
          <w:szCs w:val="24"/>
        </w:rPr>
        <w:t xml:space="preserve">Краткая теория: </w:t>
      </w:r>
      <w:r w:rsidR="00DE5545" w:rsidRPr="00DE5545">
        <w:rPr>
          <w:rFonts w:ascii="Times New Roman" w:hAnsi="Times New Roman" w:cs="Times New Roman"/>
          <w:sz w:val="24"/>
          <w:szCs w:val="24"/>
        </w:rPr>
        <w:t>Практическое использование графических элементов рассмотрим на примере создания простого калькулятора с графическим интерфейсом на Python 3</w:t>
      </w:r>
      <w:r w:rsidR="00DE5545">
        <w:rPr>
          <w:rFonts w:ascii="Times New Roman" w:hAnsi="Times New Roman" w:cs="Times New Roman"/>
          <w:sz w:val="24"/>
          <w:szCs w:val="24"/>
        </w:rPr>
        <w:t>.</w:t>
      </w:r>
    </w:p>
    <w:p w14:paraId="72A1485E" w14:textId="22240310" w:rsidR="00FB41AE" w:rsidRPr="00912890" w:rsidRDefault="00FB41AE" w:rsidP="00DE55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1AE">
        <w:rPr>
          <w:rFonts w:ascii="Times New Roman" w:hAnsi="Times New Roman" w:cs="Times New Roman"/>
          <w:b/>
          <w:bCs/>
          <w:sz w:val="24"/>
          <w:szCs w:val="24"/>
        </w:rPr>
        <w:t>Индивидуальное задание: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создание функций подсчета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FB41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FB41A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tan</w:t>
      </w:r>
      <w:r w:rsidR="00912890" w:rsidRPr="00912890">
        <w:rPr>
          <w:rFonts w:ascii="Times New Roman" w:hAnsi="Times New Roman" w:cs="Times New Roman"/>
          <w:sz w:val="24"/>
          <w:szCs w:val="24"/>
        </w:rPr>
        <w:t>.</w:t>
      </w:r>
    </w:p>
    <w:p w14:paraId="16E78D46" w14:textId="4C237525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51E78F" w14:textId="6C2D07A1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8A8B8D" w14:textId="5C184E9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8C547F" w14:textId="41924ADA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E684F" w14:textId="6F0473BE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D92016" w14:textId="5CB09A5F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F190E" w14:textId="0A113988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8CB3B" w14:textId="04F97273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85B59" w14:textId="05C560AB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A3300" w14:textId="77777777" w:rsidR="00A222C8" w:rsidRDefault="00A222C8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FEAAB" w14:textId="77777777" w:rsidR="00D80BF0" w:rsidRDefault="00D80BF0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0072" w14:textId="60EF5BA0" w:rsidR="00B41CF5" w:rsidRPr="008115D1" w:rsidRDefault="00B41CF5" w:rsidP="006A1BC3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6F2A5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4221161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543EC02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6FC5878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B2FFFAD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2233BA7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D609422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19BB76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6AF2120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82F5DF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0468AB5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900BA4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CB36FB1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F678C70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43C21A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263E41C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13C221E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FBD5A3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4543806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18EF152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F13DCFD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7C9FEDB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FA2A50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82F5E89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4F31E4E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AB8B20E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8716A60" w14:textId="77777777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565148F" w14:textId="57619406" w:rsidR="00D80BF0" w:rsidRDefault="00D80BF0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57885F7" w14:textId="0BB84221" w:rsidR="00DE5545" w:rsidRDefault="00DE5545" w:rsidP="006A1BC3">
      <w:pPr>
        <w:spacing w:after="0" w:line="240" w:lineRule="auto"/>
        <w:ind w:left="-851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C366D6C" w14:textId="13CF6678" w:rsidR="006A1BC3" w:rsidRPr="00473B59" w:rsidRDefault="001963A3" w:rsidP="00473B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73B59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C4BF961" w14:textId="58665A50" w:rsidR="00DE5545" w:rsidRPr="00473B59" w:rsidRDefault="00DE5545" w:rsidP="00473B5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t>Для реализации графического интерфейса воспользуемся стандартным пакетом Tkinter, входящим в состав Python 3 (если установлен Python, то дополнительно не надо ничего устанавливать).</w:t>
      </w:r>
    </w:p>
    <w:p w14:paraId="1758964D" w14:textId="59AAA533" w:rsidR="00997493" w:rsidRPr="00473B59" w:rsidRDefault="00BE389C" w:rsidP="00473B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tab/>
      </w:r>
    </w:p>
    <w:p w14:paraId="34B874BF" w14:textId="229238B3" w:rsidR="00997493" w:rsidRPr="00473B59" w:rsidRDefault="00473B59" w:rsidP="00473B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Реализация на языке программирования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</w:p>
    <w:p w14:paraId="7376DC3E" w14:textId="7CE69188" w:rsidR="00BB67DF" w:rsidRPr="00473B59" w:rsidRDefault="00DE5545" w:rsidP="00473B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tab/>
        <w:t>Для реализации</w:t>
      </w:r>
      <w:r w:rsidR="00473B59" w:rsidRPr="00473B59">
        <w:rPr>
          <w:rFonts w:ascii="Times New Roman" w:hAnsi="Times New Roman" w:cs="Times New Roman"/>
          <w:sz w:val="24"/>
          <w:szCs w:val="24"/>
        </w:rPr>
        <w:t xml:space="preserve"> </w:t>
      </w:r>
      <w:r w:rsidRPr="00473B59">
        <w:rPr>
          <w:rFonts w:ascii="Times New Roman" w:hAnsi="Times New Roman" w:cs="Times New Roman"/>
          <w:sz w:val="24"/>
          <w:szCs w:val="24"/>
        </w:rPr>
        <w:t>проекта,</w:t>
      </w:r>
      <w:r w:rsidR="00473B59" w:rsidRPr="00473B59">
        <w:rPr>
          <w:rFonts w:ascii="Times New Roman" w:hAnsi="Times New Roman" w:cs="Times New Roman"/>
          <w:sz w:val="24"/>
          <w:szCs w:val="24"/>
        </w:rPr>
        <w:t xml:space="preserve"> </w:t>
      </w:r>
      <w:r w:rsidRPr="00473B59">
        <w:rPr>
          <w:rFonts w:ascii="Times New Roman" w:hAnsi="Times New Roman" w:cs="Times New Roman"/>
          <w:sz w:val="24"/>
          <w:szCs w:val="24"/>
        </w:rPr>
        <w:t>понадоб</w:t>
      </w:r>
      <w:r w:rsidR="00041D08" w:rsidRPr="00473B59">
        <w:rPr>
          <w:rFonts w:ascii="Times New Roman" w:hAnsi="Times New Roman" w:cs="Times New Roman"/>
          <w:sz w:val="24"/>
          <w:szCs w:val="24"/>
        </w:rPr>
        <w:t>ятся</w:t>
      </w:r>
      <w:r w:rsidRPr="00473B59">
        <w:rPr>
          <w:rFonts w:ascii="Times New Roman" w:hAnsi="Times New Roman" w:cs="Times New Roman"/>
          <w:sz w:val="24"/>
          <w:szCs w:val="24"/>
        </w:rPr>
        <w:t xml:space="preserve"> модул</w:t>
      </w:r>
      <w:r w:rsidR="00041D08" w:rsidRPr="00473B59">
        <w:rPr>
          <w:rFonts w:ascii="Times New Roman" w:hAnsi="Times New Roman" w:cs="Times New Roman"/>
          <w:sz w:val="24"/>
          <w:szCs w:val="24"/>
        </w:rPr>
        <w:t>и</w:t>
      </w:r>
      <w:r w:rsidRPr="00473B59">
        <w:rPr>
          <w:rFonts w:ascii="Times New Roman" w:hAnsi="Times New Roman" w:cs="Times New Roman"/>
          <w:sz w:val="24"/>
          <w:szCs w:val="24"/>
        </w:rPr>
        <w:t xml:space="preserve">: </w:t>
      </w:r>
      <w:r w:rsidRPr="00473B59">
        <w:rPr>
          <w:rFonts w:ascii="Times New Roman" w:hAnsi="Times New Roman" w:cs="Times New Roman"/>
          <w:sz w:val="24"/>
          <w:szCs w:val="24"/>
          <w:lang w:val="en-US"/>
        </w:rPr>
        <w:t>tkinter</w:t>
      </w:r>
      <w:r w:rsidRPr="00473B59">
        <w:rPr>
          <w:rFonts w:ascii="Times New Roman" w:hAnsi="Times New Roman" w:cs="Times New Roman"/>
          <w:sz w:val="24"/>
          <w:szCs w:val="24"/>
        </w:rPr>
        <w:t xml:space="preserve"> и </w:t>
      </w:r>
      <w:r w:rsidRPr="00473B59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041D08" w:rsidRPr="00473B59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041D08" w:rsidRPr="00473B59">
        <w:rPr>
          <w:rFonts w:ascii="Times New Roman" w:hAnsi="Times New Roman" w:cs="Times New Roman"/>
          <w:sz w:val="24"/>
          <w:szCs w:val="24"/>
          <w:lang w:val="en-US"/>
        </w:rPr>
        <w:t>sys</w:t>
      </w:r>
      <w:r w:rsidRPr="00473B59">
        <w:rPr>
          <w:rFonts w:ascii="Times New Roman" w:hAnsi="Times New Roman" w:cs="Times New Roman"/>
          <w:sz w:val="24"/>
          <w:szCs w:val="24"/>
        </w:rPr>
        <w:t>. Поэтому первым делом импортируем их.</w:t>
      </w:r>
    </w:p>
    <w:p w14:paraId="05C6D35E" w14:textId="3469FDD3" w:rsidR="00DE5545" w:rsidRDefault="00041D08" w:rsidP="00473B5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493556" wp14:editId="0E8FF0F9">
            <wp:extent cx="34480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6563" w14:textId="480F9C80" w:rsidR="00473B59" w:rsidRPr="00473B59" w:rsidRDefault="00473B59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импорт модулей</w:t>
      </w:r>
    </w:p>
    <w:p w14:paraId="1E89EF28" w14:textId="143D6784" w:rsidR="007E6F42" w:rsidRPr="00473B59" w:rsidRDefault="007E6F42" w:rsidP="00473B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tab/>
        <w:t>Далее создаем окно программы</w:t>
      </w:r>
    </w:p>
    <w:p w14:paraId="1F63F161" w14:textId="19F3C307" w:rsidR="007E6F42" w:rsidRDefault="00041D08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B52F0" wp14:editId="2D89927C">
            <wp:extent cx="303847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A5EE" w14:textId="419DCECF" w:rsidR="00473B59" w:rsidRPr="00473B59" w:rsidRDefault="00473B59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создание окна программы</w:t>
      </w:r>
    </w:p>
    <w:p w14:paraId="4A41FA41" w14:textId="29AA6D60" w:rsidR="00BB67DF" w:rsidRPr="00473B59" w:rsidRDefault="007E6F42" w:rsidP="00473B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tab/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Пропи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сываем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калькулятору логику и способность считать.</w:t>
      </w:r>
    </w:p>
    <w:p w14:paraId="325150C4" w14:textId="0A32BD4A" w:rsidR="00886C78" w:rsidRDefault="00886C78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9F12E" wp14:editId="14B6402A">
            <wp:extent cx="4400550" cy="2466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8950" w14:textId="082503F5" w:rsidR="00473B59" w:rsidRPr="00473B59" w:rsidRDefault="00473B59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логика калькулятора</w:t>
      </w:r>
    </w:p>
    <w:p w14:paraId="68EAC1F3" w14:textId="656C1F82" w:rsidR="00473B59" w:rsidRPr="00473B59" w:rsidRDefault="00473B59" w:rsidP="00473B59">
      <w:pPr>
        <w:spacing w:after="0" w:line="360" w:lineRule="auto"/>
        <w:ind w:firstLine="708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222222"/>
              <w:sz w:val="24"/>
              <w:szCs w:val="24"/>
              <w:shd w:val="clear" w:color="auto" w:fill="FFFFFF"/>
              <w:lang w:val="en-US"/>
            </w:rPr>
            <m:t>str1="±0123456789.*/)("</m:t>
          </m:r>
        </m:oMath>
      </m:oMathPara>
    </w:p>
    <w:p w14:paraId="54211833" w14:textId="779EACD0" w:rsidR="00886C78" w:rsidRPr="00473B59" w:rsidRDefault="00886C78" w:rsidP="00473B5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Этой 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строкой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кода разреша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ется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пользователю вводить только символы -+0123456789.*/)(, а остальные исключа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ются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запреща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ются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вводить.</w:t>
      </w:r>
    </w:p>
    <w:p w14:paraId="1EA690A7" w14:textId="77777777" w:rsidR="00473B59" w:rsidRDefault="00886C78" w:rsidP="00473B5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этом блоке кода используе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функци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473B5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eval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это,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компилятор внутри компилятора.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Она будет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производить расчеты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программе.</w:t>
      </w:r>
      <w:r w:rsidR="00473B5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 сути, производится обработка функции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что сработает при нажатии на кнопку "=".</w:t>
      </w:r>
    </w:p>
    <w:p w14:paraId="33321D82" w14:textId="658904D4" w:rsidR="00886C78" w:rsidRPr="00473B59" w:rsidRDefault="00886C78" w:rsidP="00473B5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Создаем функцию очи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стки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поля ввода. Она будет срабатывать при нажатии на кнопку «C».</w:t>
      </w:r>
    </w:p>
    <w:p w14:paraId="3ABA14E9" w14:textId="77082557" w:rsidR="00886C78" w:rsidRDefault="00886C78" w:rsidP="00473B5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C4D2C" wp14:editId="2DF98EB7">
            <wp:extent cx="368617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D91" w14:textId="77777777" w:rsidR="00AC7F17" w:rsidRDefault="00473B59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</w:t>
      </w:r>
      <w:r w:rsidR="00AC7F1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7F17">
        <w:rPr>
          <w:rFonts w:ascii="Times New Roman" w:hAnsi="Times New Roman" w:cs="Times New Roman"/>
          <w:sz w:val="24"/>
          <w:szCs w:val="24"/>
        </w:rPr>
        <w:t>функция очистки поля</w:t>
      </w:r>
    </w:p>
    <w:p w14:paraId="6A84E320" w14:textId="77777777" w:rsidR="00AC7F17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Создаем функцию изменения минуса на плюс.</w:t>
      </w:r>
    </w:p>
    <w:p w14:paraId="2614B058" w14:textId="69275064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D7E5C" wp14:editId="0EA58DAE">
            <wp:extent cx="3981450" cy="165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3F501" w14:textId="54DEC8E9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код функции смены знака</w:t>
      </w:r>
    </w:p>
    <w:p w14:paraId="4CCD5AD5" w14:textId="4F7434E4" w:rsidR="00886C78" w:rsidRPr="00473B59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Следующая функция — число pi. При нажатии на кнопку «П» программа выведет 3.14159265359, то есть число Pi. 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Для этого потребуется библиотека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math.</w:t>
      </w:r>
    </w:p>
    <w:p w14:paraId="76C0C95F" w14:textId="381DE8BE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20FD7" wp14:editId="6026A96F">
            <wp:extent cx="3219450" cy="295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99A9" w14:textId="5B629D19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– функция «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7D4B0D8" w14:textId="37C343F2" w:rsidR="00886C78" w:rsidRPr="00473B59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При нажатии на кнопку «Exit» окно Tkinter будет уничтожено и процесс остановлен. В этой функции 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требуется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библиотека sys.</w:t>
      </w:r>
    </w:p>
    <w:p w14:paraId="44D3229C" w14:textId="0D66A793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E253B" wp14:editId="0F6734EF">
            <wp:extent cx="3609975" cy="447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5924" w14:textId="5BBDA469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7 -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ункция выхода из программы.</w:t>
      </w:r>
    </w:p>
    <w:p w14:paraId="7AF7F177" w14:textId="26ED95F3" w:rsidR="00886C78" w:rsidRPr="00473B59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Нужно ввести число, которое нужно возвести в степень. Далее программа выводит **. В Python этот символ означает возведение в степень 2**6 (возведение 2 в степень 6). </w:t>
      </w:r>
    </w:p>
    <w:p w14:paraId="58A01426" w14:textId="09AA3727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7D22D" wp14:editId="1746D800">
            <wp:extent cx="362902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88D1" w14:textId="734227A1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Рисунок 8 -</w:t>
      </w:r>
      <w:r w:rsidRP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ункция возведения в степень.</w:t>
      </w:r>
    </w:p>
    <w:p w14:paraId="361DD23B" w14:textId="246C7615" w:rsidR="001707A4" w:rsidRPr="00473B59" w:rsidRDefault="001707A4" w:rsidP="00473B59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38A227" wp14:editId="7355B73F">
                <wp:simplePos x="0" y="0"/>
                <wp:positionH relativeFrom="page">
                  <wp:align>center</wp:align>
                </wp:positionH>
                <wp:positionV relativeFrom="paragraph">
                  <wp:posOffset>8716158</wp:posOffset>
                </wp:positionV>
                <wp:extent cx="6940191" cy="944245"/>
                <wp:effectExtent l="0" t="0" r="13335" b="2730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1" cy="9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32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792"/>
                              <w:gridCol w:w="4052"/>
                              <w:gridCol w:w="2428"/>
                              <w:gridCol w:w="2360"/>
                            </w:tblGrid>
                            <w:tr w:rsidR="00BB67DF" w14:paraId="31041480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5E46B250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A1BC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выполнил: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59338B64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Светашев В.А.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29775D7C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634A35F0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Подпись:</w:t>
                                  </w:r>
                                </w:p>
                              </w:tc>
                            </w:tr>
                            <w:tr w:rsidR="00BB67DF" w14:paraId="184E6967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049343F3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принял: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20A285C4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Малибашев А.В.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15F2646E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0F039A98" w14:textId="77777777" w:rsidR="00BB67DF" w:rsidRPr="006A1BC3" w:rsidRDefault="00BB67D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2E4008" w14:textId="77777777" w:rsidR="00BB67DF" w:rsidRDefault="00BB67DF" w:rsidP="00BB67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8A227" id="Прямоугольник 61" o:spid="_x0000_s1029" style="position:absolute;left:0;text-align:left;margin-left:0;margin-top:686.3pt;width:546.45pt;height:74.35pt;z-index:2517268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" fillcolor="white [3201]" strokecolor="black [3213]" strokeweight="1pt">
                <v:textbox>
                  <w:txbxContent>
                    <w:tbl>
                      <w:tblPr>
                        <w:tblW w:w="10632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792"/>
                        <w:gridCol w:w="4052"/>
                        <w:gridCol w:w="2428"/>
                        <w:gridCol w:w="2360"/>
                      </w:tblGrid>
                      <w:tr w:rsidR="00BB67DF" w14:paraId="31041480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5E46B250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1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выполнил: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59338B64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Светашев В.А.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29775D7C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60" w:type="dxa"/>
                          </w:tcPr>
                          <w:p w14:paraId="634A35F0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Подпись:</w:t>
                            </w:r>
                          </w:p>
                        </w:tc>
                      </w:tr>
                      <w:tr w:rsidR="00BB67DF" w14:paraId="184E6967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049343F3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принял: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20A285C4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Малибашев А.В.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15F2646E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</w:tcPr>
                          <w:p w14:paraId="0F039A98" w14:textId="77777777" w:rsidR="00BB67DF" w:rsidRPr="006A1BC3" w:rsidRDefault="00BB67D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32E4008" w14:textId="77777777" w:rsidR="00BB67DF" w:rsidRDefault="00BB67DF" w:rsidP="00BB67D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Далее с помощью модуля 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math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создаем функции 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sin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cos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r w:rsidR="00886C78"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tan</w:t>
      </w:r>
    </w:p>
    <w:p w14:paraId="6FFAB8E6" w14:textId="039E608D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8626AC" wp14:editId="26866B2E">
            <wp:extent cx="4124325" cy="1857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454C" w14:textId="77777777" w:rsidR="00AC7F17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9 – код функций </w:t>
      </w:r>
      <w:r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AC7F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Pr="00AC7F1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tan</w:t>
      </w:r>
    </w:p>
    <w:p w14:paraId="2C3413A3" w14:textId="54372814" w:rsidR="00886C78" w:rsidRPr="00AC7F17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Следующие две функции — 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«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скобки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) и (.</w:t>
      </w:r>
      <w:r w:rsidR="00AC7F1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При нажатии на кнопку ")" 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выводится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), аналогично поступаем со второй функцией.</w:t>
      </w:r>
    </w:p>
    <w:p w14:paraId="3FEF9063" w14:textId="06F478AE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84A62E" wp14:editId="1FE83816">
            <wp:extent cx="3562350" cy="619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53BF" w14:textId="3D44EC14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функции «скобки»</w:t>
      </w:r>
    </w:p>
    <w:p w14:paraId="184BD30F" w14:textId="39C066AC" w:rsidR="00886C78" w:rsidRPr="00473B59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Функция, которая отвечает за очи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стку</w:t>
      </w: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поля ввода при нажатии на кнопку "=".</w:t>
      </w:r>
    </w:p>
    <w:p w14:paraId="181C77A0" w14:textId="252FAACE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45C549" wp14:editId="28AE847F">
            <wp:extent cx="2943225" cy="676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5DE7" w14:textId="1422F77A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код функции очистки поля ввода</w:t>
      </w:r>
    </w:p>
    <w:p w14:paraId="6606F73A" w14:textId="4207408A" w:rsidR="00886C78" w:rsidRPr="00473B59" w:rsidRDefault="00886C78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Создаем список с именами будущих кнопок калькулятора. </w:t>
      </w:r>
      <w:r w:rsidR="00AC7F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Алгоритмы работы которых были прописаны выше.</w:t>
      </w:r>
    </w:p>
    <w:p w14:paraId="2DBD8369" w14:textId="2B43CEDE" w:rsidR="00886C78" w:rsidRDefault="00886C78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4A238" wp14:editId="16201B7C">
            <wp:extent cx="2714625" cy="13430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E13B" w14:textId="7F53E6CB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список имен кнопок калькулятора</w:t>
      </w:r>
    </w:p>
    <w:p w14:paraId="57402893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BB8D990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9FD35C5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895709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691B6BC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B05340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0497183" w14:textId="77777777" w:rsidR="00AC7F17" w:rsidRDefault="00AC7F17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73A62E1" w14:textId="6376668F" w:rsidR="00473B59" w:rsidRPr="00473B59" w:rsidRDefault="00473B59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sz w:val="24"/>
          <w:szCs w:val="24"/>
        </w:rPr>
        <w:lastRenderedPageBreak/>
        <w:t>Создаем сами кнопки калькулятора</w:t>
      </w:r>
    </w:p>
    <w:p w14:paraId="0ED585CE" w14:textId="50CA06E9" w:rsidR="00473B59" w:rsidRDefault="00473B59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24BFF6" wp14:editId="06E538B5">
            <wp:extent cx="5343525" cy="15335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FA93" w14:textId="20D8E7C8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13 – код стилизации кнопок</w:t>
      </w:r>
    </w:p>
    <w:p w14:paraId="4C925ABA" w14:textId="3C40B2DB" w:rsidR="00473B59" w:rsidRPr="00473B59" w:rsidRDefault="00473B59" w:rsidP="00AC7F17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каждом калькуляторе есть, поле ввода, в которое пользователь вводит нужные данные для программы. Это могут быть цифры, функции и математические операции. Их можно вводить, как с клавиатуры, так и при нажатии на кнопку в калькуляторе. В Python Tkinter поле ввода называется </w:t>
      </w:r>
      <w:r w:rsidRPr="00473B5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Entry.</w:t>
      </w:r>
    </w:p>
    <w:p w14:paraId="2A8D028D" w14:textId="191A552D" w:rsidR="00473B59" w:rsidRDefault="00473B59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DE125" wp14:editId="0CB304FD">
            <wp:extent cx="3457575" cy="3524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5C1E" w14:textId="6F737465" w:rsidR="00AC7F17" w:rsidRPr="00473B59" w:rsidRDefault="00AC7F17" w:rsidP="00AC7F1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14 </w:t>
      </w:r>
      <w:r w:rsidR="001963A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63A3">
        <w:rPr>
          <w:rFonts w:ascii="Times New Roman" w:hAnsi="Times New Roman" w:cs="Times New Roman"/>
          <w:sz w:val="24"/>
          <w:szCs w:val="24"/>
        </w:rPr>
        <w:t>код поля ввода</w:t>
      </w:r>
    </w:p>
    <w:p w14:paraId="1CF5E429" w14:textId="06519E66" w:rsidR="00473B59" w:rsidRPr="00473B59" w:rsidRDefault="00473B59" w:rsidP="001963A3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73B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 последняя строка кода — это «закрытие» окна tkinter.</w:t>
      </w:r>
    </w:p>
    <w:p w14:paraId="21947FC8" w14:textId="0436647C" w:rsidR="00473B59" w:rsidRDefault="00473B59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3B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2CFB7" wp14:editId="00B762FF">
            <wp:extent cx="1466850" cy="2571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9B7" w14:textId="2E4CE2BB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 – закрытие программы</w:t>
      </w:r>
    </w:p>
    <w:p w14:paraId="56A2DF79" w14:textId="4163FFF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60A7B7" w14:textId="7B0ED54B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1998D5" w14:textId="0808DD27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18D65E" w14:textId="6EE4C3A1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31F332" w14:textId="6C4B9ACE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7EC247" w14:textId="38EFF7E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075301" w14:textId="59083CA1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AE294" w14:textId="38A3056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14399B" w14:textId="5FF2D7A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92F64" w14:textId="4CABC87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37A0AE" w14:textId="721C1D4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D4155" w14:textId="1AE0276F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5580BA" w14:textId="7F382A45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BA9CF1" w14:textId="1A239767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7419B1" w14:textId="1B0A7BE3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3F6C1B" w14:textId="2823544D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65D7A0" w14:textId="540E042B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2C6F4" w14:textId="65C50519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63A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63A3" w14:paraId="3C10D317" w14:textId="77777777" w:rsidTr="001963A3">
        <w:tc>
          <w:tcPr>
            <w:tcW w:w="9345" w:type="dxa"/>
          </w:tcPr>
          <w:p w14:paraId="0D17050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tkinter import *</w:t>
            </w:r>
          </w:p>
          <w:p w14:paraId="4727EB3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tkinter import messagebox</w:t>
            </w:r>
          </w:p>
          <w:p w14:paraId="6176FCAF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 tkinter import ttk</w:t>
            </w:r>
          </w:p>
          <w:p w14:paraId="2CC8BAC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math</w:t>
            </w:r>
          </w:p>
          <w:p w14:paraId="2BB1A7F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import sys</w:t>
            </w:r>
          </w:p>
          <w:p w14:paraId="5985F33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F82AF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#Создание окна программы</w:t>
            </w:r>
          </w:p>
          <w:p w14:paraId="6DD52BE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root = Tk()</w:t>
            </w:r>
          </w:p>
          <w:p w14:paraId="2602C6F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root.title("Калькулятор v1.0")#Название окна</w:t>
            </w:r>
          </w:p>
          <w:p w14:paraId="5398C8F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2FC5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#Логика калькулятора</w:t>
            </w:r>
          </w:p>
          <w:p w14:paraId="1B7716B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def calc(key):</w:t>
            </w:r>
          </w:p>
          <w:p w14:paraId="42AFD33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global memory</w:t>
            </w:r>
          </w:p>
          <w:p w14:paraId="6E4678D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if key == "=":</w:t>
            </w:r>
          </w:p>
          <w:p w14:paraId="209688C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#исключение написания слов</w:t>
            </w:r>
          </w:p>
          <w:p w14:paraId="4A0913E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str1 = "-+0123456789.*/)("</w:t>
            </w:r>
          </w:p>
          <w:p w14:paraId="594C685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calc_entry.get()[0] not in str1:</w:t>
            </w:r>
          </w:p>
          <w:p w14:paraId="634AD38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calc_entry.insert(END, "Первый символ не число")</w:t>
            </w:r>
          </w:p>
          <w:p w14:paraId="48A0BAC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        messagebox.showerror("Ошибка, вы не ввели номер")</w:t>
            </w:r>
          </w:p>
          <w:p w14:paraId="592B3A7D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исчисления</w:t>
            </w:r>
          </w:p>
          <w:p w14:paraId="6A6FBC7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5B9D8F52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result = eval(calc_entry.get())</w:t>
            </w:r>
          </w:p>
          <w:p w14:paraId="46902D2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calc_entry.insert(END, "=" + str(result))</w:t>
            </w:r>
          </w:p>
          <w:p w14:paraId="2422293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except:</w:t>
            </w:r>
          </w:p>
          <w:p w14:paraId="4D94AF6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calc_entry.insert(END, "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")</w:t>
            </w:r>
          </w:p>
          <w:p w14:paraId="5C18C1C7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messagebox.showerror("Ошибка! Проверьте данные")</w:t>
            </w:r>
          </w:p>
          <w:p w14:paraId="3CCEC93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09CEE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#Очистить поле</w:t>
            </w:r>
          </w:p>
          <w:p w14:paraId="6752FC7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elif key == "C":</w:t>
            </w:r>
          </w:p>
          <w:p w14:paraId="75AC0977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calc_entry.delete(0, END)</w:t>
            </w:r>
          </w:p>
          <w:p w14:paraId="63F408D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Знак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+-</w:t>
            </w:r>
          </w:p>
          <w:p w14:paraId="2403646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"±":</w:t>
            </w:r>
          </w:p>
          <w:p w14:paraId="312F0CB9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"=" in calc_entry.get():</w:t>
            </w:r>
          </w:p>
          <w:p w14:paraId="7507D81D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    calc_entry.delete(0, END)</w:t>
            </w:r>
          </w:p>
          <w:p w14:paraId="48FAD89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try:</w:t>
            </w:r>
          </w:p>
          <w:p w14:paraId="5A5486C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if calc_entry.get()[0] == "-":</w:t>
            </w:r>
          </w:p>
          <w:p w14:paraId="77C268C9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calc_entry.delete(0)</w:t>
            </w:r>
          </w:p>
          <w:p w14:paraId="783ADC9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else:</w:t>
            </w:r>
          </w:p>
          <w:p w14:paraId="052D19D2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calc_entry.insert(0, "-")</w:t>
            </w:r>
          </w:p>
          <w:p w14:paraId="2E44511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except IndexError:</w:t>
            </w:r>
          </w:p>
          <w:p w14:paraId="0DE814AF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pass</w:t>
            </w:r>
          </w:p>
          <w:p w14:paraId="1B6E46E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π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</w:t>
            </w:r>
          </w:p>
          <w:p w14:paraId="70A3EBA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math.pi)</w:t>
            </w:r>
          </w:p>
          <w:p w14:paraId="5B937127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"Exit":</w:t>
            </w:r>
          </w:p>
          <w:p w14:paraId="4268D42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root.after(1,root.destroy)</w:t>
            </w:r>
          </w:p>
          <w:p w14:paraId="4A9F1CE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sys.exit</w:t>
            </w:r>
          </w:p>
          <w:p w14:paraId="5525A49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"xⁿ":</w:t>
            </w:r>
          </w:p>
          <w:p w14:paraId="2028DFD2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"**")</w:t>
            </w:r>
          </w:p>
          <w:p w14:paraId="5B1F4B6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"sin":</w:t>
            </w:r>
          </w:p>
          <w:p w14:paraId="5A9BF579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sin=calc_entry.get()</w:t>
            </w:r>
          </w:p>
          <w:p w14:paraId="2C24FB0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calc_entry.delete(0)</w:t>
            </w:r>
          </w:p>
          <w:p w14:paraId="21BDF2E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math.sin(float(sin)))</w:t>
            </w:r>
          </w:p>
          <w:p w14:paraId="0F1BB7A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"cos":</w:t>
            </w:r>
          </w:p>
          <w:p w14:paraId="356206B8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cos=calc_entry.get()</w:t>
            </w:r>
          </w:p>
          <w:p w14:paraId="0CA8946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calc_entry.delete(0)</w:t>
            </w:r>
          </w:p>
          <w:p w14:paraId="3A51881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math.cos(float(cos)))</w:t>
            </w:r>
          </w:p>
          <w:p w14:paraId="64DF747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"tan":</w:t>
            </w:r>
          </w:p>
          <w:p w14:paraId="6B83A7F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tan=calc_entry.get()</w:t>
            </w:r>
          </w:p>
          <w:p w14:paraId="34D0559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calc_entry.delete(0)</w:t>
            </w:r>
          </w:p>
          <w:p w14:paraId="376FB8F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math.tan(float(tan)))</w:t>
            </w:r>
          </w:p>
          <w:p w14:paraId="5417263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"(":</w:t>
            </w:r>
          </w:p>
          <w:p w14:paraId="17228B1D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calc_entry.insert(END, "(")</w:t>
            </w:r>
          </w:p>
          <w:p w14:paraId="233F9DAC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elif key == ")":</w:t>
            </w:r>
          </w:p>
          <w:p w14:paraId="5A90838F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")")</w:t>
            </w:r>
          </w:p>
          <w:p w14:paraId="7513E80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else:</w:t>
            </w:r>
          </w:p>
          <w:p w14:paraId="17B84D26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if "=" in calc_entry.get():</w:t>
            </w:r>
          </w:p>
          <w:p w14:paraId="14747C1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calc_entry.delete(0, END)</w:t>
            </w:r>
          </w:p>
          <w:p w14:paraId="53C9CE5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calc_entry.insert(END, key)</w:t>
            </w:r>
          </w:p>
          <w:p w14:paraId="7FFE5BE3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1803B5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53147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</w:p>
          <w:p w14:paraId="2E45E22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bttn_list = [</w:t>
            </w:r>
          </w:p>
          <w:p w14:paraId="4A024E88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"7", "8", "9", "+", "*",</w:t>
            </w:r>
          </w:p>
          <w:p w14:paraId="558B991D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"4", "5", "6", "-", "/",</w:t>
            </w:r>
          </w:p>
          <w:p w14:paraId="677DC1F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"1", "2", "3",  "=", "xⁿ",</w:t>
            </w:r>
          </w:p>
          <w:p w14:paraId="5E8788D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"0", ".", "±",  "C",</w:t>
            </w:r>
          </w:p>
          <w:p w14:paraId="109A2F2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"Exit", "</w:t>
            </w: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π</w:t>
            </w: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 "sin", "cos",</w:t>
            </w:r>
          </w:p>
          <w:p w14:paraId="060E91E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"tan","(", ")"</w:t>
            </w:r>
          </w:p>
          <w:p w14:paraId="77FF218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B5379E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2375A6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14:paraId="1B65459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= 1</w:t>
            </w:r>
          </w:p>
          <w:p w14:paraId="172A5A4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 = 0</w:t>
            </w:r>
          </w:p>
          <w:p w14:paraId="4ED68C78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i in bttn_list:</w:t>
            </w:r>
          </w:p>
          <w:p w14:paraId="17D7AB4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rel = ""</w:t>
            </w:r>
          </w:p>
          <w:p w14:paraId="47D30B9A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cmd=lambda x=i: calc(x)</w:t>
            </w:r>
          </w:p>
          <w:p w14:paraId="0670E4FF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ttk.Button(root, text=i, command = cmd, width = 10).grid(row=r, column = c)</w:t>
            </w:r>
          </w:p>
          <w:p w14:paraId="340DBA2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 += 1</w:t>
            </w:r>
          </w:p>
          <w:p w14:paraId="0DAAD711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c &gt; 4:</w:t>
            </w:r>
          </w:p>
          <w:p w14:paraId="6E094E70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 = 0</w:t>
            </w:r>
          </w:p>
          <w:p w14:paraId="7612FF6B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r += 1</w:t>
            </w:r>
          </w:p>
          <w:p w14:paraId="51DD98E4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calc_entry = Entry(root, width = 33)</w:t>
            </w:r>
          </w:p>
          <w:p w14:paraId="3D3F47C2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calc_entry.grid(row=0, column=0, columnspan=5)</w:t>
            </w:r>
          </w:p>
          <w:p w14:paraId="3FB0AAA7" w14:textId="77777777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0FA3EE" w14:textId="778FA5F3" w:rsidR="001963A3" w:rsidRPr="001963A3" w:rsidRDefault="001963A3" w:rsidP="001963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63A3">
              <w:rPr>
                <w:rFonts w:ascii="Times New Roman" w:hAnsi="Times New Roman" w:cs="Times New Roman"/>
                <w:sz w:val="24"/>
                <w:szCs w:val="24"/>
              </w:rPr>
              <w:t>root.mainloop()</w:t>
            </w:r>
          </w:p>
        </w:tc>
      </w:tr>
    </w:tbl>
    <w:p w14:paraId="52617B74" w14:textId="6E60FE62" w:rsidR="001963A3" w:rsidRDefault="001963A3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BD82C" w14:textId="5370D4B1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C79CC" w14:textId="4FF94560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74B8B" w14:textId="4C49DAE7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FADBA" w14:textId="1998A24C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6FC67" w14:textId="2E5DB723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478AA3" w14:textId="3F9E6FA6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E0461" w14:textId="6745D1E7" w:rsidR="00270BAF" w:rsidRDefault="00270BAF" w:rsidP="001963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КОНТРОЛЬНЫЙ ВАРИАНТ</w:t>
      </w:r>
    </w:p>
    <w:p w14:paraId="7C928BA4" w14:textId="3458C20D" w:rsidR="00270BAF" w:rsidRDefault="00270BAF" w:rsidP="00270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Задаем </w:t>
      </w:r>
      <m:oMath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func>
      </m:oMath>
      <w:r>
        <w:rPr>
          <w:rFonts w:ascii="Times New Roman" w:hAnsi="Times New Roman" w:cs="Times New Roman"/>
          <w:sz w:val="28"/>
          <w:szCs w:val="28"/>
        </w:rPr>
        <w:t>получаем ответ:</w:t>
      </w:r>
    </w:p>
    <w:p w14:paraId="5EBB4F21" w14:textId="1232ED95" w:rsidR="00270BAF" w:rsidRDefault="00270BAF" w:rsidP="00270B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FB1BCB" wp14:editId="486628AA">
            <wp:extent cx="5334000" cy="2628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2F37" w14:textId="49402F84" w:rsidR="00270BAF" w:rsidRPr="00270BAF" w:rsidRDefault="00270BAF" w:rsidP="00270BA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Складываем </w:t>
      </w:r>
      <m:oMath>
        <m:r>
          <w:rPr>
            <w:rFonts w:ascii="Cambria Math" w:hAnsi="Cambria Math" w:cs="Times New Roman"/>
            <w:sz w:val="28"/>
            <w:szCs w:val="28"/>
          </w:rPr>
          <m:t>30+30=60</m:t>
        </m:r>
      </m:oMath>
    </w:p>
    <w:p w14:paraId="3E6BBED5" w14:textId="4C1934BA" w:rsidR="00270BAF" w:rsidRDefault="00270BAF" w:rsidP="00270BAF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BCDD8E4" wp14:editId="73065481">
            <wp:extent cx="5286375" cy="24479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B2C3" w14:textId="05A83E7B" w:rsidR="00270BAF" w:rsidRDefault="00270BAF" w:rsidP="00270BAF">
      <w:pPr>
        <w:rPr>
          <w:noProof/>
        </w:rPr>
      </w:pPr>
    </w:p>
    <w:p w14:paraId="311A852B" w14:textId="13CD9862" w:rsidR="00270BAF" w:rsidRDefault="00270BAF" w:rsidP="00270B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27197C1" w14:textId="515BAD95" w:rsidR="00270BAF" w:rsidRPr="00270BAF" w:rsidRDefault="00270BAF" w:rsidP="00270BAF">
      <w:pPr>
        <w:tabs>
          <w:tab w:val="left" w:pos="3031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BB67D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E1BC94" wp14:editId="0A28E1D0">
                <wp:simplePos x="0" y="0"/>
                <wp:positionH relativeFrom="page">
                  <wp:posOffset>303530</wp:posOffset>
                </wp:positionH>
                <wp:positionV relativeFrom="paragraph">
                  <wp:posOffset>1961796</wp:posOffset>
                </wp:positionV>
                <wp:extent cx="6940191" cy="944245"/>
                <wp:effectExtent l="0" t="0" r="13335" b="2730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0191" cy="944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10632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792"/>
                              <w:gridCol w:w="4052"/>
                              <w:gridCol w:w="2428"/>
                              <w:gridCol w:w="2360"/>
                            </w:tblGrid>
                            <w:tr w:rsidR="00270BAF" w14:paraId="468DFE9D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626DCC23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A1BC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выполнил: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293D50BB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Светашев В.А.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304ECCA2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5A0D2D41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Подпись:</w:t>
                                  </w:r>
                                </w:p>
                              </w:tc>
                            </w:tr>
                            <w:tr w:rsidR="00270BAF" w14:paraId="41B025B6" w14:textId="77777777" w:rsidTr="006A1BC3">
                              <w:trPr>
                                <w:trHeight w:val="536"/>
                              </w:trPr>
                              <w:tc>
                                <w:tcPr>
                                  <w:tcW w:w="1792" w:type="dxa"/>
                                </w:tcPr>
                                <w:p w14:paraId="506DAB5F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Работу принял:</w:t>
                                  </w:r>
                                </w:p>
                              </w:tc>
                              <w:tc>
                                <w:tcPr>
                                  <w:tcW w:w="4052" w:type="dxa"/>
                                </w:tcPr>
                                <w:p w14:paraId="1A54294A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Малибашев А.В.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</w:tcPr>
                                <w:p w14:paraId="29C0C431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0" w:type="dxa"/>
                                </w:tcPr>
                                <w:p w14:paraId="63334A24" w14:textId="77777777" w:rsidR="00270BAF" w:rsidRPr="006A1BC3" w:rsidRDefault="00270BAF" w:rsidP="006A1BC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A3A0C5" w14:textId="77777777" w:rsidR="00270BAF" w:rsidRDefault="00270BAF" w:rsidP="00270B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1BC94" id="Прямоугольник 34" o:spid="_x0000_s1030" style="position:absolute;margin-left:23.9pt;margin-top:154.45pt;width:546.45pt;height:74.3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" fillcolor="white [3201]" strokecolor="black [3213]" strokeweight="1pt">
                <v:textbox>
                  <w:txbxContent>
                    <w:tbl>
                      <w:tblPr>
                        <w:tblW w:w="10632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792"/>
                        <w:gridCol w:w="4052"/>
                        <w:gridCol w:w="2428"/>
                        <w:gridCol w:w="2360"/>
                      </w:tblGrid>
                      <w:tr w:rsidR="00270BAF" w14:paraId="468DFE9D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626DCC23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A1B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выполнил: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293D50BB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Светашев В.А.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304ECCA2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360" w:type="dxa"/>
                          </w:tcPr>
                          <w:p w14:paraId="5A0D2D41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Подпись:</w:t>
                            </w:r>
                          </w:p>
                        </w:tc>
                      </w:tr>
                      <w:tr w:rsidR="00270BAF" w14:paraId="41B025B6" w14:textId="77777777" w:rsidTr="006A1BC3">
                        <w:trPr>
                          <w:trHeight w:val="536"/>
                        </w:trPr>
                        <w:tc>
                          <w:tcPr>
                            <w:tcW w:w="1792" w:type="dxa"/>
                          </w:tcPr>
                          <w:p w14:paraId="506DAB5F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Работу принял:</w:t>
                            </w:r>
                          </w:p>
                        </w:tc>
                        <w:tc>
                          <w:tcPr>
                            <w:tcW w:w="4052" w:type="dxa"/>
                          </w:tcPr>
                          <w:p w14:paraId="1A54294A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Малибашев А.В.</w:t>
                            </w:r>
                          </w:p>
                        </w:tc>
                        <w:tc>
                          <w:tcPr>
                            <w:tcW w:w="2428" w:type="dxa"/>
                          </w:tcPr>
                          <w:p w14:paraId="29C0C431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360" w:type="dxa"/>
                          </w:tcPr>
                          <w:p w14:paraId="63334A24" w14:textId="77777777" w:rsidR="00270BAF" w:rsidRPr="006A1BC3" w:rsidRDefault="00270BAF" w:rsidP="006A1BC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1DA3A0C5" w14:textId="77777777" w:rsidR="00270BAF" w:rsidRDefault="00270BAF" w:rsidP="00270BAF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70BAF" w:rsidRPr="00270BAF" w:rsidSect="00575637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69E1"/>
    <w:multiLevelType w:val="multilevel"/>
    <w:tmpl w:val="711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B1411"/>
    <w:multiLevelType w:val="multilevel"/>
    <w:tmpl w:val="F3BE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2A31"/>
    <w:multiLevelType w:val="hybridMultilevel"/>
    <w:tmpl w:val="93325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3110B"/>
    <w:multiLevelType w:val="multilevel"/>
    <w:tmpl w:val="106E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75696"/>
    <w:multiLevelType w:val="multilevel"/>
    <w:tmpl w:val="EE0E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6D6FB3"/>
    <w:multiLevelType w:val="multilevel"/>
    <w:tmpl w:val="05E8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8"/>
    <w:rsid w:val="00041D08"/>
    <w:rsid w:val="000F6023"/>
    <w:rsid w:val="00144484"/>
    <w:rsid w:val="001664E8"/>
    <w:rsid w:val="001707A4"/>
    <w:rsid w:val="001963A3"/>
    <w:rsid w:val="001D2F48"/>
    <w:rsid w:val="001E4C01"/>
    <w:rsid w:val="00217B49"/>
    <w:rsid w:val="00237728"/>
    <w:rsid w:val="00240963"/>
    <w:rsid w:val="002414F6"/>
    <w:rsid w:val="00270BAF"/>
    <w:rsid w:val="002A703F"/>
    <w:rsid w:val="00345FCC"/>
    <w:rsid w:val="003C0BEE"/>
    <w:rsid w:val="003C4DE7"/>
    <w:rsid w:val="003F3287"/>
    <w:rsid w:val="00411011"/>
    <w:rsid w:val="00451932"/>
    <w:rsid w:val="00473B59"/>
    <w:rsid w:val="00527E7D"/>
    <w:rsid w:val="0053003A"/>
    <w:rsid w:val="00562212"/>
    <w:rsid w:val="00564BD7"/>
    <w:rsid w:val="00575637"/>
    <w:rsid w:val="006665B2"/>
    <w:rsid w:val="006A1BC3"/>
    <w:rsid w:val="006C3787"/>
    <w:rsid w:val="00725DD2"/>
    <w:rsid w:val="007A558D"/>
    <w:rsid w:val="007C2594"/>
    <w:rsid w:val="007E6F42"/>
    <w:rsid w:val="007E79C3"/>
    <w:rsid w:val="008115D1"/>
    <w:rsid w:val="00853059"/>
    <w:rsid w:val="00886C78"/>
    <w:rsid w:val="00912890"/>
    <w:rsid w:val="00952DF7"/>
    <w:rsid w:val="00997493"/>
    <w:rsid w:val="009A12AB"/>
    <w:rsid w:val="00A222C8"/>
    <w:rsid w:val="00AC7F17"/>
    <w:rsid w:val="00AE27B1"/>
    <w:rsid w:val="00B41CF5"/>
    <w:rsid w:val="00B70F1A"/>
    <w:rsid w:val="00BB67DF"/>
    <w:rsid w:val="00BE389C"/>
    <w:rsid w:val="00C7794B"/>
    <w:rsid w:val="00CE46C3"/>
    <w:rsid w:val="00D206E0"/>
    <w:rsid w:val="00D80BF0"/>
    <w:rsid w:val="00DB3491"/>
    <w:rsid w:val="00DD5988"/>
    <w:rsid w:val="00DE5545"/>
    <w:rsid w:val="00E20BFB"/>
    <w:rsid w:val="00E64DFD"/>
    <w:rsid w:val="00E827F0"/>
    <w:rsid w:val="00EB26A5"/>
    <w:rsid w:val="00F11CFD"/>
    <w:rsid w:val="00F2161A"/>
    <w:rsid w:val="00F837DD"/>
    <w:rsid w:val="00FB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A904"/>
  <w15:chartTrackingRefBased/>
  <w15:docId w15:val="{7EB2AE88-E5BD-44BF-BB92-A0E98869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6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red">
    <w:name w:val="clred"/>
    <w:basedOn w:val="a0"/>
    <w:rsid w:val="00564BD7"/>
  </w:style>
  <w:style w:type="paragraph" w:customStyle="1" w:styleId="pn">
    <w:name w:val="pn"/>
    <w:basedOn w:val="a"/>
    <w:rsid w:val="0072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25DD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E27B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3F3287"/>
    <w:rPr>
      <w:b/>
      <w:bCs/>
    </w:rPr>
  </w:style>
  <w:style w:type="character" w:styleId="a6">
    <w:name w:val="Placeholder Text"/>
    <w:basedOn w:val="a0"/>
    <w:uiPriority w:val="99"/>
    <w:semiHidden/>
    <w:rsid w:val="00473B59"/>
    <w:rPr>
      <w:color w:val="808080"/>
    </w:rPr>
  </w:style>
  <w:style w:type="table" w:styleId="a7">
    <w:name w:val="Table Grid"/>
    <w:basedOn w:val="a1"/>
    <w:uiPriority w:val="39"/>
    <w:rsid w:val="00196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2FFAB-CF1D-4D14-8EC8-CB22D9E02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9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Светашев Владислав</cp:lastModifiedBy>
  <cp:revision>14</cp:revision>
  <cp:lastPrinted>2019-11-04T19:33:00Z</cp:lastPrinted>
  <dcterms:created xsi:type="dcterms:W3CDTF">2019-11-02T14:54:00Z</dcterms:created>
  <dcterms:modified xsi:type="dcterms:W3CDTF">2020-05-20T12:14:00Z</dcterms:modified>
</cp:coreProperties>
</file>