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DF" w:rsidRDefault="00C43447" w:rsidP="00AF6C83">
      <w:pPr>
        <w:pStyle w:val="Heading2"/>
      </w:pPr>
      <w:bookmarkStart w:id="0" w:name="_GoBack"/>
      <w:bookmarkEnd w:id="0"/>
      <w:r>
        <w:t xml:space="preserve">    </w:t>
      </w:r>
      <w:r w:rsidR="00E07C49">
        <w:t>NAME: KABIR</w:t>
      </w:r>
      <w:r w:rsidR="00C960DF">
        <w:t xml:space="preserve"> ABBAS MUHSANAT</w:t>
      </w:r>
    </w:p>
    <w:p w:rsidR="00C960DF" w:rsidRDefault="00C960DF">
      <w:r>
        <w:t xml:space="preserve">MATRIC </w:t>
      </w:r>
      <w:r w:rsidR="00E07C49">
        <w:t>NUMBER: MAAUN</w:t>
      </w:r>
      <w:r>
        <w:t>/20/NS/10147</w:t>
      </w:r>
    </w:p>
    <w:p w:rsidR="00C960DF" w:rsidRDefault="00C960DF">
      <w:r>
        <w:t xml:space="preserve">COUSE </w:t>
      </w:r>
      <w:r w:rsidR="00E07C49">
        <w:t>TITTLE: INTRODUCTION</w:t>
      </w:r>
      <w:r>
        <w:t xml:space="preserve"> TO SOCIOLOGY</w:t>
      </w:r>
    </w:p>
    <w:p w:rsidR="00C960DF" w:rsidRDefault="00C960DF" w:rsidP="00C960DF">
      <w:r>
        <w:t xml:space="preserve">COURSE </w:t>
      </w:r>
      <w:r w:rsidR="00E07C49">
        <w:t>CODE: NURS</w:t>
      </w:r>
      <w:r>
        <w:t xml:space="preserve"> 2309</w:t>
      </w:r>
    </w:p>
    <w:p w:rsidR="006C5C7E" w:rsidRDefault="00C960DF" w:rsidP="006C5C7E">
      <w:pPr>
        <w:jc w:val="center"/>
        <w:rPr>
          <w:u w:val="single"/>
        </w:rPr>
      </w:pPr>
      <w:r w:rsidRPr="006C5C7E">
        <w:rPr>
          <w:u w:val="single"/>
        </w:rPr>
        <w:t>INT</w:t>
      </w:r>
      <w:r w:rsidR="006C5C7E">
        <w:rPr>
          <w:u w:val="single"/>
        </w:rPr>
        <w:t>ODUCTION TO SOCIOLOGY</w:t>
      </w:r>
    </w:p>
    <w:p w:rsidR="006C5C7E" w:rsidRDefault="006C5C7E" w:rsidP="006C5C7E">
      <w:r w:rsidRPr="006C5C7E">
        <w:t>WHAT IS SOCIOLOGY</w:t>
      </w:r>
    </w:p>
    <w:p w:rsidR="00571BBE" w:rsidRDefault="006C5C7E" w:rsidP="006C5C7E">
      <w:r>
        <w:t>SOCIOLOGY:</w:t>
      </w:r>
      <w:r w:rsidR="00571BBE">
        <w:t xml:space="preserve"> </w:t>
      </w:r>
      <w:r>
        <w:t>This is the study of human behavior. Sociolo</w:t>
      </w:r>
      <w:r w:rsidR="00571BBE">
        <w:t xml:space="preserve">gy refers to social behavior, society interaction, and cultural that surround everyday life. </w:t>
      </w:r>
    </w:p>
    <w:p w:rsidR="009B67C0" w:rsidRDefault="00571BBE" w:rsidP="006C5C7E">
      <w:r>
        <w:t>From its defin</w:t>
      </w:r>
      <w:r w:rsidR="009B67C0">
        <w:t xml:space="preserve">ition any nursing student can construe sociology as their calling card when it </w:t>
      </w:r>
      <w:r w:rsidR="00E07C49">
        <w:t>comes</w:t>
      </w:r>
      <w:r w:rsidR="009B67C0">
        <w:t xml:space="preserve"> to handing patient. Nurse get a lot of human interaction and that is only way of determine human behavior.</w:t>
      </w:r>
    </w:p>
    <w:p w:rsidR="00571BBE" w:rsidRDefault="009B67C0" w:rsidP="009B67C0">
      <w:pPr>
        <w:pStyle w:val="ListParagraph"/>
        <w:ind w:left="825"/>
        <w:jc w:val="center"/>
      </w:pPr>
      <w:r>
        <w:t>IMPORTANT OF SOCIOLOGY IN NURSING</w:t>
      </w:r>
    </w:p>
    <w:p w:rsidR="009B67C0" w:rsidRDefault="00411D9D" w:rsidP="009B67C0">
      <w:pPr>
        <w:pStyle w:val="ListParagraph"/>
        <w:numPr>
          <w:ilvl w:val="0"/>
          <w:numId w:val="3"/>
        </w:numPr>
      </w:pPr>
      <w:r>
        <w:t>It helps in understanding individual patient social context provide a significant insight into how they experience the world, in particular their experience of health and care.</w:t>
      </w:r>
      <w:r w:rsidR="00947DA2">
        <w:t xml:space="preserve">  Sociology helps to understand those force and pressure which effect patient adversely. </w:t>
      </w:r>
    </w:p>
    <w:p w:rsidR="00947DA2" w:rsidRDefault="00411D9D" w:rsidP="00947DA2">
      <w:pPr>
        <w:pStyle w:val="ListParagraph"/>
        <w:numPr>
          <w:ilvl w:val="0"/>
          <w:numId w:val="3"/>
        </w:numPr>
      </w:pPr>
      <w:r>
        <w:t>Treating sociology as a core part of your nursing education is a key to become a successful nurse. U will be able to provide genuine care and perform appropriate diagnoses if u have an understanding of human behavior and reaction.</w:t>
      </w:r>
      <w:r w:rsidR="000B6029">
        <w:t xml:space="preserve">to understand the characteristics of social relationship, its complexities, and its impact on health care, help in understanding and eradication of social problem. </w:t>
      </w:r>
    </w:p>
    <w:p w:rsidR="00D8202F" w:rsidRDefault="00947DA2" w:rsidP="00947DA2">
      <w:pPr>
        <w:pStyle w:val="ListParagraph"/>
        <w:numPr>
          <w:ilvl w:val="0"/>
          <w:numId w:val="3"/>
        </w:numPr>
      </w:pPr>
      <w:r>
        <w:t xml:space="preserve">Nurses will also insight </w:t>
      </w:r>
      <w:r w:rsidR="00FC687D">
        <w:t>into the</w:t>
      </w:r>
      <w:r>
        <w:t xml:space="preserve"> mind and heart of the </w:t>
      </w:r>
      <w:r w:rsidR="00FC687D">
        <w:t>patients. that</w:t>
      </w:r>
      <w:r>
        <w:t xml:space="preserve"> may not be manifested on initial diagnoses, but in sociology</w:t>
      </w:r>
      <w:r w:rsidR="00D8202F">
        <w:t xml:space="preserve">, you begin to understand that the healing of a person is a process and more than just the given of </w:t>
      </w:r>
      <w:r w:rsidR="00FC687D">
        <w:t xml:space="preserve">medicine. </w:t>
      </w:r>
      <w:r w:rsidR="00305A05">
        <w:t>T</w:t>
      </w:r>
      <w:r w:rsidR="00FC687D">
        <w:t>his</w:t>
      </w:r>
      <w:r w:rsidR="00D8202F">
        <w:t xml:space="preserve"> is why science sociology is already part and parcel of a nursing profession. Without It nurses are in capable of understanding the intricacies of providing diagnoses to people what with their different backgrounds and ideologies. Sociology is the ticket to a more effective </w:t>
      </w:r>
      <w:r w:rsidR="00FC687D">
        <w:t>diagnosis.</w:t>
      </w:r>
    </w:p>
    <w:p w:rsidR="000B6029" w:rsidRDefault="00D8202F" w:rsidP="00947DA2">
      <w:pPr>
        <w:pStyle w:val="ListParagraph"/>
        <w:numPr>
          <w:ilvl w:val="0"/>
          <w:numId w:val="3"/>
        </w:numPr>
      </w:pPr>
      <w:r>
        <w:t>It helps the nurses to understand</w:t>
      </w:r>
      <w:r w:rsidR="007B7EEF">
        <w:t xml:space="preserve"> the </w:t>
      </w:r>
      <w:r w:rsidR="00FC687D">
        <w:t>behavior, conflict</w:t>
      </w:r>
      <w:r w:rsidR="007B7EEF">
        <w:t>, inter personal relationship(IPR</w:t>
      </w:r>
      <w:r w:rsidR="00FC687D">
        <w:t>), hierarchy</w:t>
      </w:r>
      <w:r w:rsidR="007B7EEF">
        <w:t xml:space="preserve"> groups and adaptation of different people working in hospitals. Through sociology the nurse </w:t>
      </w:r>
      <w:r w:rsidR="00FC687D">
        <w:t>gets</w:t>
      </w:r>
      <w:r w:rsidR="007B7EEF">
        <w:t xml:space="preserve"> information about the socio cultural life of the patient .</w:t>
      </w:r>
      <w:r w:rsidR="001E774C">
        <w:t xml:space="preserve">to study the structure of family, community and society. Through sociology, the nurse </w:t>
      </w:r>
      <w:r w:rsidR="00FC687D">
        <w:t>gets</w:t>
      </w:r>
      <w:r w:rsidR="007B7EEF">
        <w:t xml:space="preserve"> </w:t>
      </w:r>
      <w:r>
        <w:t xml:space="preserve">  </w:t>
      </w:r>
      <w:r w:rsidR="001E774C">
        <w:t xml:space="preserve">information about the socio cultural life of the patient to study the structure of family, </w:t>
      </w:r>
      <w:r w:rsidR="00FC687D">
        <w:t>community and</w:t>
      </w:r>
      <w:r w:rsidR="001E774C">
        <w:t xml:space="preserve"> society.</w:t>
      </w:r>
    </w:p>
    <w:p w:rsidR="00947DA2" w:rsidRDefault="00DA235F" w:rsidP="00947DA2">
      <w:pPr>
        <w:pStyle w:val="ListParagraph"/>
        <w:numPr>
          <w:ilvl w:val="0"/>
          <w:numId w:val="3"/>
        </w:numPr>
      </w:pPr>
      <w:r>
        <w:t xml:space="preserve">Sociology knowledge also allows nurse to </w:t>
      </w:r>
      <w:r w:rsidR="00334108">
        <w:t>enhance the</w:t>
      </w:r>
      <w:r>
        <w:t xml:space="preserve"> quality of patient care.  individual </w:t>
      </w:r>
      <w:r w:rsidR="00334108">
        <w:t>patient’s</w:t>
      </w:r>
      <w:r>
        <w:t xml:space="preserve"> social context </w:t>
      </w:r>
      <w:r w:rsidR="00BC2367">
        <w:t>provides</w:t>
      </w:r>
      <w:r>
        <w:t xml:space="preserve"> a significant </w:t>
      </w:r>
      <w:r w:rsidR="00334108">
        <w:t>insight into</w:t>
      </w:r>
      <w:r>
        <w:t xml:space="preserve"> how they experience of health and care its particular relevance to preventative public health.it enables nurses to understand their social responsibility as agent</w:t>
      </w:r>
      <w:r w:rsidR="00443DB8">
        <w:t xml:space="preserve">. the nurse gets information about the socio cultural life of patient, it also </w:t>
      </w:r>
      <w:r w:rsidR="00BC2367">
        <w:t>enables</w:t>
      </w:r>
      <w:r w:rsidR="00443DB8">
        <w:t xml:space="preserve"> nurses to understand their social responsibility as agent of change </w:t>
      </w:r>
      <w:r>
        <w:t xml:space="preserve"> </w:t>
      </w:r>
      <w:r w:rsidR="00D8202F">
        <w:t xml:space="preserve"> </w:t>
      </w:r>
      <w:r w:rsidR="00443DB8">
        <w:t xml:space="preserve">.it also helps to understand those force and picture which affect patient </w:t>
      </w:r>
      <w:r w:rsidR="00BC2367">
        <w:t xml:space="preserve">adversely. </w:t>
      </w:r>
      <w:r w:rsidR="00575BD4">
        <w:t xml:space="preserve"> </w:t>
      </w:r>
    </w:p>
    <w:p w:rsidR="00575BD4" w:rsidRDefault="00575BD4" w:rsidP="00575BD4">
      <w:pPr>
        <w:ind w:left="825"/>
      </w:pPr>
      <w:r>
        <w:lastRenderedPageBreak/>
        <w:t>EXAMPLES</w:t>
      </w:r>
    </w:p>
    <w:p w:rsidR="00E07C49" w:rsidRDefault="006E5805" w:rsidP="00972CF3">
      <w:pPr>
        <w:pStyle w:val="ListParagraph"/>
        <w:numPr>
          <w:ilvl w:val="0"/>
          <w:numId w:val="4"/>
        </w:numPr>
      </w:pPr>
      <w:r>
        <w:t xml:space="preserve">  </w:t>
      </w:r>
      <w:r w:rsidR="00972CF3">
        <w:t xml:space="preserve"> Someone who is raised in a stable and high income</w:t>
      </w:r>
      <w:r w:rsidR="00341048">
        <w:t xml:space="preserve"> </w:t>
      </w:r>
      <w:r w:rsidR="00972CF3">
        <w:t>family will have a co</w:t>
      </w:r>
      <w:r w:rsidR="00341048">
        <w:t>mplete different aspects and th</w:t>
      </w:r>
      <w:r w:rsidR="00972CF3">
        <w:t>oughts on capital gains</w:t>
      </w:r>
      <w:r w:rsidR="00341048">
        <w:t xml:space="preserve"> tax than someone who is raised in government housing with lower income.</w:t>
      </w:r>
    </w:p>
    <w:p w:rsidR="00341048" w:rsidRDefault="00341048" w:rsidP="00972CF3">
      <w:pPr>
        <w:pStyle w:val="ListParagraph"/>
        <w:numPr>
          <w:ilvl w:val="0"/>
          <w:numId w:val="4"/>
        </w:numPr>
      </w:pPr>
      <w:r>
        <w:t xml:space="preserve"> </w:t>
      </w:r>
      <w:r w:rsidR="0070016F">
        <w:t xml:space="preserve"> </w:t>
      </w:r>
      <w:r w:rsidR="00D967D2">
        <w:t xml:space="preserve">  </w:t>
      </w:r>
      <w:r w:rsidR="00147692">
        <w:t xml:space="preserve"> The nurse may be dealing with a very a very spoiled person who has had everything handed to them over dealing with a person who had to go work at 10 years old to help </w:t>
      </w:r>
      <w:r w:rsidR="00EA54AA">
        <w:t>put food</w:t>
      </w:r>
      <w:r w:rsidR="00147692">
        <w:t xml:space="preserve"> on the table</w:t>
      </w:r>
      <w:r w:rsidR="004C69E7">
        <w:t>.</w:t>
      </w:r>
    </w:p>
    <w:p w:rsidR="004C69E7" w:rsidRDefault="004C69E7" w:rsidP="00972CF3">
      <w:pPr>
        <w:pStyle w:val="ListParagraph"/>
        <w:numPr>
          <w:ilvl w:val="0"/>
          <w:numId w:val="4"/>
        </w:numPr>
      </w:pPr>
      <w:r>
        <w:t>Someone is studying when they attended a religious service of a religion that that is not their own</w:t>
      </w:r>
    </w:p>
    <w:p w:rsidR="004C69E7" w:rsidRDefault="004C69E7" w:rsidP="00972CF3">
      <w:pPr>
        <w:pStyle w:val="ListParagraph"/>
        <w:numPr>
          <w:ilvl w:val="0"/>
          <w:numId w:val="4"/>
        </w:numPr>
      </w:pPr>
      <w:r>
        <w:t xml:space="preserve">To examine the effect of social </w:t>
      </w:r>
      <w:r w:rsidR="00EA54AA">
        <w:t>influence, including</w:t>
      </w:r>
      <w:r>
        <w:t xml:space="preserve"> organization and institution, on different individual or group.</w:t>
      </w:r>
    </w:p>
    <w:p w:rsidR="00AB1542" w:rsidRDefault="004C69E7" w:rsidP="00F67E8A">
      <w:pPr>
        <w:pStyle w:val="ListParagraph"/>
        <w:numPr>
          <w:ilvl w:val="0"/>
          <w:numId w:val="4"/>
        </w:numPr>
      </w:pPr>
      <w:r>
        <w:t>Someone will be able to understand what is worrying the patient by asking him and know how to socialized with them.</w:t>
      </w:r>
    </w:p>
    <w:p w:rsidR="00F67E8A" w:rsidRPr="00F67E8A" w:rsidRDefault="00F67E8A" w:rsidP="00F67E8A">
      <w:pPr>
        <w:ind w:left="1185"/>
        <w:rPr>
          <w:rFonts w:cstheme="minorHAnsi"/>
        </w:rPr>
      </w:pPr>
      <w:r w:rsidRPr="00F67E8A">
        <w:rPr>
          <w:rFonts w:cstheme="minorHAnsi"/>
        </w:rPr>
        <w:t>MY REFERENCE IS</w:t>
      </w:r>
      <w:r>
        <w:rPr>
          <w:rFonts w:cstheme="minorHAnsi"/>
        </w:rPr>
        <w:t xml:space="preserve"> (DISTANCE LEANING SYSTEMS).INC</w:t>
      </w:r>
    </w:p>
    <w:p w:rsidR="00AB1542" w:rsidRPr="006C5C7E" w:rsidRDefault="00AB1542" w:rsidP="00AB1542">
      <w:pPr>
        <w:ind w:left="1185"/>
      </w:pPr>
    </w:p>
    <w:sectPr w:rsidR="00AB1542" w:rsidRPr="006C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C"/>
    <w:multiLevelType w:val="hybridMultilevel"/>
    <w:tmpl w:val="3A00A31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5E84CCA"/>
    <w:multiLevelType w:val="hybridMultilevel"/>
    <w:tmpl w:val="6048FFC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DDA6E33"/>
    <w:multiLevelType w:val="hybridMultilevel"/>
    <w:tmpl w:val="B8E81B68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36837FF2"/>
    <w:multiLevelType w:val="hybridMultilevel"/>
    <w:tmpl w:val="815879B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DF"/>
    <w:rsid w:val="000B6029"/>
    <w:rsid w:val="00147692"/>
    <w:rsid w:val="001E3AEB"/>
    <w:rsid w:val="001E774C"/>
    <w:rsid w:val="00305A05"/>
    <w:rsid w:val="00334108"/>
    <w:rsid w:val="00341048"/>
    <w:rsid w:val="00411D9D"/>
    <w:rsid w:val="00442926"/>
    <w:rsid w:val="00443DB8"/>
    <w:rsid w:val="004C69E7"/>
    <w:rsid w:val="00562529"/>
    <w:rsid w:val="00571BBE"/>
    <w:rsid w:val="00575BD4"/>
    <w:rsid w:val="006C5C7E"/>
    <w:rsid w:val="006E5805"/>
    <w:rsid w:val="0070016F"/>
    <w:rsid w:val="007B7EEF"/>
    <w:rsid w:val="00947DA2"/>
    <w:rsid w:val="00972CF3"/>
    <w:rsid w:val="009B67C0"/>
    <w:rsid w:val="00AB1542"/>
    <w:rsid w:val="00AF6C83"/>
    <w:rsid w:val="00BC2367"/>
    <w:rsid w:val="00C43447"/>
    <w:rsid w:val="00C960DF"/>
    <w:rsid w:val="00CE5859"/>
    <w:rsid w:val="00D8202F"/>
    <w:rsid w:val="00D967D2"/>
    <w:rsid w:val="00DA235F"/>
    <w:rsid w:val="00E07C49"/>
    <w:rsid w:val="00EA54AA"/>
    <w:rsid w:val="00F67E8A"/>
    <w:rsid w:val="00F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7EBD-96B8-41F5-8B36-5678B5E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9</cp:revision>
  <dcterms:created xsi:type="dcterms:W3CDTF">2018-10-15T20:48:00Z</dcterms:created>
  <dcterms:modified xsi:type="dcterms:W3CDTF">2020-11-07T15:45:00Z</dcterms:modified>
</cp:coreProperties>
</file>