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62" w:rsidRDefault="002F2262" w:rsidP="002F2262">
      <w:pPr>
        <w:pStyle w:val="Default"/>
      </w:pPr>
    </w:p>
    <w:p w:rsidR="00E66699" w:rsidRDefault="002F2262" w:rsidP="002F2262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WORKSHEET 2 SQL</w:t>
      </w:r>
    </w:p>
    <w:p w:rsidR="002F2262" w:rsidRDefault="002F2262" w:rsidP="002F2262">
      <w:pPr>
        <w:rPr>
          <w:b/>
          <w:bCs/>
          <w:sz w:val="28"/>
          <w:szCs w:val="28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2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</w:rPr>
        <w:t xml:space="preserve">1.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constraint requires that there should not be duplicate entries?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36569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2262">
        <w:rPr>
          <w:rFonts w:ascii="Times New Roman" w:hAnsi="Times New Roman" w:cs="Times New Roman"/>
          <w:color w:val="000000"/>
          <w:sz w:val="24"/>
          <w:szCs w:val="24"/>
        </w:rPr>
        <w:t xml:space="preserve"> D) Unique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2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</w:rPr>
        <w:t xml:space="preserve">2.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constraint allows null values in a column?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Default="002F2262" w:rsidP="002F226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>C) Null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</w:rPr>
        <w:t xml:space="preserve">3.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are true regarding Primary Key?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36569D" w:rsidRDefault="002F2262" w:rsidP="003656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569D">
        <w:rPr>
          <w:rFonts w:ascii="Times New Roman" w:hAnsi="Times New Roman" w:cs="Times New Roman"/>
          <w:color w:val="000000"/>
          <w:sz w:val="23"/>
          <w:szCs w:val="23"/>
        </w:rPr>
        <w:t xml:space="preserve">Each entry in the primary key uniquely identifies each entry or row in the table </w:t>
      </w:r>
    </w:p>
    <w:p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569D" w:rsidRPr="002F2262" w:rsidRDefault="0036569D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</w:rPr>
        <w:t xml:space="preserve">4.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are true regarding Unique Key?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A) There should not be any duplicate entries </w:t>
      </w:r>
    </w:p>
    <w:p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569D" w:rsidRPr="002F2262" w:rsidRDefault="0036569D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2262">
        <w:rPr>
          <w:rFonts w:ascii="Times New Roman" w:hAnsi="Times New Roman" w:cs="Times New Roman"/>
          <w:color w:val="000000"/>
        </w:rPr>
        <w:t xml:space="preserve">5.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is/are example of referential constraint? </w:t>
      </w: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2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2262">
        <w:rPr>
          <w:rFonts w:ascii="Times New Roman" w:hAnsi="Times New Roman" w:cs="Times New Roman"/>
          <w:color w:val="000000"/>
          <w:sz w:val="23"/>
          <w:szCs w:val="23"/>
        </w:rPr>
        <w:t xml:space="preserve">B) Foreign Key </w:t>
      </w:r>
    </w:p>
    <w:p w:rsid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569D" w:rsidRPr="00867D34" w:rsidRDefault="0036569D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</w:rPr>
        <w:t xml:space="preserve">6. </w:t>
      </w: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How many foreign keys are there in the Supplier table? </w:t>
      </w:r>
    </w:p>
    <w:p w:rsidR="00867D34" w:rsidRDefault="00867D34" w:rsidP="002F2262"/>
    <w:p w:rsidR="0036569D" w:rsidRDefault="00867D34" w:rsidP="003656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569D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</w:p>
    <w:p w:rsidR="0036569D" w:rsidRDefault="0036569D" w:rsidP="0036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569D" w:rsidRPr="0036569D" w:rsidRDefault="0036569D" w:rsidP="0036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pStyle w:val="Default"/>
        <w:rPr>
          <w:rFonts w:ascii="Times New Roman" w:hAnsi="Times New Roman" w:cs="Times New Roman"/>
        </w:rPr>
      </w:pPr>
      <w:r w:rsidRPr="00867D34">
        <w:rPr>
          <w:rFonts w:ascii="Times New Roman" w:hAnsi="Times New Roman" w:cs="Times New Roman"/>
        </w:rPr>
        <w:t xml:space="preserve">7. </w:t>
      </w:r>
      <w:r w:rsidRPr="00867D34">
        <w:rPr>
          <w:rFonts w:ascii="Times New Roman" w:hAnsi="Times New Roman" w:cs="Times New Roman"/>
          <w:sz w:val="23"/>
          <w:szCs w:val="23"/>
        </w:rPr>
        <w:t xml:space="preserve">The type of relationship between Supplier table and Product table is: </w:t>
      </w:r>
    </w:p>
    <w:p w:rsid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A) one to many </w:t>
      </w:r>
    </w:p>
    <w:p w:rsidR="0036569D" w:rsidRDefault="0036569D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7D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</w:rPr>
        <w:t xml:space="preserve">8. </w:t>
      </w: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The type of relationship between Order table and Headquarter table is: </w:t>
      </w: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7D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B) </w:t>
      </w:r>
      <w:r w:rsidR="009A08AB">
        <w:rPr>
          <w:rFonts w:ascii="Times New Roman" w:hAnsi="Times New Roman" w:cs="Times New Roman"/>
          <w:color w:val="000000"/>
          <w:sz w:val="23"/>
          <w:szCs w:val="23"/>
        </w:rPr>
        <w:t>one</w:t>
      </w: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 to one </w:t>
      </w:r>
    </w:p>
    <w:p w:rsidR="002F2262" w:rsidRDefault="002F2262" w:rsidP="002F2262"/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</w:rPr>
        <w:lastRenderedPageBreak/>
        <w:t xml:space="preserve">9. </w:t>
      </w: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 a foreign key in Delivery table? </w:t>
      </w: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A) delivery id </w:t>
      </w:r>
    </w:p>
    <w:p w:rsidR="00867D34" w:rsidRDefault="00867D34" w:rsidP="00867D34">
      <w:pPr>
        <w:autoSpaceDE w:val="0"/>
        <w:autoSpaceDN w:val="0"/>
        <w:adjustRightInd w:val="0"/>
        <w:spacing w:after="0" w:line="240" w:lineRule="auto"/>
      </w:pPr>
    </w:p>
    <w:p w:rsidR="0036569D" w:rsidRPr="00867D34" w:rsidRDefault="0036569D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D34" w:rsidRPr="00867D34" w:rsidRDefault="00867D34" w:rsidP="00867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D34">
        <w:rPr>
          <w:rFonts w:ascii="Times New Roman" w:hAnsi="Times New Roman" w:cs="Times New Roman"/>
          <w:color w:val="000000"/>
        </w:rPr>
        <w:t xml:space="preserve">10. </w:t>
      </w:r>
      <w:r w:rsidRPr="00867D34">
        <w:rPr>
          <w:rFonts w:ascii="Times New Roman" w:hAnsi="Times New Roman" w:cs="Times New Roman"/>
          <w:color w:val="000000"/>
          <w:sz w:val="23"/>
          <w:szCs w:val="23"/>
        </w:rPr>
        <w:t xml:space="preserve">The number of foreign keys in order details is: </w:t>
      </w:r>
    </w:p>
    <w:p w:rsidR="009A08AB" w:rsidRDefault="009A08AB" w:rsidP="002F2262"/>
    <w:p w:rsidR="009A08AB" w:rsidRDefault="00867D34" w:rsidP="0036569D">
      <w:pPr>
        <w:pStyle w:val="ListParagraph"/>
        <w:numPr>
          <w:ilvl w:val="0"/>
          <w:numId w:val="2"/>
        </w:numPr>
      </w:pPr>
      <w:r>
        <w:t>2</w:t>
      </w:r>
    </w:p>
    <w:p w:rsidR="0036569D" w:rsidRPr="009A08AB" w:rsidRDefault="0036569D" w:rsidP="0036569D"/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</w:rPr>
        <w:t xml:space="preserve">11. </w:t>
      </w: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The type of relationship between Order Detail table and Product table is: </w:t>
      </w: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36569D" w:rsidRDefault="009A08AB" w:rsidP="0036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A) one to many </w:t>
      </w:r>
    </w:p>
    <w:p w:rsid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569D" w:rsidRPr="009A08AB" w:rsidRDefault="0036569D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</w:rPr>
        <w:t xml:space="preserve">12. </w:t>
      </w: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DDL statements perform operation on which of the following database objects? </w:t>
      </w:r>
    </w:p>
    <w:p w:rsidR="009A08AB" w:rsidRDefault="009A08AB" w:rsidP="002F2262">
      <w:pPr>
        <w:rPr>
          <w:sz w:val="23"/>
          <w:szCs w:val="23"/>
        </w:rPr>
      </w:pPr>
      <w:bookmarkStart w:id="0" w:name="_GoBack"/>
      <w:bookmarkEnd w:id="0"/>
    </w:p>
    <w:p w:rsidR="009A08AB" w:rsidRDefault="009A08AB" w:rsidP="002F2262">
      <w:pPr>
        <w:rPr>
          <w:sz w:val="23"/>
          <w:szCs w:val="23"/>
        </w:rPr>
      </w:pPr>
      <w:r>
        <w:rPr>
          <w:sz w:val="23"/>
          <w:szCs w:val="23"/>
        </w:rPr>
        <w:t>C) Table</w:t>
      </w: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</w:rPr>
        <w:t xml:space="preserve">13. </w:t>
      </w: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 is used to enter rows in a table? </w:t>
      </w: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A) Insert in to </w:t>
      </w:r>
    </w:p>
    <w:p w:rsidR="009A08AB" w:rsidRDefault="009A08AB" w:rsidP="002F2262"/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14. </w:t>
      </w: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is/are entity constraints in SQL? </w:t>
      </w: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Default="009A08AB" w:rsidP="009A08A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  <w:sz w:val="24"/>
          <w:szCs w:val="24"/>
        </w:rPr>
        <w:t xml:space="preserve">B) Unique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sz w:val="23"/>
          <w:szCs w:val="23"/>
        </w:rPr>
        <w:t>C) Primary Key</w:t>
      </w: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08AB">
        <w:rPr>
          <w:rFonts w:ascii="Times New Roman" w:hAnsi="Times New Roman" w:cs="Times New Roman"/>
          <w:color w:val="000000"/>
        </w:rPr>
        <w:t xml:space="preserve">15. </w:t>
      </w:r>
      <w:r w:rsidRPr="009A08AB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statements is an example of semantic Constraint? </w:t>
      </w:r>
    </w:p>
    <w:p w:rsid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Pr="0036569D" w:rsidRDefault="009A08AB" w:rsidP="00365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6569D">
        <w:rPr>
          <w:rFonts w:ascii="Times New Roman" w:hAnsi="Times New Roman" w:cs="Times New Roman"/>
          <w:color w:val="000000"/>
          <w:sz w:val="23"/>
          <w:szCs w:val="23"/>
        </w:rPr>
        <w:t xml:space="preserve">A blood group can contain one of the following values - A, B, AB and O. </w:t>
      </w:r>
    </w:p>
    <w:p w:rsidR="0036569D" w:rsidRPr="0036569D" w:rsidRDefault="0036569D" w:rsidP="00365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569D">
        <w:rPr>
          <w:rFonts w:ascii="Times New Roman" w:hAnsi="Times New Roman" w:cs="Times New Roman"/>
          <w:color w:val="000000"/>
          <w:sz w:val="23"/>
          <w:szCs w:val="23"/>
        </w:rPr>
        <w:t xml:space="preserve">A blood group can only contain characters </w:t>
      </w:r>
    </w:p>
    <w:p w:rsidR="0036569D" w:rsidRPr="0036569D" w:rsidRDefault="0036569D" w:rsidP="003656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9A08AB" w:rsidRPr="009A08AB" w:rsidRDefault="009A08AB" w:rsidP="009A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8AB" w:rsidRDefault="009A08AB" w:rsidP="002F2262"/>
    <w:sectPr w:rsidR="009A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3C68"/>
    <w:multiLevelType w:val="hybridMultilevel"/>
    <w:tmpl w:val="29FE41BA"/>
    <w:lvl w:ilvl="0" w:tplc="7416D56C">
      <w:start w:val="1"/>
      <w:numFmt w:val="upperLetter"/>
      <w:lvlText w:val="%1)"/>
      <w:lvlJc w:val="left"/>
      <w:pPr>
        <w:ind w:left="4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C7E7C0F"/>
    <w:multiLevelType w:val="hybridMultilevel"/>
    <w:tmpl w:val="6A50FB16"/>
    <w:lvl w:ilvl="0" w:tplc="38C2EE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23"/>
    <w:rsid w:val="002F2262"/>
    <w:rsid w:val="0036569D"/>
    <w:rsid w:val="00641E23"/>
    <w:rsid w:val="00867D34"/>
    <w:rsid w:val="009A08AB"/>
    <w:rsid w:val="00AE56CC"/>
    <w:rsid w:val="00D8568B"/>
    <w:rsid w:val="00E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4F69"/>
  <w15:chartTrackingRefBased/>
  <w15:docId w15:val="{CB5A3FC5-D55D-483C-AE7B-B202EE57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22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GANWANI, ARVIND</dc:creator>
  <cp:keywords/>
  <dc:description/>
  <cp:lastModifiedBy>GANWANI, ARVIND</cp:lastModifiedBy>
  <cp:revision>3</cp:revision>
  <dcterms:created xsi:type="dcterms:W3CDTF">2022-01-05T13:09:00Z</dcterms:created>
  <dcterms:modified xsi:type="dcterms:W3CDTF">2022-01-06T20:52:00Z</dcterms:modified>
</cp:coreProperties>
</file>