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0AA8" w14:textId="270C72A4" w:rsidR="003C1F4B" w:rsidRDefault="003C1F4B">
      <w:r>
        <w:t>Items to Complete:</w:t>
      </w:r>
    </w:p>
    <w:p w14:paraId="14F9F800" w14:textId="22D6A80D" w:rsidR="003C1F4B" w:rsidRDefault="003C1F4B" w:rsidP="003C1F4B">
      <w:pPr>
        <w:pStyle w:val="ListParagraph"/>
        <w:numPr>
          <w:ilvl w:val="0"/>
          <w:numId w:val="1"/>
        </w:numPr>
      </w:pPr>
      <w:r>
        <w:t>Flask REST API backend to React live updating front end</w:t>
      </w:r>
      <w:bookmarkStart w:id="0" w:name="_GoBack"/>
      <w:bookmarkEnd w:id="0"/>
    </w:p>
    <w:p w14:paraId="1FF9AE33" w14:textId="1C5A064E" w:rsidR="003C1F4B" w:rsidRDefault="003C1F4B" w:rsidP="003C1F4B">
      <w:pPr>
        <w:pStyle w:val="ListParagraph"/>
        <w:numPr>
          <w:ilvl w:val="0"/>
          <w:numId w:val="1"/>
        </w:numPr>
      </w:pPr>
      <w:r>
        <w:t xml:space="preserve">Flask ML REST API to React </w:t>
      </w:r>
      <w:r w:rsidR="003D2346">
        <w:t>interactive front end</w:t>
      </w:r>
    </w:p>
    <w:sectPr w:rsidR="003C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A0283"/>
    <w:multiLevelType w:val="hybridMultilevel"/>
    <w:tmpl w:val="2A62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61E"/>
    <w:rsid w:val="003C1F4B"/>
    <w:rsid w:val="003D2346"/>
    <w:rsid w:val="007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E74C5CCE-37EB-3743-A672-60C9E81C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Aniket Pant</cp:lastModifiedBy>
  <cp:revision>3</cp:revision>
  <dcterms:created xsi:type="dcterms:W3CDTF">2012-08-07T16:44:00Z</dcterms:created>
  <dcterms:modified xsi:type="dcterms:W3CDTF">2019-10-06T06:33:00Z</dcterms:modified>
</cp:coreProperties>
</file>