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A35741" w14:textId="77777777" w:rsidR="00954AB1" w:rsidRPr="008E5EA8" w:rsidRDefault="00954AB1" w:rsidP="00954AB1">
      <w:pPr>
        <w:tabs>
          <w:tab w:val="center" w:pos="4677"/>
          <w:tab w:val="right" w:pos="9565"/>
        </w:tabs>
        <w:spacing w:before="120" w:after="0" w:line="240" w:lineRule="auto"/>
        <w:ind w:left="34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noProof/>
          <w:sz w:val="24"/>
          <w:szCs w:val="24"/>
          <w:lang w:val="en-AU" w:eastAsia="en-AU"/>
        </w:rPr>
        <w:drawing>
          <wp:inline distT="0" distB="0" distL="0" distR="0" wp14:anchorId="504E62A6" wp14:editId="6A2B55B7">
            <wp:extent cx="1701165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050" cy="56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4D21" w14:textId="77777777" w:rsidR="00954AB1" w:rsidRPr="008E5EA8" w:rsidRDefault="00954AB1" w:rsidP="00954AB1">
      <w:pPr>
        <w:tabs>
          <w:tab w:val="center" w:pos="4677"/>
          <w:tab w:val="right" w:pos="9355"/>
        </w:tabs>
        <w:spacing w:before="40" w:after="40" w:line="312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МИНОБРНАУКИ РОССИИ</w:t>
      </w:r>
    </w:p>
    <w:p w14:paraId="2E36AFD9" w14:textId="77777777" w:rsidR="00954AB1" w:rsidRPr="008E5EA8" w:rsidRDefault="00954AB1" w:rsidP="00954AB1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304EEE7" w14:textId="77777777" w:rsidR="00954AB1" w:rsidRPr="008E5EA8" w:rsidRDefault="00954AB1" w:rsidP="00954AB1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14:paraId="6F4DC9F0" w14:textId="77777777" w:rsidR="00954AB1" w:rsidRPr="008E5EA8" w:rsidRDefault="00954AB1" w:rsidP="00954AB1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«Новосибирский государственный университет экономики и управления «НИНХ»</w:t>
      </w:r>
    </w:p>
    <w:p w14:paraId="1648FAF9" w14:textId="77777777" w:rsidR="00954AB1" w:rsidRPr="008E5EA8" w:rsidRDefault="00954AB1" w:rsidP="00954AB1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«НГУЭУ», НГУЭУ)</w:t>
      </w:r>
    </w:p>
    <w:p w14:paraId="08D0D38A" w14:textId="77777777" w:rsidR="00954AB1" w:rsidRPr="008E5EA8" w:rsidRDefault="00954AB1" w:rsidP="00954AB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5007A2" w14:textId="77777777" w:rsidR="009F2336" w:rsidRDefault="009F2336" w:rsidP="00954AB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1BC06" w14:textId="6F2BF446" w:rsidR="00954AB1" w:rsidRPr="008E5EA8" w:rsidRDefault="00954AB1" w:rsidP="00954AB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="008E65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Прикладной информатики</w:t>
      </w:r>
    </w:p>
    <w:p w14:paraId="47D71AC8" w14:textId="77777777" w:rsidR="00954AB1" w:rsidRPr="008E5EA8" w:rsidRDefault="00954AB1" w:rsidP="00954AB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2B3403" w14:textId="77777777" w:rsidR="00954AB1" w:rsidRPr="008E5EA8" w:rsidRDefault="00954AB1" w:rsidP="00954AB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772A42" w14:textId="77777777" w:rsidR="00954AB1" w:rsidRPr="008E5EA8" w:rsidRDefault="00954AB1" w:rsidP="00954AB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9D17A4" w14:textId="77777777" w:rsidR="00954AB1" w:rsidRDefault="00954AB1" w:rsidP="00954A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0DD8C" w14:textId="77777777" w:rsidR="00954AB1" w:rsidRPr="008E5EA8" w:rsidRDefault="00954AB1" w:rsidP="00954A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601E25" w14:textId="77777777" w:rsidR="00954AB1" w:rsidRPr="008E5EA8" w:rsidRDefault="00954AB1" w:rsidP="00954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КУРСОВАЯ РАБОТА </w:t>
      </w:r>
    </w:p>
    <w:p w14:paraId="49716CEC" w14:textId="6C0FB6CA" w:rsidR="00954AB1" w:rsidRPr="008E5EA8" w:rsidRDefault="00316A8B" w:rsidP="00954A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7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профессиональному модулю </w:t>
      </w:r>
      <w:r w:rsidR="00C81354" w:rsidRPr="00C81354">
        <w:rPr>
          <w:rFonts w:ascii="Times New Roman" w:hAnsi="Times New Roman" w:cs="Times New Roman"/>
          <w:sz w:val="24"/>
          <w:szCs w:val="24"/>
        </w:rPr>
        <w:t>ПМ.09 Проектирование, разработка и оптимизация веб-приложений</w:t>
      </w:r>
    </w:p>
    <w:p w14:paraId="1F6C80C3" w14:textId="02269319" w:rsidR="00954AB1" w:rsidRPr="008E5EA8" w:rsidRDefault="00962C36" w:rsidP="00954AB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962C3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Разработка </w:t>
      </w:r>
      <w:r w:rsidR="007255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</w:t>
      </w:r>
      <w:r w:rsidR="00C81354" w:rsidRPr="00C813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нтернет-магазин</w:t>
      </w:r>
      <w:r w:rsidR="00C813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="00C81354" w:rsidRPr="00C813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фермерских продуктов</w:t>
      </w:r>
    </w:p>
    <w:p w14:paraId="20948951" w14:textId="77777777" w:rsidR="00954AB1" w:rsidRDefault="00954AB1" w:rsidP="00954A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49F0C" w14:textId="77777777" w:rsidR="009F2336" w:rsidRDefault="009F2336" w:rsidP="00954A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67929" w14:textId="5F377A9B" w:rsidR="00954AB1" w:rsidRPr="008E5EA8" w:rsidRDefault="00954AB1" w:rsidP="00954AB1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Специальность СПО: </w:t>
      </w:r>
      <w:r w:rsidR="0011422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09.02.07</w:t>
      </w:r>
      <w:r w:rsidRPr="008E5EA8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11422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Информационные системы и программирование</w:t>
      </w:r>
    </w:p>
    <w:p w14:paraId="7CD2DFA6" w14:textId="3787083C" w:rsidR="00954AB1" w:rsidRPr="00920D34" w:rsidRDefault="000C4163" w:rsidP="00920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</w:t>
      </w:r>
      <w:r w:rsidR="00954AB1" w:rsidRPr="008E5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студента: </w:t>
      </w:r>
      <w:r w:rsidR="0011422C">
        <w:rPr>
          <w:rFonts w:ascii="Times New Roman" w:hAnsi="Times New Roman" w:cs="Times New Roman"/>
          <w:sz w:val="24"/>
          <w:szCs w:val="24"/>
        </w:rPr>
        <w:t>Мартынова Анна Евгеньевна</w:t>
      </w:r>
    </w:p>
    <w:p w14:paraId="40DAE7A1" w14:textId="5397E164" w:rsidR="00954AB1" w:rsidRPr="008E5EA8" w:rsidRDefault="00954AB1" w:rsidP="00954AB1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группы: </w:t>
      </w:r>
      <w:r w:rsidR="0011422C">
        <w:rPr>
          <w:rFonts w:ascii="Times New Roman" w:hAnsi="Times New Roman" w:cs="Times New Roman"/>
          <w:sz w:val="24"/>
          <w:szCs w:val="24"/>
        </w:rPr>
        <w:t>9-ИС20</w:t>
      </w:r>
      <w:r w:rsidR="00C81354">
        <w:rPr>
          <w:rFonts w:ascii="Times New Roman" w:hAnsi="Times New Roman" w:cs="Times New Roman"/>
          <w:sz w:val="24"/>
          <w:szCs w:val="24"/>
        </w:rPr>
        <w:t>2</w:t>
      </w:r>
    </w:p>
    <w:p w14:paraId="28F4DCF0" w14:textId="42E57047" w:rsidR="00954AB1" w:rsidRDefault="00954AB1" w:rsidP="00954AB1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8E5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зачетной книжки: </w:t>
      </w:r>
      <w:r w:rsidR="0011422C">
        <w:rPr>
          <w:rFonts w:ascii="Times New Roman" w:hAnsi="Times New Roman" w:cs="Times New Roman"/>
          <w:sz w:val="24"/>
          <w:szCs w:val="24"/>
        </w:rPr>
        <w:t>224204</w:t>
      </w:r>
    </w:p>
    <w:p w14:paraId="54CCA7AC" w14:textId="77777777" w:rsidR="00316A8B" w:rsidRPr="004D70BB" w:rsidRDefault="00316A8B" w:rsidP="00316A8B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70BB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 регистрации курсовой работы </w:t>
      </w:r>
      <w:r w:rsidRPr="004D7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кафедрой: </w:t>
      </w:r>
    </w:p>
    <w:p w14:paraId="4A494C13" w14:textId="21034BEF" w:rsidR="00316A8B" w:rsidRDefault="00316A8B" w:rsidP="00C813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7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курсовой работы: </w:t>
      </w:r>
      <w:r w:rsidR="00C81354">
        <w:rPr>
          <w:rFonts w:ascii="Times New Roman" w:hAnsi="Times New Roman" w:cs="Times New Roman"/>
          <w:sz w:val="24"/>
          <w:szCs w:val="24"/>
        </w:rPr>
        <w:t xml:space="preserve">Ивлев Александр </w:t>
      </w:r>
      <w:r w:rsidR="00C81354" w:rsidRPr="00C81354">
        <w:rPr>
          <w:rFonts w:ascii="Times New Roman" w:hAnsi="Times New Roman" w:cs="Times New Roman"/>
          <w:sz w:val="24"/>
          <w:szCs w:val="24"/>
        </w:rPr>
        <w:t>Леонидович</w:t>
      </w:r>
      <w:r w:rsidR="008E65F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преподавател</w:t>
      </w:r>
      <w:r w:rsidR="008E65F7">
        <w:rPr>
          <w:rFonts w:ascii="Times New Roman" w:hAnsi="Times New Roman" w:cs="Times New Roman"/>
          <w:sz w:val="24"/>
          <w:szCs w:val="24"/>
        </w:rPr>
        <w:t>ь</w:t>
      </w:r>
    </w:p>
    <w:p w14:paraId="17AF50E6" w14:textId="5F1F5F8F" w:rsidR="00C96E87" w:rsidRDefault="00C96E87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Оценка:</w:t>
      </w:r>
    </w:p>
    <w:p w14:paraId="54807543" w14:textId="685BB843" w:rsidR="001678FC" w:rsidRDefault="001678FC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21B8CD57" w14:textId="5D6D6080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481BE3C5" w14:textId="154F733E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2404CBE5" w14:textId="7D3AE113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56D99534" w14:textId="3C754AD0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7AC3DB69" w14:textId="52DD7ED6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1657C72A" w14:textId="03619982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524AC919" w14:textId="68B3C4FF" w:rsidR="003C2814" w:rsidRDefault="003C2814" w:rsidP="00C96E87">
      <w:pPr>
        <w:tabs>
          <w:tab w:val="left" w:pos="993"/>
        </w:tabs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53994AC5" w14:textId="1D20BD22" w:rsidR="003C2814" w:rsidRDefault="003C2814" w:rsidP="003C2814">
      <w:pPr>
        <w:tabs>
          <w:tab w:val="left" w:pos="993"/>
        </w:tabs>
        <w:spacing w:after="0" w:line="312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1F4415F7" w14:textId="45490799" w:rsidR="003C2814" w:rsidRDefault="003C2814" w:rsidP="003C2814">
      <w:pPr>
        <w:tabs>
          <w:tab w:val="left" w:pos="993"/>
        </w:tabs>
        <w:spacing w:after="0" w:line="312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1DB56501" w14:textId="77777777" w:rsidR="00C94F63" w:rsidRDefault="00C94F63" w:rsidP="003C2814">
      <w:pPr>
        <w:tabs>
          <w:tab w:val="left" w:pos="993"/>
        </w:tabs>
        <w:spacing w:after="0" w:line="312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3FABBD5E" w14:textId="1D48262B" w:rsidR="00421E27" w:rsidRDefault="003C2814" w:rsidP="00421E27">
      <w:pPr>
        <w:tabs>
          <w:tab w:val="left" w:pos="993"/>
        </w:tabs>
        <w:spacing w:after="0" w:line="312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Новосибирск 202</w:t>
      </w:r>
      <w:r w:rsidR="00C8135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6</w:t>
      </w:r>
    </w:p>
    <w:p w14:paraId="76556979" w14:textId="77777777" w:rsidR="007B6D45" w:rsidRPr="008E5EA8" w:rsidRDefault="007B6D45" w:rsidP="007B6D45">
      <w:pPr>
        <w:tabs>
          <w:tab w:val="center" w:pos="4677"/>
          <w:tab w:val="right" w:pos="9565"/>
        </w:tabs>
        <w:spacing w:before="120" w:after="0" w:line="240" w:lineRule="auto"/>
        <w:ind w:left="34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59264" behindDoc="1" locked="0" layoutInCell="1" allowOverlap="1" wp14:anchorId="0B8C5ECA" wp14:editId="6978CFBC">
            <wp:simplePos x="0" y="0"/>
            <wp:positionH relativeFrom="column">
              <wp:posOffset>1786290</wp:posOffset>
            </wp:positionH>
            <wp:positionV relativeFrom="page">
              <wp:posOffset>660924</wp:posOffset>
            </wp:positionV>
            <wp:extent cx="2296800" cy="658800"/>
            <wp:effectExtent l="0" t="0" r="8255" b="8255"/>
            <wp:wrapTight wrapText="bothSides">
              <wp:wrapPolygon edited="0">
                <wp:start x="0" y="0"/>
                <wp:lineTo x="0" y="21246"/>
                <wp:lineTo x="21498" y="21246"/>
                <wp:lineTo x="21498" y="0"/>
                <wp:lineTo x="0" y="0"/>
              </wp:wrapPolygon>
            </wp:wrapTight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B77C7" w14:textId="77777777" w:rsidR="00B83A1E" w:rsidRDefault="00B83A1E" w:rsidP="007B6D45">
      <w:pPr>
        <w:tabs>
          <w:tab w:val="center" w:pos="4677"/>
          <w:tab w:val="right" w:pos="9355"/>
        </w:tabs>
        <w:spacing w:before="40" w:after="40" w:line="312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7DC865B2" w14:textId="77777777" w:rsidR="00B83A1E" w:rsidRDefault="00B83A1E" w:rsidP="007B6D45">
      <w:pPr>
        <w:tabs>
          <w:tab w:val="center" w:pos="4677"/>
          <w:tab w:val="right" w:pos="9355"/>
        </w:tabs>
        <w:spacing w:before="40" w:after="40" w:line="312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45BC3986" w14:textId="029A8AB8" w:rsidR="007B6D45" w:rsidRPr="008E5EA8" w:rsidRDefault="007B6D45" w:rsidP="007B6D45">
      <w:pPr>
        <w:tabs>
          <w:tab w:val="center" w:pos="4677"/>
          <w:tab w:val="right" w:pos="9355"/>
        </w:tabs>
        <w:spacing w:before="40" w:after="40" w:line="312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E5EA8">
        <w:rPr>
          <w:rFonts w:ascii="Times New Roman" w:eastAsia="Times New Roman" w:hAnsi="Times New Roman" w:cs="Times New Roman"/>
          <w:b/>
          <w:lang w:eastAsia="ru-RU"/>
        </w:rPr>
        <w:t>МИНОБРНАУКИ РОССИИ</w:t>
      </w:r>
    </w:p>
    <w:p w14:paraId="60F7992D" w14:textId="77777777" w:rsidR="007B6D45" w:rsidRPr="008E5EA8" w:rsidRDefault="007B6D45" w:rsidP="007B6D45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E5EA8">
        <w:rPr>
          <w:rFonts w:ascii="Times New Roman" w:eastAsia="Times New Roman" w:hAnsi="Times New Roman" w:cs="Times New Roman"/>
          <w:b/>
          <w:lang w:eastAsia="ru-RU"/>
        </w:rPr>
        <w:t>федеральное государственное бюджетное образовательное учреждение</w:t>
      </w:r>
    </w:p>
    <w:p w14:paraId="15BC48D7" w14:textId="77777777" w:rsidR="007B6D45" w:rsidRPr="008E5EA8" w:rsidRDefault="007B6D45" w:rsidP="007B6D45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E5EA8">
        <w:rPr>
          <w:rFonts w:ascii="Times New Roman" w:eastAsia="Times New Roman" w:hAnsi="Times New Roman" w:cs="Times New Roman"/>
          <w:b/>
          <w:lang w:eastAsia="ru-RU"/>
        </w:rPr>
        <w:t>высшего образования</w:t>
      </w:r>
    </w:p>
    <w:p w14:paraId="73430C63" w14:textId="77777777" w:rsidR="007B6D45" w:rsidRPr="008E5EA8" w:rsidRDefault="007B6D45" w:rsidP="007B6D45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E5EA8">
        <w:rPr>
          <w:rFonts w:ascii="Times New Roman" w:eastAsia="Times New Roman" w:hAnsi="Times New Roman" w:cs="Times New Roman"/>
          <w:b/>
          <w:lang w:eastAsia="ru-RU"/>
        </w:rPr>
        <w:t>«Новосибирский государственный университет экономики и управления «НИНХ»</w:t>
      </w:r>
    </w:p>
    <w:p w14:paraId="6E3F1937" w14:textId="77777777" w:rsidR="007B6D45" w:rsidRDefault="007B6D45" w:rsidP="007B6D45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E5EA8">
        <w:rPr>
          <w:rFonts w:ascii="Times New Roman" w:eastAsia="Times New Roman" w:hAnsi="Times New Roman" w:cs="Times New Roman"/>
          <w:b/>
          <w:lang w:eastAsia="ru-RU"/>
        </w:rPr>
        <w:t>(ФГБОУ ВО «НГУЭУ», НГУЭУ)</w:t>
      </w:r>
    </w:p>
    <w:p w14:paraId="05B73883" w14:textId="77777777" w:rsidR="007B6D45" w:rsidRPr="008E5EA8" w:rsidRDefault="007B6D45" w:rsidP="007B6D45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7B6D45" w:rsidRPr="008E5EA8" w14:paraId="4C572E92" w14:textId="77777777" w:rsidTr="004C6C7E">
        <w:tc>
          <w:tcPr>
            <w:tcW w:w="9853" w:type="dxa"/>
            <w:shd w:val="clear" w:color="auto" w:fill="auto"/>
          </w:tcPr>
          <w:p w14:paraId="60FFB1DC" w14:textId="413214F5" w:rsidR="007B6D45" w:rsidRPr="0022488A" w:rsidRDefault="007B6D45" w:rsidP="004C6C7E">
            <w:pPr>
              <w:keepNext/>
              <w:keepLines/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88A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  <w:r w:rsidR="003D5DA5" w:rsidRPr="003D5DA5">
              <w:rPr>
                <w:rFonts w:ascii="Times New Roman" w:hAnsi="Times New Roman" w:cs="Times New Roman"/>
                <w:sz w:val="24"/>
                <w:szCs w:val="24"/>
              </w:rPr>
              <w:t>Прикладной информатики</w:t>
            </w:r>
          </w:p>
        </w:tc>
      </w:tr>
    </w:tbl>
    <w:p w14:paraId="47A27539" w14:textId="77777777" w:rsidR="007B6D45" w:rsidRPr="008E5EA8" w:rsidRDefault="007B6D45" w:rsidP="007B6D45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E77F1E9" w14:textId="77777777" w:rsidR="007B6D45" w:rsidRDefault="007B6D45" w:rsidP="007B6D45">
      <w:pPr>
        <w:keepNext/>
        <w:keepLines/>
        <w:spacing w:after="0" w:line="312" w:lineRule="auto"/>
        <w:jc w:val="center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A884832" w14:textId="77777777" w:rsidR="007B6D45" w:rsidRPr="008E5EA8" w:rsidRDefault="007B6D45" w:rsidP="007B6D45">
      <w:pPr>
        <w:keepNext/>
        <w:keepLines/>
        <w:spacing w:after="0" w:line="312" w:lineRule="auto"/>
        <w:jc w:val="center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E5EA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ТЗЫВ НА КУРСОВУЮ РАБОТУ</w:t>
      </w:r>
    </w:p>
    <w:p w14:paraId="794663C0" w14:textId="77777777" w:rsidR="007B6D45" w:rsidRPr="008E5EA8" w:rsidRDefault="007B6D45" w:rsidP="007B6D45">
      <w:pPr>
        <w:keepNext/>
        <w:keepLines/>
        <w:spacing w:after="0" w:line="312" w:lineRule="auto"/>
        <w:jc w:val="center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7B6D45" w:rsidRPr="008E5EA8" w14:paraId="7A02470B" w14:textId="77777777" w:rsidTr="004C6C7E">
        <w:tc>
          <w:tcPr>
            <w:tcW w:w="3369" w:type="dxa"/>
            <w:shd w:val="clear" w:color="auto" w:fill="auto"/>
            <w:vAlign w:val="center"/>
          </w:tcPr>
          <w:p w14:paraId="1C6DC8CB" w14:textId="77777777" w:rsidR="007B6D45" w:rsidRPr="008E5EA8" w:rsidRDefault="007B6D45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Учебная дисциплина</w:t>
            </w:r>
            <w:r w:rsidRPr="008E5EA8">
              <w:rPr>
                <w:rFonts w:ascii="Times New Roman" w:eastAsia="Calibri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BCD9F4" w14:textId="352814DB" w:rsidR="007B6D45" w:rsidRPr="008E5EA8" w:rsidRDefault="007B6D45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6D4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ПМ.09 Проектирование, разработка и оптимизация веб-приложений</w:t>
            </w:r>
          </w:p>
        </w:tc>
      </w:tr>
      <w:tr w:rsidR="007B6D45" w:rsidRPr="008E5EA8" w14:paraId="5D50155A" w14:textId="77777777" w:rsidTr="004C6C7E">
        <w:trPr>
          <w:trHeight w:val="340"/>
        </w:trPr>
        <w:tc>
          <w:tcPr>
            <w:tcW w:w="3369" w:type="dxa"/>
            <w:shd w:val="clear" w:color="auto" w:fill="auto"/>
            <w:vAlign w:val="bottom"/>
          </w:tcPr>
          <w:p w14:paraId="446C764B" w14:textId="77777777" w:rsidR="007B6D45" w:rsidRPr="008E5EA8" w:rsidRDefault="007B6D45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Специальность СПО: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002FA7C" w14:textId="4D7C9C4F" w:rsidR="007B6D45" w:rsidRPr="008E5EA8" w:rsidRDefault="004C6C7E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C6C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09.02.07 Информационные системы и программирование</w:t>
            </w:r>
          </w:p>
        </w:tc>
      </w:tr>
      <w:tr w:rsidR="007B6D45" w:rsidRPr="008E5EA8" w14:paraId="7E56D239" w14:textId="77777777" w:rsidTr="004C6C7E">
        <w:trPr>
          <w:trHeight w:val="340"/>
        </w:trPr>
        <w:tc>
          <w:tcPr>
            <w:tcW w:w="3369" w:type="dxa"/>
            <w:shd w:val="clear" w:color="auto" w:fill="auto"/>
            <w:vAlign w:val="center"/>
          </w:tcPr>
          <w:p w14:paraId="64500146" w14:textId="77777777" w:rsidR="007B6D45" w:rsidRPr="008E5EA8" w:rsidRDefault="007B6D45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Группа: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C4DC3A0" w14:textId="3700F1A4" w:rsidR="007B6D45" w:rsidRPr="008E5EA8" w:rsidRDefault="004C6C7E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C6C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9-ИС202</w:t>
            </w:r>
          </w:p>
        </w:tc>
      </w:tr>
      <w:tr w:rsidR="007B6D45" w:rsidRPr="008E5EA8" w14:paraId="2F81FE70" w14:textId="77777777" w:rsidTr="004C6C7E">
        <w:trPr>
          <w:trHeight w:val="340"/>
        </w:trPr>
        <w:tc>
          <w:tcPr>
            <w:tcW w:w="3369" w:type="dxa"/>
            <w:shd w:val="clear" w:color="auto" w:fill="auto"/>
            <w:vAlign w:val="center"/>
          </w:tcPr>
          <w:p w14:paraId="63CBD3B5" w14:textId="77777777" w:rsidR="007B6D45" w:rsidRPr="008E5EA8" w:rsidRDefault="007B6D45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 студента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</w:t>
            </w: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D85C277" w14:textId="39D67320" w:rsidR="007B6D45" w:rsidRPr="008E5EA8" w:rsidRDefault="004C6C7E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C6C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Мартынова Анна Евгеньевна</w:t>
            </w:r>
          </w:p>
        </w:tc>
      </w:tr>
      <w:tr w:rsidR="007B6D45" w:rsidRPr="008E5EA8" w14:paraId="5105D594" w14:textId="77777777" w:rsidTr="004C6C7E">
        <w:trPr>
          <w:trHeight w:val="340"/>
        </w:trPr>
        <w:tc>
          <w:tcPr>
            <w:tcW w:w="3369" w:type="dxa"/>
            <w:shd w:val="clear" w:color="auto" w:fill="auto"/>
            <w:vAlign w:val="bottom"/>
          </w:tcPr>
          <w:p w14:paraId="290AD2CD" w14:textId="77777777" w:rsidR="007B6D45" w:rsidRPr="008E5EA8" w:rsidRDefault="007B6D45" w:rsidP="004C6C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Тема курсовой работы</w:t>
            </w: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F45BA39" w14:textId="2412F61B" w:rsidR="007B6D45" w:rsidRPr="008E5EA8" w:rsidRDefault="004C6C7E" w:rsidP="004C6C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C6C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интернет-магазина фермерских продуктов</w:t>
            </w:r>
          </w:p>
        </w:tc>
      </w:tr>
    </w:tbl>
    <w:p w14:paraId="67DF636F" w14:textId="77777777" w:rsidR="007B6D45" w:rsidRPr="008E5EA8" w:rsidRDefault="007B6D45" w:rsidP="007B6D45">
      <w:pPr>
        <w:keepNext/>
        <w:spacing w:after="0" w:line="240" w:lineRule="auto"/>
        <w:contextualSpacing/>
        <w:mirrorIndents/>
        <w:jc w:val="center"/>
        <w:outlineLvl w:val="0"/>
        <w:rPr>
          <w:rFonts w:ascii="Times New Roman" w:eastAsia="Arial Unicode MS" w:hAnsi="Times New Roman" w:cs="Times New Roman"/>
          <w:b/>
          <w:bCs/>
          <w:iCs/>
          <w:sz w:val="24"/>
          <w:szCs w:val="24"/>
          <w:highlight w:val="yellow"/>
          <w:lang w:eastAsia="ru-RU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03"/>
        <w:gridCol w:w="1255"/>
        <w:gridCol w:w="1275"/>
      </w:tblGrid>
      <w:tr w:rsidR="007B6D45" w:rsidRPr="008E5EA8" w14:paraId="08CB981C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7FF67CE6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2E22931E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Критерии оценки</w:t>
            </w:r>
          </w:p>
        </w:tc>
        <w:tc>
          <w:tcPr>
            <w:tcW w:w="652" w:type="pct"/>
            <w:vAlign w:val="center"/>
          </w:tcPr>
          <w:p w14:paraId="7F72C0A2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Оценочные баллы</w:t>
            </w:r>
          </w:p>
        </w:tc>
        <w:tc>
          <w:tcPr>
            <w:tcW w:w="663" w:type="pct"/>
          </w:tcPr>
          <w:p w14:paraId="705505C7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Баллы по результатам работы</w:t>
            </w:r>
          </w:p>
        </w:tc>
      </w:tr>
      <w:tr w:rsidR="007B6D45" w:rsidRPr="008E5EA8" w14:paraId="772EB32A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0597248B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1261AF15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 xml:space="preserve">Соответствие содержания курсовой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работы </w:t>
            </w: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 xml:space="preserve">заявленной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теме и заданию на её</w:t>
            </w: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 xml:space="preserve"> выполнение</w:t>
            </w:r>
          </w:p>
        </w:tc>
        <w:tc>
          <w:tcPr>
            <w:tcW w:w="652" w:type="pct"/>
            <w:vAlign w:val="center"/>
          </w:tcPr>
          <w:p w14:paraId="48867027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6889527F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04BA7AE1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559C5B13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6A5EDBD0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 xml:space="preserve">Соответствие структуры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работы</w:t>
            </w: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предъявляемым требованиям</w:t>
            </w:r>
          </w:p>
        </w:tc>
        <w:tc>
          <w:tcPr>
            <w:tcW w:w="652" w:type="pct"/>
            <w:vAlign w:val="center"/>
          </w:tcPr>
          <w:p w14:paraId="5423BAB0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79BDE300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44291AD9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0108B13B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4583CD58" w14:textId="77777777" w:rsidR="007B6D45" w:rsidRPr="008E5EA8" w:rsidRDefault="007B6D45" w:rsidP="004C6C7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Логически последовательное и самостоятельное изложение материала</w:t>
            </w:r>
          </w:p>
        </w:tc>
        <w:tc>
          <w:tcPr>
            <w:tcW w:w="652" w:type="pct"/>
            <w:vAlign w:val="center"/>
          </w:tcPr>
          <w:p w14:paraId="6C69898D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27CED0B3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060EF8C5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77F7DD08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7AE772D0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Теоретическая проработка исследуемых проблем на основе анализа достаточного количества источников литературы</w:t>
            </w:r>
          </w:p>
        </w:tc>
        <w:tc>
          <w:tcPr>
            <w:tcW w:w="652" w:type="pct"/>
            <w:vAlign w:val="center"/>
          </w:tcPr>
          <w:p w14:paraId="1C2C9FF5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7701405C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1A7A3EEC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076A4E0C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1440E9D8" w14:textId="77777777" w:rsidR="007B6D45" w:rsidRPr="008E5EA8" w:rsidRDefault="007B6D45" w:rsidP="004C6C7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 xml:space="preserve">Умелая систематизация </w:t>
            </w:r>
            <w:r w:rsidRPr="008E5EA8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  <w:t>статистических</w:t>
            </w: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, фактических данных в виде таблиц,  графиков, диаграмм с необходимым анализом, обобщением и выявлением тенденций развития исследуемых явлений и процессов</w:t>
            </w:r>
          </w:p>
        </w:tc>
        <w:tc>
          <w:tcPr>
            <w:tcW w:w="652" w:type="pct"/>
            <w:vAlign w:val="center"/>
          </w:tcPr>
          <w:p w14:paraId="1957C1E3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56B5E0B4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09877C09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5ECC9BEE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6A86DC24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Критический подход к изучаемым фактическим материалам с целью поиска направлений совершенствования деятельности организации</w:t>
            </w:r>
          </w:p>
        </w:tc>
        <w:tc>
          <w:tcPr>
            <w:tcW w:w="652" w:type="pct"/>
            <w:vAlign w:val="center"/>
          </w:tcPr>
          <w:p w14:paraId="52B83362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7F981C6D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3FF73ABB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2DAE1141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09D8B5FF" w14:textId="77777777" w:rsidR="007B6D45" w:rsidRPr="008E5EA8" w:rsidRDefault="007B6D45" w:rsidP="004C6C7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Аргументированность выводов, обоснованность предложений и рекомендаций</w:t>
            </w:r>
          </w:p>
        </w:tc>
        <w:tc>
          <w:tcPr>
            <w:tcW w:w="652" w:type="pct"/>
            <w:vAlign w:val="center"/>
          </w:tcPr>
          <w:p w14:paraId="59CAA0C5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4D869B0E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7F6AF278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0A94FF30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110E9375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Практическая значимость результатов работы</w:t>
            </w:r>
          </w:p>
        </w:tc>
        <w:tc>
          <w:tcPr>
            <w:tcW w:w="652" w:type="pct"/>
            <w:vAlign w:val="center"/>
          </w:tcPr>
          <w:p w14:paraId="773B99C3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4486B8C3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7816CEC3" w14:textId="77777777" w:rsidTr="004C6C7E">
        <w:trPr>
          <w:trHeight w:val="323"/>
        </w:trPr>
        <w:tc>
          <w:tcPr>
            <w:tcW w:w="257" w:type="pct"/>
            <w:vAlign w:val="center"/>
          </w:tcPr>
          <w:p w14:paraId="44E4D96F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3429" w:type="pct"/>
            <w:shd w:val="clear" w:color="auto" w:fill="auto"/>
            <w:vAlign w:val="center"/>
          </w:tcPr>
          <w:p w14:paraId="1A764A46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 xml:space="preserve">Соответствие оформления курсовой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работы </w:t>
            </w: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8E5EA8">
              <w:rPr>
                <w:rFonts w:ascii="Times New Roman" w:hAnsi="Times New Roman" w:cs="Times New Roman"/>
                <w:sz w:val="20"/>
                <w:szCs w:val="20"/>
              </w:rPr>
              <w:t>установленным требованиям</w:t>
            </w:r>
          </w:p>
        </w:tc>
        <w:tc>
          <w:tcPr>
            <w:tcW w:w="652" w:type="pct"/>
            <w:vAlign w:val="center"/>
          </w:tcPr>
          <w:p w14:paraId="470C15D4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</w:tcPr>
          <w:p w14:paraId="35AE3AE9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6D45" w:rsidRPr="008E5EA8" w14:paraId="4C5510D1" w14:textId="77777777" w:rsidTr="004C6C7E">
        <w:trPr>
          <w:trHeight w:val="323"/>
        </w:trPr>
        <w:tc>
          <w:tcPr>
            <w:tcW w:w="3685" w:type="pct"/>
            <w:gridSpan w:val="2"/>
            <w:vAlign w:val="center"/>
          </w:tcPr>
          <w:p w14:paraId="1E07120B" w14:textId="77777777" w:rsidR="007B6D45" w:rsidRPr="008E5EA8" w:rsidRDefault="007B6D45" w:rsidP="004C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652" w:type="pct"/>
            <w:vAlign w:val="center"/>
          </w:tcPr>
          <w:p w14:paraId="104BE593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663" w:type="pct"/>
          </w:tcPr>
          <w:p w14:paraId="4AB2E702" w14:textId="77777777" w:rsidR="007B6D45" w:rsidRPr="008E5EA8" w:rsidRDefault="007B6D45" w:rsidP="004C6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72FAA3" w14:textId="77777777" w:rsidR="007B6D45" w:rsidRPr="008E5EA8" w:rsidRDefault="007B6D45" w:rsidP="007B6D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40641D1" w14:textId="77777777" w:rsidR="007B6D45" w:rsidRDefault="007B6D45" w:rsidP="007B6D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E5EA8">
        <w:rPr>
          <w:rFonts w:ascii="Times New Roman" w:eastAsia="Times New Roman" w:hAnsi="Times New Roman" w:cs="Times New Roman"/>
          <w:sz w:val="20"/>
          <w:szCs w:val="20"/>
          <w:lang w:eastAsia="ru-RU"/>
        </w:rPr>
        <w:t>Шкала итоговой оценки выпо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лнения курсовой работы</w:t>
      </w:r>
      <w:r w:rsidRPr="008E5EA8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14:paraId="6F17B97A" w14:textId="77777777" w:rsidR="007B6D45" w:rsidRPr="008E5EA8" w:rsidRDefault="007B6D45" w:rsidP="007B6D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7"/>
        <w:tblW w:w="5000" w:type="pct"/>
        <w:tblInd w:w="-113" w:type="dxa"/>
        <w:tblLook w:val="04A0" w:firstRow="1" w:lastRow="0" w:firstColumn="1" w:lastColumn="0" w:noHBand="0" w:noVBand="1"/>
      </w:tblPr>
      <w:tblGrid>
        <w:gridCol w:w="2819"/>
        <w:gridCol w:w="3137"/>
        <w:gridCol w:w="1997"/>
        <w:gridCol w:w="1675"/>
      </w:tblGrid>
      <w:tr w:rsidR="007B6D45" w:rsidRPr="008E5EA8" w14:paraId="2A6A7BD7" w14:textId="77777777" w:rsidTr="004C6C7E">
        <w:tc>
          <w:tcPr>
            <w:tcW w:w="1464" w:type="pct"/>
          </w:tcPr>
          <w:p w14:paraId="7C337341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Неудовлетворительно</w:t>
            </w:r>
          </w:p>
        </w:tc>
        <w:tc>
          <w:tcPr>
            <w:tcW w:w="1629" w:type="pct"/>
          </w:tcPr>
          <w:p w14:paraId="5CD98138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Удовлетворительно</w:t>
            </w:r>
          </w:p>
        </w:tc>
        <w:tc>
          <w:tcPr>
            <w:tcW w:w="1037" w:type="pct"/>
          </w:tcPr>
          <w:p w14:paraId="1F3F1DE2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Хорошо</w:t>
            </w:r>
          </w:p>
        </w:tc>
        <w:tc>
          <w:tcPr>
            <w:tcW w:w="870" w:type="pct"/>
          </w:tcPr>
          <w:p w14:paraId="536A2717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Отлично</w:t>
            </w:r>
          </w:p>
        </w:tc>
      </w:tr>
      <w:tr w:rsidR="007B6D45" w:rsidRPr="008E5EA8" w14:paraId="10353A7F" w14:textId="77777777" w:rsidTr="004C6C7E">
        <w:tc>
          <w:tcPr>
            <w:tcW w:w="1464" w:type="pct"/>
          </w:tcPr>
          <w:p w14:paraId="521DC2D1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0-40</w:t>
            </w:r>
          </w:p>
        </w:tc>
        <w:tc>
          <w:tcPr>
            <w:tcW w:w="1629" w:type="pct"/>
          </w:tcPr>
          <w:p w14:paraId="5AC7B25A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41-60</w:t>
            </w:r>
          </w:p>
        </w:tc>
        <w:tc>
          <w:tcPr>
            <w:tcW w:w="1037" w:type="pct"/>
          </w:tcPr>
          <w:p w14:paraId="3A120C26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61-80</w:t>
            </w:r>
          </w:p>
        </w:tc>
        <w:tc>
          <w:tcPr>
            <w:tcW w:w="870" w:type="pct"/>
          </w:tcPr>
          <w:p w14:paraId="6168E565" w14:textId="77777777" w:rsidR="007B6D45" w:rsidRPr="008E5EA8" w:rsidRDefault="007B6D45" w:rsidP="004C6C7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81-100</w:t>
            </w:r>
          </w:p>
        </w:tc>
      </w:tr>
    </w:tbl>
    <w:p w14:paraId="6511D5B4" w14:textId="77777777" w:rsidR="007B6D45" w:rsidRPr="008E5EA8" w:rsidRDefault="007B6D45" w:rsidP="007B6D45">
      <w:pPr>
        <w:spacing w:after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4043BD" w14:textId="45690A5C" w:rsidR="007B6D45" w:rsidRPr="008E5EA8" w:rsidRDefault="007B6D45" w:rsidP="007B6D45">
      <w:pPr>
        <w:spacing w:after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E5E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Оценочное заключение: </w:t>
      </w:r>
    </w:p>
    <w:p w14:paraId="54739256" w14:textId="77777777" w:rsidR="007B6D45" w:rsidRPr="008E5EA8" w:rsidRDefault="007B6D45" w:rsidP="007B6D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7"/>
        <w:tblW w:w="992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962"/>
        <w:gridCol w:w="3177"/>
        <w:gridCol w:w="124"/>
      </w:tblGrid>
      <w:tr w:rsidR="007B6D45" w:rsidRPr="008E5EA8" w14:paraId="53951298" w14:textId="77777777" w:rsidTr="004C6C7E">
        <w:trPr>
          <w:gridAfter w:val="1"/>
          <w:wAfter w:w="124" w:type="dxa"/>
        </w:trPr>
        <w:tc>
          <w:tcPr>
            <w:tcW w:w="9799" w:type="dxa"/>
            <w:gridSpan w:val="3"/>
          </w:tcPr>
          <w:p w14:paraId="70C1BDA3" w14:textId="77777777" w:rsidR="007B6D45" w:rsidRPr="008E5EA8" w:rsidRDefault="007B6D45" w:rsidP="004C6C7E">
            <w:pPr>
              <w:ind w:right="31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E5EA8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  <w:t xml:space="preserve">Руководитель курсовой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работы</w:t>
            </w:r>
          </w:p>
        </w:tc>
      </w:tr>
      <w:tr w:rsidR="007B6D45" w:rsidRPr="008E5EA8" w14:paraId="11E5C13D" w14:textId="77777777" w:rsidTr="004C6C7E">
        <w:tc>
          <w:tcPr>
            <w:tcW w:w="2660" w:type="dxa"/>
          </w:tcPr>
          <w:p w14:paraId="18F73F24" w14:textId="6627D15E" w:rsidR="007B6D45" w:rsidRPr="008E5EA8" w:rsidRDefault="004852FA" w:rsidP="004C6C7E">
            <w:pPr>
              <w:ind w:right="318"/>
              <w:jc w:val="center"/>
              <w:rPr>
                <w:rFonts w:ascii="Times New Roman" w:eastAsia="Calibri" w:hAnsi="Times New Roman" w:cs="Times New Roman"/>
              </w:rPr>
            </w:pPr>
            <w:r w:rsidRPr="004852FA">
              <w:rPr>
                <w:rFonts w:ascii="Times New Roman" w:eastAsia="Calibri" w:hAnsi="Times New Roman" w:cs="Times New Roman"/>
              </w:rPr>
              <w:t>преподаватель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3962" w:type="dxa"/>
          </w:tcPr>
          <w:p w14:paraId="603E0D76" w14:textId="1341304D" w:rsidR="007B6D45" w:rsidRPr="008E5EA8" w:rsidRDefault="004C6C7E" w:rsidP="004C6C7E">
            <w:pPr>
              <w:ind w:right="318"/>
              <w:jc w:val="center"/>
              <w:rPr>
                <w:rFonts w:ascii="Times New Roman" w:eastAsia="Calibri" w:hAnsi="Times New Roman" w:cs="Times New Roman"/>
              </w:rPr>
            </w:pPr>
            <w:r w:rsidRPr="004C6C7E">
              <w:rPr>
                <w:rFonts w:ascii="Times New Roman" w:eastAsia="Calibri" w:hAnsi="Times New Roman" w:cs="Times New Roman"/>
              </w:rPr>
              <w:t>И.А. Ивлев</w:t>
            </w:r>
          </w:p>
        </w:tc>
        <w:tc>
          <w:tcPr>
            <w:tcW w:w="3301" w:type="dxa"/>
            <w:gridSpan w:val="2"/>
          </w:tcPr>
          <w:p w14:paraId="47974959" w14:textId="04B28AFB" w:rsidR="007B6D45" w:rsidRPr="008E5EA8" w:rsidRDefault="004852FA" w:rsidP="004C6C7E">
            <w:pPr>
              <w:ind w:right="318"/>
              <w:jc w:val="center"/>
              <w:rPr>
                <w:rFonts w:ascii="Times New Roman" w:eastAsia="Calibri" w:hAnsi="Times New Roman" w:cs="Times New Roman"/>
              </w:rPr>
            </w:pPr>
            <w:r w:rsidRPr="004852FA">
              <w:rPr>
                <w:rFonts w:ascii="Times New Roman" w:eastAsia="Calibri" w:hAnsi="Times New Roman" w:cs="Times New Roman"/>
              </w:rPr>
              <w:t>«15» января 2026 г.</w:t>
            </w:r>
          </w:p>
        </w:tc>
      </w:tr>
      <w:tr w:rsidR="007B6D45" w:rsidRPr="008E5EA8" w14:paraId="784912AC" w14:textId="77777777" w:rsidTr="004C6C7E">
        <w:tc>
          <w:tcPr>
            <w:tcW w:w="2660" w:type="dxa"/>
          </w:tcPr>
          <w:p w14:paraId="3632F5D6" w14:textId="25061A4C" w:rsidR="007B6D45" w:rsidRDefault="007B6D45" w:rsidP="004852FA">
            <w:pPr>
              <w:ind w:right="318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</w:pPr>
          </w:p>
          <w:p w14:paraId="5C0DE0D1" w14:textId="01BCCE21" w:rsidR="007B6D45" w:rsidRPr="008E5EA8" w:rsidRDefault="007B6D45" w:rsidP="004C6C7E">
            <w:pPr>
              <w:ind w:right="318"/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62" w:type="dxa"/>
          </w:tcPr>
          <w:p w14:paraId="1B76961C" w14:textId="683D9833" w:rsidR="007B6D45" w:rsidRPr="008E5EA8" w:rsidRDefault="007B6D45" w:rsidP="004C6C7E">
            <w:pPr>
              <w:ind w:right="318"/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301" w:type="dxa"/>
            <w:gridSpan w:val="2"/>
          </w:tcPr>
          <w:p w14:paraId="2F695E08" w14:textId="77777777" w:rsidR="007B6D45" w:rsidRPr="008E5EA8" w:rsidRDefault="007B6D45" w:rsidP="004C6C7E">
            <w:pPr>
              <w:ind w:right="31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65E5269" w14:textId="51E4C9F0" w:rsidR="007B6D45" w:rsidRDefault="004956FC" w:rsidP="007B6D45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23EDB4" wp14:editId="4053F5B1">
                <wp:simplePos x="0" y="0"/>
                <wp:positionH relativeFrom="column">
                  <wp:posOffset>2868867</wp:posOffset>
                </wp:positionH>
                <wp:positionV relativeFrom="paragraph">
                  <wp:posOffset>248425</wp:posOffset>
                </wp:positionV>
                <wp:extent cx="411983" cy="331595"/>
                <wp:effectExtent l="0" t="0" r="7620" b="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83" cy="331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19CC8" id="Прямоугольник 46" o:spid="_x0000_s1026" style="position:absolute;margin-left:225.9pt;margin-top:19.55pt;width:32.45pt;height:2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" fillcolor="white [3212]" stroked="f" strokeweight="2pt"/>
            </w:pict>
          </mc:Fallback>
        </mc:AlternateContent>
      </w:r>
    </w:p>
    <w:p w14:paraId="5D2F1A6D" w14:textId="0DB24BAB" w:rsidR="00C94F63" w:rsidRDefault="00C94F63" w:rsidP="00421E27">
      <w:pPr>
        <w:tabs>
          <w:tab w:val="left" w:pos="993"/>
        </w:tabs>
        <w:spacing w:after="0" w:line="312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sectPr w:rsidR="00C94F63" w:rsidSect="00421E27">
          <w:footerReference w:type="default" r:id="rId10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bookmarkStart w:id="0" w:name="_GoBack"/>
      <w:bookmarkEnd w:id="0"/>
    </w:p>
    <w:tbl>
      <w:tblPr>
        <w:tblW w:w="992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421E27" w:rsidRPr="00BA412C" w14:paraId="485288E8" w14:textId="77777777" w:rsidTr="00807D23">
        <w:tc>
          <w:tcPr>
            <w:tcW w:w="9923" w:type="dxa"/>
            <w:shd w:val="clear" w:color="auto" w:fill="auto"/>
          </w:tcPr>
          <w:p w14:paraId="21CE5447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65"/>
              </w:tabs>
              <w:autoSpaceDE w:val="0"/>
              <w:autoSpaceDN w:val="0"/>
              <w:adjustRightInd w:val="0"/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BA41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br w:type="page"/>
            </w:r>
            <w:r w:rsidRPr="00BA412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AU" w:eastAsia="en-AU"/>
              </w:rPr>
              <w:drawing>
                <wp:inline distT="0" distB="0" distL="0" distR="0" wp14:anchorId="12714EE8" wp14:editId="1FECD33B">
                  <wp:extent cx="1695450" cy="561975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83E0D1" w14:textId="496F8D8A" w:rsidR="00421E27" w:rsidRPr="00BA412C" w:rsidRDefault="00421E27" w:rsidP="00807D2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40" w:after="40" w:line="312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A41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МИНОБРНАУКИ РОССИИ</w:t>
            </w:r>
          </w:p>
          <w:p w14:paraId="75546E2A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A41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431342F5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A41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4FC9B07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A41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«Новосибирский государственный университет экономики и управления «НИНХ»</w:t>
            </w:r>
          </w:p>
          <w:p w14:paraId="79D43634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A412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(ФГБОУ ВО «НГУЭУ», НГУЭУ)</w:t>
            </w:r>
          </w:p>
          <w:p w14:paraId="5D3060D9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4005DB2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17289E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12C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Прикладной информатики</w:t>
            </w:r>
          </w:p>
          <w:p w14:paraId="3C7DFCA8" w14:textId="77777777" w:rsidR="00421E27" w:rsidRPr="00BA412C" w:rsidRDefault="00421E27" w:rsidP="00807D23">
            <w:pPr>
              <w:widowControl w:val="0"/>
              <w:tabs>
                <w:tab w:val="center" w:pos="4677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21E27" w:rsidRPr="00BA412C" w14:paraId="2C425321" w14:textId="77777777" w:rsidTr="00807D23">
        <w:tc>
          <w:tcPr>
            <w:tcW w:w="9923" w:type="dxa"/>
            <w:shd w:val="clear" w:color="auto" w:fill="auto"/>
          </w:tcPr>
          <w:p w14:paraId="215AF7E3" w14:textId="77777777" w:rsidR="00421E27" w:rsidRPr="00BA412C" w:rsidRDefault="00421E27" w:rsidP="00807D23">
            <w:pPr>
              <w:spacing w:after="0" w:line="240" w:lineRule="auto"/>
              <w:ind w:left="-45" w:right="318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tbl>
            <w:tblPr>
              <w:tblStyle w:val="6"/>
              <w:tblW w:w="100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6804"/>
            </w:tblGrid>
            <w:tr w:rsidR="00421E27" w:rsidRPr="00BA412C" w14:paraId="26A60BAF" w14:textId="77777777" w:rsidTr="00807D23">
              <w:tc>
                <w:tcPr>
                  <w:tcW w:w="10099" w:type="dxa"/>
                  <w:gridSpan w:val="2"/>
                </w:tcPr>
                <w:p w14:paraId="39E47D82" w14:textId="77777777" w:rsidR="00421E27" w:rsidRPr="00BA412C" w:rsidRDefault="00421E27" w:rsidP="00807D23">
                  <w:pPr>
                    <w:keepNext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 w:rsidRPr="00BA412C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ЗАДАНИЕ</w:t>
                  </w:r>
                </w:p>
                <w:p w14:paraId="0DAFA6FE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 xml:space="preserve">НА КУРСОВУЮ РАБОТУ </w:t>
                  </w:r>
                </w:p>
              </w:tc>
            </w:tr>
            <w:tr w:rsidR="00421E27" w:rsidRPr="00BA412C" w14:paraId="634BBB7A" w14:textId="77777777" w:rsidTr="00807D23">
              <w:tc>
                <w:tcPr>
                  <w:tcW w:w="10099" w:type="dxa"/>
                  <w:gridSpan w:val="2"/>
                </w:tcPr>
                <w:p w14:paraId="4B1AEEE6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0248387D" w14:textId="77777777" w:rsidTr="00807D23">
              <w:tc>
                <w:tcPr>
                  <w:tcW w:w="3295" w:type="dxa"/>
                </w:tcPr>
                <w:p w14:paraId="6B6433EC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4" w:type="dxa"/>
                </w:tcPr>
                <w:p w14:paraId="7E28E78E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06B059DA" w14:textId="77777777" w:rsidTr="00807D23">
              <w:tc>
                <w:tcPr>
                  <w:tcW w:w="3295" w:type="dxa"/>
                  <w:vAlign w:val="center"/>
                </w:tcPr>
                <w:p w14:paraId="27ABB74D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Профессиональный модуль:</w:t>
                  </w:r>
                </w:p>
              </w:tc>
              <w:tc>
                <w:tcPr>
                  <w:tcW w:w="6804" w:type="dxa"/>
                  <w:tcBorders>
                    <w:bottom w:val="single" w:sz="4" w:space="0" w:color="auto"/>
                  </w:tcBorders>
                </w:tcPr>
                <w:p w14:paraId="01A3DF0B" w14:textId="6DC4E513" w:rsidR="00421E27" w:rsidRPr="00BA412C" w:rsidRDefault="0072558D" w:rsidP="00807D23">
                  <w:pPr>
                    <w:ind w:right="31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2558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ПМ.09 Проектирование, разработка и оптимизация веб-приложений</w:t>
                  </w:r>
                </w:p>
              </w:tc>
            </w:tr>
            <w:tr w:rsidR="00421E27" w:rsidRPr="00BA412C" w14:paraId="42EC297A" w14:textId="77777777" w:rsidTr="00807D23">
              <w:tc>
                <w:tcPr>
                  <w:tcW w:w="3295" w:type="dxa"/>
                </w:tcPr>
                <w:p w14:paraId="3673C428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  <w:p w14:paraId="12390E36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Специальность СПО:</w:t>
                  </w:r>
                </w:p>
              </w:tc>
              <w:tc>
                <w:tcPr>
                  <w:tcW w:w="68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1E2D6FB" w14:textId="77777777" w:rsidR="00421E27" w:rsidRPr="00BA412C" w:rsidRDefault="00421E27" w:rsidP="00807D23">
                  <w:pPr>
                    <w:ind w:right="318"/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</w:pPr>
                </w:p>
                <w:p w14:paraId="665E18D9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>09.02.07</w:t>
                  </w:r>
                  <w:r w:rsidRPr="00BA412C"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>Информационные системы и программирование</w:t>
                  </w:r>
                </w:p>
              </w:tc>
            </w:tr>
            <w:tr w:rsidR="00421E27" w:rsidRPr="00BA412C" w14:paraId="43BEDBC1" w14:textId="77777777" w:rsidTr="00807D23">
              <w:tc>
                <w:tcPr>
                  <w:tcW w:w="3295" w:type="dxa"/>
                </w:tcPr>
                <w:p w14:paraId="790015B1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  <w:p w14:paraId="134D287B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Студент(ка):    </w:t>
                  </w:r>
                </w:p>
              </w:tc>
              <w:tc>
                <w:tcPr>
                  <w:tcW w:w="68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216AFDB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  <w:p w14:paraId="0B652EBE" w14:textId="537F2028" w:rsidR="00421E27" w:rsidRPr="00BA412C" w:rsidRDefault="0072558D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="00421E2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курса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9-ИС202</w:t>
                  </w:r>
                  <w:r w:rsidR="00421E2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421E27"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группы</w:t>
                  </w:r>
                </w:p>
              </w:tc>
            </w:tr>
            <w:tr w:rsidR="00421E27" w:rsidRPr="00BA412C" w14:paraId="508775DA" w14:textId="77777777" w:rsidTr="00807D23">
              <w:tc>
                <w:tcPr>
                  <w:tcW w:w="3295" w:type="dxa"/>
                </w:tcPr>
                <w:p w14:paraId="0C0165D1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4" w:type="dxa"/>
                  <w:tcBorders>
                    <w:top w:val="single" w:sz="4" w:space="0" w:color="auto"/>
                  </w:tcBorders>
                </w:tcPr>
                <w:p w14:paraId="2CABA937" w14:textId="77777777" w:rsidR="00421E27" w:rsidRPr="00BA412C" w:rsidRDefault="00421E27" w:rsidP="00807D23">
                  <w:pPr>
                    <w:ind w:right="176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42761FED" w14:textId="77777777" w:rsidTr="00807D23">
              <w:tc>
                <w:tcPr>
                  <w:tcW w:w="10099" w:type="dxa"/>
                  <w:gridSpan w:val="2"/>
                  <w:tcBorders>
                    <w:bottom w:val="single" w:sz="4" w:space="0" w:color="auto"/>
                  </w:tcBorders>
                </w:tcPr>
                <w:p w14:paraId="77C101FC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>Мартынова Анна Евгеньевна</w:t>
                  </w:r>
                  <w:r w:rsidRPr="00BA412C"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</w:tc>
            </w:tr>
            <w:tr w:rsidR="00421E27" w:rsidRPr="00BA412C" w14:paraId="460A6D1F" w14:textId="77777777" w:rsidTr="00807D23">
              <w:tc>
                <w:tcPr>
                  <w:tcW w:w="3295" w:type="dxa"/>
                  <w:tcBorders>
                    <w:top w:val="single" w:sz="4" w:space="0" w:color="auto"/>
                  </w:tcBorders>
                </w:tcPr>
                <w:p w14:paraId="48B398D8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4" w:type="dxa"/>
                  <w:tcBorders>
                    <w:top w:val="single" w:sz="4" w:space="0" w:color="auto"/>
                  </w:tcBorders>
                </w:tcPr>
                <w:p w14:paraId="2CFB76D4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5DD3F94C" w14:textId="77777777" w:rsidTr="00807D23">
              <w:tc>
                <w:tcPr>
                  <w:tcW w:w="3295" w:type="dxa"/>
                </w:tcPr>
                <w:p w14:paraId="19090A64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Тема курсовой работы:</w:t>
                  </w:r>
                </w:p>
              </w:tc>
              <w:tc>
                <w:tcPr>
                  <w:tcW w:w="6804" w:type="dxa"/>
                  <w:tcBorders>
                    <w:bottom w:val="single" w:sz="4" w:space="0" w:color="auto"/>
                  </w:tcBorders>
                </w:tcPr>
                <w:p w14:paraId="0AE066CA" w14:textId="5151E5F1" w:rsidR="00421E27" w:rsidRPr="00BA412C" w:rsidRDefault="0072558D" w:rsidP="0072558D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72558D"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 xml:space="preserve">Разработка </w:t>
                  </w:r>
                  <w:r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>и</w:t>
                  </w:r>
                  <w:r w:rsidRPr="0072558D">
                    <w:rPr>
                      <w:rFonts w:ascii="Times New Roman" w:eastAsia="Times New Roman" w:hAnsi="Times New Roman" w:cs="Times New Roman"/>
                      <w:iCs/>
                      <w:sz w:val="24"/>
                      <w:szCs w:val="24"/>
                      <w:lang w:eastAsia="ru-RU"/>
                    </w:rPr>
                    <w:t>нтернет-магазина фермерских продуктов</w:t>
                  </w:r>
                </w:p>
              </w:tc>
            </w:tr>
            <w:tr w:rsidR="00421E27" w:rsidRPr="00BA412C" w14:paraId="730C8932" w14:textId="77777777" w:rsidTr="00807D23">
              <w:tc>
                <w:tcPr>
                  <w:tcW w:w="3295" w:type="dxa"/>
                </w:tcPr>
                <w:p w14:paraId="280FAF01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804" w:type="dxa"/>
                  <w:tcBorders>
                    <w:top w:val="single" w:sz="4" w:space="0" w:color="auto"/>
                  </w:tcBorders>
                </w:tcPr>
                <w:p w14:paraId="7CB97D65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2F82698" w14:textId="77777777" w:rsidR="00421E27" w:rsidRPr="00BA412C" w:rsidRDefault="00421E27" w:rsidP="00807D23">
            <w:pPr>
              <w:spacing w:after="0" w:line="240" w:lineRule="auto"/>
              <w:ind w:left="-45" w:right="31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4ED708E" w14:textId="77777777" w:rsidR="00421E27" w:rsidRPr="001564E5" w:rsidRDefault="00421E27" w:rsidP="00807D23">
            <w:pPr>
              <w:spacing w:after="0" w:line="240" w:lineRule="auto"/>
              <w:ind w:left="-45" w:right="318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1564E5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План и сроки выполнения курсовой работы</w:t>
            </w:r>
          </w:p>
          <w:tbl>
            <w:tblPr>
              <w:tblStyle w:val="6"/>
              <w:tblW w:w="9948" w:type="dxa"/>
              <w:tblLayout w:type="fixed"/>
              <w:tblLook w:val="04A0" w:firstRow="1" w:lastRow="0" w:firstColumn="1" w:lastColumn="0" w:noHBand="0" w:noVBand="1"/>
            </w:tblPr>
            <w:tblGrid>
              <w:gridCol w:w="6975"/>
              <w:gridCol w:w="2973"/>
            </w:tblGrid>
            <w:tr w:rsidR="00421E27" w:rsidRPr="00BA412C" w14:paraId="2CE762F3" w14:textId="77777777" w:rsidTr="00807D23">
              <w:tc>
                <w:tcPr>
                  <w:tcW w:w="6975" w:type="dxa"/>
                </w:tcPr>
                <w:p w14:paraId="6403E188" w14:textId="77777777" w:rsidR="00421E27" w:rsidRPr="00BA412C" w:rsidRDefault="00421E27" w:rsidP="00807D23">
                  <w:pPr>
                    <w:ind w:left="-45" w:right="318"/>
                    <w:jc w:val="center"/>
                    <w:rPr>
                      <w:rFonts w:ascii="Times New Roman" w:eastAsia="Calibri" w:hAnsi="Times New Roman" w:cs="Times New Roman"/>
                      <w:spacing w:val="-2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pacing w:val="-2"/>
                      <w:sz w:val="24"/>
                      <w:szCs w:val="24"/>
                    </w:rPr>
                    <w:t>План выполнения курсовой работы</w:t>
                  </w:r>
                </w:p>
              </w:tc>
              <w:tc>
                <w:tcPr>
                  <w:tcW w:w="2973" w:type="dxa"/>
                </w:tcPr>
                <w:p w14:paraId="03F01878" w14:textId="77777777" w:rsidR="00421E27" w:rsidRPr="00BA412C" w:rsidRDefault="00421E27" w:rsidP="00807D23">
                  <w:pPr>
                    <w:ind w:left="-45" w:right="318"/>
                    <w:jc w:val="center"/>
                    <w:rPr>
                      <w:rFonts w:ascii="Times New Roman" w:eastAsia="Calibri" w:hAnsi="Times New Roman" w:cs="Times New Roman"/>
                      <w:spacing w:val="-2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pacing w:val="-2"/>
                      <w:sz w:val="24"/>
                      <w:szCs w:val="24"/>
                    </w:rPr>
                    <w:t xml:space="preserve">Сроки выполнения </w:t>
                  </w:r>
                </w:p>
              </w:tc>
            </w:tr>
            <w:tr w:rsidR="00421E27" w:rsidRPr="00BA412C" w14:paraId="15A913CD" w14:textId="77777777" w:rsidTr="00807D23">
              <w:tc>
                <w:tcPr>
                  <w:tcW w:w="6975" w:type="dxa"/>
                </w:tcPr>
                <w:p w14:paraId="43CBD653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EA62D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Выбор темы курсовой работы</w:t>
                  </w:r>
                </w:p>
              </w:tc>
              <w:tc>
                <w:tcPr>
                  <w:tcW w:w="2973" w:type="dxa"/>
                </w:tcPr>
                <w:p w14:paraId="7DEA0404" w14:textId="11138665" w:rsidR="00421E27" w:rsidRPr="00BA412C" w:rsidRDefault="0072558D" w:rsidP="0072558D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15.01.2026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– 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17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.0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.202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421E27" w:rsidRPr="00BA412C" w14:paraId="7355DA65" w14:textId="77777777" w:rsidTr="00807D23">
              <w:tc>
                <w:tcPr>
                  <w:tcW w:w="6975" w:type="dxa"/>
                </w:tcPr>
                <w:p w14:paraId="12696D2D" w14:textId="4E620E82" w:rsidR="00421E27" w:rsidRPr="00BA412C" w:rsidRDefault="00421E27" w:rsidP="00421E27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Подготовительный этап</w:t>
                  </w:r>
                </w:p>
              </w:tc>
              <w:tc>
                <w:tcPr>
                  <w:tcW w:w="2973" w:type="dxa"/>
                </w:tcPr>
                <w:p w14:paraId="718E18AF" w14:textId="0DB573F7" w:rsidR="00421E27" w:rsidRPr="00BA412C" w:rsidRDefault="0072558D" w:rsidP="0072558D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19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.0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.202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6 – 24.01.2026</w:t>
                  </w:r>
                </w:p>
              </w:tc>
            </w:tr>
            <w:tr w:rsidR="00421E27" w:rsidRPr="00BA412C" w14:paraId="400AF6FC" w14:textId="77777777" w:rsidTr="00807D23">
              <w:tc>
                <w:tcPr>
                  <w:tcW w:w="6975" w:type="dxa"/>
                </w:tcPr>
                <w:p w14:paraId="3FA85964" w14:textId="32D76CE0" w:rsidR="00421E27" w:rsidRPr="00BA412C" w:rsidRDefault="00421E27" w:rsidP="00421E27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Написание курсовой работы</w:t>
                  </w:r>
                </w:p>
              </w:tc>
              <w:tc>
                <w:tcPr>
                  <w:tcW w:w="2973" w:type="dxa"/>
                </w:tcPr>
                <w:p w14:paraId="387A1F2E" w14:textId="1334E703" w:rsidR="00421E27" w:rsidRPr="00BA412C" w:rsidRDefault="0072558D" w:rsidP="00421E27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26.01.2026 –</w:t>
                  </w:r>
                  <w:r w:rsidR="00A9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28.03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.2026</w:t>
                  </w:r>
                </w:p>
              </w:tc>
            </w:tr>
            <w:tr w:rsidR="00421E27" w:rsidRPr="00BA412C" w14:paraId="41C93EC4" w14:textId="77777777" w:rsidTr="00807D23">
              <w:tc>
                <w:tcPr>
                  <w:tcW w:w="6975" w:type="dxa"/>
                </w:tcPr>
                <w:p w14:paraId="7FB20220" w14:textId="27C22CF8" w:rsidR="00421E27" w:rsidRPr="00BA412C" w:rsidRDefault="00421E27" w:rsidP="00421E27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Оформление и корректировка </w:t>
                  </w:r>
                  <w:r w:rsidRP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курсовой работы в соответствии с замечаниями руководителя</w:t>
                  </w:r>
                </w:p>
              </w:tc>
              <w:tc>
                <w:tcPr>
                  <w:tcW w:w="2973" w:type="dxa"/>
                </w:tcPr>
                <w:p w14:paraId="6B088AFF" w14:textId="76390BF2" w:rsidR="00421E27" w:rsidRPr="00BA412C" w:rsidRDefault="00A9412C" w:rsidP="00421E27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30.03.2026 – </w:t>
                  </w:r>
                  <w:r w:rsidR="0072558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5.04</w:t>
                  </w:r>
                  <w:r w:rsidR="0072558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.2026</w:t>
                  </w:r>
                </w:p>
              </w:tc>
            </w:tr>
            <w:tr w:rsidR="00421E27" w:rsidRPr="00BA412C" w14:paraId="266253FA" w14:textId="77777777" w:rsidTr="00807D23">
              <w:tc>
                <w:tcPr>
                  <w:tcW w:w="6975" w:type="dxa"/>
                </w:tcPr>
                <w:p w14:paraId="20894CBB" w14:textId="500D3152" w:rsidR="00421E27" w:rsidRDefault="00421E27" w:rsidP="00421E27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Защита курсовой работы</w:t>
                  </w:r>
                </w:p>
              </w:tc>
              <w:tc>
                <w:tcPr>
                  <w:tcW w:w="2973" w:type="dxa"/>
                </w:tcPr>
                <w:p w14:paraId="4E517780" w14:textId="70A8D2A7" w:rsidR="00421E27" w:rsidRPr="00BA412C" w:rsidRDefault="0072558D" w:rsidP="0072558D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17</w:t>
                  </w:r>
                  <w:r w:rsidR="00282F56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.0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4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.202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</w:tr>
          </w:tbl>
          <w:p w14:paraId="6079AEDB" w14:textId="77777777" w:rsidR="00421E27" w:rsidRPr="00BA412C" w:rsidRDefault="00421E27" w:rsidP="00807D23">
            <w:pPr>
              <w:spacing w:after="0" w:line="240" w:lineRule="auto"/>
              <w:ind w:left="-45" w:right="31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735F69A" w14:textId="77777777" w:rsidR="00421E27" w:rsidRPr="00BA412C" w:rsidRDefault="00421E27" w:rsidP="00807D23">
            <w:pPr>
              <w:spacing w:after="0" w:line="240" w:lineRule="auto"/>
              <w:ind w:left="-45" w:right="318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1E27" w:rsidRPr="00BA412C" w14:paraId="0F142237" w14:textId="77777777" w:rsidTr="00807D23">
        <w:tc>
          <w:tcPr>
            <w:tcW w:w="9923" w:type="dxa"/>
            <w:shd w:val="clear" w:color="auto" w:fill="auto"/>
          </w:tcPr>
          <w:tbl>
            <w:tblPr>
              <w:tblStyle w:val="6"/>
              <w:tblW w:w="98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3"/>
              <w:gridCol w:w="305"/>
              <w:gridCol w:w="1554"/>
              <w:gridCol w:w="147"/>
              <w:gridCol w:w="2121"/>
              <w:gridCol w:w="425"/>
              <w:gridCol w:w="2717"/>
              <w:gridCol w:w="123"/>
            </w:tblGrid>
            <w:tr w:rsidR="00421E27" w:rsidRPr="00BA412C" w14:paraId="492756EB" w14:textId="77777777" w:rsidTr="00807D23">
              <w:trPr>
                <w:gridAfter w:val="1"/>
                <w:wAfter w:w="123" w:type="dxa"/>
              </w:trPr>
              <w:tc>
                <w:tcPr>
                  <w:tcW w:w="2423" w:type="dxa"/>
                </w:tcPr>
                <w:p w14:paraId="077BE305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Задание выдано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859" w:type="dxa"/>
                  <w:gridSpan w:val="2"/>
                </w:tcPr>
                <w:p w14:paraId="36C0FBFA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693" w:type="dxa"/>
                  <w:gridSpan w:val="3"/>
                </w:tcPr>
                <w:p w14:paraId="248F7266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17" w:type="dxa"/>
                </w:tcPr>
                <w:p w14:paraId="2E247EF5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42439E5C" w14:textId="77777777" w:rsidTr="00807D23">
              <w:trPr>
                <w:gridAfter w:val="1"/>
                <w:wAfter w:w="123" w:type="dxa"/>
              </w:trPr>
              <w:tc>
                <w:tcPr>
                  <w:tcW w:w="9692" w:type="dxa"/>
                  <w:gridSpan w:val="7"/>
                </w:tcPr>
                <w:p w14:paraId="053E4E04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Times New Roman" w:hAnsi="Times New Roman" w:cs="Times New Roman"/>
                      <w:bCs/>
                      <w:iCs/>
                      <w:sz w:val="24"/>
                      <w:szCs w:val="24"/>
                      <w:lang w:eastAsia="ru-RU"/>
                    </w:rPr>
                    <w:t xml:space="preserve">Руководитель </w:t>
                  </w:r>
                  <w:r w:rsidRPr="00BA412C">
                    <w:rPr>
                      <w:rFonts w:ascii="Times New Roman" w:eastAsia="Calibri" w:hAnsi="Times New Roman" w:cs="Times New Roman"/>
                      <w:spacing w:val="-2"/>
                      <w:sz w:val="24"/>
                      <w:szCs w:val="24"/>
                    </w:rPr>
                    <w:t>курсовой работы</w:t>
                  </w:r>
                </w:p>
              </w:tc>
            </w:tr>
            <w:tr w:rsidR="00421E27" w:rsidRPr="00BA412C" w14:paraId="0086C37F" w14:textId="77777777" w:rsidTr="00807D23">
              <w:tc>
                <w:tcPr>
                  <w:tcW w:w="2728" w:type="dxa"/>
                  <w:gridSpan w:val="2"/>
                </w:tcPr>
                <w:p w14:paraId="371EFE06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преподаватель</w:t>
                  </w:r>
                </w:p>
              </w:tc>
              <w:tc>
                <w:tcPr>
                  <w:tcW w:w="3822" w:type="dxa"/>
                  <w:gridSpan w:val="3"/>
                </w:tcPr>
                <w:p w14:paraId="3B03F469" w14:textId="3CEBCBA8" w:rsidR="00421E27" w:rsidRPr="00BA412C" w:rsidRDefault="0072558D" w:rsidP="0072558D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И.А</w:t>
                  </w:r>
                  <w:r w:rsidR="00421E27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Ивлев</w:t>
                  </w:r>
                </w:p>
              </w:tc>
              <w:tc>
                <w:tcPr>
                  <w:tcW w:w="3265" w:type="dxa"/>
                  <w:gridSpan w:val="3"/>
                </w:tcPr>
                <w:p w14:paraId="21C43DE2" w14:textId="33999471" w:rsidR="00421E27" w:rsidRPr="00BA412C" w:rsidRDefault="00421E27" w:rsidP="0072558D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«</w:t>
                  </w:r>
                  <w:r w:rsidR="0072558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» </w:t>
                  </w:r>
                  <w:r w:rsidR="0072558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января</w:t>
                  </w: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20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2</w:t>
                  </w:r>
                  <w:r w:rsidR="0072558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6</w:t>
                  </w: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г.</w:t>
                  </w:r>
                </w:p>
              </w:tc>
            </w:tr>
            <w:tr w:rsidR="00421E27" w:rsidRPr="00BA412C" w14:paraId="3F51C329" w14:textId="77777777" w:rsidTr="00807D23">
              <w:tc>
                <w:tcPr>
                  <w:tcW w:w="2728" w:type="dxa"/>
                  <w:gridSpan w:val="2"/>
                </w:tcPr>
                <w:p w14:paraId="12838812" w14:textId="174BF77B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3822" w:type="dxa"/>
                  <w:gridSpan w:val="3"/>
                </w:tcPr>
                <w:p w14:paraId="5B07D415" w14:textId="647E5219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3265" w:type="dxa"/>
                  <w:gridSpan w:val="3"/>
                </w:tcPr>
                <w:p w14:paraId="566016A6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201D0682" w14:textId="77777777" w:rsidTr="00807D23">
              <w:trPr>
                <w:gridAfter w:val="1"/>
                <w:wAfter w:w="123" w:type="dxa"/>
              </w:trPr>
              <w:tc>
                <w:tcPr>
                  <w:tcW w:w="2728" w:type="dxa"/>
                  <w:gridSpan w:val="2"/>
                </w:tcPr>
                <w:p w14:paraId="3EB8C21A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gridSpan w:val="2"/>
                </w:tcPr>
                <w:p w14:paraId="50FB40DA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21" w:type="dxa"/>
                </w:tcPr>
                <w:p w14:paraId="51F3CA21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42" w:type="dxa"/>
                  <w:gridSpan w:val="2"/>
                </w:tcPr>
                <w:p w14:paraId="109E3327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32670CEB" w14:textId="77777777" w:rsidTr="00807D23">
              <w:tc>
                <w:tcPr>
                  <w:tcW w:w="2728" w:type="dxa"/>
                  <w:gridSpan w:val="2"/>
                </w:tcPr>
                <w:p w14:paraId="148F6A91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Задание получено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701" w:type="dxa"/>
                  <w:gridSpan w:val="2"/>
                </w:tcPr>
                <w:p w14:paraId="5CF7FF23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21" w:type="dxa"/>
                </w:tcPr>
                <w:p w14:paraId="3103BFFA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65" w:type="dxa"/>
                  <w:gridSpan w:val="3"/>
                </w:tcPr>
                <w:p w14:paraId="77E8A0A0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21E27" w:rsidRPr="00BA412C" w14:paraId="74220239" w14:textId="77777777" w:rsidTr="00807D23">
              <w:tc>
                <w:tcPr>
                  <w:tcW w:w="2423" w:type="dxa"/>
                </w:tcPr>
                <w:p w14:paraId="36675156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Студент</w:t>
                  </w:r>
                </w:p>
              </w:tc>
              <w:tc>
                <w:tcPr>
                  <w:tcW w:w="4127" w:type="dxa"/>
                  <w:gridSpan w:val="4"/>
                </w:tcPr>
                <w:p w14:paraId="34A83266" w14:textId="77777777" w:rsidR="00421E27" w:rsidRPr="00A80CF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A80CF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А.Е. Мартынова</w:t>
                  </w:r>
                </w:p>
              </w:tc>
              <w:tc>
                <w:tcPr>
                  <w:tcW w:w="3265" w:type="dxa"/>
                  <w:gridSpan w:val="3"/>
                </w:tcPr>
                <w:p w14:paraId="33A24AF2" w14:textId="70E65B15" w:rsidR="00421E27" w:rsidRPr="00BA412C" w:rsidRDefault="0072558D" w:rsidP="00421E27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«15» января</w:t>
                  </w:r>
                  <w:r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20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26 г</w:t>
                  </w:r>
                  <w:r w:rsidR="00421E27" w:rsidRPr="00BA412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421E27" w:rsidRPr="00BA412C" w14:paraId="579EEF7B" w14:textId="77777777" w:rsidTr="00807D23">
              <w:trPr>
                <w:gridAfter w:val="1"/>
                <w:wAfter w:w="123" w:type="dxa"/>
                <w:trHeight w:val="180"/>
              </w:trPr>
              <w:tc>
                <w:tcPr>
                  <w:tcW w:w="2423" w:type="dxa"/>
                </w:tcPr>
                <w:p w14:paraId="57BC3C84" w14:textId="77777777" w:rsidR="00421E27" w:rsidRPr="00BA412C" w:rsidRDefault="00421E27" w:rsidP="00807D23">
                  <w:pPr>
                    <w:ind w:right="318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27" w:type="dxa"/>
                  <w:gridSpan w:val="4"/>
                </w:tcPr>
                <w:p w14:paraId="6B6A7EE0" w14:textId="18AE0CE9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vertAlign w:val="superscript"/>
                    </w:rPr>
                  </w:pPr>
                </w:p>
              </w:tc>
              <w:tc>
                <w:tcPr>
                  <w:tcW w:w="3142" w:type="dxa"/>
                  <w:gridSpan w:val="2"/>
                </w:tcPr>
                <w:p w14:paraId="6F9238EE" w14:textId="77777777" w:rsidR="00421E27" w:rsidRPr="00BA412C" w:rsidRDefault="00421E27" w:rsidP="00807D23">
                  <w:pPr>
                    <w:ind w:right="318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756269E" w14:textId="77777777" w:rsidR="00421E27" w:rsidRPr="00BA412C" w:rsidRDefault="00421E27" w:rsidP="00807D23">
            <w:pPr>
              <w:spacing w:after="0" w:line="240" w:lineRule="auto"/>
              <w:ind w:right="31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95D2FC2" w14:textId="0ADA204D" w:rsidR="00421E27" w:rsidRDefault="00421E27">
      <w:pP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sectPr w:rsidR="00421E27" w:rsidSect="00421E27"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E56EF63" w14:textId="31528D56" w:rsidR="00421E27" w:rsidRPr="00421E27" w:rsidRDefault="003C2814" w:rsidP="00421E2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</w:p>
    <w:sdt>
      <w:sdtPr>
        <w:rPr>
          <w:rFonts w:ascii="Times New Roman" w:eastAsiaTheme="minorEastAsia" w:hAnsi="Times New Roman" w:cs="Times New Roman"/>
          <w:sz w:val="28"/>
          <w:szCs w:val="28"/>
          <w:lang w:eastAsia="ru-RU"/>
        </w:rPr>
        <w:id w:val="1695964184"/>
        <w:docPartObj>
          <w:docPartGallery w:val="Table of Contents"/>
          <w:docPartUnique/>
        </w:docPartObj>
      </w:sdtPr>
      <w:sdtContent>
        <w:p w14:paraId="6177647C" w14:textId="5B621F48" w:rsidR="00962C36" w:rsidRDefault="00962C36" w:rsidP="00421E27">
          <w:pPr>
            <w:tabs>
              <w:tab w:val="left" w:pos="1725"/>
            </w:tabs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D4552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3C5F9A07" w14:textId="77777777" w:rsidR="007E527E" w:rsidRPr="007E527E" w:rsidRDefault="007E527E" w:rsidP="007E527E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04F5829" w14:textId="4BF05DA9" w:rsidR="00962C36" w:rsidRPr="00A87AAA" w:rsidRDefault="00A87AAA" w:rsidP="007E527E">
          <w:pPr>
            <w:pStyle w:val="11"/>
            <w:spacing w:after="0" w:line="360" w:lineRule="auto"/>
            <w:jc w:val="both"/>
          </w:pPr>
          <w:r w:rsidRPr="00A87AAA">
            <w:t>ВВЕДЕНИЕ</w:t>
          </w:r>
          <w:r w:rsidR="00962C36" w:rsidRPr="00A87AAA">
            <w:ptab w:relativeTo="margin" w:alignment="right" w:leader="dot"/>
          </w:r>
          <w:r w:rsidR="005B1EDE" w:rsidRPr="00A87AAA">
            <w:t>5</w:t>
          </w:r>
        </w:p>
        <w:p w14:paraId="1A7534BE" w14:textId="7F717032" w:rsidR="00962C36" w:rsidRPr="00A87AAA" w:rsidRDefault="00962C36" w:rsidP="007E527E">
          <w:pPr>
            <w:pStyle w:val="11"/>
            <w:spacing w:after="0" w:line="360" w:lineRule="auto"/>
            <w:jc w:val="both"/>
          </w:pPr>
          <w:r w:rsidRPr="00A87AAA">
            <w:t xml:space="preserve">1 </w:t>
          </w:r>
          <w:r w:rsidR="00403401" w:rsidRPr="00403401">
            <w:t xml:space="preserve">Анализ предметной области и проектирование </w:t>
          </w:r>
          <w:r w:rsidR="00893291">
            <w:t>магазина</w:t>
          </w:r>
          <w:r w:rsidRPr="00A87AAA">
            <w:ptab w:relativeTo="margin" w:alignment="right" w:leader="dot"/>
          </w:r>
          <w:r w:rsidR="009D6E3C">
            <w:t>7</w:t>
          </w:r>
        </w:p>
        <w:p w14:paraId="7C754181" w14:textId="22361E8C" w:rsidR="00962C36" w:rsidRPr="00A87AAA" w:rsidRDefault="00A87AAA" w:rsidP="007E527E">
          <w:pPr>
            <w:pStyle w:val="11"/>
            <w:spacing w:after="0" w:line="360" w:lineRule="auto"/>
            <w:jc w:val="both"/>
          </w:pPr>
          <w:r>
            <w:t xml:space="preserve">   </w:t>
          </w:r>
          <w:r w:rsidR="00962C36" w:rsidRPr="00A87AAA">
            <w:t xml:space="preserve">1.1 </w:t>
          </w:r>
          <w:r w:rsidR="00893291" w:rsidRPr="00893291">
            <w:t>Общая характеристика предметной области</w:t>
          </w:r>
          <w:r w:rsidR="00962C36" w:rsidRPr="00A87AAA">
            <w:ptab w:relativeTo="margin" w:alignment="right" w:leader="dot"/>
          </w:r>
          <w:r w:rsidR="009D6E3C">
            <w:t>7</w:t>
          </w:r>
        </w:p>
        <w:p w14:paraId="33CF9775" w14:textId="78AC0A16" w:rsidR="00403401" w:rsidRDefault="00A87AAA" w:rsidP="007E527E">
          <w:pPr>
            <w:pStyle w:val="11"/>
            <w:spacing w:after="0" w:line="360" w:lineRule="auto"/>
            <w:jc w:val="both"/>
          </w:pPr>
          <w:r>
            <w:t xml:space="preserve">   </w:t>
          </w:r>
          <w:r w:rsidR="00962C36" w:rsidRPr="00A87AAA">
            <w:t xml:space="preserve">1.2 </w:t>
          </w:r>
          <w:r w:rsidR="00893291">
            <w:t>Анализ существующих аналогов</w:t>
          </w:r>
          <w:r w:rsidR="00962C36" w:rsidRPr="00A87AAA">
            <w:ptab w:relativeTo="margin" w:alignment="right" w:leader="dot"/>
          </w:r>
          <w:r w:rsidR="00EC7BDB" w:rsidRPr="00A87AAA">
            <w:t>9</w:t>
          </w:r>
        </w:p>
        <w:p w14:paraId="6859081D" w14:textId="6E16242C" w:rsidR="0053536E" w:rsidRDefault="00403401" w:rsidP="007E527E">
          <w:pPr>
            <w:pStyle w:val="11"/>
            <w:spacing w:after="0" w:line="360" w:lineRule="auto"/>
            <w:jc w:val="both"/>
          </w:pPr>
          <w:r>
            <w:t xml:space="preserve">   </w:t>
          </w:r>
          <w:r w:rsidRPr="00A87AAA">
            <w:t>1.</w:t>
          </w:r>
          <w:r>
            <w:t>3</w:t>
          </w:r>
          <w:r w:rsidRPr="00A87AAA">
            <w:t xml:space="preserve"> </w:t>
          </w:r>
          <w:r w:rsidR="00893291">
            <w:t>Анализ и проектирование бизнес-процессов</w:t>
          </w:r>
          <w:r w:rsidRPr="00A87AAA">
            <w:ptab w:relativeTo="margin" w:alignment="right" w:leader="dot"/>
          </w:r>
          <w:r w:rsidRPr="00A87AAA">
            <w:t>9</w:t>
          </w:r>
        </w:p>
        <w:p w14:paraId="62768E4A" w14:textId="7190E4EE" w:rsidR="005A7093" w:rsidRPr="005A7093" w:rsidRDefault="005A7093" w:rsidP="005A7093">
          <w:pPr>
            <w:pStyle w:val="11"/>
            <w:spacing w:after="0" w:line="360" w:lineRule="auto"/>
            <w:jc w:val="both"/>
          </w:pPr>
          <w:r>
            <w:t xml:space="preserve">   </w:t>
          </w:r>
          <w:r w:rsidRPr="00A87AAA">
            <w:t>1.</w:t>
          </w:r>
          <w:r>
            <w:t>4</w:t>
          </w:r>
          <w:r w:rsidRPr="00A87AAA">
            <w:t xml:space="preserve"> </w:t>
          </w:r>
          <w:r>
            <w:t>Обоснование средств реализации</w:t>
          </w:r>
          <w:r w:rsidRPr="00A87AAA">
            <w:ptab w:relativeTo="margin" w:alignment="right" w:leader="dot"/>
          </w:r>
          <w:r w:rsidRPr="00A87AAA">
            <w:t>9</w:t>
          </w:r>
        </w:p>
        <w:p w14:paraId="24106770" w14:textId="26AE2A08" w:rsidR="0053536E" w:rsidRPr="00A87AAA" w:rsidRDefault="0053536E" w:rsidP="007E527E">
          <w:pPr>
            <w:pStyle w:val="11"/>
            <w:spacing w:after="0" w:line="360" w:lineRule="auto"/>
            <w:jc w:val="both"/>
          </w:pPr>
          <w:r w:rsidRPr="00A87AAA">
            <w:t xml:space="preserve">2 </w:t>
          </w:r>
          <w:r w:rsidR="00893291">
            <w:t>Разработка веб-приложения</w:t>
          </w:r>
          <w:r w:rsidRPr="00A87AAA">
            <w:ptab w:relativeTo="margin" w:alignment="right" w:leader="dot"/>
          </w:r>
          <w:r w:rsidRPr="00A87AAA">
            <w:t>1</w:t>
          </w:r>
        </w:p>
        <w:p w14:paraId="55E2BBC6" w14:textId="18D09D0D" w:rsidR="009F30B2" w:rsidRPr="009F30B2" w:rsidRDefault="00A87AAA" w:rsidP="009F30B2">
          <w:pPr>
            <w:pStyle w:val="11"/>
            <w:spacing w:after="0" w:line="360" w:lineRule="auto"/>
            <w:jc w:val="both"/>
          </w:pPr>
          <w:r>
            <w:t xml:space="preserve">   </w:t>
          </w:r>
          <w:r w:rsidR="0053536E" w:rsidRPr="00A87AAA">
            <w:t xml:space="preserve">2.1 </w:t>
          </w:r>
          <w:r w:rsidR="00893291">
            <w:t>Проектирование базы данных</w:t>
          </w:r>
          <w:r w:rsidR="0053536E" w:rsidRPr="00A87AAA">
            <w:ptab w:relativeTo="margin" w:alignment="right" w:leader="dot"/>
          </w:r>
          <w:r w:rsidR="0053536E" w:rsidRPr="00A87AAA">
            <w:t>1</w:t>
          </w:r>
          <w:r w:rsidR="00421E27">
            <w:t>1</w:t>
          </w:r>
        </w:p>
        <w:p w14:paraId="2FC127FC" w14:textId="6B702B61" w:rsidR="00C06862" w:rsidRPr="00A87AAA" w:rsidRDefault="00A87AAA" w:rsidP="007E527E">
          <w:pPr>
            <w:pStyle w:val="11"/>
            <w:spacing w:after="0" w:line="360" w:lineRule="auto"/>
            <w:jc w:val="both"/>
          </w:pPr>
          <w:r>
            <w:t xml:space="preserve">   </w:t>
          </w:r>
          <w:r w:rsidR="00C06862" w:rsidRPr="00A87AAA">
            <w:t xml:space="preserve">2.2 </w:t>
          </w:r>
          <w:r w:rsidR="006A52EB">
            <w:t>Архитектура приложения и разработка классов (</w:t>
          </w:r>
          <w:r w:rsidR="006A52EB">
            <w:rPr>
              <w:lang w:val="en-US"/>
            </w:rPr>
            <w:t>MVC</w:t>
          </w:r>
          <w:r w:rsidR="006A52EB">
            <w:t>)</w:t>
          </w:r>
          <w:r w:rsidR="00C06862" w:rsidRPr="00A87AAA">
            <w:ptab w:relativeTo="margin" w:alignment="right" w:leader="dot"/>
          </w:r>
          <w:r w:rsidR="00C06862" w:rsidRPr="00A87AAA">
            <w:t>2</w:t>
          </w:r>
          <w:r w:rsidR="009F30B2">
            <w:t>4</w:t>
          </w:r>
        </w:p>
        <w:p w14:paraId="66313D18" w14:textId="7198A09D" w:rsidR="00485D9A" w:rsidRPr="00A87AAA" w:rsidRDefault="00403401" w:rsidP="007E527E">
          <w:pPr>
            <w:pStyle w:val="11"/>
            <w:spacing w:after="0" w:line="360" w:lineRule="auto"/>
            <w:jc w:val="both"/>
          </w:pPr>
          <w:r>
            <w:t xml:space="preserve">   </w:t>
          </w:r>
          <w:r w:rsidR="00C06862" w:rsidRPr="00A87AAA">
            <w:t>2.</w:t>
          </w:r>
          <w:r>
            <w:t>3</w:t>
          </w:r>
          <w:r w:rsidR="00C06862" w:rsidRPr="00A87AAA">
            <w:t xml:space="preserve"> </w:t>
          </w:r>
          <w:r w:rsidR="006A52EB">
            <w:t>Разработка</w:t>
          </w:r>
          <w:r w:rsidR="00DA116E" w:rsidRPr="00DA116E">
            <w:t xml:space="preserve"> пользовательского интерфейса </w:t>
          </w:r>
          <w:r w:rsidR="006A52EB">
            <w:t>и функционала</w:t>
          </w:r>
          <w:r w:rsidR="00C06862" w:rsidRPr="00A87AAA">
            <w:ptab w:relativeTo="margin" w:alignment="right" w:leader="dot"/>
          </w:r>
          <w:r w:rsidR="00C06862" w:rsidRPr="00A87AAA">
            <w:t>2</w:t>
          </w:r>
          <w:r w:rsidR="009F30B2">
            <w:t>4</w:t>
          </w:r>
        </w:p>
        <w:p w14:paraId="342B2E64" w14:textId="7F57473D" w:rsidR="00485D9A" w:rsidRDefault="006A52EB" w:rsidP="007E527E">
          <w:pPr>
            <w:pStyle w:val="11"/>
            <w:spacing w:after="0" w:line="360" w:lineRule="auto"/>
            <w:jc w:val="both"/>
          </w:pPr>
          <w:r>
            <w:t xml:space="preserve">   2.4</w:t>
          </w:r>
          <w:r w:rsidR="00485D9A" w:rsidRPr="00A87AAA">
            <w:t xml:space="preserve"> </w:t>
          </w:r>
          <w:r w:rsidR="00DA116E" w:rsidRPr="00DA116E">
            <w:t>Обеспечение информационной безопасности</w:t>
          </w:r>
          <w:r w:rsidR="00485D9A" w:rsidRPr="00A87AAA">
            <w:ptab w:relativeTo="margin" w:alignment="right" w:leader="dot"/>
          </w:r>
          <w:r w:rsidR="009F30B2">
            <w:t>28</w:t>
          </w:r>
        </w:p>
        <w:p w14:paraId="62EA7891" w14:textId="103360C9" w:rsidR="00485D9A" w:rsidRPr="00A87AAA" w:rsidRDefault="00485D9A" w:rsidP="007E527E">
          <w:pPr>
            <w:pStyle w:val="11"/>
            <w:spacing w:after="0" w:line="360" w:lineRule="auto"/>
            <w:jc w:val="both"/>
          </w:pPr>
          <w:r w:rsidRPr="00A87AAA">
            <w:t>З</w:t>
          </w:r>
          <w:r w:rsidR="00A87AAA" w:rsidRPr="00A87AAA">
            <w:t>АКЛЮЧЕНИЕ</w:t>
          </w:r>
          <w:r w:rsidRPr="00A87AAA">
            <w:ptab w:relativeTo="margin" w:alignment="right" w:leader="dot"/>
          </w:r>
          <w:r w:rsidR="009F30B2">
            <w:t>36</w:t>
          </w:r>
        </w:p>
        <w:p w14:paraId="2F4BCD12" w14:textId="73D854A5" w:rsidR="00962C36" w:rsidRPr="007A6E97" w:rsidRDefault="00A87AAA" w:rsidP="007E527E">
          <w:pPr>
            <w:pStyle w:val="11"/>
            <w:spacing w:after="0" w:line="360" w:lineRule="auto"/>
            <w:jc w:val="both"/>
          </w:pPr>
          <w:r w:rsidRPr="00A87AAA">
            <w:t>СПИСОК ИСПОЛЬЗОВАННЫХ ИСТОЧНИКОВ</w:t>
          </w:r>
          <w:r w:rsidR="00485D9A" w:rsidRPr="00A87AAA">
            <w:ptab w:relativeTo="margin" w:alignment="right" w:leader="dot"/>
          </w:r>
          <w:r w:rsidR="009F30B2">
            <w:t>38</w:t>
          </w:r>
        </w:p>
      </w:sdtContent>
    </w:sdt>
    <w:p w14:paraId="6CD993A5" w14:textId="0EBC2BAA" w:rsidR="002F4AA0" w:rsidRDefault="002F4AA0" w:rsidP="00102632">
      <w:pPr>
        <w:spacing w:after="0" w:line="360" w:lineRule="auto"/>
      </w:pPr>
    </w:p>
    <w:p w14:paraId="2724CF30" w14:textId="77777777" w:rsidR="001678FC" w:rsidRDefault="001678FC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7E410" w14:textId="77777777" w:rsidR="001678FC" w:rsidRDefault="001678FC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75E63" w14:textId="77777777" w:rsidR="001678FC" w:rsidRDefault="001678FC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94CD1" w14:textId="77777777" w:rsidR="001678FC" w:rsidRDefault="001678FC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0316C" w14:textId="77777777" w:rsidR="001678FC" w:rsidRDefault="001678FC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71681" w14:textId="57A01154" w:rsidR="003D4E78" w:rsidRDefault="003D4E78" w:rsidP="00C96E8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C61C10" w14:textId="65DBA35D" w:rsidR="008D2D80" w:rsidRDefault="008D2D80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2D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CA67264" w14:textId="77777777" w:rsidR="00102D40" w:rsidRPr="008D2D80" w:rsidRDefault="00102D40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3A86F" w14:textId="71F5FAD4" w:rsidR="00004624" w:rsidRDefault="008D2D80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D80">
        <w:rPr>
          <w:rFonts w:ascii="Times New Roman" w:hAnsi="Times New Roman" w:cs="Times New Roman"/>
          <w:sz w:val="28"/>
          <w:szCs w:val="28"/>
        </w:rPr>
        <w:t xml:space="preserve">Тема </w:t>
      </w:r>
      <w:r>
        <w:rPr>
          <w:rFonts w:ascii="Times New Roman" w:hAnsi="Times New Roman" w:cs="Times New Roman"/>
          <w:sz w:val="28"/>
          <w:szCs w:val="28"/>
        </w:rPr>
        <w:t>курсовой</w:t>
      </w:r>
      <w:r w:rsidRPr="008D2D80">
        <w:rPr>
          <w:rFonts w:ascii="Times New Roman" w:hAnsi="Times New Roman" w:cs="Times New Roman"/>
          <w:sz w:val="28"/>
          <w:szCs w:val="28"/>
        </w:rPr>
        <w:t xml:space="preserve"> работы: «</w:t>
      </w:r>
      <w:r w:rsidR="003D4E78" w:rsidRPr="003D4E78">
        <w:rPr>
          <w:rFonts w:ascii="Times New Roman" w:hAnsi="Times New Roman" w:cs="Times New Roman"/>
          <w:sz w:val="28"/>
          <w:szCs w:val="28"/>
        </w:rPr>
        <w:t>Разработка интернет-магазина фермерских продуктов</w:t>
      </w:r>
      <w:r w:rsidR="003D4E78">
        <w:rPr>
          <w:rFonts w:ascii="Times New Roman" w:hAnsi="Times New Roman" w:cs="Times New Roman"/>
          <w:sz w:val="28"/>
          <w:szCs w:val="28"/>
        </w:rPr>
        <w:t>»</w:t>
      </w:r>
      <w:r w:rsidR="00CB16C9" w:rsidRPr="00CB16C9">
        <w:rPr>
          <w:rFonts w:ascii="Times New Roman" w:hAnsi="Times New Roman" w:cs="Times New Roman"/>
          <w:sz w:val="28"/>
          <w:szCs w:val="28"/>
        </w:rPr>
        <w:t>.</w:t>
      </w:r>
    </w:p>
    <w:p w14:paraId="504A26A2" w14:textId="4A5CA804" w:rsidR="00625AD9" w:rsidRDefault="00625AD9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AD9">
        <w:rPr>
          <w:rFonts w:ascii="Times New Roman" w:hAnsi="Times New Roman" w:cs="Times New Roman"/>
          <w:sz w:val="28"/>
          <w:szCs w:val="28"/>
        </w:rPr>
        <w:t xml:space="preserve">В современных условиях наблюдается устойчивая тенденция к росту спроса на </w:t>
      </w:r>
      <w:r>
        <w:rPr>
          <w:rFonts w:ascii="Times New Roman" w:hAnsi="Times New Roman" w:cs="Times New Roman"/>
          <w:sz w:val="28"/>
          <w:szCs w:val="28"/>
        </w:rPr>
        <w:t>местную</w:t>
      </w:r>
      <w:r w:rsidRPr="00625AD9">
        <w:rPr>
          <w:rFonts w:ascii="Times New Roman" w:hAnsi="Times New Roman" w:cs="Times New Roman"/>
          <w:sz w:val="28"/>
          <w:szCs w:val="28"/>
        </w:rPr>
        <w:t xml:space="preserve"> пищевую продукцию, что напрямую связано с повышением осведомлённости потребителей относительно вопросов экологической устойчивости, свежести товаров и прозрачности их происхождения. </w:t>
      </w:r>
      <w:proofErr w:type="spellStart"/>
      <w:r w:rsidRPr="00625AD9">
        <w:rPr>
          <w:rFonts w:ascii="Times New Roman" w:hAnsi="Times New Roman" w:cs="Times New Roman"/>
          <w:sz w:val="28"/>
          <w:szCs w:val="28"/>
        </w:rPr>
        <w:t>Цифровизация</w:t>
      </w:r>
      <w:proofErr w:type="spellEnd"/>
      <w:r w:rsidRPr="00625AD9">
        <w:rPr>
          <w:rFonts w:ascii="Times New Roman" w:hAnsi="Times New Roman" w:cs="Times New Roman"/>
          <w:sz w:val="28"/>
          <w:szCs w:val="28"/>
        </w:rPr>
        <w:t xml:space="preserve"> данного сегмента аграрного рынка позволяет преодолеть географические ограничения традиционной распределительной сети, сократить количество посредников и обеспечить прямое взаимодействие между мелкими и средними фермерскими хозяйствами, и конечными покупателями. Подобная модель способствует развитию региональной экономики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25AD9">
        <w:rPr>
          <w:rFonts w:ascii="Times New Roman" w:hAnsi="Times New Roman" w:cs="Times New Roman"/>
          <w:sz w:val="28"/>
          <w:szCs w:val="28"/>
        </w:rPr>
        <w:t xml:space="preserve"> оптимизации логистических цепочек.</w:t>
      </w:r>
    </w:p>
    <w:p w14:paraId="5FA67452" w14:textId="642990A7" w:rsidR="00625AD9" w:rsidRDefault="00625AD9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AD9">
        <w:rPr>
          <w:rFonts w:ascii="Times New Roman" w:hAnsi="Times New Roman" w:cs="Times New Roman"/>
          <w:sz w:val="28"/>
          <w:szCs w:val="28"/>
        </w:rPr>
        <w:t>Функциональ</w:t>
      </w:r>
      <w:r>
        <w:rPr>
          <w:rFonts w:ascii="Times New Roman" w:hAnsi="Times New Roman" w:cs="Times New Roman"/>
          <w:sz w:val="28"/>
          <w:szCs w:val="28"/>
        </w:rPr>
        <w:t>ность магазина</w:t>
      </w:r>
      <w:r w:rsidRPr="00625AD9">
        <w:rPr>
          <w:rFonts w:ascii="Times New Roman" w:hAnsi="Times New Roman" w:cs="Times New Roman"/>
          <w:sz w:val="28"/>
          <w:szCs w:val="28"/>
        </w:rPr>
        <w:t xml:space="preserve"> отвечает указанным потребностям. Фильтр по региону производства обеспечивает </w:t>
      </w:r>
      <w:r w:rsidR="00264F93">
        <w:rPr>
          <w:rFonts w:ascii="Times New Roman" w:hAnsi="Times New Roman" w:cs="Times New Roman"/>
          <w:sz w:val="28"/>
          <w:szCs w:val="28"/>
        </w:rPr>
        <w:t>проверку</w:t>
      </w:r>
      <w:r w:rsidRPr="00625AD9">
        <w:rPr>
          <w:rFonts w:ascii="Times New Roman" w:hAnsi="Times New Roman" w:cs="Times New Roman"/>
          <w:sz w:val="28"/>
          <w:szCs w:val="28"/>
        </w:rPr>
        <w:t xml:space="preserve"> происхождения товаров, формирует доверие потребителей и </w:t>
      </w:r>
      <w:r w:rsidR="00264F93">
        <w:rPr>
          <w:rFonts w:ascii="Times New Roman" w:hAnsi="Times New Roman" w:cs="Times New Roman"/>
          <w:sz w:val="28"/>
          <w:szCs w:val="28"/>
        </w:rPr>
        <w:t>поощряет</w:t>
      </w:r>
      <w:r w:rsidRPr="00625AD9">
        <w:rPr>
          <w:rFonts w:ascii="Times New Roman" w:hAnsi="Times New Roman" w:cs="Times New Roman"/>
          <w:sz w:val="28"/>
          <w:szCs w:val="28"/>
        </w:rPr>
        <w:t xml:space="preserve"> осознанное потребление, ориентированное на поддержку </w:t>
      </w:r>
      <w:r w:rsidR="00264F93">
        <w:rPr>
          <w:rFonts w:ascii="Times New Roman" w:hAnsi="Times New Roman" w:cs="Times New Roman"/>
          <w:sz w:val="28"/>
          <w:szCs w:val="28"/>
        </w:rPr>
        <w:t xml:space="preserve">местных </w:t>
      </w:r>
      <w:r w:rsidR="00264F93" w:rsidRPr="00625AD9">
        <w:rPr>
          <w:rFonts w:ascii="Times New Roman" w:hAnsi="Times New Roman" w:cs="Times New Roman"/>
          <w:sz w:val="28"/>
          <w:szCs w:val="28"/>
        </w:rPr>
        <w:t>производителей</w:t>
      </w:r>
      <w:r w:rsidRPr="00625AD9">
        <w:rPr>
          <w:rFonts w:ascii="Times New Roman" w:hAnsi="Times New Roman" w:cs="Times New Roman"/>
          <w:sz w:val="28"/>
          <w:szCs w:val="28"/>
        </w:rPr>
        <w:t xml:space="preserve">. Корзина с </w:t>
      </w:r>
      <w:r w:rsidR="00264F93">
        <w:rPr>
          <w:rFonts w:ascii="Times New Roman" w:hAnsi="Times New Roman" w:cs="Times New Roman"/>
          <w:sz w:val="28"/>
          <w:szCs w:val="28"/>
        </w:rPr>
        <w:t>расче</w:t>
      </w:r>
      <w:r w:rsidRPr="00625AD9">
        <w:rPr>
          <w:rFonts w:ascii="Times New Roman" w:hAnsi="Times New Roman" w:cs="Times New Roman"/>
          <w:sz w:val="28"/>
          <w:szCs w:val="28"/>
        </w:rPr>
        <w:t>т</w:t>
      </w:r>
      <w:r w:rsidR="00264F93">
        <w:rPr>
          <w:rFonts w:ascii="Times New Roman" w:hAnsi="Times New Roman" w:cs="Times New Roman"/>
          <w:sz w:val="28"/>
          <w:szCs w:val="28"/>
        </w:rPr>
        <w:t>ом</w:t>
      </w:r>
      <w:r w:rsidRPr="00625AD9">
        <w:rPr>
          <w:rFonts w:ascii="Times New Roman" w:hAnsi="Times New Roman" w:cs="Times New Roman"/>
          <w:sz w:val="28"/>
          <w:szCs w:val="28"/>
        </w:rPr>
        <w:t xml:space="preserve"> доставки, привязанным к общей стоимости заказа, выполняет две стратегические задачи: во-первых, гарантирует прозрачность ценообразования и улучшает пользовательский опыт за счёт отсутствия скрытых платежей; во-вторых, стимулирует формирование комплексных заказов, что повышает средний чек и оптимизирует расходы на единицу доставленного товара.</w:t>
      </w:r>
    </w:p>
    <w:p w14:paraId="76CDD9EF" w14:textId="3A4A4E0F" w:rsidR="003C5250" w:rsidRDefault="00A37AE0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AE0">
        <w:rPr>
          <w:rFonts w:ascii="Times New Roman" w:hAnsi="Times New Roman" w:cs="Times New Roman"/>
          <w:sz w:val="28"/>
          <w:szCs w:val="28"/>
        </w:rPr>
        <w:t xml:space="preserve">Реализация заявленного функционала </w:t>
      </w:r>
      <w:r>
        <w:rPr>
          <w:rFonts w:ascii="Times New Roman" w:hAnsi="Times New Roman" w:cs="Times New Roman"/>
          <w:sz w:val="28"/>
          <w:szCs w:val="28"/>
        </w:rPr>
        <w:t xml:space="preserve">интернет-магазина </w:t>
      </w:r>
      <w:r w:rsidRPr="00A37AE0">
        <w:rPr>
          <w:rFonts w:ascii="Times New Roman" w:hAnsi="Times New Roman" w:cs="Times New Roman"/>
          <w:sz w:val="28"/>
          <w:szCs w:val="28"/>
        </w:rPr>
        <w:t xml:space="preserve">позволяет создать конкурентоспособный продукт, способствующий развитию устойчивого потребления, повышению рентабельности </w:t>
      </w:r>
      <w:r w:rsidR="003C5250">
        <w:rPr>
          <w:rFonts w:ascii="Times New Roman" w:hAnsi="Times New Roman" w:cs="Times New Roman"/>
          <w:sz w:val="28"/>
          <w:szCs w:val="28"/>
        </w:rPr>
        <w:t>фермерских</w:t>
      </w:r>
      <w:r w:rsidRPr="00A37AE0">
        <w:rPr>
          <w:rFonts w:ascii="Times New Roman" w:hAnsi="Times New Roman" w:cs="Times New Roman"/>
          <w:sz w:val="28"/>
          <w:szCs w:val="28"/>
        </w:rPr>
        <w:t xml:space="preserve"> предприятий и упрощению доступа населения к качественной фермерской продукции.</w:t>
      </w:r>
      <w:r w:rsidR="006D4DCB">
        <w:rPr>
          <w:rFonts w:ascii="Times New Roman" w:hAnsi="Times New Roman" w:cs="Times New Roman"/>
          <w:sz w:val="28"/>
          <w:szCs w:val="28"/>
        </w:rPr>
        <w:t xml:space="preserve"> </w:t>
      </w:r>
      <w:r w:rsidR="003C5250">
        <w:rPr>
          <w:rFonts w:ascii="Times New Roman" w:hAnsi="Times New Roman" w:cs="Times New Roman"/>
          <w:sz w:val="28"/>
          <w:szCs w:val="28"/>
        </w:rPr>
        <w:t>Данный вывод подтверждает научная статья «Р</w:t>
      </w:r>
      <w:r w:rsidR="003C5250" w:rsidRPr="003C5250">
        <w:rPr>
          <w:rFonts w:ascii="Times New Roman" w:hAnsi="Times New Roman" w:cs="Times New Roman"/>
          <w:sz w:val="28"/>
          <w:szCs w:val="28"/>
        </w:rPr>
        <w:t xml:space="preserve">оль </w:t>
      </w:r>
      <w:r w:rsidR="003C5250">
        <w:rPr>
          <w:rFonts w:ascii="Times New Roman" w:hAnsi="Times New Roman" w:cs="Times New Roman"/>
          <w:sz w:val="28"/>
          <w:szCs w:val="28"/>
        </w:rPr>
        <w:t>и</w:t>
      </w:r>
      <w:r w:rsidR="003C5250" w:rsidRPr="003C5250">
        <w:rPr>
          <w:rFonts w:ascii="Times New Roman" w:hAnsi="Times New Roman" w:cs="Times New Roman"/>
          <w:sz w:val="28"/>
          <w:szCs w:val="28"/>
        </w:rPr>
        <w:t>нтернет-торговли в реализации органической сельхозпродукции, произведенной фермерами</w:t>
      </w:r>
      <w:r w:rsidR="003C5250">
        <w:rPr>
          <w:rFonts w:ascii="Times New Roman" w:hAnsi="Times New Roman" w:cs="Times New Roman"/>
          <w:sz w:val="28"/>
          <w:szCs w:val="28"/>
        </w:rPr>
        <w:t>»</w:t>
      </w:r>
      <w:r w:rsidR="00C06453">
        <w:rPr>
          <w:rFonts w:ascii="Times New Roman" w:hAnsi="Times New Roman" w:cs="Times New Roman"/>
          <w:sz w:val="28"/>
          <w:szCs w:val="28"/>
        </w:rPr>
        <w:t xml:space="preserve"> М.С. </w:t>
      </w:r>
      <w:proofErr w:type="spellStart"/>
      <w:r w:rsidR="00C06453">
        <w:rPr>
          <w:rFonts w:ascii="Times New Roman" w:hAnsi="Times New Roman" w:cs="Times New Roman"/>
          <w:sz w:val="28"/>
          <w:szCs w:val="28"/>
        </w:rPr>
        <w:t>Лата</w:t>
      </w:r>
      <w:proofErr w:type="spellEnd"/>
      <w:r w:rsidR="00C064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06453">
        <w:rPr>
          <w:rFonts w:ascii="Times New Roman" w:hAnsi="Times New Roman" w:cs="Times New Roman"/>
          <w:sz w:val="28"/>
          <w:szCs w:val="28"/>
        </w:rPr>
        <w:t>Чжан</w:t>
      </w:r>
      <w:proofErr w:type="spellEnd"/>
      <w:r w:rsidR="00C06453">
        <w:rPr>
          <w:rFonts w:ascii="Times New Roman" w:hAnsi="Times New Roman" w:cs="Times New Roman"/>
          <w:sz w:val="28"/>
          <w:szCs w:val="28"/>
        </w:rPr>
        <w:t xml:space="preserve"> Жуй.</w:t>
      </w:r>
    </w:p>
    <w:p w14:paraId="2A806342" w14:textId="2F8203F0" w:rsidR="00F57449" w:rsidRPr="00CD6DEB" w:rsidRDefault="00F57449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D6DEB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Объектом исследования является деятельность </w:t>
      </w:r>
      <w:r w:rsidR="008A440B" w:rsidRPr="00CD6DEB">
        <w:rPr>
          <w:rFonts w:ascii="Times New Roman" w:hAnsi="Times New Roman" w:cs="Times New Roman"/>
          <w:sz w:val="28"/>
          <w:szCs w:val="28"/>
          <w:highlight w:val="yellow"/>
        </w:rPr>
        <w:t>интернет-магазина фермерских продуктов</w:t>
      </w:r>
      <w:r w:rsidR="00377F02" w:rsidRPr="00CD6DE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666B3D5" w14:textId="030F64CA" w:rsidR="00F57449" w:rsidRDefault="00F57449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DEB">
        <w:rPr>
          <w:rFonts w:ascii="Times New Roman" w:hAnsi="Times New Roman" w:cs="Times New Roman"/>
          <w:sz w:val="28"/>
          <w:szCs w:val="28"/>
          <w:highlight w:val="yellow"/>
        </w:rPr>
        <w:t>Предмет</w:t>
      </w:r>
      <w:r w:rsidRPr="00CD6DE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CD6DEB">
        <w:rPr>
          <w:rFonts w:ascii="Times New Roman" w:hAnsi="Times New Roman" w:cs="Times New Roman"/>
          <w:sz w:val="28"/>
          <w:szCs w:val="28"/>
          <w:highlight w:val="yellow"/>
        </w:rPr>
        <w:t>исследования</w:t>
      </w:r>
      <w:r w:rsidR="007D31AE" w:rsidRPr="00CD6D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заключается </w:t>
      </w:r>
      <w:r w:rsidR="00AB11F1" w:rsidRPr="00CD6D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в методах, </w:t>
      </w:r>
      <w:proofErr w:type="spellStart"/>
      <w:r w:rsidR="00AB11F1" w:rsidRPr="00CD6DEB">
        <w:rPr>
          <w:rFonts w:ascii="Times New Roman" w:hAnsi="Times New Roman" w:cs="Times New Roman"/>
          <w:bCs/>
          <w:sz w:val="28"/>
          <w:szCs w:val="28"/>
          <w:highlight w:val="yellow"/>
        </w:rPr>
        <w:t>алгоритмаъ</w:t>
      </w:r>
      <w:proofErr w:type="spellEnd"/>
      <w:r w:rsidR="00AB11F1" w:rsidRPr="00CD6D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и программные средства</w:t>
      </w:r>
      <w:r w:rsidRPr="00CD6DE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069F3A62" w14:textId="1D612416" w:rsidR="00C3632C" w:rsidRDefault="00826B8F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F57">
        <w:rPr>
          <w:rFonts w:ascii="Times New Roman" w:hAnsi="Times New Roman" w:cs="Times New Roman"/>
          <w:sz w:val="28"/>
          <w:szCs w:val="28"/>
        </w:rPr>
        <w:t>Целью</w:t>
      </w:r>
      <w:r>
        <w:rPr>
          <w:rFonts w:ascii="Times New Roman" w:hAnsi="Times New Roman" w:cs="Times New Roman"/>
          <w:sz w:val="28"/>
          <w:szCs w:val="28"/>
        </w:rPr>
        <w:t xml:space="preserve"> курсовой работы является создание </w:t>
      </w:r>
      <w:r w:rsidR="00172681" w:rsidRPr="00172681">
        <w:rPr>
          <w:rFonts w:ascii="Times New Roman" w:hAnsi="Times New Roman" w:cs="Times New Roman"/>
          <w:sz w:val="28"/>
          <w:szCs w:val="28"/>
        </w:rPr>
        <w:t>интернет-магазина фермерских продуктов, фишкой которого является фильтр по региону производства и корзина с расчетом доставки</w:t>
      </w:r>
      <w:r w:rsidR="00377F02" w:rsidRPr="00172681">
        <w:rPr>
          <w:rFonts w:ascii="Times New Roman" w:hAnsi="Times New Roman" w:cs="Times New Roman"/>
          <w:sz w:val="28"/>
          <w:szCs w:val="28"/>
        </w:rPr>
        <w:t>.</w:t>
      </w:r>
    </w:p>
    <w:p w14:paraId="27B1AE84" w14:textId="2883C573" w:rsidR="00826B8F" w:rsidRDefault="00826B8F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нужно выполнить следующие </w:t>
      </w:r>
      <w:r w:rsidRPr="00952F57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3A9528" w14:textId="3BA2244C" w:rsidR="00826B8F" w:rsidRPr="00826B8F" w:rsidRDefault="002C730B" w:rsidP="00D563EC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6DEB">
        <w:rPr>
          <w:rFonts w:ascii="Times New Roman" w:hAnsi="Times New Roman" w:cs="Times New Roman"/>
          <w:sz w:val="28"/>
          <w:szCs w:val="28"/>
        </w:rPr>
        <w:t>ровести анализ предметной области</w:t>
      </w:r>
      <w:r w:rsidR="00826B8F" w:rsidRPr="00826B8F">
        <w:rPr>
          <w:rFonts w:ascii="Times New Roman" w:hAnsi="Times New Roman" w:cs="Times New Roman"/>
          <w:sz w:val="28"/>
          <w:szCs w:val="28"/>
        </w:rPr>
        <w:t>;</w:t>
      </w:r>
    </w:p>
    <w:p w14:paraId="3E1C687E" w14:textId="21A64DFD" w:rsidR="00826B8F" w:rsidRPr="00826B8F" w:rsidRDefault="002C730B" w:rsidP="00D563EC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структуру базы данных</w:t>
      </w:r>
      <w:r w:rsidR="00826B8F" w:rsidRPr="00826B8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B50C210" w14:textId="1DC31D35" w:rsidR="00826B8F" w:rsidRDefault="002C730B" w:rsidP="00D563EC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D30E2B">
        <w:rPr>
          <w:rFonts w:ascii="Times New Roman" w:hAnsi="Times New Roman" w:cs="Times New Roman"/>
          <w:sz w:val="28"/>
          <w:szCs w:val="28"/>
        </w:rPr>
        <w:t>интерфейс магазина</w:t>
      </w:r>
      <w:r w:rsidR="00826B8F" w:rsidRPr="00826B8F">
        <w:rPr>
          <w:rFonts w:ascii="Times New Roman" w:hAnsi="Times New Roman" w:cs="Times New Roman"/>
          <w:sz w:val="28"/>
          <w:szCs w:val="28"/>
        </w:rPr>
        <w:t>;</w:t>
      </w:r>
    </w:p>
    <w:p w14:paraId="614435AC" w14:textId="0FF4BEE6" w:rsidR="00D30E2B" w:rsidRPr="007542E1" w:rsidRDefault="00D30E2B" w:rsidP="00D563EC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серверную логику сайта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4C2BF0" w14:textId="3BC9EDE5" w:rsidR="007542E1" w:rsidRPr="007542E1" w:rsidRDefault="007542E1" w:rsidP="007542E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расчет доставки от общей стоимости и фильтрацию по регионам;</w:t>
      </w:r>
    </w:p>
    <w:p w14:paraId="28C00B90" w14:textId="2E5E161F" w:rsidR="00A34FA2" w:rsidRPr="00B17B70" w:rsidRDefault="005270B0" w:rsidP="00B17B7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безопасность интернет-магаз</w:t>
      </w:r>
      <w:r w:rsidR="00B17B70">
        <w:rPr>
          <w:rFonts w:ascii="Times New Roman" w:hAnsi="Times New Roman" w:cs="Times New Roman"/>
          <w:sz w:val="28"/>
          <w:szCs w:val="28"/>
        </w:rPr>
        <w:t>ина</w:t>
      </w:r>
      <w:r w:rsidR="00826B8F" w:rsidRPr="00826B8F">
        <w:rPr>
          <w:rFonts w:ascii="Times New Roman" w:hAnsi="Times New Roman" w:cs="Times New Roman"/>
          <w:sz w:val="28"/>
          <w:szCs w:val="28"/>
        </w:rPr>
        <w:t>.</w:t>
      </w:r>
    </w:p>
    <w:p w14:paraId="0B283C4D" w14:textId="77777777" w:rsidR="007542E1" w:rsidRDefault="007542E1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2E1">
        <w:rPr>
          <w:rFonts w:ascii="Times New Roman" w:hAnsi="Times New Roman" w:cs="Times New Roman"/>
          <w:sz w:val="28"/>
          <w:szCs w:val="28"/>
        </w:rPr>
        <w:t>В исследовании применяются теоретические и эмпирические методы, а также различные инструменты для их реализации.</w:t>
      </w:r>
    </w:p>
    <w:p w14:paraId="25B5F3F4" w14:textId="78E08C3D" w:rsidR="007878A5" w:rsidRDefault="007878A5" w:rsidP="00A34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8A5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разработке веб-ресурса, предназначенного для организации прямых продаж продукции малых фермерских хозяйств и стимулирования потребительского спроса на товары </w:t>
      </w:r>
      <w:r>
        <w:rPr>
          <w:rFonts w:ascii="Times New Roman" w:hAnsi="Times New Roman" w:cs="Times New Roman"/>
          <w:sz w:val="28"/>
          <w:szCs w:val="28"/>
        </w:rPr>
        <w:t>местного</w:t>
      </w:r>
      <w:r w:rsidRPr="007878A5">
        <w:rPr>
          <w:rFonts w:ascii="Times New Roman" w:hAnsi="Times New Roman" w:cs="Times New Roman"/>
          <w:sz w:val="28"/>
          <w:szCs w:val="28"/>
        </w:rPr>
        <w:t xml:space="preserve"> производства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7B2A17" w14:textId="4E358D18" w:rsidR="00A34FA2" w:rsidRDefault="00A34FA2" w:rsidP="00A34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FA2">
        <w:rPr>
          <w:rFonts w:ascii="Times New Roman" w:hAnsi="Times New Roman" w:cs="Times New Roman"/>
          <w:sz w:val="28"/>
          <w:szCs w:val="28"/>
        </w:rPr>
        <w:t>Структура курсовой работы соответствует логике иссле</w:t>
      </w:r>
      <w:r>
        <w:rPr>
          <w:rFonts w:ascii="Times New Roman" w:hAnsi="Times New Roman" w:cs="Times New Roman"/>
          <w:sz w:val="28"/>
          <w:szCs w:val="28"/>
        </w:rPr>
        <w:t>дования и включает в себя введе</w:t>
      </w:r>
      <w:r w:rsidRPr="00A34FA2">
        <w:rPr>
          <w:rFonts w:ascii="Times New Roman" w:hAnsi="Times New Roman" w:cs="Times New Roman"/>
          <w:sz w:val="28"/>
          <w:szCs w:val="28"/>
        </w:rPr>
        <w:t>ние, 2 раздела (теоретическую и практическую часть), заключение, список использованной</w:t>
      </w:r>
      <w:r w:rsidR="002C4728">
        <w:rPr>
          <w:rFonts w:ascii="Times New Roman" w:hAnsi="Times New Roman" w:cs="Times New Roman"/>
          <w:sz w:val="28"/>
          <w:szCs w:val="28"/>
        </w:rPr>
        <w:t xml:space="preserve"> литературы</w:t>
      </w:r>
      <w:r w:rsidRPr="00A34FA2">
        <w:rPr>
          <w:rFonts w:ascii="Times New Roman" w:hAnsi="Times New Roman" w:cs="Times New Roman"/>
          <w:sz w:val="28"/>
          <w:szCs w:val="28"/>
        </w:rPr>
        <w:t>.</w:t>
      </w:r>
    </w:p>
    <w:p w14:paraId="63C0D1D5" w14:textId="48903480" w:rsidR="00691C5C" w:rsidRPr="00F57449" w:rsidRDefault="00691C5C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CB1FAF" w14:textId="7A80E6B1" w:rsidR="003E6C52" w:rsidRPr="00133C4C" w:rsidRDefault="004E11A8" w:rsidP="004E11A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1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предметной области и проектирование магазина</w:t>
      </w:r>
    </w:p>
    <w:p w14:paraId="7F9B4046" w14:textId="381D5A93" w:rsidR="00C16C7B" w:rsidRPr="00133C4C" w:rsidRDefault="004E11A8" w:rsidP="004E11A8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1A8">
        <w:rPr>
          <w:rFonts w:ascii="Times New Roman" w:hAnsi="Times New Roman" w:cs="Times New Roman"/>
          <w:b/>
          <w:bCs/>
          <w:sz w:val="28"/>
          <w:szCs w:val="28"/>
        </w:rPr>
        <w:t>Общая характеристика предметной области</w:t>
      </w:r>
    </w:p>
    <w:p w14:paraId="2832D9B7" w14:textId="1041F363" w:rsidR="00A1344F" w:rsidRPr="00C16C7B" w:rsidRDefault="008F32B9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6C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6C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EAED9A" w14:textId="40E7DB7A" w:rsidR="0017723A" w:rsidRPr="0017723A" w:rsidRDefault="0017723A" w:rsidP="0017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23A">
        <w:rPr>
          <w:rFonts w:ascii="Times New Roman" w:hAnsi="Times New Roman" w:cs="Times New Roman"/>
          <w:sz w:val="28"/>
          <w:szCs w:val="28"/>
        </w:rPr>
        <w:t xml:space="preserve">Сфера разработки охватывает электронную коммерцию в сегменте продажи сельскохозяйственной продукции, которая отличается </w:t>
      </w:r>
      <w:r>
        <w:rPr>
          <w:rFonts w:ascii="Times New Roman" w:hAnsi="Times New Roman" w:cs="Times New Roman"/>
          <w:sz w:val="28"/>
          <w:szCs w:val="28"/>
        </w:rPr>
        <w:t>обилием предложений</w:t>
      </w:r>
      <w:r w:rsidRPr="0017723A">
        <w:rPr>
          <w:rFonts w:ascii="Times New Roman" w:hAnsi="Times New Roman" w:cs="Times New Roman"/>
          <w:sz w:val="28"/>
          <w:szCs w:val="28"/>
        </w:rPr>
        <w:t xml:space="preserve">. В современных условиях торговли фермерским предприятиям и малому агробизнесу приходится адаптироваться к цифровым </w:t>
      </w:r>
      <w:proofErr w:type="spellStart"/>
      <w:r w:rsidR="003D26F7">
        <w:rPr>
          <w:rFonts w:ascii="Times New Roman" w:hAnsi="Times New Roman" w:cs="Times New Roman"/>
          <w:sz w:val="28"/>
          <w:szCs w:val="28"/>
        </w:rPr>
        <w:t>плаформам</w:t>
      </w:r>
      <w:proofErr w:type="spellEnd"/>
      <w:r w:rsidRPr="0017723A">
        <w:rPr>
          <w:rFonts w:ascii="Times New Roman" w:hAnsi="Times New Roman" w:cs="Times New Roman"/>
          <w:sz w:val="28"/>
          <w:szCs w:val="28"/>
        </w:rPr>
        <w:t xml:space="preserve">, сталкиваясь </w:t>
      </w:r>
      <w:r w:rsidR="003D26F7">
        <w:rPr>
          <w:rFonts w:ascii="Times New Roman" w:hAnsi="Times New Roman" w:cs="Times New Roman"/>
          <w:sz w:val="28"/>
          <w:szCs w:val="28"/>
        </w:rPr>
        <w:t>с жесткой конкуренцией о</w:t>
      </w:r>
      <w:r w:rsidRPr="0017723A">
        <w:rPr>
          <w:rFonts w:ascii="Times New Roman" w:hAnsi="Times New Roman" w:cs="Times New Roman"/>
          <w:sz w:val="28"/>
          <w:szCs w:val="28"/>
        </w:rPr>
        <w:t>т кр</w:t>
      </w:r>
      <w:r>
        <w:rPr>
          <w:rFonts w:ascii="Times New Roman" w:hAnsi="Times New Roman" w:cs="Times New Roman"/>
          <w:sz w:val="28"/>
          <w:szCs w:val="28"/>
        </w:rPr>
        <w:t xml:space="preserve">упных </w:t>
      </w:r>
      <w:r w:rsidR="003D26F7">
        <w:rPr>
          <w:rFonts w:ascii="Times New Roman" w:hAnsi="Times New Roman" w:cs="Times New Roman"/>
          <w:sz w:val="28"/>
          <w:szCs w:val="28"/>
        </w:rPr>
        <w:t>производителей</w:t>
      </w:r>
      <w:r>
        <w:rPr>
          <w:rFonts w:ascii="Times New Roman" w:hAnsi="Times New Roman" w:cs="Times New Roman"/>
          <w:sz w:val="28"/>
          <w:szCs w:val="28"/>
        </w:rPr>
        <w:t>. Они</w:t>
      </w:r>
      <w:r w:rsidRPr="0017723A">
        <w:rPr>
          <w:rFonts w:ascii="Times New Roman" w:hAnsi="Times New Roman" w:cs="Times New Roman"/>
          <w:sz w:val="28"/>
          <w:szCs w:val="28"/>
        </w:rPr>
        <w:t xml:space="preserve"> могут устанавливать цены, усложнять процесс транспортировки и снижать </w:t>
      </w:r>
      <w:r w:rsidR="003D26F7">
        <w:rPr>
          <w:rFonts w:ascii="Times New Roman" w:hAnsi="Times New Roman" w:cs="Times New Roman"/>
          <w:sz w:val="28"/>
          <w:szCs w:val="28"/>
        </w:rPr>
        <w:t>прибыль мелких</w:t>
      </w:r>
      <w:r w:rsidRPr="0017723A">
        <w:rPr>
          <w:rFonts w:ascii="Times New Roman" w:hAnsi="Times New Roman" w:cs="Times New Roman"/>
          <w:sz w:val="28"/>
          <w:szCs w:val="28"/>
        </w:rPr>
        <w:t xml:space="preserve"> производителей.</w:t>
      </w:r>
    </w:p>
    <w:p w14:paraId="31F620B7" w14:textId="643B2F11" w:rsidR="0017723A" w:rsidRPr="0017723A" w:rsidRDefault="0017723A" w:rsidP="003D2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23A">
        <w:rPr>
          <w:rFonts w:ascii="Times New Roman" w:hAnsi="Times New Roman" w:cs="Times New Roman"/>
          <w:sz w:val="28"/>
          <w:szCs w:val="28"/>
        </w:rPr>
        <w:t xml:space="preserve">Малые фермерские хозяйства, ограниченные в ресурсах для маркетинга и логистики, испытывают трудности с доступом к массовому потребителю. Это вынуждает их полагаться на </w:t>
      </w:r>
      <w:r w:rsidR="003D26F7">
        <w:rPr>
          <w:rFonts w:ascii="Times New Roman" w:hAnsi="Times New Roman" w:cs="Times New Roman"/>
          <w:sz w:val="28"/>
          <w:szCs w:val="28"/>
        </w:rPr>
        <w:t>местные</w:t>
      </w:r>
      <w:r w:rsidRPr="0017723A">
        <w:rPr>
          <w:rFonts w:ascii="Times New Roman" w:hAnsi="Times New Roman" w:cs="Times New Roman"/>
          <w:sz w:val="28"/>
          <w:szCs w:val="28"/>
        </w:rPr>
        <w:t xml:space="preserve"> рынки, прямые продажи на ярмарках или сотрудничество с посредниками, что не всегда гарантирует стабильность каналов реализ</w:t>
      </w:r>
      <w:r w:rsidR="003D26F7">
        <w:rPr>
          <w:rFonts w:ascii="Times New Roman" w:hAnsi="Times New Roman" w:cs="Times New Roman"/>
          <w:sz w:val="28"/>
          <w:szCs w:val="28"/>
        </w:rPr>
        <w:t xml:space="preserve">ации и предсказуемость доходов. </w:t>
      </w:r>
      <w:r w:rsidRPr="0017723A">
        <w:rPr>
          <w:rFonts w:ascii="Times New Roman" w:hAnsi="Times New Roman" w:cs="Times New Roman"/>
          <w:sz w:val="28"/>
          <w:szCs w:val="28"/>
        </w:rPr>
        <w:t>Параллельно меняется потребительское поведение: раст</w:t>
      </w:r>
      <w:r w:rsidR="003D26F7">
        <w:rPr>
          <w:rFonts w:ascii="Times New Roman" w:hAnsi="Times New Roman" w:cs="Times New Roman"/>
          <w:sz w:val="28"/>
          <w:szCs w:val="28"/>
        </w:rPr>
        <w:t>е</w:t>
      </w:r>
      <w:r w:rsidRPr="0017723A">
        <w:rPr>
          <w:rFonts w:ascii="Times New Roman" w:hAnsi="Times New Roman" w:cs="Times New Roman"/>
          <w:sz w:val="28"/>
          <w:szCs w:val="28"/>
        </w:rPr>
        <w:t>т спрос н</w:t>
      </w:r>
      <w:r w:rsidR="003D26F7">
        <w:rPr>
          <w:rFonts w:ascii="Times New Roman" w:hAnsi="Times New Roman" w:cs="Times New Roman"/>
          <w:sz w:val="28"/>
          <w:szCs w:val="28"/>
        </w:rPr>
        <w:t xml:space="preserve">а экологически чистую и свежую </w:t>
      </w:r>
      <w:r w:rsidRPr="0017723A">
        <w:rPr>
          <w:rFonts w:ascii="Times New Roman" w:hAnsi="Times New Roman" w:cs="Times New Roman"/>
          <w:sz w:val="28"/>
          <w:szCs w:val="28"/>
        </w:rPr>
        <w:t xml:space="preserve">продукцию. Однако цифровые платформы редко предоставляют инструменты для сравнения товаров по </w:t>
      </w:r>
      <w:r w:rsidR="003D26F7">
        <w:rPr>
          <w:rFonts w:ascii="Times New Roman" w:hAnsi="Times New Roman" w:cs="Times New Roman"/>
          <w:sz w:val="28"/>
          <w:szCs w:val="28"/>
        </w:rPr>
        <w:t>местоположению</w:t>
      </w:r>
      <w:r w:rsidRPr="0017723A">
        <w:rPr>
          <w:rFonts w:ascii="Times New Roman" w:hAnsi="Times New Roman" w:cs="Times New Roman"/>
          <w:sz w:val="28"/>
          <w:szCs w:val="28"/>
        </w:rPr>
        <w:t xml:space="preserve"> и </w:t>
      </w:r>
      <w:r w:rsidR="003D26F7">
        <w:rPr>
          <w:rFonts w:ascii="Times New Roman" w:hAnsi="Times New Roman" w:cs="Times New Roman"/>
          <w:sz w:val="28"/>
          <w:szCs w:val="28"/>
        </w:rPr>
        <w:t>простого расчета</w:t>
      </w:r>
      <w:r w:rsidRPr="0017723A">
        <w:rPr>
          <w:rFonts w:ascii="Times New Roman" w:hAnsi="Times New Roman" w:cs="Times New Roman"/>
          <w:sz w:val="28"/>
          <w:szCs w:val="28"/>
        </w:rPr>
        <w:t xml:space="preserve"> условий доставки, что созд</w:t>
      </w:r>
      <w:r w:rsidR="003D26F7">
        <w:rPr>
          <w:rFonts w:ascii="Times New Roman" w:hAnsi="Times New Roman" w:cs="Times New Roman"/>
          <w:sz w:val="28"/>
          <w:szCs w:val="28"/>
        </w:rPr>
        <w:t>ае</w:t>
      </w:r>
      <w:r w:rsidRPr="0017723A">
        <w:rPr>
          <w:rFonts w:ascii="Times New Roman" w:hAnsi="Times New Roman" w:cs="Times New Roman"/>
          <w:sz w:val="28"/>
          <w:szCs w:val="28"/>
        </w:rPr>
        <w:t>т разрыв между спросом и предложением.</w:t>
      </w:r>
    </w:p>
    <w:p w14:paraId="599E7AF8" w14:textId="556BED40" w:rsidR="005B1EDE" w:rsidRDefault="0017723A" w:rsidP="0017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23A">
        <w:rPr>
          <w:rFonts w:ascii="Times New Roman" w:hAnsi="Times New Roman" w:cs="Times New Roman"/>
          <w:sz w:val="28"/>
          <w:szCs w:val="28"/>
        </w:rPr>
        <w:t xml:space="preserve">В этих условиях </w:t>
      </w:r>
      <w:proofErr w:type="spellStart"/>
      <w:r w:rsidRPr="0017723A">
        <w:rPr>
          <w:rFonts w:ascii="Times New Roman" w:hAnsi="Times New Roman" w:cs="Times New Roman"/>
          <w:sz w:val="28"/>
          <w:szCs w:val="28"/>
        </w:rPr>
        <w:t>цифровизация</w:t>
      </w:r>
      <w:proofErr w:type="spellEnd"/>
      <w:r w:rsidRPr="0017723A">
        <w:rPr>
          <w:rFonts w:ascii="Times New Roman" w:hAnsi="Times New Roman" w:cs="Times New Roman"/>
          <w:sz w:val="28"/>
          <w:szCs w:val="28"/>
        </w:rPr>
        <w:t xml:space="preserve"> торговли для малого агробизнеса становится важным инструментом для расширения присутствия на рынке и повышения конкурентоспособности. Прямые онлайн-каналы позволяют сократить издержки, актуализировать информацию о продукции и гибко управлять логистикой, учитывая региональную специфику спроса и возможности локальных цепочек поставок.</w:t>
      </w:r>
      <w:r w:rsidR="005B1EDE">
        <w:rPr>
          <w:rFonts w:ascii="Times New Roman" w:hAnsi="Times New Roman" w:cs="Times New Roman"/>
          <w:sz w:val="28"/>
          <w:szCs w:val="28"/>
        </w:rPr>
        <w:br w:type="page"/>
      </w:r>
    </w:p>
    <w:p w14:paraId="68A6192F" w14:textId="68CC5E8C" w:rsidR="003E6C52" w:rsidRDefault="004E11A8" w:rsidP="000049B3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1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существующих аналогов</w:t>
      </w:r>
    </w:p>
    <w:p w14:paraId="4C46D94D" w14:textId="77777777" w:rsidR="00DB59AC" w:rsidRDefault="00DB59AC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7A321" w14:textId="77777777" w:rsidR="00241379" w:rsidRDefault="00241379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379">
        <w:rPr>
          <w:rFonts w:ascii="Times New Roman" w:hAnsi="Times New Roman" w:cs="Times New Roman"/>
          <w:sz w:val="28"/>
          <w:szCs w:val="28"/>
        </w:rPr>
        <w:t>Для определения требований к разработке и позиционированию проекта на рынке необходимо провести анализ существующих интернет-магазинов. В данном контексте будут рассмотрены три наиболее популярные торговые онлайн-платформы, функционирующие на территории Новосибирской области.</w:t>
      </w:r>
    </w:p>
    <w:p w14:paraId="6B20FDA1" w14:textId="77E1A095" w:rsidR="00A8695D" w:rsidRDefault="00A8695D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695D">
        <w:rPr>
          <w:rFonts w:ascii="Times New Roman" w:hAnsi="Times New Roman" w:cs="Times New Roman"/>
          <w:sz w:val="28"/>
          <w:szCs w:val="28"/>
        </w:rPr>
        <w:t>fermernsk.ru (Фермерское застолье «Шлегель»)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8695D">
        <w:rPr>
          <w:rFonts w:ascii="Times New Roman" w:hAnsi="Times New Roman" w:cs="Times New Roman"/>
          <w:sz w:val="28"/>
          <w:szCs w:val="28"/>
        </w:rPr>
        <w:t>интернет-магазин фермерских продуктов с доставкой по Новосибирску, позиционирующий себя как площадку для поддержки местных производителей из Новосибирской области и Алтайского края. Ассортимент платформы включает мясные и молочные изделия, полуфабрикаты и бакалею, при этом акцент делается на сертифицированной продукции и контроле качества на каждом этапе. Сайт предлагает стандартный функционал: каталог товаров, корзину, систему акций и возможность самовывоза из офлайн-точки. Коммуникация с покупателем осуществляется через телефонные заявки и форму обратной связи.</w:t>
      </w:r>
    </w:p>
    <w:p w14:paraId="25DA7E26" w14:textId="47732DE6" w:rsidR="00A8695D" w:rsidRDefault="00A8695D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776AC">
        <w:rPr>
          <w:rFonts w:ascii="Times New Roman" w:hAnsi="Times New Roman" w:cs="Times New Roman"/>
          <w:sz w:val="28"/>
          <w:szCs w:val="28"/>
        </w:rPr>
        <w:t>реимущества данного магазина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9027B17" w14:textId="7BD27064" w:rsidR="00A8695D" w:rsidRPr="00D776AC" w:rsidRDefault="00D776AC" w:rsidP="00D776A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AC">
        <w:rPr>
          <w:rFonts w:ascii="Times New Roman" w:hAnsi="Times New Roman" w:cs="Times New Roman"/>
          <w:sz w:val="28"/>
          <w:szCs w:val="28"/>
        </w:rPr>
        <w:t>Г</w:t>
      </w:r>
      <w:r w:rsidR="00A8695D" w:rsidRPr="00D776AC">
        <w:rPr>
          <w:rFonts w:ascii="Times New Roman" w:hAnsi="Times New Roman" w:cs="Times New Roman"/>
          <w:sz w:val="28"/>
          <w:szCs w:val="28"/>
        </w:rPr>
        <w:t xml:space="preserve">еографическая привязка к </w:t>
      </w:r>
      <w:r w:rsidR="00C223D8">
        <w:rPr>
          <w:rFonts w:ascii="Times New Roman" w:hAnsi="Times New Roman" w:cs="Times New Roman"/>
          <w:sz w:val="28"/>
          <w:szCs w:val="28"/>
        </w:rPr>
        <w:t>алтайскому</w:t>
      </w:r>
      <w:r w:rsidRPr="00D776AC">
        <w:rPr>
          <w:rFonts w:ascii="Times New Roman" w:hAnsi="Times New Roman" w:cs="Times New Roman"/>
          <w:sz w:val="28"/>
          <w:szCs w:val="28"/>
        </w:rPr>
        <w:t xml:space="preserve"> производител</w:t>
      </w:r>
      <w:r w:rsidR="00C223D8">
        <w:rPr>
          <w:rFonts w:ascii="Times New Roman" w:hAnsi="Times New Roman" w:cs="Times New Roman"/>
          <w:sz w:val="28"/>
          <w:szCs w:val="28"/>
        </w:rPr>
        <w:t>ю</w:t>
      </w:r>
      <w:r w:rsidRPr="00D776AC">
        <w:rPr>
          <w:rFonts w:ascii="Times New Roman" w:hAnsi="Times New Roman" w:cs="Times New Roman"/>
          <w:sz w:val="28"/>
          <w:szCs w:val="28"/>
        </w:rPr>
        <w:t>, формирующее</w:t>
      </w:r>
      <w:r w:rsidR="00A8695D" w:rsidRPr="00D776AC">
        <w:rPr>
          <w:rFonts w:ascii="Times New Roman" w:hAnsi="Times New Roman" w:cs="Times New Roman"/>
          <w:sz w:val="28"/>
          <w:szCs w:val="28"/>
        </w:rPr>
        <w:t xml:space="preserve"> доверие у </w:t>
      </w:r>
      <w:r w:rsidRPr="00D776AC">
        <w:rPr>
          <w:rFonts w:ascii="Times New Roman" w:hAnsi="Times New Roman" w:cs="Times New Roman"/>
          <w:sz w:val="28"/>
          <w:szCs w:val="28"/>
        </w:rPr>
        <w:t>клиентов</w:t>
      </w:r>
      <w:r w:rsidR="00A8695D" w:rsidRPr="00D776AC">
        <w:rPr>
          <w:rFonts w:ascii="Times New Roman" w:hAnsi="Times New Roman" w:cs="Times New Roman"/>
          <w:sz w:val="28"/>
          <w:szCs w:val="28"/>
        </w:rPr>
        <w:t xml:space="preserve">, ориентированной на </w:t>
      </w:r>
      <w:r w:rsidR="00C223D8">
        <w:rPr>
          <w:rFonts w:ascii="Times New Roman" w:hAnsi="Times New Roman" w:cs="Times New Roman"/>
          <w:sz w:val="28"/>
          <w:szCs w:val="28"/>
        </w:rPr>
        <w:t>приобретение качественных товаров</w:t>
      </w:r>
      <w:r w:rsidR="00A8695D" w:rsidRPr="00D776AC">
        <w:rPr>
          <w:rFonts w:ascii="Times New Roman" w:hAnsi="Times New Roman" w:cs="Times New Roman"/>
          <w:sz w:val="28"/>
          <w:szCs w:val="28"/>
        </w:rPr>
        <w:t>.</w:t>
      </w:r>
    </w:p>
    <w:p w14:paraId="6F391C91" w14:textId="58F9486A" w:rsidR="00A8695D" w:rsidRPr="00D776AC" w:rsidRDefault="00A8695D" w:rsidP="00D776A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AC">
        <w:rPr>
          <w:rFonts w:ascii="Times New Roman" w:hAnsi="Times New Roman" w:cs="Times New Roman"/>
          <w:sz w:val="28"/>
          <w:szCs w:val="28"/>
        </w:rPr>
        <w:t>Наличие физического магазина и контактных данных, что снижает барьер недоверия к онлайн-покупкам продуктов.</w:t>
      </w:r>
    </w:p>
    <w:p w14:paraId="0E882A49" w14:textId="75CEA090" w:rsidR="00A8695D" w:rsidRPr="00D776AC" w:rsidRDefault="00A8695D" w:rsidP="00D776A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AC">
        <w:rPr>
          <w:rFonts w:ascii="Times New Roman" w:hAnsi="Times New Roman" w:cs="Times New Roman"/>
          <w:sz w:val="28"/>
          <w:szCs w:val="28"/>
        </w:rPr>
        <w:t xml:space="preserve">Гибкая система промо-акций (скидки </w:t>
      </w:r>
      <w:r w:rsidR="00D776AC" w:rsidRPr="00D776AC">
        <w:rPr>
          <w:rFonts w:ascii="Times New Roman" w:hAnsi="Times New Roman" w:cs="Times New Roman"/>
          <w:sz w:val="28"/>
          <w:szCs w:val="28"/>
        </w:rPr>
        <w:t>на самовывоз</w:t>
      </w:r>
      <w:r w:rsidRPr="00D776AC">
        <w:rPr>
          <w:rFonts w:ascii="Times New Roman" w:hAnsi="Times New Roman" w:cs="Times New Roman"/>
          <w:sz w:val="28"/>
          <w:szCs w:val="28"/>
        </w:rPr>
        <w:t>, еженедельные предложения), стимулирующая повторные покупки.</w:t>
      </w:r>
    </w:p>
    <w:p w14:paraId="051FF090" w14:textId="58CBEC21" w:rsidR="00E111DF" w:rsidRDefault="00E111DF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1DF">
        <w:rPr>
          <w:rFonts w:ascii="Times New Roman" w:hAnsi="Times New Roman" w:cs="Times New Roman"/>
          <w:sz w:val="28"/>
          <w:szCs w:val="28"/>
        </w:rPr>
        <w:t>Недостатки заключаются в том, что система не рассчитывает стоимость доставки автоматически (хотя при самовывозе предоставляется скидка 5%). Кроме того, для оформления заказа необходимо связываться с менеджером, чтобы согласовать позиции и адрес доставки.</w:t>
      </w:r>
      <w:r>
        <w:rPr>
          <w:rFonts w:ascii="Times New Roman" w:hAnsi="Times New Roman" w:cs="Times New Roman"/>
          <w:sz w:val="28"/>
          <w:szCs w:val="28"/>
        </w:rPr>
        <w:t xml:space="preserve"> На рисунке 1 представлен каталог вышеописанного сайта.</w:t>
      </w:r>
    </w:p>
    <w:p w14:paraId="74E95FE4" w14:textId="5D1EDF8F" w:rsidR="00E111DF" w:rsidRDefault="00E111DF" w:rsidP="00E111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364DE" w14:textId="185CDD68" w:rsidR="00E111DF" w:rsidRDefault="00E111DF" w:rsidP="00E111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1DF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lastRenderedPageBreak/>
        <w:drawing>
          <wp:inline distT="0" distB="0" distL="0" distR="0" wp14:anchorId="1F26EBC8" wp14:editId="3AA9247C">
            <wp:extent cx="3889396" cy="4945078"/>
            <wp:effectExtent l="19050" t="19050" r="15875" b="273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376" cy="4953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72927" w14:textId="135A35FD" w:rsidR="00E111DF" w:rsidRPr="001527E6" w:rsidRDefault="00E111DF" w:rsidP="00E111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 w:rsidR="0020285C">
        <w:rPr>
          <w:rFonts w:ascii="Times New Roman" w:hAnsi="Times New Roman" w:cs="Times New Roman"/>
          <w:sz w:val="28"/>
          <w:szCs w:val="28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285C">
        <w:rPr>
          <w:rFonts w:ascii="Times New Roman" w:hAnsi="Times New Roman" w:cs="Times New Roman"/>
          <w:sz w:val="28"/>
          <w:szCs w:val="28"/>
        </w:rPr>
        <w:t>магазина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20285C" w:rsidRPr="0020285C">
        <w:rPr>
          <w:rFonts w:ascii="Times New Roman" w:hAnsi="Times New Roman" w:cs="Times New Roman"/>
          <w:sz w:val="28"/>
          <w:szCs w:val="28"/>
        </w:rPr>
        <w:t>Фермерское застолье Шлегель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A6A7B0" w14:textId="77777777" w:rsidR="00E111DF" w:rsidRDefault="00E111DF" w:rsidP="00E111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1EAE2" w14:textId="1FD782BD" w:rsidR="00C25266" w:rsidRDefault="00C25266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266">
        <w:rPr>
          <w:rFonts w:ascii="Times New Roman" w:hAnsi="Times New Roman" w:cs="Times New Roman"/>
          <w:sz w:val="28"/>
          <w:szCs w:val="28"/>
        </w:rPr>
        <w:t xml:space="preserve">Платформа dereda.ru позиционируется не просто как интернет-магазин, а как сообщество («клуб») для потребителей, уделяющих пристальное внимание продовольственной безопасности и питания. Ключевая ценность проекта заключается в предварительной </w:t>
      </w:r>
      <w:r>
        <w:rPr>
          <w:rFonts w:ascii="Times New Roman" w:hAnsi="Times New Roman" w:cs="Times New Roman"/>
          <w:sz w:val="28"/>
          <w:szCs w:val="28"/>
        </w:rPr>
        <w:t>проверке</w:t>
      </w:r>
      <w:r w:rsidRPr="00C25266">
        <w:rPr>
          <w:rFonts w:ascii="Times New Roman" w:hAnsi="Times New Roman" w:cs="Times New Roman"/>
          <w:sz w:val="28"/>
          <w:szCs w:val="28"/>
        </w:rPr>
        <w:t xml:space="preserve"> поставщиков: площадка бер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25266">
        <w:rPr>
          <w:rFonts w:ascii="Times New Roman" w:hAnsi="Times New Roman" w:cs="Times New Roman"/>
          <w:sz w:val="28"/>
          <w:szCs w:val="28"/>
        </w:rPr>
        <w:t xml:space="preserve">т на себя функцию доверенного посредника, гарантирующего, что фермеры не используют антибиотики, гормоны роста и ГМО. Ассортимент отличается широтой: от мясной гастрономии и молочной продукции до консервации, сладостей и напитков, при этом значительная часть товаров доступна по системе </w:t>
      </w:r>
      <w:proofErr w:type="spellStart"/>
      <w:r w:rsidRPr="00C25266">
        <w:rPr>
          <w:rFonts w:ascii="Times New Roman" w:hAnsi="Times New Roman" w:cs="Times New Roman"/>
          <w:sz w:val="28"/>
          <w:szCs w:val="28"/>
        </w:rPr>
        <w:t>предзаказа</w:t>
      </w:r>
      <w:proofErr w:type="spellEnd"/>
      <w:r w:rsidRPr="00C25266">
        <w:rPr>
          <w:rFonts w:ascii="Times New Roman" w:hAnsi="Times New Roman" w:cs="Times New Roman"/>
          <w:sz w:val="28"/>
          <w:szCs w:val="28"/>
        </w:rPr>
        <w:t xml:space="preserve">. Сайт активно использует </w:t>
      </w:r>
      <w:r>
        <w:rPr>
          <w:rFonts w:ascii="Times New Roman" w:hAnsi="Times New Roman" w:cs="Times New Roman"/>
          <w:sz w:val="28"/>
          <w:szCs w:val="28"/>
        </w:rPr>
        <w:t>систему отзывов</w:t>
      </w:r>
      <w:r w:rsidRPr="00C25266">
        <w:rPr>
          <w:rFonts w:ascii="Times New Roman" w:hAnsi="Times New Roman" w:cs="Times New Roman"/>
          <w:sz w:val="28"/>
          <w:szCs w:val="28"/>
        </w:rPr>
        <w:t>: размещены развёрнутые отзывы покупателей с фотографиями и оценками, что усиливает доверие к качеству товаров.</w:t>
      </w:r>
    </w:p>
    <w:p w14:paraId="0711B0E8" w14:textId="7D0AE9FF" w:rsidR="003C4FDB" w:rsidRDefault="003C4FDB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Плюсы сайта:</w:t>
      </w:r>
    </w:p>
    <w:p w14:paraId="393F9A49" w14:textId="215EE64A" w:rsidR="003C4FDB" w:rsidRPr="003C4FDB" w:rsidRDefault="003C4FDB" w:rsidP="00236DC9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FDB">
        <w:rPr>
          <w:rFonts w:ascii="Times New Roman" w:hAnsi="Times New Roman" w:cs="Times New Roman"/>
          <w:sz w:val="28"/>
          <w:szCs w:val="28"/>
        </w:rPr>
        <w:t xml:space="preserve">Сильная концептуальная основа («клуб по интересам»), которая формирует высокую лояльность аудитории и </w:t>
      </w:r>
      <w:r>
        <w:rPr>
          <w:rFonts w:ascii="Times New Roman" w:hAnsi="Times New Roman" w:cs="Times New Roman"/>
          <w:sz w:val="28"/>
          <w:szCs w:val="28"/>
        </w:rPr>
        <w:t>выделяет</w:t>
      </w:r>
      <w:r w:rsidRPr="003C4FDB">
        <w:rPr>
          <w:rFonts w:ascii="Times New Roman" w:hAnsi="Times New Roman" w:cs="Times New Roman"/>
          <w:sz w:val="28"/>
          <w:szCs w:val="28"/>
        </w:rPr>
        <w:t xml:space="preserve"> проект на фоне стандартных </w:t>
      </w:r>
      <w:proofErr w:type="spellStart"/>
      <w:r w:rsidRPr="003C4FDB">
        <w:rPr>
          <w:rFonts w:ascii="Times New Roman" w:hAnsi="Times New Roman" w:cs="Times New Roman"/>
          <w:sz w:val="28"/>
          <w:szCs w:val="28"/>
        </w:rPr>
        <w:t>маркетплейсов</w:t>
      </w:r>
      <w:proofErr w:type="spellEnd"/>
      <w:r w:rsidRPr="003C4FDB">
        <w:rPr>
          <w:rFonts w:ascii="Times New Roman" w:hAnsi="Times New Roman" w:cs="Times New Roman"/>
          <w:sz w:val="28"/>
          <w:szCs w:val="28"/>
        </w:rPr>
        <w:t>.</w:t>
      </w:r>
    </w:p>
    <w:p w14:paraId="580EA4E8" w14:textId="404861C3" w:rsidR="003C4FDB" w:rsidRPr="003C4FDB" w:rsidRDefault="003C4FDB" w:rsidP="00236DC9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FDB">
        <w:rPr>
          <w:rFonts w:ascii="Times New Roman" w:hAnsi="Times New Roman" w:cs="Times New Roman"/>
          <w:sz w:val="28"/>
          <w:szCs w:val="28"/>
        </w:rPr>
        <w:t>Детализированное обоснование преимуществ фермерской продукции перед массовой, подкрепл</w:t>
      </w:r>
      <w:r w:rsidR="00236DC9">
        <w:rPr>
          <w:rFonts w:ascii="Times New Roman" w:hAnsi="Times New Roman" w:cs="Times New Roman"/>
          <w:sz w:val="28"/>
          <w:szCs w:val="28"/>
        </w:rPr>
        <w:t>е</w:t>
      </w:r>
      <w:r w:rsidRPr="003C4FDB">
        <w:rPr>
          <w:rFonts w:ascii="Times New Roman" w:hAnsi="Times New Roman" w:cs="Times New Roman"/>
          <w:sz w:val="28"/>
          <w:szCs w:val="28"/>
        </w:rPr>
        <w:t>нное ссылками на ветеринарные стандарты.</w:t>
      </w:r>
    </w:p>
    <w:p w14:paraId="26BFCE81" w14:textId="44D92F93" w:rsidR="003C4FDB" w:rsidRDefault="003C4FDB" w:rsidP="00236DC9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FDB">
        <w:rPr>
          <w:rFonts w:ascii="Times New Roman" w:hAnsi="Times New Roman" w:cs="Times New Roman"/>
          <w:sz w:val="28"/>
          <w:szCs w:val="28"/>
        </w:rPr>
        <w:t xml:space="preserve">Развитая система работы с пользовательским контентом: отзывы с </w:t>
      </w:r>
      <w:proofErr w:type="spellStart"/>
      <w:r w:rsidRPr="003C4FDB">
        <w:rPr>
          <w:rFonts w:ascii="Times New Roman" w:hAnsi="Times New Roman" w:cs="Times New Roman"/>
          <w:sz w:val="28"/>
          <w:szCs w:val="28"/>
        </w:rPr>
        <w:t>модерацией</w:t>
      </w:r>
      <w:proofErr w:type="spellEnd"/>
      <w:r w:rsidRPr="003C4FDB">
        <w:rPr>
          <w:rFonts w:ascii="Times New Roman" w:hAnsi="Times New Roman" w:cs="Times New Roman"/>
          <w:sz w:val="28"/>
          <w:szCs w:val="28"/>
        </w:rPr>
        <w:t xml:space="preserve"> и ответами менеджеров создают эффект прозрачности и открытости.</w:t>
      </w:r>
    </w:p>
    <w:p w14:paraId="68185887" w14:textId="38CE2A68" w:rsidR="00B86562" w:rsidRDefault="00B86562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2">
        <w:rPr>
          <w:rFonts w:ascii="Times New Roman" w:hAnsi="Times New Roman" w:cs="Times New Roman"/>
          <w:sz w:val="28"/>
          <w:szCs w:val="28"/>
        </w:rPr>
        <w:t xml:space="preserve">Однако сайт перегружен информационными блоками и ассортиментом продукции, представленным на главной странице, что затрудняет навигацию. Кроме того, отсутствует функция фильтрации по регионам, несмотря на наличие продукции от различных </w:t>
      </w:r>
      <w:r>
        <w:rPr>
          <w:rFonts w:ascii="Times New Roman" w:hAnsi="Times New Roman" w:cs="Times New Roman"/>
          <w:sz w:val="28"/>
          <w:szCs w:val="28"/>
        </w:rPr>
        <w:t>поставщиков из разных регионов, а с</w:t>
      </w:r>
      <w:r w:rsidRPr="00B86562">
        <w:rPr>
          <w:rFonts w:ascii="Times New Roman" w:hAnsi="Times New Roman" w:cs="Times New Roman"/>
          <w:sz w:val="28"/>
          <w:szCs w:val="28"/>
        </w:rPr>
        <w:t>тоимость доставки отображается только на этапе оформления заказа через корзину.</w:t>
      </w:r>
      <w:r w:rsidR="00855EE4">
        <w:rPr>
          <w:rFonts w:ascii="Times New Roman" w:hAnsi="Times New Roman" w:cs="Times New Roman"/>
          <w:sz w:val="28"/>
          <w:szCs w:val="28"/>
        </w:rPr>
        <w:t xml:space="preserve"> На рисунке 2 показан интерфейс главной страницы сайта «</w:t>
      </w:r>
      <w:proofErr w:type="spellStart"/>
      <w:r w:rsidR="00855EE4">
        <w:rPr>
          <w:rFonts w:ascii="Times New Roman" w:hAnsi="Times New Roman" w:cs="Times New Roman"/>
          <w:sz w:val="28"/>
          <w:szCs w:val="28"/>
        </w:rPr>
        <w:t>Дереда</w:t>
      </w:r>
      <w:proofErr w:type="spellEnd"/>
      <w:r w:rsidR="00855EE4">
        <w:rPr>
          <w:rFonts w:ascii="Times New Roman" w:hAnsi="Times New Roman" w:cs="Times New Roman"/>
          <w:sz w:val="28"/>
          <w:szCs w:val="28"/>
        </w:rPr>
        <w:t>».</w:t>
      </w:r>
    </w:p>
    <w:p w14:paraId="66F9FAB6" w14:textId="6BD2375B" w:rsidR="00855EE4" w:rsidRDefault="00855EE4" w:rsidP="00855E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A2830F" w14:textId="0091904A" w:rsidR="00855EE4" w:rsidRDefault="00855EE4" w:rsidP="00855E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5EE4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4BA267C7" wp14:editId="2F108AA1">
            <wp:extent cx="3775201" cy="4230356"/>
            <wp:effectExtent l="19050" t="19050" r="15875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634" cy="4252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91363" w14:textId="0A250220" w:rsidR="00855EE4" w:rsidRDefault="00855EE4" w:rsidP="000925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Главная страница магазина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Дереда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08357E5" w14:textId="45FC4DC3" w:rsidR="0009250F" w:rsidRDefault="0009250F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50F">
        <w:rPr>
          <w:rFonts w:ascii="Times New Roman" w:hAnsi="Times New Roman" w:cs="Times New Roman"/>
          <w:sz w:val="28"/>
          <w:szCs w:val="28"/>
        </w:rPr>
        <w:lastRenderedPageBreak/>
        <w:t>Интернет-магазин «Варварино лукошко» специализируется на до</w:t>
      </w:r>
      <w:r>
        <w:rPr>
          <w:rFonts w:ascii="Times New Roman" w:hAnsi="Times New Roman" w:cs="Times New Roman"/>
          <w:sz w:val="28"/>
          <w:szCs w:val="28"/>
        </w:rPr>
        <w:t>ставке продуктов</w:t>
      </w:r>
      <w:r w:rsidRPr="0009250F">
        <w:rPr>
          <w:rFonts w:ascii="Times New Roman" w:hAnsi="Times New Roman" w:cs="Times New Roman"/>
          <w:sz w:val="28"/>
          <w:szCs w:val="28"/>
        </w:rPr>
        <w:t xml:space="preserve"> преимущественно из Алтайского края, делая акцент на свежести и изготовлении продукции под индивидуальный заказ покупателя. Бизнес-модель предполагает отсутствие складских запасов (за исключением замороженных полуфабрикатов), что позволяет гарантировать высокую степень свежести мясных и молочных товаров. Логисти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09250F">
        <w:rPr>
          <w:rFonts w:ascii="Times New Roman" w:hAnsi="Times New Roman" w:cs="Times New Roman"/>
          <w:sz w:val="28"/>
          <w:szCs w:val="28"/>
        </w:rPr>
        <w:t xml:space="preserve"> включает доставку в специализированных </w:t>
      </w:r>
      <w:proofErr w:type="spellStart"/>
      <w:r w:rsidRPr="0009250F">
        <w:rPr>
          <w:rFonts w:ascii="Times New Roman" w:hAnsi="Times New Roman" w:cs="Times New Roman"/>
          <w:sz w:val="28"/>
          <w:szCs w:val="28"/>
        </w:rPr>
        <w:t>термоконтейнерах</w:t>
      </w:r>
      <w:proofErr w:type="spellEnd"/>
      <w:r w:rsidRPr="0009250F">
        <w:rPr>
          <w:rFonts w:ascii="Times New Roman" w:hAnsi="Times New Roman" w:cs="Times New Roman"/>
          <w:sz w:val="28"/>
          <w:szCs w:val="28"/>
        </w:rPr>
        <w:t>, возможность бесконтактной передачи заказа и гибкое согласование временных интервалов.</w:t>
      </w:r>
    </w:p>
    <w:p w14:paraId="2217EDFD" w14:textId="77777777" w:rsidR="0009250F" w:rsidRDefault="0009250F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06D8A5A" w14:textId="77777777" w:rsidR="0009250F" w:rsidRPr="0009250F" w:rsidRDefault="0009250F" w:rsidP="0009250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250F">
        <w:rPr>
          <w:rFonts w:ascii="Times New Roman" w:hAnsi="Times New Roman" w:cs="Times New Roman"/>
          <w:sz w:val="28"/>
          <w:szCs w:val="28"/>
        </w:rPr>
        <w:t>Уникальное торговое предложение, основанное на модели «производство под заказ», что минимизирует риски порчи продукции и максимизирует восприятие свежести.</w:t>
      </w:r>
    </w:p>
    <w:p w14:paraId="45617084" w14:textId="00C11C77" w:rsidR="0009250F" w:rsidRPr="0009250F" w:rsidRDefault="0009250F" w:rsidP="0009250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250F">
        <w:rPr>
          <w:rFonts w:ascii="Times New Roman" w:hAnsi="Times New Roman" w:cs="Times New Roman"/>
          <w:sz w:val="28"/>
          <w:szCs w:val="28"/>
        </w:rPr>
        <w:t xml:space="preserve">Прозрачная система контроля качества с упоминанием лабораторных проверок и сертификации </w:t>
      </w:r>
      <w:proofErr w:type="spellStart"/>
      <w:r w:rsidRPr="0009250F">
        <w:rPr>
          <w:rFonts w:ascii="Times New Roman" w:hAnsi="Times New Roman" w:cs="Times New Roman"/>
          <w:sz w:val="28"/>
          <w:szCs w:val="28"/>
        </w:rPr>
        <w:t>Роспотребнадзором</w:t>
      </w:r>
      <w:proofErr w:type="spellEnd"/>
      <w:r w:rsidRPr="0009250F">
        <w:rPr>
          <w:rFonts w:ascii="Times New Roman" w:hAnsi="Times New Roman" w:cs="Times New Roman"/>
          <w:sz w:val="28"/>
          <w:szCs w:val="28"/>
        </w:rPr>
        <w:t>.</w:t>
      </w:r>
    </w:p>
    <w:p w14:paraId="7B400CCD" w14:textId="581EF277" w:rsidR="0009250F" w:rsidRDefault="0009250F" w:rsidP="0009250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250F">
        <w:rPr>
          <w:rFonts w:ascii="Times New Roman" w:hAnsi="Times New Roman" w:cs="Times New Roman"/>
          <w:sz w:val="28"/>
          <w:szCs w:val="28"/>
        </w:rPr>
        <w:t xml:space="preserve">Продуманная логистика: </w:t>
      </w:r>
      <w:proofErr w:type="spellStart"/>
      <w:r w:rsidRPr="0009250F">
        <w:rPr>
          <w:rFonts w:ascii="Times New Roman" w:hAnsi="Times New Roman" w:cs="Times New Roman"/>
          <w:sz w:val="28"/>
          <w:szCs w:val="28"/>
        </w:rPr>
        <w:t>термоупаковка</w:t>
      </w:r>
      <w:proofErr w:type="spellEnd"/>
      <w:r w:rsidRPr="0009250F">
        <w:rPr>
          <w:rFonts w:ascii="Times New Roman" w:hAnsi="Times New Roman" w:cs="Times New Roman"/>
          <w:sz w:val="28"/>
          <w:szCs w:val="28"/>
        </w:rPr>
        <w:t>, бесконтактная доставка и 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9250F">
        <w:rPr>
          <w:rFonts w:ascii="Times New Roman" w:hAnsi="Times New Roman" w:cs="Times New Roman"/>
          <w:sz w:val="28"/>
          <w:szCs w:val="28"/>
        </w:rPr>
        <w:t>ткие временные слоты повышают удобство сервиса для конечного потребителя.</w:t>
      </w:r>
    </w:p>
    <w:p w14:paraId="128C57AB" w14:textId="6A547E2C" w:rsidR="004C473F" w:rsidRPr="005E468C" w:rsidRDefault="0084420C" w:rsidP="005E46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420C">
        <w:rPr>
          <w:rFonts w:ascii="Times New Roman" w:hAnsi="Times New Roman" w:cs="Times New Roman"/>
          <w:sz w:val="28"/>
          <w:szCs w:val="28"/>
        </w:rPr>
        <w:t xml:space="preserve">К числу недостатков можно отнести ограниченный географический охват доставки, включающий 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84420C">
        <w:rPr>
          <w:rFonts w:ascii="Times New Roman" w:hAnsi="Times New Roman" w:cs="Times New Roman"/>
          <w:sz w:val="28"/>
          <w:szCs w:val="28"/>
        </w:rPr>
        <w:t>Новосибирск,</w:t>
      </w:r>
      <w:r>
        <w:rPr>
          <w:rFonts w:ascii="Times New Roman" w:hAnsi="Times New Roman" w:cs="Times New Roman"/>
          <w:sz w:val="28"/>
          <w:szCs w:val="28"/>
        </w:rPr>
        <w:t xml:space="preserve"> Бердск и Кольцово и </w:t>
      </w:r>
      <w:r w:rsidRPr="0084420C">
        <w:rPr>
          <w:rFonts w:ascii="Times New Roman" w:hAnsi="Times New Roman" w:cs="Times New Roman"/>
          <w:sz w:val="28"/>
          <w:szCs w:val="28"/>
        </w:rPr>
        <w:t>фиксированный график работы службы доставки, который функционирует с 12:00 до 20:00. Кроме того, стоимость услуг доставки может варьироваться в пределах от 0 до 200 рублей.</w:t>
      </w:r>
      <w:r>
        <w:rPr>
          <w:rFonts w:ascii="Times New Roman" w:hAnsi="Times New Roman" w:cs="Times New Roman"/>
          <w:sz w:val="28"/>
          <w:szCs w:val="28"/>
        </w:rPr>
        <w:t xml:space="preserve"> На рисунке 3 показана главная страница </w:t>
      </w:r>
      <w:r w:rsidR="005E468C" w:rsidRPr="005E468C">
        <w:rPr>
          <w:rFonts w:ascii="Times New Roman" w:hAnsi="Times New Roman" w:cs="Times New Roman"/>
          <w:sz w:val="28"/>
          <w:szCs w:val="28"/>
        </w:rPr>
        <w:t>«Варварино лукошко»</w:t>
      </w:r>
      <w:r w:rsidR="005E468C">
        <w:rPr>
          <w:rFonts w:ascii="Times New Roman" w:hAnsi="Times New Roman" w:cs="Times New Roman"/>
          <w:sz w:val="28"/>
          <w:szCs w:val="28"/>
        </w:rPr>
        <w:t>.</w:t>
      </w:r>
    </w:p>
    <w:p w14:paraId="61CEC813" w14:textId="048058EA" w:rsidR="003C4FDB" w:rsidRDefault="003C4FDB" w:rsidP="005E46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DFC6AC" w14:textId="4CE84F41" w:rsidR="005E468C" w:rsidRDefault="005E468C" w:rsidP="005E46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468C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lastRenderedPageBreak/>
        <w:drawing>
          <wp:inline distT="0" distB="0" distL="0" distR="0" wp14:anchorId="628B3818" wp14:editId="00A17E3B">
            <wp:extent cx="4582733" cy="4251319"/>
            <wp:effectExtent l="19050" t="19050" r="27940" b="16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538" cy="4257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BC2D5" w14:textId="18F049CE" w:rsidR="005E468C" w:rsidRPr="001527E6" w:rsidRDefault="005E468C" w:rsidP="005E46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Главная страница «</w:t>
      </w:r>
      <w:r w:rsidRPr="005E468C">
        <w:rPr>
          <w:rFonts w:ascii="Times New Roman" w:hAnsi="Times New Roman" w:cs="Times New Roman"/>
          <w:sz w:val="28"/>
          <w:szCs w:val="28"/>
        </w:rPr>
        <w:t>Варварино лукошко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AC0942" w14:textId="77777777" w:rsidR="008577E8" w:rsidRDefault="008577E8" w:rsidP="008577E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81842BB" w14:textId="3E58A05E" w:rsidR="00EF591D" w:rsidRDefault="001F7BC4" w:rsidP="002C3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7BC4">
        <w:rPr>
          <w:rFonts w:ascii="Times New Roman" w:hAnsi="Times New Roman" w:cs="Times New Roman"/>
          <w:sz w:val="28"/>
          <w:szCs w:val="28"/>
        </w:rPr>
        <w:t xml:space="preserve">Все три проанализированных конкурента </w:t>
      </w:r>
      <w:r>
        <w:rPr>
          <w:rFonts w:ascii="Times New Roman" w:hAnsi="Times New Roman" w:cs="Times New Roman"/>
          <w:sz w:val="28"/>
          <w:szCs w:val="28"/>
        </w:rPr>
        <w:t>имеют</w:t>
      </w:r>
      <w:r w:rsidRPr="001F7BC4">
        <w:rPr>
          <w:rFonts w:ascii="Times New Roman" w:hAnsi="Times New Roman" w:cs="Times New Roman"/>
          <w:sz w:val="28"/>
          <w:szCs w:val="28"/>
        </w:rPr>
        <w:t xml:space="preserve"> сильные стороны в области позиционирования качества и работы с </w:t>
      </w:r>
      <w:r>
        <w:rPr>
          <w:rFonts w:ascii="Times New Roman" w:hAnsi="Times New Roman" w:cs="Times New Roman"/>
          <w:sz w:val="28"/>
          <w:szCs w:val="28"/>
        </w:rPr>
        <w:t>местными</w:t>
      </w:r>
      <w:r w:rsidRPr="001F7BC4">
        <w:rPr>
          <w:rFonts w:ascii="Times New Roman" w:hAnsi="Times New Roman" w:cs="Times New Roman"/>
          <w:sz w:val="28"/>
          <w:szCs w:val="28"/>
        </w:rPr>
        <w:t xml:space="preserve"> поставщиками, однако ни один из них не реализует в полной мере функционал фильтрации товаров по региону производства и прозрачного динамического расч</w:t>
      </w:r>
      <w:r w:rsidR="008577E8">
        <w:rPr>
          <w:rFonts w:ascii="Times New Roman" w:hAnsi="Times New Roman" w:cs="Times New Roman"/>
          <w:sz w:val="28"/>
          <w:szCs w:val="28"/>
        </w:rPr>
        <w:t>е</w:t>
      </w:r>
      <w:r w:rsidRPr="001F7BC4">
        <w:rPr>
          <w:rFonts w:ascii="Times New Roman" w:hAnsi="Times New Roman" w:cs="Times New Roman"/>
          <w:sz w:val="28"/>
          <w:szCs w:val="28"/>
        </w:rPr>
        <w:t>та доставки в зависимости от суммы зака</w:t>
      </w:r>
      <w:r w:rsidR="008577E8">
        <w:rPr>
          <w:rFonts w:ascii="Times New Roman" w:hAnsi="Times New Roman" w:cs="Times New Roman"/>
          <w:sz w:val="28"/>
          <w:szCs w:val="28"/>
        </w:rPr>
        <w:t xml:space="preserve">за. Это создает возможности для </w:t>
      </w:r>
      <w:r w:rsidRPr="001F7BC4">
        <w:rPr>
          <w:rFonts w:ascii="Times New Roman" w:hAnsi="Times New Roman" w:cs="Times New Roman"/>
          <w:sz w:val="28"/>
          <w:szCs w:val="28"/>
        </w:rPr>
        <w:t>разрабатываемого интернет-магазина за сч</w:t>
      </w:r>
      <w:r w:rsidR="008577E8">
        <w:rPr>
          <w:rFonts w:ascii="Times New Roman" w:hAnsi="Times New Roman" w:cs="Times New Roman"/>
          <w:sz w:val="28"/>
          <w:szCs w:val="28"/>
        </w:rPr>
        <w:t>е</w:t>
      </w:r>
      <w:r w:rsidRPr="001F7BC4">
        <w:rPr>
          <w:rFonts w:ascii="Times New Roman" w:hAnsi="Times New Roman" w:cs="Times New Roman"/>
          <w:sz w:val="28"/>
          <w:szCs w:val="28"/>
        </w:rPr>
        <w:t>т внедрения указанных инструментов, которые повысят удобство навигации и предсказуемость финальной стоимости для пользователя.</w:t>
      </w:r>
    </w:p>
    <w:p w14:paraId="663B0A0F" w14:textId="77777777" w:rsidR="00EF591D" w:rsidRDefault="00EF591D" w:rsidP="00FB0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F95071" w14:textId="45292048" w:rsidR="006C1721" w:rsidRDefault="005A7093" w:rsidP="006C1721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093">
        <w:rPr>
          <w:rFonts w:ascii="Times New Roman" w:hAnsi="Times New Roman" w:cs="Times New Roman"/>
          <w:b/>
          <w:bCs/>
          <w:sz w:val="28"/>
          <w:szCs w:val="28"/>
        </w:rPr>
        <w:t>Анализ и проектирование бизнес-процессов</w:t>
      </w:r>
    </w:p>
    <w:p w14:paraId="55C83EF9" w14:textId="77777777" w:rsidR="00EF591D" w:rsidRPr="00EF591D" w:rsidRDefault="00EF591D" w:rsidP="00EF591D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D372B" w14:textId="3633A6CA" w:rsidR="006C1721" w:rsidRDefault="00EF591D" w:rsidP="002C3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591D">
        <w:rPr>
          <w:rFonts w:ascii="Times New Roman" w:hAnsi="Times New Roman" w:cs="Times New Roman"/>
          <w:sz w:val="28"/>
          <w:szCs w:val="28"/>
        </w:rPr>
        <w:t>Переход от функциональных требований к технической реализации веб-приложения невозможен без анализа и структурного проектирования бизнес-процессов</w:t>
      </w:r>
      <w:r w:rsidR="00D929D1">
        <w:rPr>
          <w:rFonts w:ascii="Times New Roman" w:hAnsi="Times New Roman" w:cs="Times New Roman"/>
          <w:sz w:val="28"/>
          <w:szCs w:val="28"/>
        </w:rPr>
        <w:t>.</w:t>
      </w:r>
    </w:p>
    <w:p w14:paraId="45EFD220" w14:textId="5780EE79" w:rsidR="006C1721" w:rsidRDefault="002C3818" w:rsidP="002C3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3818">
        <w:rPr>
          <w:rFonts w:ascii="Times New Roman" w:hAnsi="Times New Roman" w:cs="Times New Roman"/>
          <w:sz w:val="28"/>
          <w:szCs w:val="28"/>
        </w:rPr>
        <w:lastRenderedPageBreak/>
        <w:t xml:space="preserve">Первый бизнес-процесс предусматривает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2C3818">
        <w:rPr>
          <w:rFonts w:ascii="Times New Roman" w:hAnsi="Times New Roman" w:cs="Times New Roman"/>
          <w:sz w:val="28"/>
          <w:szCs w:val="28"/>
        </w:rPr>
        <w:t xml:space="preserve"> продукции в информационную систему для последующего отображения в каталоге. Процедура </w:t>
      </w:r>
      <w:r>
        <w:rPr>
          <w:rFonts w:ascii="Times New Roman" w:hAnsi="Times New Roman" w:cs="Times New Roman"/>
          <w:sz w:val="28"/>
          <w:szCs w:val="28"/>
        </w:rPr>
        <w:t>начинается с подачи</w:t>
      </w:r>
      <w:r w:rsidRPr="002C3818">
        <w:rPr>
          <w:rFonts w:ascii="Times New Roman" w:hAnsi="Times New Roman" w:cs="Times New Roman"/>
          <w:sz w:val="28"/>
          <w:szCs w:val="28"/>
        </w:rPr>
        <w:t xml:space="preserve"> фермером заявки на включение нового товара, сопровождаемой соответствующим пакетом нормативных документов и сертификатов качества. Администратор, получив заявку, вносит информацию о товаре в специализированную форму и назначает соответствующую категорию. Впоследствии, посредством базы данных, к записи товара привязывается идентификатор фермера, что обеспечивает возможность последующей фильтрации продукции по географическому признаку. После завершения процедуры редактирования товар становится доступным для просмотра в каталоге магазина, а также на главной странице в разделе новинок. В завершение, пользователи получают возможность осуществлять фильтрацию товаров по региону и категории. На рисунке 4 представлена графическая схема описанного бизнес-процесса.</w:t>
      </w:r>
    </w:p>
    <w:p w14:paraId="1C75A995" w14:textId="77777777" w:rsidR="002C3818" w:rsidRPr="002C3818" w:rsidRDefault="002C3818" w:rsidP="002C381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0828F17" w14:textId="1483DA39" w:rsidR="006C1721" w:rsidRDefault="00713FF4" w:rsidP="006C1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3FF4">
        <w:rPr>
          <w:rFonts w:ascii="Times New Roman" w:hAnsi="Times New Roman" w:cs="Times New Roman"/>
          <w:b/>
          <w:bCs/>
          <w:noProof/>
          <w:sz w:val="28"/>
          <w:szCs w:val="28"/>
          <w:lang w:val="en-AU" w:eastAsia="en-AU"/>
        </w:rPr>
        <w:drawing>
          <wp:inline distT="0" distB="0" distL="0" distR="0" wp14:anchorId="02A06F5E" wp14:editId="1BDEA63A">
            <wp:extent cx="6120130" cy="2786380"/>
            <wp:effectExtent l="19050" t="19050" r="13970" b="139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6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4D530" w14:textId="067BCE32" w:rsidR="002C3818" w:rsidRPr="001527E6" w:rsidRDefault="002C3818" w:rsidP="002C38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Бизнес-процесс «</w:t>
      </w:r>
      <w:r w:rsidRPr="002C3818">
        <w:rPr>
          <w:rFonts w:ascii="Times New Roman" w:hAnsi="Times New Roman" w:cs="Times New Roman"/>
          <w:sz w:val="28"/>
          <w:szCs w:val="28"/>
        </w:rPr>
        <w:t>Создание товара в БД "</w:t>
      </w:r>
      <w:proofErr w:type="spellStart"/>
      <w:r w:rsidRPr="002C381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2C3818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B0AB0C" w14:textId="77777777" w:rsidR="00E67FA5" w:rsidRDefault="00E67FA5" w:rsidP="00E67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39CC1" w14:textId="6F87414C" w:rsidR="00854F8F" w:rsidRDefault="00854F8F" w:rsidP="00F94E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4F8F">
        <w:rPr>
          <w:rFonts w:ascii="Times New Roman" w:hAnsi="Times New Roman" w:cs="Times New Roman"/>
          <w:sz w:val="28"/>
          <w:szCs w:val="28"/>
        </w:rPr>
        <w:t xml:space="preserve">Второй бизнес-процесс включает создание и оформление заказа. Пользователь осуществляет доступ к веб-сайту и проходит процедуру аутентификации, которая может включать регистрацию в качестве нового </w:t>
      </w:r>
      <w:r w:rsidRPr="00854F8F">
        <w:rPr>
          <w:rFonts w:ascii="Times New Roman" w:hAnsi="Times New Roman" w:cs="Times New Roman"/>
          <w:sz w:val="28"/>
          <w:szCs w:val="28"/>
        </w:rPr>
        <w:lastRenderedPageBreak/>
        <w:t>клиента или авторизацию при наличии существующего профиля. После этого клиент выбирает необходимые товары и добавляет их в корзину. Пользователь имеет возможность применять фильтрацию по категориям това</w:t>
      </w:r>
      <w:r w:rsidR="00F94E1E">
        <w:rPr>
          <w:rFonts w:ascii="Times New Roman" w:hAnsi="Times New Roman" w:cs="Times New Roman"/>
          <w:sz w:val="28"/>
          <w:szCs w:val="28"/>
        </w:rPr>
        <w:t xml:space="preserve">ров и регионам их производства. </w:t>
      </w:r>
      <w:r w:rsidRPr="00854F8F">
        <w:rPr>
          <w:rFonts w:ascii="Times New Roman" w:hAnsi="Times New Roman" w:cs="Times New Roman"/>
          <w:sz w:val="28"/>
          <w:szCs w:val="28"/>
        </w:rPr>
        <w:t>После завершения выбора товаров клиент переходит к интерфейсу корзины, где отображаются выбранные позиции, их количество, индивидуальная стоимость каждой позиции, стоимость доставки и общий итоговый расчет заказа. Клиент может изменять количество товаров через специальные кнопки, расположенные рядом с соответствующими позициями.</w:t>
      </w:r>
      <w:r w:rsidR="00F94E1E">
        <w:rPr>
          <w:rFonts w:ascii="Times New Roman" w:hAnsi="Times New Roman" w:cs="Times New Roman"/>
          <w:sz w:val="28"/>
          <w:szCs w:val="28"/>
        </w:rPr>
        <w:t xml:space="preserve"> </w:t>
      </w:r>
      <w:r w:rsidRPr="00854F8F">
        <w:rPr>
          <w:rFonts w:ascii="Times New Roman" w:hAnsi="Times New Roman" w:cs="Times New Roman"/>
          <w:sz w:val="28"/>
          <w:szCs w:val="28"/>
        </w:rPr>
        <w:t>В случае удовлетворения выбранных товаров и условий заказа, пользователь инициирует процесс оформления заказа, нажимая соответствующую кнопку. В результате заказ фиксируется в таблице «</w:t>
      </w:r>
      <w:proofErr w:type="spellStart"/>
      <w:r w:rsidRPr="00854F8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54F8F">
        <w:rPr>
          <w:rFonts w:ascii="Times New Roman" w:hAnsi="Times New Roman" w:cs="Times New Roman"/>
          <w:sz w:val="28"/>
          <w:szCs w:val="28"/>
        </w:rPr>
        <w:t>» и передается администратору для дальнейшей обработки.</w:t>
      </w:r>
      <w:r w:rsidR="00F94E1E">
        <w:rPr>
          <w:rFonts w:ascii="Times New Roman" w:hAnsi="Times New Roman" w:cs="Times New Roman"/>
          <w:sz w:val="28"/>
          <w:szCs w:val="28"/>
        </w:rPr>
        <w:t xml:space="preserve"> Бизнес-процесс «</w:t>
      </w:r>
      <w:r w:rsidR="00F94E1E" w:rsidRPr="00E67FA5">
        <w:rPr>
          <w:rFonts w:ascii="Times New Roman" w:hAnsi="Times New Roman" w:cs="Times New Roman"/>
          <w:sz w:val="28"/>
          <w:szCs w:val="28"/>
        </w:rPr>
        <w:t>Формиров</w:t>
      </w:r>
      <w:r w:rsidR="00F94E1E">
        <w:rPr>
          <w:rFonts w:ascii="Times New Roman" w:hAnsi="Times New Roman" w:cs="Times New Roman"/>
          <w:sz w:val="28"/>
          <w:szCs w:val="28"/>
        </w:rPr>
        <w:t>ание и оформление заказа клиентом» показан на рисунке 5.</w:t>
      </w:r>
    </w:p>
    <w:p w14:paraId="55062FC6" w14:textId="77777777" w:rsidR="00F94E1E" w:rsidRDefault="00F94E1E" w:rsidP="00F94E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23A62E" w14:textId="137F7E0E" w:rsidR="00EF591D" w:rsidRDefault="00854F8F" w:rsidP="006C1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F8F">
        <w:rPr>
          <w:rFonts w:ascii="Times New Roman" w:hAnsi="Times New Roman" w:cs="Times New Roman"/>
          <w:b/>
          <w:bCs/>
          <w:noProof/>
          <w:sz w:val="28"/>
          <w:szCs w:val="28"/>
          <w:lang w:val="en-AU" w:eastAsia="en-AU"/>
        </w:rPr>
        <w:drawing>
          <wp:inline distT="0" distB="0" distL="0" distR="0" wp14:anchorId="3118DBF4" wp14:editId="2F2F6A1D">
            <wp:extent cx="6120130" cy="2771140"/>
            <wp:effectExtent l="19050" t="19050" r="13970" b="1016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1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004F8" w14:textId="137867B7" w:rsidR="00E67FA5" w:rsidRPr="001527E6" w:rsidRDefault="00E67FA5" w:rsidP="00E67F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Бизнес-процесс </w:t>
      </w:r>
      <w:r w:rsidRPr="00E67FA5">
        <w:rPr>
          <w:rFonts w:ascii="Times New Roman" w:hAnsi="Times New Roman" w:cs="Times New Roman"/>
          <w:sz w:val="28"/>
          <w:szCs w:val="28"/>
        </w:rPr>
        <w:t>«Формирование и оформление заказа клиент</w:t>
      </w:r>
      <w:r w:rsidR="00F94E1E">
        <w:rPr>
          <w:rFonts w:ascii="Times New Roman" w:hAnsi="Times New Roman" w:cs="Times New Roman"/>
          <w:sz w:val="28"/>
          <w:szCs w:val="28"/>
        </w:rPr>
        <w:t>ом</w:t>
      </w:r>
      <w:r w:rsidRPr="00E67FA5">
        <w:rPr>
          <w:rFonts w:ascii="Times New Roman" w:hAnsi="Times New Roman" w:cs="Times New Roman"/>
          <w:sz w:val="28"/>
          <w:szCs w:val="28"/>
        </w:rPr>
        <w:t>»</w:t>
      </w:r>
    </w:p>
    <w:p w14:paraId="5769F951" w14:textId="77777777" w:rsidR="00E67FA5" w:rsidRDefault="00E67FA5" w:rsidP="006C1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4FA36" w14:textId="19CF99C4" w:rsidR="00EE623D" w:rsidRDefault="00EE623D" w:rsidP="00EE62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Последний рассматриваемый процесс заключается в обработке администратором созданного клиентом заказа. </w:t>
      </w:r>
      <w:r w:rsidR="000B224C">
        <w:rPr>
          <w:rFonts w:ascii="Times New Roman" w:hAnsi="Times New Roman" w:cs="Times New Roman"/>
          <w:sz w:val="28"/>
          <w:szCs w:val="28"/>
        </w:rPr>
        <w:t xml:space="preserve">В данном случае вход в учетную запись осуществляется таким же способом, как и аутентификация клиента. После </w:t>
      </w:r>
      <w:r w:rsidR="00263C51">
        <w:rPr>
          <w:rFonts w:ascii="Times New Roman" w:hAnsi="Times New Roman" w:cs="Times New Roman"/>
          <w:sz w:val="28"/>
          <w:szCs w:val="28"/>
        </w:rPr>
        <w:t>администратор</w:t>
      </w:r>
      <w:r w:rsidR="000B224C">
        <w:rPr>
          <w:rFonts w:ascii="Times New Roman" w:hAnsi="Times New Roman" w:cs="Times New Roman"/>
          <w:sz w:val="28"/>
          <w:szCs w:val="28"/>
        </w:rPr>
        <w:t xml:space="preserve"> </w:t>
      </w:r>
      <w:r w:rsidR="00263C51">
        <w:rPr>
          <w:rFonts w:ascii="Times New Roman" w:hAnsi="Times New Roman" w:cs="Times New Roman"/>
          <w:sz w:val="28"/>
          <w:szCs w:val="28"/>
        </w:rPr>
        <w:t>переходит</w:t>
      </w:r>
      <w:r w:rsidR="000B224C">
        <w:rPr>
          <w:rFonts w:ascii="Times New Roman" w:hAnsi="Times New Roman" w:cs="Times New Roman"/>
          <w:sz w:val="28"/>
          <w:szCs w:val="28"/>
        </w:rPr>
        <w:t xml:space="preserve"> в </w:t>
      </w:r>
      <w:r w:rsidR="00263C51">
        <w:rPr>
          <w:rFonts w:ascii="Times New Roman" w:hAnsi="Times New Roman" w:cs="Times New Roman"/>
          <w:sz w:val="28"/>
          <w:szCs w:val="28"/>
        </w:rPr>
        <w:t>профиль, в</w:t>
      </w:r>
      <w:r w:rsidR="000B224C">
        <w:rPr>
          <w:rFonts w:ascii="Times New Roman" w:hAnsi="Times New Roman" w:cs="Times New Roman"/>
          <w:sz w:val="28"/>
          <w:szCs w:val="28"/>
        </w:rPr>
        <w:t xml:space="preserve"> котором отображаются </w:t>
      </w:r>
      <w:r w:rsidR="00263C51">
        <w:rPr>
          <w:rFonts w:ascii="Times New Roman" w:hAnsi="Times New Roman" w:cs="Times New Roman"/>
          <w:sz w:val="28"/>
          <w:szCs w:val="28"/>
        </w:rPr>
        <w:t xml:space="preserve">заказы за </w:t>
      </w:r>
      <w:r w:rsidR="00263C51">
        <w:rPr>
          <w:rFonts w:ascii="Times New Roman" w:hAnsi="Times New Roman" w:cs="Times New Roman"/>
          <w:sz w:val="28"/>
          <w:szCs w:val="28"/>
        </w:rPr>
        <w:lastRenderedPageBreak/>
        <w:t xml:space="preserve">последний месяц. Редактирование заказа осуществляется через изменение позиций товара и их количества, от чего зависит общая стоимость. </w:t>
      </w:r>
      <w:r w:rsidR="00216ADD">
        <w:rPr>
          <w:rFonts w:ascii="Times New Roman" w:hAnsi="Times New Roman" w:cs="Times New Roman"/>
          <w:sz w:val="28"/>
          <w:szCs w:val="28"/>
        </w:rPr>
        <w:t>Далее администратор изменяет статус заказа. Все изменения по заказу видны в профиле клиента.</w:t>
      </w:r>
      <w:r w:rsidR="00DD5F38">
        <w:rPr>
          <w:rFonts w:ascii="Times New Roman" w:hAnsi="Times New Roman" w:cs="Times New Roman"/>
          <w:sz w:val="28"/>
          <w:szCs w:val="28"/>
        </w:rPr>
        <w:t xml:space="preserve"> На рисунке 6 представлен описанный процесс.</w:t>
      </w:r>
    </w:p>
    <w:p w14:paraId="1A4D1C40" w14:textId="77777777" w:rsidR="00216ADD" w:rsidRDefault="00216ADD" w:rsidP="00EE62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5B9770" w14:textId="2B2768C4" w:rsidR="006C1721" w:rsidRDefault="00EF591D" w:rsidP="006C1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591D">
        <w:rPr>
          <w:rFonts w:ascii="Times New Roman" w:hAnsi="Times New Roman" w:cs="Times New Roman"/>
          <w:b/>
          <w:bCs/>
          <w:noProof/>
          <w:sz w:val="28"/>
          <w:szCs w:val="28"/>
          <w:lang w:val="en-AU" w:eastAsia="en-AU"/>
        </w:rPr>
        <w:drawing>
          <wp:inline distT="0" distB="0" distL="0" distR="0" wp14:anchorId="17896DE4" wp14:editId="1BE2D7A2">
            <wp:extent cx="6120130" cy="2863215"/>
            <wp:effectExtent l="19050" t="19050" r="13970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8092C" w14:textId="233EDB4F" w:rsidR="00DD5F38" w:rsidRDefault="00E67FA5" w:rsidP="00DD5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Бизнес-процесс </w:t>
      </w:r>
      <w:r w:rsidRPr="00E67FA5">
        <w:rPr>
          <w:rFonts w:ascii="Times New Roman" w:hAnsi="Times New Roman" w:cs="Times New Roman"/>
          <w:sz w:val="28"/>
          <w:szCs w:val="28"/>
        </w:rPr>
        <w:t>«Обработка заказа администратором»</w:t>
      </w:r>
    </w:p>
    <w:p w14:paraId="6B39F69E" w14:textId="1659AB40" w:rsidR="00DD5F38" w:rsidRDefault="00DD5F38" w:rsidP="00DD5F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0B7618" w14:textId="77D80F93" w:rsidR="00DD5F38" w:rsidRPr="001527E6" w:rsidRDefault="00DD5F38" w:rsidP="00B43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F38">
        <w:rPr>
          <w:rFonts w:ascii="Times New Roman" w:hAnsi="Times New Roman" w:cs="Times New Roman"/>
          <w:sz w:val="28"/>
          <w:szCs w:val="28"/>
        </w:rPr>
        <w:t>Таким образом, в ходе анализа и проектирования б</w:t>
      </w:r>
      <w:r w:rsidR="00B432F4">
        <w:rPr>
          <w:rFonts w:ascii="Times New Roman" w:hAnsi="Times New Roman" w:cs="Times New Roman"/>
          <w:sz w:val="28"/>
          <w:szCs w:val="28"/>
        </w:rPr>
        <w:t xml:space="preserve">изнес-процессов были выявлены </w:t>
      </w:r>
      <w:r w:rsidRPr="00DD5F38">
        <w:rPr>
          <w:rFonts w:ascii="Times New Roman" w:hAnsi="Times New Roman" w:cs="Times New Roman"/>
          <w:sz w:val="28"/>
          <w:szCs w:val="28"/>
        </w:rPr>
        <w:t xml:space="preserve">ключевые сценарии функционирования </w:t>
      </w:r>
      <w:r w:rsidR="00B432F4">
        <w:rPr>
          <w:rFonts w:ascii="Times New Roman" w:hAnsi="Times New Roman" w:cs="Times New Roman"/>
          <w:sz w:val="28"/>
          <w:szCs w:val="28"/>
        </w:rPr>
        <w:t>интернет-магазина</w:t>
      </w:r>
      <w:r w:rsidRPr="00DD5F38">
        <w:rPr>
          <w:rFonts w:ascii="Times New Roman" w:hAnsi="Times New Roman" w:cs="Times New Roman"/>
          <w:sz w:val="28"/>
          <w:szCs w:val="28"/>
        </w:rPr>
        <w:t xml:space="preserve"> фермерских продуктов</w:t>
      </w:r>
      <w:r w:rsidR="00B432F4">
        <w:rPr>
          <w:rFonts w:ascii="Times New Roman" w:hAnsi="Times New Roman" w:cs="Times New Roman"/>
          <w:sz w:val="28"/>
          <w:szCs w:val="28"/>
        </w:rPr>
        <w:t xml:space="preserve">. Разработанные модели процессов </w:t>
      </w:r>
      <w:r w:rsidRPr="00DD5F38">
        <w:rPr>
          <w:rFonts w:ascii="Times New Roman" w:hAnsi="Times New Roman" w:cs="Times New Roman"/>
          <w:sz w:val="28"/>
          <w:szCs w:val="28"/>
        </w:rPr>
        <w:t>отражают полный жизненный цикл товарной единицы и заказа в системе, от момента подачи заявки фермером до передачи заказа на сборку и доставку конечному потребителю.</w:t>
      </w:r>
    </w:p>
    <w:p w14:paraId="7036CC48" w14:textId="77777777" w:rsidR="00E67FA5" w:rsidRPr="00E67FA5" w:rsidRDefault="00E67FA5" w:rsidP="006C1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9AF3E" w14:textId="65783054" w:rsidR="005C35F6" w:rsidRDefault="005C35F6" w:rsidP="005C35F6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5F6">
        <w:rPr>
          <w:rFonts w:ascii="Times New Roman" w:hAnsi="Times New Roman" w:cs="Times New Roman"/>
          <w:b/>
          <w:bCs/>
          <w:sz w:val="28"/>
          <w:szCs w:val="28"/>
        </w:rPr>
        <w:t>Обоснование средств реализации</w:t>
      </w:r>
    </w:p>
    <w:p w14:paraId="4536CCA0" w14:textId="67B8A87C" w:rsidR="00FB080A" w:rsidRDefault="00FB080A" w:rsidP="00FB0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35EE3" w14:textId="7042F732" w:rsidR="00C54215" w:rsidRPr="00C54215" w:rsidRDefault="00C54215" w:rsidP="00C542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4215">
        <w:rPr>
          <w:rFonts w:ascii="Times New Roman" w:hAnsi="Times New Roman" w:cs="Times New Roman"/>
          <w:sz w:val="28"/>
          <w:szCs w:val="28"/>
        </w:rPr>
        <w:t xml:space="preserve">При выборе технологических инструментов для разработки проекта мы учитывали функциональность, стабильность системы и оптимальное соотношение затрат времени. В результате основным стеком стали HTML, CSS и JavaScript для клиентской части, PHP для серверной логики и </w:t>
      </w:r>
      <w:proofErr w:type="spellStart"/>
      <w:r w:rsidRPr="00C5421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54215">
        <w:rPr>
          <w:rFonts w:ascii="Times New Roman" w:hAnsi="Times New Roman" w:cs="Times New Roman"/>
          <w:sz w:val="28"/>
          <w:szCs w:val="28"/>
        </w:rPr>
        <w:t xml:space="preserve"> 5. Этот </w:t>
      </w:r>
      <w:r w:rsidRPr="00C54215">
        <w:rPr>
          <w:rFonts w:ascii="Times New Roman" w:hAnsi="Times New Roman" w:cs="Times New Roman"/>
          <w:sz w:val="28"/>
          <w:szCs w:val="28"/>
        </w:rPr>
        <w:lastRenderedPageBreak/>
        <w:t>набор позволяет создать работоспособное веб-приложение без лишних инструментов, что соответствует масш</w:t>
      </w:r>
      <w:r>
        <w:rPr>
          <w:rFonts w:ascii="Times New Roman" w:hAnsi="Times New Roman" w:cs="Times New Roman"/>
          <w:sz w:val="28"/>
          <w:szCs w:val="28"/>
        </w:rPr>
        <w:t>табу и целям интернет-магазина.</w:t>
      </w:r>
    </w:p>
    <w:p w14:paraId="215F45CA" w14:textId="139CAA71" w:rsidR="00C54215" w:rsidRPr="00C54215" w:rsidRDefault="00C54215" w:rsidP="00C542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4215">
        <w:rPr>
          <w:rFonts w:ascii="Times New Roman" w:hAnsi="Times New Roman" w:cs="Times New Roman"/>
          <w:sz w:val="28"/>
          <w:szCs w:val="28"/>
        </w:rPr>
        <w:t xml:space="preserve">Для клиентской части использованы HTML и CSS, обеспечивающие корректное отображение интерфейса в современных браузерах и адаптивность. JavaScript без </w:t>
      </w:r>
      <w:proofErr w:type="spellStart"/>
      <w:r w:rsidRPr="00C54215">
        <w:rPr>
          <w:rFonts w:ascii="Times New Roman" w:hAnsi="Times New Roman" w:cs="Times New Roman"/>
          <w:sz w:val="28"/>
          <w:szCs w:val="28"/>
        </w:rPr>
        <w:t>фронтенд-фреймворков</w:t>
      </w:r>
      <w:proofErr w:type="spellEnd"/>
      <w:r w:rsidRPr="00C54215">
        <w:rPr>
          <w:rFonts w:ascii="Times New Roman" w:hAnsi="Times New Roman" w:cs="Times New Roman"/>
          <w:sz w:val="28"/>
          <w:szCs w:val="28"/>
        </w:rPr>
        <w:t xml:space="preserve"> реализует динамические элементы: фильтр по региону, пересчёт стоимости доставки, пагинацию и AJAX-обновление данных с минимальной нагрузкой на браузер. Такой подход упрощает код, ускоряет время отклика и удерживает внимание пок</w:t>
      </w:r>
      <w:r>
        <w:rPr>
          <w:rFonts w:ascii="Times New Roman" w:hAnsi="Times New Roman" w:cs="Times New Roman"/>
          <w:sz w:val="28"/>
          <w:szCs w:val="28"/>
        </w:rPr>
        <w:t>упателей при оформлении заказа.</w:t>
      </w:r>
    </w:p>
    <w:p w14:paraId="5FE20862" w14:textId="0C502608" w:rsidR="00C54215" w:rsidRPr="00C54215" w:rsidRDefault="00C54215" w:rsidP="00C542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4215">
        <w:rPr>
          <w:rFonts w:ascii="Times New Roman" w:hAnsi="Times New Roman" w:cs="Times New Roman"/>
          <w:sz w:val="28"/>
          <w:szCs w:val="28"/>
        </w:rPr>
        <w:t>Серверная логика написана на PHP, широко прим</w:t>
      </w:r>
      <w:r w:rsidR="00EE7C80">
        <w:rPr>
          <w:rFonts w:ascii="Times New Roman" w:hAnsi="Times New Roman" w:cs="Times New Roman"/>
          <w:sz w:val="28"/>
          <w:szCs w:val="28"/>
        </w:rPr>
        <w:t>еняемом в веб-разработке за наде</w:t>
      </w:r>
      <w:r w:rsidRPr="00C54215">
        <w:rPr>
          <w:rFonts w:ascii="Times New Roman" w:hAnsi="Times New Roman" w:cs="Times New Roman"/>
          <w:sz w:val="28"/>
          <w:szCs w:val="28"/>
        </w:rPr>
        <w:t>жность, понятную документацию и удобство работы с базами данных. PHP обрабатывает формы, управляет сессиями, взаимодействует с таблицами товаров и заказов и формирует динамические страницы. Этот выбор обусловлен производительностью, простотой настройки и возможност</w:t>
      </w:r>
      <w:r>
        <w:rPr>
          <w:rFonts w:ascii="Times New Roman" w:hAnsi="Times New Roman" w:cs="Times New Roman"/>
          <w:sz w:val="28"/>
          <w:szCs w:val="28"/>
        </w:rPr>
        <w:t>ью быстрого внесения изменений.</w:t>
      </w:r>
    </w:p>
    <w:p w14:paraId="2F9D56A2" w14:textId="61B84B63" w:rsidR="00C54215" w:rsidRPr="00C54215" w:rsidRDefault="00C54215" w:rsidP="00C542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4215">
        <w:rPr>
          <w:rFonts w:ascii="Times New Roman" w:hAnsi="Times New Roman" w:cs="Times New Roman"/>
          <w:sz w:val="28"/>
          <w:szCs w:val="28"/>
        </w:rPr>
        <w:t>Boot</w:t>
      </w:r>
      <w:r w:rsidR="00EE7C80">
        <w:rPr>
          <w:rFonts w:ascii="Times New Roman" w:hAnsi="Times New Roman" w:cs="Times New Roman"/>
          <w:sz w:val="28"/>
          <w:szCs w:val="28"/>
        </w:rPr>
        <w:t>strap</w:t>
      </w:r>
      <w:proofErr w:type="spellEnd"/>
      <w:r w:rsidR="00EE7C80">
        <w:rPr>
          <w:rFonts w:ascii="Times New Roman" w:hAnsi="Times New Roman" w:cs="Times New Roman"/>
          <w:sz w:val="28"/>
          <w:szCs w:val="28"/>
        </w:rPr>
        <w:t xml:space="preserve"> 5 используется ограниченно –</w:t>
      </w:r>
      <w:r w:rsidRPr="00C54215">
        <w:rPr>
          <w:rFonts w:ascii="Times New Roman" w:hAnsi="Times New Roman" w:cs="Times New Roman"/>
          <w:sz w:val="28"/>
          <w:szCs w:val="28"/>
        </w:rPr>
        <w:t xml:space="preserve"> только для модального окна. Это практично: компонент библиотеки имеет проверенную структуру, анимацию и адаптивность на мобильных устройствах. Применение </w:t>
      </w:r>
      <w:proofErr w:type="spellStart"/>
      <w:r w:rsidRPr="00C5421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54215">
        <w:rPr>
          <w:rFonts w:ascii="Times New Roman" w:hAnsi="Times New Roman" w:cs="Times New Roman"/>
          <w:sz w:val="28"/>
          <w:szCs w:val="28"/>
        </w:rPr>
        <w:t xml:space="preserve"> только для этой задачи позволяет избежать лишних стилей и скриптов, сохраняя л</w:t>
      </w:r>
      <w:r w:rsidR="00EE7C80">
        <w:rPr>
          <w:rFonts w:ascii="Times New Roman" w:hAnsi="Times New Roman" w:cs="Times New Roman"/>
          <w:sz w:val="28"/>
          <w:szCs w:val="28"/>
        </w:rPr>
        <w:t>е</w:t>
      </w:r>
      <w:r w:rsidRPr="00C54215">
        <w:rPr>
          <w:rFonts w:ascii="Times New Roman" w:hAnsi="Times New Roman" w:cs="Times New Roman"/>
          <w:sz w:val="28"/>
          <w:szCs w:val="28"/>
        </w:rPr>
        <w:t>гкость основного кода и упрощая сопровождение проекта, так как интерфейс</w:t>
      </w:r>
      <w:r>
        <w:rPr>
          <w:rFonts w:ascii="Times New Roman" w:hAnsi="Times New Roman" w:cs="Times New Roman"/>
          <w:sz w:val="28"/>
          <w:szCs w:val="28"/>
        </w:rPr>
        <w:t xml:space="preserve"> выполнен на чистом HTML и CSS.</w:t>
      </w:r>
    </w:p>
    <w:p w14:paraId="3224844D" w14:textId="25EB3D27" w:rsidR="00C54215" w:rsidRDefault="00C54215" w:rsidP="00C542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4215">
        <w:rPr>
          <w:rFonts w:ascii="Times New Roman" w:hAnsi="Times New Roman" w:cs="Times New Roman"/>
          <w:sz w:val="28"/>
          <w:szCs w:val="28"/>
        </w:rPr>
        <w:t xml:space="preserve">Таким образом, выбранные инструменты полностью соответствуют техническим требованиям интернет-магазина. Стандартные веб-технологии, PHP и точечное использование </w:t>
      </w:r>
      <w:proofErr w:type="spellStart"/>
      <w:r w:rsidRPr="00C5421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54215">
        <w:rPr>
          <w:rFonts w:ascii="Times New Roman" w:hAnsi="Times New Roman" w:cs="Times New Roman"/>
          <w:sz w:val="28"/>
          <w:szCs w:val="28"/>
        </w:rPr>
        <w:t xml:space="preserve"> 5 обеспечивают баланс между функциональностью, скоростью разработки и простотой поддержки. Это позволяет создать удобное и стабильное решение для прямой торговли фермерской продукцией без лишних программных средств</w:t>
      </w:r>
      <w:r w:rsidR="00EE7C80">
        <w:rPr>
          <w:rFonts w:ascii="Times New Roman" w:hAnsi="Times New Roman" w:cs="Times New Roman"/>
          <w:sz w:val="28"/>
          <w:szCs w:val="28"/>
        </w:rPr>
        <w:t xml:space="preserve"> и инструментов</w:t>
      </w:r>
      <w:r w:rsidRPr="00C54215">
        <w:rPr>
          <w:rFonts w:ascii="Times New Roman" w:hAnsi="Times New Roman" w:cs="Times New Roman"/>
          <w:sz w:val="28"/>
          <w:szCs w:val="28"/>
        </w:rPr>
        <w:t>.</w:t>
      </w:r>
    </w:p>
    <w:p w14:paraId="0BD61B97" w14:textId="7974DAC5" w:rsidR="00FB080A" w:rsidRDefault="00FB080A" w:rsidP="00FB0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3B84FC" w14:textId="771E3C49" w:rsidR="008D4FEF" w:rsidRDefault="000049B3" w:rsidP="00EE7C8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9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веб-приложения</w:t>
      </w:r>
    </w:p>
    <w:p w14:paraId="3ED09F62" w14:textId="67CEA4FD" w:rsidR="003367C3" w:rsidRDefault="000049B3" w:rsidP="00EE7C8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9B3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0C6AB428" w14:textId="77777777" w:rsidR="003367C3" w:rsidRPr="00253A2A" w:rsidRDefault="003367C3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F4D66" w14:textId="709D0ED6" w:rsidR="00FB7A45" w:rsidRDefault="00FB7A45" w:rsidP="00247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A45">
        <w:rPr>
          <w:rFonts w:ascii="Times New Roman" w:hAnsi="Times New Roman" w:cs="Times New Roman"/>
          <w:sz w:val="28"/>
          <w:szCs w:val="28"/>
        </w:rPr>
        <w:t>После определения функциональных требований к проекту и выбора инструментов его реализации необходимо разработать базу данных для интернет-магазина. База данных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beget_db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будет включать шесть таблиц: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(пользователи),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(категории),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Farmers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(фермеры),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(заказы),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(позиции заказов) и «</w:t>
      </w:r>
      <w:proofErr w:type="spellStart"/>
      <w:r w:rsidRPr="00FB7A4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B7A45">
        <w:rPr>
          <w:rFonts w:ascii="Times New Roman" w:hAnsi="Times New Roman" w:cs="Times New Roman"/>
          <w:sz w:val="28"/>
          <w:szCs w:val="28"/>
        </w:rPr>
        <w:t>» (продукты). Взаимосвязи между всеми таблицами наглядно представлено на ER-диаграмме, которая изображена на рисунке 7.</w:t>
      </w:r>
    </w:p>
    <w:p w14:paraId="544F1EBA" w14:textId="77777777" w:rsidR="00FB7A45" w:rsidRDefault="00FB7A45" w:rsidP="00247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7A76DF" w14:textId="29DFCB39" w:rsidR="00FB7A45" w:rsidRDefault="00FB7A45" w:rsidP="00FB7A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7A45">
        <w:rPr>
          <w:rFonts w:ascii="Times New Roman" w:hAnsi="Times New Roman" w:cs="Times New Roman"/>
          <w:noProof/>
          <w:sz w:val="28"/>
          <w:szCs w:val="28"/>
          <w:lang w:val="en-AU" w:eastAsia="en-AU"/>
        </w:rPr>
        <w:drawing>
          <wp:inline distT="0" distB="0" distL="0" distR="0" wp14:anchorId="098425CC" wp14:editId="5E61CDAC">
            <wp:extent cx="6222278" cy="5305529"/>
            <wp:effectExtent l="19050" t="19050" r="2667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0446" cy="5312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5A5A5" w14:textId="04592617" w:rsidR="00FB7A45" w:rsidRDefault="00FB7A45" w:rsidP="008445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 w:rsidR="00EB645F">
        <w:rPr>
          <w:rFonts w:ascii="Times New Roman" w:hAnsi="Times New Roman" w:cs="Times New Roman"/>
          <w:sz w:val="28"/>
          <w:szCs w:val="28"/>
        </w:rPr>
        <w:t>ER-диаграмма базы данных</w:t>
      </w:r>
    </w:p>
    <w:p w14:paraId="3CCCCE02" w14:textId="2C1E24A0" w:rsidR="003367C3" w:rsidRDefault="00024DB3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024DB3"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proofErr w:type="spellStart"/>
      <w:r w:rsidRPr="00024D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24DB3">
        <w:rPr>
          <w:rFonts w:ascii="Times New Roman" w:hAnsi="Times New Roman" w:cs="Times New Roman"/>
          <w:sz w:val="28"/>
          <w:szCs w:val="28"/>
        </w:rPr>
        <w:t>» создана для хранения данных обо всех пользователях веб-ресурса, включая как клиентов, так и администраторов. В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024DB3">
        <w:rPr>
          <w:rFonts w:ascii="Times New Roman" w:hAnsi="Times New Roman" w:cs="Times New Roman"/>
          <w:sz w:val="28"/>
          <w:szCs w:val="28"/>
        </w:rPr>
        <w:t>состав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024DB3">
        <w:rPr>
          <w:rFonts w:ascii="Times New Roman" w:hAnsi="Times New Roman" w:cs="Times New Roman"/>
          <w:sz w:val="28"/>
          <w:szCs w:val="28"/>
        </w:rPr>
        <w:t>таблицы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024DB3">
        <w:rPr>
          <w:rFonts w:ascii="Times New Roman" w:hAnsi="Times New Roman" w:cs="Times New Roman"/>
          <w:sz w:val="28"/>
          <w:szCs w:val="28"/>
        </w:rPr>
        <w:t>входят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024DB3">
        <w:rPr>
          <w:rFonts w:ascii="Times New Roman" w:hAnsi="Times New Roman" w:cs="Times New Roman"/>
          <w:sz w:val="28"/>
          <w:szCs w:val="28"/>
        </w:rPr>
        <w:t>следующие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024DB3">
        <w:rPr>
          <w:rFonts w:ascii="Times New Roman" w:hAnsi="Times New Roman" w:cs="Times New Roman"/>
          <w:sz w:val="28"/>
          <w:szCs w:val="28"/>
        </w:rPr>
        <w:t>поля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>: «id», «email», «</w:t>
      </w:r>
      <w:proofErr w:type="spellStart"/>
      <w:r w:rsidRPr="00024DB3">
        <w:rPr>
          <w:rFonts w:ascii="Times New Roman" w:hAnsi="Times New Roman" w:cs="Times New Roman"/>
          <w:sz w:val="28"/>
          <w:szCs w:val="28"/>
          <w:lang w:val="en-AU"/>
        </w:rPr>
        <w:t>password_hash</w:t>
      </w:r>
      <w:proofErr w:type="spellEnd"/>
      <w:r w:rsidRPr="00024DB3">
        <w:rPr>
          <w:rFonts w:ascii="Times New Roman" w:hAnsi="Times New Roman" w:cs="Times New Roman"/>
          <w:sz w:val="28"/>
          <w:szCs w:val="28"/>
          <w:lang w:val="en-AU"/>
        </w:rPr>
        <w:t>», «username», «phone», «role», «</w:t>
      </w:r>
      <w:proofErr w:type="spellStart"/>
      <w:r w:rsidRPr="00024DB3">
        <w:rPr>
          <w:rFonts w:ascii="Times New Roman" w:hAnsi="Times New Roman" w:cs="Times New Roman"/>
          <w:sz w:val="28"/>
          <w:szCs w:val="28"/>
          <w:lang w:val="en-AU"/>
        </w:rPr>
        <w:t>avatar_url</w:t>
      </w:r>
      <w:proofErr w:type="spellEnd"/>
      <w:r w:rsidRPr="00024DB3">
        <w:rPr>
          <w:rFonts w:ascii="Times New Roman" w:hAnsi="Times New Roman" w:cs="Times New Roman"/>
          <w:sz w:val="28"/>
          <w:szCs w:val="28"/>
          <w:lang w:val="en-AU"/>
        </w:rPr>
        <w:t>», «</w:t>
      </w:r>
      <w:proofErr w:type="spellStart"/>
      <w:r w:rsidRPr="00024DB3">
        <w:rPr>
          <w:rFonts w:ascii="Times New Roman" w:hAnsi="Times New Roman" w:cs="Times New Roman"/>
          <w:sz w:val="28"/>
          <w:szCs w:val="28"/>
          <w:lang w:val="en-AU"/>
        </w:rPr>
        <w:t>created_at</w:t>
      </w:r>
      <w:proofErr w:type="spellEnd"/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» </w:t>
      </w:r>
      <w:r w:rsidRPr="00024DB3">
        <w:rPr>
          <w:rFonts w:ascii="Times New Roman" w:hAnsi="Times New Roman" w:cs="Times New Roman"/>
          <w:sz w:val="28"/>
          <w:szCs w:val="28"/>
        </w:rPr>
        <w:t>и</w:t>
      </w:r>
      <w:r w:rsidRPr="00024DB3">
        <w:rPr>
          <w:rFonts w:ascii="Times New Roman" w:hAnsi="Times New Roman" w:cs="Times New Roman"/>
          <w:sz w:val="28"/>
          <w:szCs w:val="28"/>
          <w:lang w:val="en-AU"/>
        </w:rPr>
        <w:t xml:space="preserve"> «</w:t>
      </w:r>
      <w:proofErr w:type="spellStart"/>
      <w:r w:rsidRPr="00024DB3">
        <w:rPr>
          <w:rFonts w:ascii="Times New Roman" w:hAnsi="Times New Roman" w:cs="Times New Roman"/>
          <w:sz w:val="28"/>
          <w:szCs w:val="28"/>
          <w:lang w:val="en-AU"/>
        </w:rPr>
        <w:t>delivery_address</w:t>
      </w:r>
      <w:proofErr w:type="spellEnd"/>
      <w:r w:rsidRPr="00024DB3">
        <w:rPr>
          <w:rFonts w:ascii="Times New Roman" w:hAnsi="Times New Roman" w:cs="Times New Roman"/>
          <w:sz w:val="28"/>
          <w:szCs w:val="28"/>
          <w:lang w:val="en-AU"/>
        </w:rPr>
        <w:t>».</w:t>
      </w:r>
    </w:p>
    <w:p w14:paraId="7E9E4A42" w14:textId="537B21C9" w:rsidR="00EB645F" w:rsidRPr="00024DB3" w:rsidRDefault="00024DB3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DB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024DB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024DB3">
        <w:rPr>
          <w:rFonts w:ascii="Times New Roman" w:hAnsi="Times New Roman" w:cs="Times New Roman"/>
          <w:sz w:val="28"/>
          <w:szCs w:val="28"/>
        </w:rPr>
        <w:t xml:space="preserve">» предназначена для фильтрации товаров по категориям и отображения соответствующих </w:t>
      </w:r>
      <w:r w:rsidR="00FC3B1D">
        <w:rPr>
          <w:rFonts w:ascii="Times New Roman" w:hAnsi="Times New Roman" w:cs="Times New Roman"/>
          <w:sz w:val="28"/>
          <w:szCs w:val="28"/>
        </w:rPr>
        <w:t>изображений</w:t>
      </w:r>
      <w:r w:rsidRPr="00024DB3">
        <w:rPr>
          <w:rFonts w:ascii="Times New Roman" w:hAnsi="Times New Roman" w:cs="Times New Roman"/>
          <w:sz w:val="28"/>
          <w:szCs w:val="28"/>
        </w:rPr>
        <w:t xml:space="preserve"> категорий.</w:t>
      </w:r>
      <w:r>
        <w:rPr>
          <w:rFonts w:ascii="Times New Roman" w:hAnsi="Times New Roman" w:cs="Times New Roman"/>
          <w:sz w:val="28"/>
          <w:szCs w:val="28"/>
        </w:rPr>
        <w:t xml:space="preserve"> Поля: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icon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A4F18ED" w14:textId="147CF927" w:rsidR="00EB645F" w:rsidRPr="00E215C0" w:rsidRDefault="00FC3B1D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1D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Farmers</w:t>
      </w:r>
      <w:proofErr w:type="spellEnd"/>
      <w:r w:rsidRPr="00FC3B1D">
        <w:rPr>
          <w:rFonts w:ascii="Times New Roman" w:hAnsi="Times New Roman" w:cs="Times New Roman"/>
          <w:sz w:val="28"/>
          <w:szCs w:val="28"/>
        </w:rPr>
        <w:t>» предназначена для хранения данных о поставщиках сельскохозяйственной продукции и регионах их производственной деятельности с целью последующей фильтрации информации.</w:t>
      </w:r>
      <w:r w:rsidR="00BA4701">
        <w:rPr>
          <w:rFonts w:ascii="Times New Roman" w:hAnsi="Times New Roman" w:cs="Times New Roman"/>
          <w:sz w:val="28"/>
          <w:szCs w:val="28"/>
        </w:rPr>
        <w:t xml:space="preserve"> </w:t>
      </w:r>
      <w:r w:rsidR="00E215C0">
        <w:rPr>
          <w:rFonts w:ascii="Times New Roman" w:hAnsi="Times New Roman" w:cs="Times New Roman"/>
          <w:sz w:val="28"/>
          <w:szCs w:val="28"/>
        </w:rPr>
        <w:t>Поля: «</w:t>
      </w:r>
      <w:r w:rsidR="00E21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215C0">
        <w:rPr>
          <w:rFonts w:ascii="Times New Roman" w:hAnsi="Times New Roman" w:cs="Times New Roman"/>
          <w:sz w:val="28"/>
          <w:szCs w:val="28"/>
        </w:rPr>
        <w:t>», «</w:t>
      </w:r>
      <w:r w:rsidR="00E215C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E215C0">
        <w:rPr>
          <w:rFonts w:ascii="Times New Roman" w:hAnsi="Times New Roman" w:cs="Times New Roman"/>
          <w:sz w:val="28"/>
          <w:szCs w:val="28"/>
        </w:rPr>
        <w:t>», «</w:t>
      </w:r>
      <w:r w:rsidR="00E215C0"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="00E215C0">
        <w:rPr>
          <w:rFonts w:ascii="Times New Roman" w:hAnsi="Times New Roman" w:cs="Times New Roman"/>
          <w:sz w:val="28"/>
          <w:szCs w:val="28"/>
        </w:rPr>
        <w:t>» и «</w:t>
      </w:r>
      <w:r w:rsidR="00E215C0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E215C0">
        <w:rPr>
          <w:rFonts w:ascii="Times New Roman" w:hAnsi="Times New Roman" w:cs="Times New Roman"/>
          <w:sz w:val="28"/>
          <w:szCs w:val="28"/>
        </w:rPr>
        <w:t>».</w:t>
      </w:r>
    </w:p>
    <w:p w14:paraId="38FFE430" w14:textId="3460AA93" w:rsidR="00E215C0" w:rsidRPr="0024402E" w:rsidRDefault="00FC3B1D" w:rsidP="00E21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FC3B1D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C3B1D">
        <w:rPr>
          <w:rFonts w:ascii="Times New Roman" w:hAnsi="Times New Roman" w:cs="Times New Roman"/>
          <w:sz w:val="28"/>
          <w:szCs w:val="28"/>
        </w:rPr>
        <w:t>» играет ключевую роль в функционировании интернет-магазина и обеспечивает взаимосвязь с таблицами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Farmers</w:t>
      </w:r>
      <w:proofErr w:type="spellEnd"/>
      <w:r w:rsidRPr="00FC3B1D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FC3B1D">
        <w:rPr>
          <w:rFonts w:ascii="Times New Roman" w:hAnsi="Times New Roman" w:cs="Times New Roman"/>
          <w:sz w:val="28"/>
          <w:szCs w:val="28"/>
        </w:rPr>
        <w:t>» посредством полей, предназначенных для этой цели.</w:t>
      </w:r>
      <w:r w:rsidR="00E215C0">
        <w:rPr>
          <w:rFonts w:ascii="Times New Roman" w:hAnsi="Times New Roman" w:cs="Times New Roman"/>
          <w:sz w:val="28"/>
          <w:szCs w:val="28"/>
        </w:rPr>
        <w:t xml:space="preserve"> Поля</w:t>
      </w:r>
      <w:r w:rsidR="00E215C0" w:rsidRPr="00D06A14">
        <w:rPr>
          <w:rFonts w:ascii="Times New Roman" w:hAnsi="Times New Roman" w:cs="Times New Roman"/>
          <w:sz w:val="28"/>
          <w:szCs w:val="28"/>
          <w:lang w:val="en-AU"/>
        </w:rPr>
        <w:t>: «</w:t>
      </w:r>
      <w:r w:rsidR="00E21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215C0" w:rsidRPr="00D06A14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farmer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>_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215C0" w:rsidRPr="00D06A14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>_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215C0" w:rsidRPr="00D06A14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>,</w:t>
      </w:r>
      <w:r w:rsidR="00E215C0" w:rsidRPr="00D06A14">
        <w:rPr>
          <w:rFonts w:ascii="Times New Roman" w:hAnsi="Times New Roman" w:cs="Times New Roman"/>
          <w:sz w:val="28"/>
          <w:szCs w:val="28"/>
          <w:lang w:val="en-AU"/>
        </w:rPr>
        <w:t xml:space="preserve"> «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E215C0" w:rsidRPr="00D06A14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>, «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="0024402E" w:rsidRPr="0024402E">
        <w:rPr>
          <w:rFonts w:ascii="Times New Roman" w:hAnsi="Times New Roman" w:cs="Times New Roman"/>
          <w:sz w:val="28"/>
          <w:szCs w:val="28"/>
          <w:lang w:val="en-AU"/>
        </w:rPr>
        <w:t>,</w:t>
      </w:r>
      <w:r w:rsidR="00D06A14" w:rsidRPr="00D06A14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«</w:t>
      </w:r>
      <w:proofErr w:type="spellStart"/>
      <w:r w:rsidR="00D06A1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_</w:t>
      </w:r>
      <w:proofErr w:type="spellStart"/>
      <w:r w:rsidR="00D06A1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="00E215C0" w:rsidRPr="0024402E">
        <w:rPr>
          <w:rFonts w:ascii="Times New Roman" w:hAnsi="Times New Roman" w:cs="Times New Roman"/>
          <w:sz w:val="28"/>
          <w:szCs w:val="28"/>
          <w:lang w:val="en-AU"/>
        </w:rPr>
        <w:t>.</w:t>
      </w:r>
    </w:p>
    <w:p w14:paraId="45A8E891" w14:textId="2DCA1428" w:rsidR="00D06A14" w:rsidRPr="00D06A14" w:rsidRDefault="00FC3B1D" w:rsidP="00D06A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FC3B1D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C3B1D">
        <w:rPr>
          <w:rFonts w:ascii="Times New Roman" w:hAnsi="Times New Roman" w:cs="Times New Roman"/>
          <w:sz w:val="28"/>
          <w:szCs w:val="28"/>
        </w:rPr>
        <w:t>» спроектирована для хранения данных о компонентах одного заказа. После завершения процедуры оформления заказа через кнопку «Оформить заказ», информация переносится в таблицу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C3B1D">
        <w:rPr>
          <w:rFonts w:ascii="Times New Roman" w:hAnsi="Times New Roman" w:cs="Times New Roman"/>
          <w:sz w:val="28"/>
          <w:szCs w:val="28"/>
        </w:rPr>
        <w:t xml:space="preserve">». </w:t>
      </w:r>
      <w:r w:rsidR="00D06A14">
        <w:rPr>
          <w:rFonts w:ascii="Times New Roman" w:hAnsi="Times New Roman" w:cs="Times New Roman"/>
          <w:sz w:val="28"/>
          <w:szCs w:val="28"/>
        </w:rPr>
        <w:t>Поля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: «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24402E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_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24402E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_</w:t>
      </w:r>
      <w:r w:rsidR="00D06A1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24402E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="0024402E" w:rsidRPr="0024402E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="0024402E">
        <w:rPr>
          <w:rFonts w:ascii="Times New Roman" w:hAnsi="Times New Roman" w:cs="Times New Roman"/>
          <w:sz w:val="28"/>
          <w:szCs w:val="28"/>
        </w:rPr>
        <w:t>и</w:t>
      </w:r>
      <w:r w:rsidR="0024402E" w:rsidRPr="0024402E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«</w:t>
      </w:r>
      <w:proofErr w:type="spellStart"/>
      <w:r w:rsidR="00D06A1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24402E">
        <w:rPr>
          <w:rFonts w:ascii="Times New Roman" w:hAnsi="Times New Roman" w:cs="Times New Roman"/>
          <w:sz w:val="28"/>
          <w:szCs w:val="28"/>
          <w:lang w:val="en-US"/>
        </w:rPr>
        <w:t>_snapshot</w:t>
      </w:r>
      <w:proofErr w:type="spellEnd"/>
      <w:r w:rsidR="00D06A14" w:rsidRPr="0024402E">
        <w:rPr>
          <w:rFonts w:ascii="Times New Roman" w:hAnsi="Times New Roman" w:cs="Times New Roman"/>
          <w:sz w:val="28"/>
          <w:szCs w:val="28"/>
          <w:lang w:val="en-AU"/>
        </w:rPr>
        <w:t>».</w:t>
      </w:r>
    </w:p>
    <w:p w14:paraId="2133A57A" w14:textId="77777777" w:rsidR="004726E5" w:rsidRDefault="0024402E" w:rsidP="00472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FC3B1D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FC3B1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="00C97AB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C3B1D">
        <w:rPr>
          <w:rFonts w:ascii="Times New Roman" w:hAnsi="Times New Roman" w:cs="Times New Roman"/>
          <w:sz w:val="28"/>
          <w:szCs w:val="28"/>
        </w:rPr>
        <w:t xml:space="preserve">» </w:t>
      </w:r>
      <w:r w:rsidR="00C97ABB">
        <w:rPr>
          <w:rFonts w:ascii="Times New Roman" w:hAnsi="Times New Roman" w:cs="Times New Roman"/>
          <w:sz w:val="28"/>
          <w:szCs w:val="28"/>
        </w:rPr>
        <w:t>имеет информацию о заказах различных клиентов</w:t>
      </w:r>
      <w:r w:rsidRPr="00FC3B1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Pr="00C97ABB">
        <w:rPr>
          <w:rFonts w:ascii="Times New Roman" w:hAnsi="Times New Roman" w:cs="Times New Roman"/>
          <w:sz w:val="28"/>
          <w:szCs w:val="28"/>
          <w:lang w:val="en-AU"/>
        </w:rPr>
        <w:t>: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97ABB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Pr="0024402E">
        <w:rPr>
          <w:rFonts w:ascii="Times New Roman" w:hAnsi="Times New Roman" w:cs="Times New Roman"/>
          <w:sz w:val="28"/>
          <w:szCs w:val="28"/>
          <w:lang w:val="en-AU"/>
        </w:rPr>
        <w:t>, «</w:t>
      </w:r>
      <w:r w:rsidR="00C97AB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4402E">
        <w:rPr>
          <w:rFonts w:ascii="Times New Roman" w:hAnsi="Times New Roman" w:cs="Times New Roman"/>
          <w:sz w:val="28"/>
          <w:szCs w:val="28"/>
          <w:lang w:val="en-A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402E">
        <w:rPr>
          <w:rFonts w:ascii="Times New Roman" w:hAnsi="Times New Roman" w:cs="Times New Roman"/>
          <w:sz w:val="28"/>
          <w:szCs w:val="28"/>
          <w:lang w:val="en-AU"/>
        </w:rPr>
        <w:t>», «</w:t>
      </w:r>
      <w:proofErr w:type="spellStart"/>
      <w:r w:rsidR="00C97ABB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24402E">
        <w:rPr>
          <w:rFonts w:ascii="Times New Roman" w:hAnsi="Times New Roman" w:cs="Times New Roman"/>
          <w:sz w:val="28"/>
          <w:szCs w:val="28"/>
          <w:lang w:val="en-AU"/>
        </w:rPr>
        <w:t>», «</w:t>
      </w:r>
      <w:proofErr w:type="spellStart"/>
      <w:r w:rsidR="00C97ABB">
        <w:rPr>
          <w:rFonts w:ascii="Times New Roman" w:hAnsi="Times New Roman" w:cs="Times New Roman"/>
          <w:sz w:val="28"/>
          <w:szCs w:val="28"/>
          <w:lang w:val="en-US"/>
        </w:rPr>
        <w:t>delivery_cost</w:t>
      </w:r>
      <w:proofErr w:type="spellEnd"/>
      <w:r w:rsidRPr="0024402E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="00C97ABB" w:rsidRPr="00C97ABB">
        <w:rPr>
          <w:rFonts w:ascii="Times New Roman" w:hAnsi="Times New Roman" w:cs="Times New Roman"/>
          <w:sz w:val="28"/>
          <w:szCs w:val="28"/>
          <w:lang w:val="en-AU"/>
        </w:rPr>
        <w:t>, «</w:t>
      </w:r>
      <w:proofErr w:type="spellStart"/>
      <w:r w:rsidR="00C97ABB">
        <w:rPr>
          <w:rFonts w:ascii="Times New Roman" w:hAnsi="Times New Roman" w:cs="Times New Roman"/>
          <w:sz w:val="28"/>
          <w:szCs w:val="28"/>
          <w:lang w:val="en-US"/>
        </w:rPr>
        <w:t>total_sum</w:t>
      </w:r>
      <w:proofErr w:type="spellEnd"/>
      <w:r w:rsidR="00C97ABB" w:rsidRPr="00C97ABB">
        <w:rPr>
          <w:rFonts w:ascii="Times New Roman" w:hAnsi="Times New Roman" w:cs="Times New Roman"/>
          <w:sz w:val="28"/>
          <w:szCs w:val="28"/>
          <w:lang w:val="en-AU"/>
        </w:rPr>
        <w:t>», «</w:t>
      </w:r>
      <w:r w:rsidR="00C97ABB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C97ABB" w:rsidRPr="00C97ABB">
        <w:rPr>
          <w:rFonts w:ascii="Times New Roman" w:hAnsi="Times New Roman" w:cs="Times New Roman"/>
          <w:sz w:val="28"/>
          <w:szCs w:val="28"/>
          <w:lang w:val="en-AU"/>
        </w:rPr>
        <w:t>»</w:t>
      </w:r>
      <w:r w:rsidRPr="0024402E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4402E">
        <w:rPr>
          <w:rFonts w:ascii="Times New Roman" w:hAnsi="Times New Roman" w:cs="Times New Roman"/>
          <w:sz w:val="28"/>
          <w:szCs w:val="28"/>
          <w:lang w:val="en-AU"/>
        </w:rPr>
        <w:t xml:space="preserve"> «</w:t>
      </w:r>
      <w:proofErr w:type="spellStart"/>
      <w:r w:rsidR="008F18C4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24402E">
        <w:rPr>
          <w:rFonts w:ascii="Times New Roman" w:hAnsi="Times New Roman" w:cs="Times New Roman"/>
          <w:sz w:val="28"/>
          <w:szCs w:val="28"/>
          <w:lang w:val="en-AU"/>
        </w:rPr>
        <w:t>».</w:t>
      </w:r>
    </w:p>
    <w:p w14:paraId="302075DE" w14:textId="77777777" w:rsidR="004726E5" w:rsidRDefault="004726E5" w:rsidP="00472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</w:p>
    <w:p w14:paraId="7F9C6527" w14:textId="78A1114E" w:rsidR="0087102E" w:rsidRPr="009B2708" w:rsidRDefault="004726E5" w:rsidP="009B2708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6E5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 и разработка классов (</w:t>
      </w:r>
      <w:r w:rsidRPr="004726E5">
        <w:rPr>
          <w:rFonts w:ascii="Times New Roman" w:hAnsi="Times New Roman" w:cs="Times New Roman"/>
          <w:b/>
          <w:bCs/>
          <w:sz w:val="28"/>
          <w:szCs w:val="28"/>
          <w:lang w:val="en-US"/>
        </w:rPr>
        <w:t>MVC</w:t>
      </w:r>
      <w:r w:rsidRPr="004726E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838E26" w14:textId="77777777" w:rsidR="00BA65AD" w:rsidRDefault="00BA65AD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91BFB" w14:textId="77777777" w:rsidR="009B2708" w:rsidRDefault="009B2708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708">
        <w:rPr>
          <w:rFonts w:ascii="Times New Roman" w:hAnsi="Times New Roman" w:cs="Times New Roman"/>
          <w:sz w:val="28"/>
          <w:szCs w:val="28"/>
        </w:rPr>
        <w:t>Паттерн MVC (</w:t>
      </w:r>
      <w:proofErr w:type="spellStart"/>
      <w:r w:rsidRPr="009B2708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9B2708">
        <w:rPr>
          <w:rFonts w:ascii="Times New Roman" w:hAnsi="Times New Roman" w:cs="Times New Roman"/>
          <w:sz w:val="28"/>
          <w:szCs w:val="28"/>
        </w:rPr>
        <w:t xml:space="preserve">) представляет собой архитектурный шаблон проектирования, разделяющий приложение на три функционально независимых компонента: </w:t>
      </w:r>
    </w:p>
    <w:p w14:paraId="2C404BED" w14:textId="01ABE812" w:rsidR="009B2708" w:rsidRPr="00C22729" w:rsidRDefault="009B2708" w:rsidP="00C22729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>Модели (</w:t>
      </w:r>
      <w:r w:rsidRPr="00C22729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C22729">
        <w:rPr>
          <w:rFonts w:ascii="Times New Roman" w:hAnsi="Times New Roman" w:cs="Times New Roman"/>
          <w:sz w:val="28"/>
          <w:szCs w:val="28"/>
        </w:rPr>
        <w:t xml:space="preserve">), ответственные за управление данными и реализацию бизнес-логики; </w:t>
      </w:r>
    </w:p>
    <w:p w14:paraId="33C671E0" w14:textId="77777777" w:rsidR="009B2708" w:rsidRPr="00C22729" w:rsidRDefault="009B2708" w:rsidP="00C22729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lastRenderedPageBreak/>
        <w:t>Представления (</w:t>
      </w:r>
      <w:r w:rsidRPr="00C22729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C22729">
        <w:rPr>
          <w:rFonts w:ascii="Times New Roman" w:hAnsi="Times New Roman" w:cs="Times New Roman"/>
          <w:sz w:val="28"/>
          <w:szCs w:val="28"/>
        </w:rPr>
        <w:t xml:space="preserve">), обеспечивающих визуализацию информации и формирование пользовательского интерфейса; </w:t>
      </w:r>
    </w:p>
    <w:p w14:paraId="7286F7A5" w14:textId="77777777" w:rsidR="009B2708" w:rsidRPr="00C22729" w:rsidRDefault="009B2708" w:rsidP="00C22729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>Контроллеры (</w:t>
      </w:r>
      <w:r w:rsidRPr="00C22729">
        <w:rPr>
          <w:rFonts w:ascii="Times New Roman" w:hAnsi="Times New Roman" w:cs="Times New Roman"/>
          <w:sz w:val="28"/>
          <w:szCs w:val="28"/>
          <w:lang w:val="en-US"/>
        </w:rPr>
        <w:t>Controllers</w:t>
      </w:r>
      <w:r w:rsidRPr="00C22729">
        <w:rPr>
          <w:rFonts w:ascii="Times New Roman" w:hAnsi="Times New Roman" w:cs="Times New Roman"/>
          <w:sz w:val="28"/>
          <w:szCs w:val="28"/>
        </w:rPr>
        <w:t xml:space="preserve">), выступающие в роли посредника, который обрабатывает входящие запросы, взаимодействует с моделью для получения или модификации данных и передаёт результаты в соответствующее представление. </w:t>
      </w:r>
    </w:p>
    <w:p w14:paraId="7E873839" w14:textId="0734EA57" w:rsidR="00C22729" w:rsidRDefault="009B2708" w:rsidP="009B2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708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="00C22729">
        <w:rPr>
          <w:rFonts w:ascii="Times New Roman" w:hAnsi="Times New Roman" w:cs="Times New Roman"/>
          <w:sz w:val="28"/>
          <w:szCs w:val="28"/>
        </w:rPr>
        <w:t>такого</w:t>
      </w:r>
      <w:r w:rsidRPr="009B2708">
        <w:rPr>
          <w:rFonts w:ascii="Times New Roman" w:hAnsi="Times New Roman" w:cs="Times New Roman"/>
          <w:sz w:val="28"/>
          <w:szCs w:val="28"/>
        </w:rPr>
        <w:t xml:space="preserve"> подхода обусловлено необходимостью обеспечения строгого разделения ответственности между компонентами системы, что существенно повышает модульность кода, упрощает процессы отладки и последующего сопровождения проекта, а также минимизирует риски возникновения побочных эффектов при внесении изменений в отдельные слои приложения, тем самым создавая устойчивую основу для его дальнейшего масштабирования и интеграции новых функциональных модулей.</w:t>
      </w:r>
    </w:p>
    <w:p w14:paraId="74612E44" w14:textId="77777777" w:rsidR="00031C3E" w:rsidRDefault="00C22729" w:rsidP="00031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 xml:space="preserve">Архитектура проекта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FarmWare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 организована в соответствии с принципами изоляции публичной и серверной зон, что гарантирует защиту критической логики от прямого внешнего доступа и соответствует современным стандартам безопасной веб-разработки. Корневой каталог системы содержит две основные директории: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public_html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, выступающую в качестве публичной зоны, доступной веб-серверу, и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, представляющую серверную логическую зону, скрытую от внешнего сетевого взаимодействия. </w:t>
      </w:r>
    </w:p>
    <w:p w14:paraId="6F5252EA" w14:textId="685DDFD7" w:rsidR="00C22729" w:rsidRDefault="00C22729" w:rsidP="00031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public_html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 размещается файл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>, выполняющий функцию единой точки входа и маршрутизатора всех HTTP-запросов, а также конфигурационный файл .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htaccess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, обеспечивающий автоматическое перенаправление входящих обращений на указанный маршрутизатор. Данная зона также включает клиентские ресурсы: </w:t>
      </w:r>
    </w:p>
    <w:p w14:paraId="61F92DCF" w14:textId="24A70623" w:rsidR="00C22729" w:rsidRPr="00C22729" w:rsidRDefault="00031C3E" w:rsidP="00C22729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22729" w:rsidRPr="00C22729">
        <w:rPr>
          <w:rFonts w:ascii="Times New Roman" w:hAnsi="Times New Roman" w:cs="Times New Roman"/>
          <w:sz w:val="28"/>
          <w:szCs w:val="28"/>
        </w:rPr>
        <w:t xml:space="preserve">одкаталог </w:t>
      </w:r>
      <w:proofErr w:type="spellStart"/>
      <w:r w:rsidR="00C22729" w:rsidRPr="00C22729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="00C22729" w:rsidRPr="00C22729">
        <w:rPr>
          <w:rFonts w:ascii="Times New Roman" w:hAnsi="Times New Roman" w:cs="Times New Roman"/>
          <w:sz w:val="28"/>
          <w:szCs w:val="28"/>
        </w:rPr>
        <w:t xml:space="preserve"> предназначен для хранения файлов, загружаемых в процессе эксплуатации системы, среди которых элементы в форматах SVG и JPG; </w:t>
      </w:r>
    </w:p>
    <w:p w14:paraId="07C44A9F" w14:textId="0E011A98" w:rsidR="00C22729" w:rsidRPr="00C22729" w:rsidRDefault="00031C3E" w:rsidP="00C22729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22729" w:rsidRPr="00C22729">
        <w:rPr>
          <w:rFonts w:ascii="Times New Roman" w:hAnsi="Times New Roman" w:cs="Times New Roman"/>
          <w:sz w:val="28"/>
          <w:szCs w:val="28"/>
        </w:rPr>
        <w:t xml:space="preserve">апки </w:t>
      </w:r>
      <w:proofErr w:type="spellStart"/>
      <w:r w:rsidR="00C22729" w:rsidRPr="00C22729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C22729" w:rsidRPr="00C227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22729" w:rsidRPr="00C22729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C22729" w:rsidRPr="00C22729">
        <w:rPr>
          <w:rFonts w:ascii="Times New Roman" w:hAnsi="Times New Roman" w:cs="Times New Roman"/>
          <w:sz w:val="28"/>
          <w:szCs w:val="28"/>
        </w:rPr>
        <w:t xml:space="preserve"> содержат соответственно клиентские скрипты и каскадные таблицы стилей, определяющие интерактивность и визуальное оформление интерфейса; </w:t>
      </w:r>
    </w:p>
    <w:p w14:paraId="71F7E8A8" w14:textId="757BFD42" w:rsidR="00C22729" w:rsidRDefault="00031C3E" w:rsidP="00C22729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C22729" w:rsidRPr="00C22729">
        <w:rPr>
          <w:rFonts w:ascii="Times New Roman" w:hAnsi="Times New Roman" w:cs="Times New Roman"/>
          <w:sz w:val="28"/>
          <w:szCs w:val="28"/>
        </w:rPr>
        <w:t xml:space="preserve">иректория </w:t>
      </w:r>
      <w:proofErr w:type="spellStart"/>
      <w:r w:rsidR="00C22729" w:rsidRPr="00C2272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C22729" w:rsidRPr="00C22729">
        <w:rPr>
          <w:rFonts w:ascii="Times New Roman" w:hAnsi="Times New Roman" w:cs="Times New Roman"/>
          <w:sz w:val="28"/>
          <w:szCs w:val="28"/>
        </w:rPr>
        <w:t xml:space="preserve"> </w:t>
      </w:r>
      <w:r w:rsidR="004C6411">
        <w:rPr>
          <w:rFonts w:ascii="Times New Roman" w:hAnsi="Times New Roman" w:cs="Times New Roman"/>
          <w:sz w:val="28"/>
          <w:szCs w:val="28"/>
        </w:rPr>
        <w:t>включает</w:t>
      </w:r>
      <w:r w:rsidR="00C22729" w:rsidRPr="00C22729">
        <w:rPr>
          <w:rFonts w:ascii="Times New Roman" w:hAnsi="Times New Roman" w:cs="Times New Roman"/>
          <w:sz w:val="28"/>
          <w:szCs w:val="28"/>
        </w:rPr>
        <w:t xml:space="preserve"> изображения, используемые для иллюстрации функциональных возможностей и навигационных элементов. </w:t>
      </w:r>
    </w:p>
    <w:p w14:paraId="70D8B82F" w14:textId="77777777" w:rsidR="00031C3E" w:rsidRDefault="00C22729" w:rsidP="00031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 xml:space="preserve">Серверная часть, расположенная в директории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, реализует ядро приложения согласно паттерну MVC. </w:t>
      </w:r>
    </w:p>
    <w:p w14:paraId="5AFC2248" w14:textId="22E97275" w:rsidR="00031C3E" w:rsidRDefault="00C22729" w:rsidP="00031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 xml:space="preserve">Подкаталог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 включает файлы контроллеров, координирующих обработку пользовательских действий; внутри него выделена структура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 для изоляции логики административной панели. </w:t>
      </w:r>
    </w:p>
    <w:p w14:paraId="3F61F6AC" w14:textId="77777777" w:rsidR="00031C3E" w:rsidRDefault="00C22729" w:rsidP="00031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 xml:space="preserve">Директория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 содержит классы моделей, инкапсулирующие взаимодействие с хранилищем данных и реализующие вычислительные алгоритмы системы. </w:t>
      </w:r>
    </w:p>
    <w:p w14:paraId="140ED2B7" w14:textId="3CEDE5B5" w:rsidR="00C22729" w:rsidRDefault="00C22729" w:rsidP="00031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729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 xml:space="preserve"> отвечает за генерацию HTML-разметки и содержит шаблоны представлений, организованные с учётом аналогичной административной иерархии в подкаталоге </w:t>
      </w:r>
      <w:proofErr w:type="spellStart"/>
      <w:r w:rsidRPr="00C2272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22729">
        <w:rPr>
          <w:rFonts w:ascii="Times New Roman" w:hAnsi="Times New Roman" w:cs="Times New Roman"/>
          <w:sz w:val="28"/>
          <w:szCs w:val="28"/>
        </w:rPr>
        <w:t>, что обеспечивает строгий контроль доступа к страницам управления. Подобное файловое распределение гарантирует логическую целостность компонентов, упрощает навигацию по исходному коду и формирует предсказуемую среду для командной разработки.</w:t>
      </w:r>
      <w:r w:rsidR="00031C3E">
        <w:rPr>
          <w:rFonts w:ascii="Times New Roman" w:hAnsi="Times New Roman" w:cs="Times New Roman"/>
          <w:sz w:val="28"/>
          <w:szCs w:val="28"/>
        </w:rPr>
        <w:t xml:space="preserve"> Визуальное представление структуры проекта на рисунке 8.</w:t>
      </w:r>
    </w:p>
    <w:p w14:paraId="0D922BDF" w14:textId="02C9C00B" w:rsidR="00031C3E" w:rsidRDefault="00031C3E" w:rsidP="00031C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88AAD5" w14:textId="4EFB70AC" w:rsidR="00031C3E" w:rsidRDefault="00031C3E" w:rsidP="00031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1C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1E5678" wp14:editId="5E46A521">
            <wp:extent cx="5366504" cy="5010704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504" cy="50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7B74" w14:textId="6310A4FD" w:rsidR="00031C3E" w:rsidRPr="006071B3" w:rsidRDefault="00031C3E" w:rsidP="00031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472DEB4C" w14:textId="20D0AFBE" w:rsidR="0069038A" w:rsidRDefault="0069038A" w:rsidP="004B49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CF8CF" w14:textId="295CF3C5" w:rsidR="00DA7305" w:rsidRDefault="00915C6D" w:rsidP="00915C6D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5C6D">
        <w:rPr>
          <w:rFonts w:ascii="Times New Roman" w:hAnsi="Times New Roman" w:cs="Times New Roman"/>
          <w:b/>
          <w:bCs/>
          <w:sz w:val="28"/>
          <w:szCs w:val="28"/>
        </w:rPr>
        <w:t>Разработка пользовательского интерфейса и функционала</w:t>
      </w:r>
    </w:p>
    <w:p w14:paraId="76B01F58" w14:textId="77777777" w:rsidR="00915C6D" w:rsidRPr="00915C6D" w:rsidRDefault="00915C6D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FF034" w14:textId="1EA6E52E" w:rsidR="00E26A90" w:rsidRDefault="00E26A90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A90">
        <w:rPr>
          <w:rFonts w:ascii="Times New Roman" w:hAnsi="Times New Roman" w:cs="Times New Roman"/>
          <w:sz w:val="28"/>
          <w:szCs w:val="28"/>
        </w:rPr>
        <w:t xml:space="preserve">На главной странице веб-ресурса размещена навигационная панель, включающая ключевые разделы, доступные для пользователя: «Главная», «Каталог» и «Контакты». В непосредственной близости от навигационного блока расположена иконка, связанная с профилем пользователя. В случае отсутствия авторизации пользователю предоставляется возможность заполнения формы авторизации. После успешной авторизации на экране отображается иконка для выхода из текущей сессии. При нажатии кнопки «Купить» осуществляется переход к каталогу товаров. Ниже размещена система фильтрации </w:t>
      </w:r>
      <w:r>
        <w:rPr>
          <w:rFonts w:ascii="Times New Roman" w:hAnsi="Times New Roman" w:cs="Times New Roman"/>
          <w:sz w:val="28"/>
          <w:szCs w:val="28"/>
        </w:rPr>
        <w:t xml:space="preserve">новинок по категориям: «Колбаса, </w:t>
      </w:r>
      <w:r w:rsidRPr="00E26A90">
        <w:rPr>
          <w:rFonts w:ascii="Times New Roman" w:hAnsi="Times New Roman" w:cs="Times New Roman"/>
          <w:sz w:val="28"/>
          <w:szCs w:val="28"/>
        </w:rPr>
        <w:t xml:space="preserve">сосиски», «Молочные </w:t>
      </w:r>
      <w:r w:rsidRPr="00E26A90">
        <w:rPr>
          <w:rFonts w:ascii="Times New Roman" w:hAnsi="Times New Roman" w:cs="Times New Roman"/>
          <w:sz w:val="28"/>
          <w:szCs w:val="28"/>
        </w:rPr>
        <w:lastRenderedPageBreak/>
        <w:t>продукты», «Мясо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26A90">
        <w:rPr>
          <w:rFonts w:ascii="Times New Roman" w:hAnsi="Times New Roman" w:cs="Times New Roman"/>
          <w:sz w:val="28"/>
          <w:szCs w:val="28"/>
        </w:rPr>
        <w:t>птица» и «Сыры». Следом за разделом новинок расположена ссылка «Смотреть весь каталог». Визуализация интерфейса главной страницы представлена на рисунке 9.</w:t>
      </w:r>
    </w:p>
    <w:p w14:paraId="03B2D51B" w14:textId="5EF4DA57" w:rsidR="00E26A90" w:rsidRDefault="00E26A90" w:rsidP="00E26A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92B2C" w14:textId="1B47440C" w:rsidR="00E26A90" w:rsidRDefault="00E26A90" w:rsidP="00E26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A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7D86E" wp14:editId="113D0DBA">
            <wp:extent cx="4612878" cy="5104414"/>
            <wp:effectExtent l="19050" t="19050" r="16510" b="203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160" cy="5112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F143C" w14:textId="02E9CEC3" w:rsidR="00E26A90" w:rsidRPr="006071B3" w:rsidRDefault="00E26A90" w:rsidP="00E26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Главная страница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FarmWare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80A38B5" w14:textId="77777777" w:rsidR="00E26A90" w:rsidRDefault="00E26A90" w:rsidP="00E26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5982BC" w14:textId="35DC6534" w:rsidR="00C96A5D" w:rsidRDefault="00C96A5D" w:rsidP="00C96A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A5D">
        <w:rPr>
          <w:rFonts w:ascii="Times New Roman" w:hAnsi="Times New Roman" w:cs="Times New Roman"/>
          <w:sz w:val="28"/>
          <w:szCs w:val="28"/>
        </w:rPr>
        <w:t>В каталоге предусмотрена возможность фильтрации по категориям и регионам, которые могут быть применены одновременно. Названия категорий и их изображения, а также названия регионов извлекаются из базы данных, что обеспечивает гибкость в изменении и отображении новых записей. Карточка товара включает в себя изображение, сохраненное в папке «</w:t>
      </w:r>
      <w:proofErr w:type="spellStart"/>
      <w:r w:rsidRPr="00C96A5D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C96A5D">
        <w:rPr>
          <w:rFonts w:ascii="Times New Roman" w:hAnsi="Times New Roman" w:cs="Times New Roman"/>
          <w:sz w:val="28"/>
          <w:szCs w:val="28"/>
        </w:rPr>
        <w:t xml:space="preserve">», название, описание и стоимость. Кнопка «В корзину» добавляет товар в корзину пользователя. При входе в систему администратора появляется дополнительная </w:t>
      </w:r>
      <w:r w:rsidRPr="00C96A5D">
        <w:rPr>
          <w:rFonts w:ascii="Times New Roman" w:hAnsi="Times New Roman" w:cs="Times New Roman"/>
          <w:sz w:val="28"/>
          <w:szCs w:val="28"/>
        </w:rPr>
        <w:lastRenderedPageBreak/>
        <w:t>кнопка для редактирования товара, ведущая к специализированной форме. Ниже располагается пагинация страниц. Визуальное представление страницы представлено на рисунке 10.</w:t>
      </w:r>
    </w:p>
    <w:p w14:paraId="63235940" w14:textId="77777777" w:rsidR="00C96A5D" w:rsidRDefault="00C96A5D" w:rsidP="00C96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B21DB" w14:textId="43E6C4CE" w:rsidR="00C96A5D" w:rsidRDefault="00C96A5D" w:rsidP="00C96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A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1A7523" wp14:editId="221BEF60">
            <wp:extent cx="6120130" cy="5485765"/>
            <wp:effectExtent l="19050" t="19050" r="13970" b="196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0ECA0" w14:textId="5B25D11E" w:rsidR="00C96A5D" w:rsidRPr="006071B3" w:rsidRDefault="00C96A5D" w:rsidP="00C96A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10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FarmWare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718F8AB" w14:textId="77777777" w:rsidR="00C96A5D" w:rsidRPr="0090571C" w:rsidRDefault="00C96A5D" w:rsidP="00C96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7AD98D" w14:textId="654135F4" w:rsidR="003611B9" w:rsidRDefault="00C05714" w:rsidP="00C05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714">
        <w:rPr>
          <w:rFonts w:ascii="Times New Roman" w:hAnsi="Times New Roman" w:cs="Times New Roman"/>
          <w:sz w:val="28"/>
          <w:szCs w:val="28"/>
        </w:rPr>
        <w:t>Страница «Контакты» содержит официальную контактную информацию платформы. Пользователи также имеют возможность отправить сообщение через специально предусмотренную форму обратной связи. Интерфейс данной страницы представлен на рисунке 11.</w:t>
      </w:r>
    </w:p>
    <w:p w14:paraId="0A736DB9" w14:textId="28C523EF" w:rsidR="003611B9" w:rsidRDefault="003611B9" w:rsidP="003611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1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004677" wp14:editId="5E8A4F3F">
            <wp:extent cx="6120130" cy="3945890"/>
            <wp:effectExtent l="19050" t="19050" r="13970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5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512E0" w14:textId="18EC49E1" w:rsidR="003611B9" w:rsidRPr="006071B3" w:rsidRDefault="003611B9" w:rsidP="003611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173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 w:rsidR="00E17395">
        <w:rPr>
          <w:rFonts w:ascii="Times New Roman" w:hAnsi="Times New Roman" w:cs="Times New Roman"/>
          <w:sz w:val="28"/>
          <w:szCs w:val="28"/>
        </w:rPr>
        <w:t>Контакты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FarmWare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779AE8A" w14:textId="77777777" w:rsidR="003611B9" w:rsidRDefault="003611B9" w:rsidP="003611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03D6A" w14:textId="2AB81923" w:rsidR="004F65CC" w:rsidRDefault="004F65CC" w:rsidP="004F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5CC">
        <w:rPr>
          <w:rFonts w:ascii="Times New Roman" w:hAnsi="Times New Roman" w:cs="Times New Roman"/>
          <w:sz w:val="28"/>
          <w:szCs w:val="28"/>
        </w:rPr>
        <w:t xml:space="preserve">Перенаправление на процедуру аутентификации </w:t>
      </w:r>
      <w:r w:rsidR="004772B6">
        <w:rPr>
          <w:rFonts w:ascii="Times New Roman" w:hAnsi="Times New Roman" w:cs="Times New Roman"/>
          <w:sz w:val="28"/>
          <w:szCs w:val="28"/>
        </w:rPr>
        <w:t>происходит</w:t>
      </w:r>
      <w:r w:rsidRPr="004F65CC">
        <w:rPr>
          <w:rFonts w:ascii="Times New Roman" w:hAnsi="Times New Roman" w:cs="Times New Roman"/>
          <w:sz w:val="28"/>
          <w:szCs w:val="28"/>
        </w:rPr>
        <w:t xml:space="preserve"> при попытке неавторизованного пользователя взаимодействовать с иконкой профиля. Для доступа к учетной записи необходимо ввести электронную почту, указанную при регистрации, и соответствующий пароль. На рисунке 12 представлена структура формы аутентификации.</w:t>
      </w:r>
    </w:p>
    <w:p w14:paraId="73A914F9" w14:textId="1FDC6D81" w:rsidR="00AD4C2B" w:rsidRDefault="00AD4C2B" w:rsidP="00AD4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61BEC9" w14:textId="77777777" w:rsidR="00AD4C2B" w:rsidRPr="00AD4C2B" w:rsidRDefault="00AD4C2B" w:rsidP="00AD4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F46963" w14:textId="7BD69D30" w:rsidR="004F65CC" w:rsidRDefault="004F65CC" w:rsidP="00477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65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6886C9" wp14:editId="34BA2A1F">
            <wp:extent cx="3557116" cy="4485702"/>
            <wp:effectExtent l="19050" t="19050" r="24765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9115" cy="4513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A8A73" w14:textId="5F6B76AD" w:rsidR="004772B6" w:rsidRPr="006071B3" w:rsidRDefault="004772B6" w:rsidP="00477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7359340B" w14:textId="77777777" w:rsidR="004772B6" w:rsidRDefault="004772B6" w:rsidP="004F65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3DD0F" w14:textId="7325B2AF" w:rsidR="004772B6" w:rsidRDefault="00AD4C2B" w:rsidP="004F65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02BDE" w:rsidRPr="00402BDE">
        <w:rPr>
          <w:rFonts w:ascii="Times New Roman" w:hAnsi="Times New Roman" w:cs="Times New Roman"/>
          <w:sz w:val="28"/>
          <w:szCs w:val="28"/>
        </w:rPr>
        <w:t>При добавлении товаров авторизованным клиентом посредством нажатия кнопки «В корзину», позиции автоматически отображаются в корзине. Каждая позиция включает номер, наименование товара и его описание. Затем указывается количество единиц товара, которое можно корректировать с помощью специальных кнопок, а также общая сумма по позиции, рассчитанная как произведение количества на стоимость единицы товара. Далее следует информация о стоимости доставки и итоговая сумма по всему заказу. В случае, если клиента удовлетворяет представленная информация, он подтверждает свое согласие на оформление заказа, нажимая кнопку «Оформить заказ».</w:t>
      </w:r>
      <w:r w:rsidR="00402BDE">
        <w:rPr>
          <w:rFonts w:ascii="Times New Roman" w:hAnsi="Times New Roman" w:cs="Times New Roman"/>
          <w:sz w:val="28"/>
          <w:szCs w:val="28"/>
        </w:rPr>
        <w:t xml:space="preserve"> После этого заказ исчезает из корзины и отображается в профиле пользователя. Пример заполненной корзины представлен на рисунке 13.</w:t>
      </w:r>
    </w:p>
    <w:p w14:paraId="0844CECD" w14:textId="79FA1070" w:rsidR="00F3715B" w:rsidRDefault="00F3715B" w:rsidP="004F65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130BD" w14:textId="27E9CB54" w:rsidR="00F3715B" w:rsidRDefault="00F3715B" w:rsidP="00995E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71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6D74B8" wp14:editId="6E5CF722">
            <wp:extent cx="5205046" cy="2377860"/>
            <wp:effectExtent l="19050" t="19050" r="15240" b="2286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401" cy="2388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FD4BF" w14:textId="6740DAF0" w:rsidR="00F3715B" w:rsidRPr="006071B3" w:rsidRDefault="00F3715B" w:rsidP="00F371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заказа в корзине</w:t>
      </w:r>
    </w:p>
    <w:p w14:paraId="4F2A0D43" w14:textId="77777777" w:rsidR="00F3715B" w:rsidRDefault="00F3715B" w:rsidP="004F65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7BD28" w14:textId="079E8444" w:rsidR="0010638E" w:rsidRDefault="00034667" w:rsidP="005110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Профиль пользователя доступен как из главной страницы, так и с каталога. </w:t>
      </w:r>
      <w:r w:rsidR="00ED0DC6">
        <w:rPr>
          <w:rFonts w:ascii="Times New Roman" w:hAnsi="Times New Roman" w:cs="Times New Roman"/>
          <w:sz w:val="28"/>
          <w:szCs w:val="28"/>
        </w:rPr>
        <w:t>Иконка профиля редактируется через специальное модальное окно с загрузкой картинки в папку «</w:t>
      </w:r>
      <w:r w:rsidR="00ED0DC6">
        <w:rPr>
          <w:rFonts w:ascii="Times New Roman" w:hAnsi="Times New Roman" w:cs="Times New Roman"/>
          <w:sz w:val="28"/>
          <w:szCs w:val="28"/>
          <w:lang w:val="en-US"/>
        </w:rPr>
        <w:t>uploads</w:t>
      </w:r>
      <w:r w:rsidR="00ED0DC6">
        <w:rPr>
          <w:rFonts w:ascii="Times New Roman" w:hAnsi="Times New Roman" w:cs="Times New Roman"/>
          <w:sz w:val="28"/>
          <w:szCs w:val="28"/>
        </w:rPr>
        <w:t xml:space="preserve">». Пользователь также может сменить пароль при нажатии на соответствующую ссылку, ведущую на форму.  </w:t>
      </w:r>
      <w:r w:rsidR="00880FEE">
        <w:rPr>
          <w:rFonts w:ascii="Times New Roman" w:hAnsi="Times New Roman" w:cs="Times New Roman"/>
          <w:sz w:val="28"/>
          <w:szCs w:val="28"/>
        </w:rPr>
        <w:t xml:space="preserve">Краткая информация о заказе включает в себя дату создания, статус и общую стоимость. </w:t>
      </w:r>
      <w:r w:rsidR="005110FC">
        <w:rPr>
          <w:rFonts w:ascii="Times New Roman" w:hAnsi="Times New Roman" w:cs="Times New Roman"/>
          <w:sz w:val="28"/>
          <w:szCs w:val="28"/>
        </w:rPr>
        <w:t>При раскрытии плашки заказа появляется данные о заказе: позиции, стоимость каждого товара и доставки, а также адрес. На рисунке 14 показан интерфейс профиля</w:t>
      </w:r>
    </w:p>
    <w:p w14:paraId="638B7E5E" w14:textId="7F51C535" w:rsidR="00AD4C2B" w:rsidRDefault="00AD4C2B" w:rsidP="00AD4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9F5F3" w14:textId="3E8F1A1E" w:rsidR="00DD06D4" w:rsidRDefault="00DD06D4" w:rsidP="005110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6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A60D9" wp14:editId="0DE143A6">
            <wp:extent cx="5396002" cy="2883877"/>
            <wp:effectExtent l="19050" t="19050" r="14605" b="1206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1952" cy="290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BFC7E" w14:textId="0B469884" w:rsidR="00E44BDC" w:rsidRPr="006071B3" w:rsidRDefault="00E44BDC" w:rsidP="00E44B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 w:rsidR="008F6150">
        <w:rPr>
          <w:rFonts w:ascii="Times New Roman" w:hAnsi="Times New Roman" w:cs="Times New Roman"/>
          <w:sz w:val="28"/>
          <w:szCs w:val="28"/>
        </w:rPr>
        <w:t>Профиль клиента</w:t>
      </w:r>
    </w:p>
    <w:p w14:paraId="10A2BFEC" w14:textId="602A0CAB" w:rsidR="00EC6F33" w:rsidRDefault="00EC6F33" w:rsidP="00336E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Профиль </w:t>
      </w:r>
      <w:r w:rsidR="00336EC0">
        <w:rPr>
          <w:rFonts w:ascii="Times New Roman" w:hAnsi="Times New Roman" w:cs="Times New Roman"/>
          <w:sz w:val="28"/>
          <w:szCs w:val="28"/>
        </w:rPr>
        <w:t>администратора имеет схожий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6EC0">
        <w:rPr>
          <w:rFonts w:ascii="Times New Roman" w:hAnsi="Times New Roman" w:cs="Times New Roman"/>
          <w:sz w:val="28"/>
          <w:szCs w:val="28"/>
        </w:rPr>
        <w:t xml:space="preserve">с клиентским вариантом. Здесь доступно редактирование статуса заказа через специальную кнопку и просмотр содержимого каждого из них. </w:t>
      </w:r>
      <w:r w:rsidR="008F6150">
        <w:rPr>
          <w:rFonts w:ascii="Times New Roman" w:hAnsi="Times New Roman" w:cs="Times New Roman"/>
          <w:sz w:val="28"/>
          <w:szCs w:val="28"/>
        </w:rPr>
        <w:t>Визуальное представление профиля администратора показано на рисунке 15.</w:t>
      </w:r>
    </w:p>
    <w:p w14:paraId="79C66610" w14:textId="77777777" w:rsidR="00EC6F33" w:rsidRDefault="00EC6F33" w:rsidP="00AD4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9C1E6" w14:textId="09D2A716" w:rsidR="00E44BDC" w:rsidRDefault="00995EE8" w:rsidP="00AD4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E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578F9" wp14:editId="53734989">
            <wp:extent cx="6120130" cy="2516505"/>
            <wp:effectExtent l="19050" t="19050" r="13970" b="171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5F436" w14:textId="3EAD1293" w:rsidR="008F6150" w:rsidRDefault="008F6150" w:rsidP="008F61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Профиль администратора</w:t>
      </w:r>
    </w:p>
    <w:p w14:paraId="10AE5943" w14:textId="77777777" w:rsidR="00607ACB" w:rsidRPr="006071B3" w:rsidRDefault="00607ACB" w:rsidP="00607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79A81D" w14:textId="659F2670" w:rsidR="00607ACB" w:rsidRDefault="00607ACB" w:rsidP="00607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разработки интерфейса перейдем к </w:t>
      </w:r>
      <w:r w:rsidR="004B49A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07A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скриптов. Пагинация </w:t>
      </w:r>
      <w:r w:rsidR="004B49A4">
        <w:rPr>
          <w:rFonts w:ascii="Times New Roman" w:hAnsi="Times New Roman" w:cs="Times New Roman"/>
          <w:sz w:val="28"/>
          <w:szCs w:val="28"/>
        </w:rPr>
        <w:t>работает через специализированны</w:t>
      </w:r>
      <w:r>
        <w:rPr>
          <w:rFonts w:ascii="Times New Roman" w:hAnsi="Times New Roman" w:cs="Times New Roman"/>
          <w:sz w:val="28"/>
          <w:szCs w:val="28"/>
        </w:rPr>
        <w:t>й файл</w:t>
      </w:r>
      <w:r w:rsidR="004B49A4">
        <w:rPr>
          <w:rFonts w:ascii="Times New Roman" w:hAnsi="Times New Roman" w:cs="Times New Roman"/>
          <w:sz w:val="28"/>
          <w:szCs w:val="28"/>
        </w:rPr>
        <w:t xml:space="preserve"> «</w:t>
      </w:r>
      <w:r w:rsidR="004B49A4">
        <w:rPr>
          <w:rFonts w:ascii="Times New Roman" w:hAnsi="Times New Roman" w:cs="Times New Roman"/>
          <w:sz w:val="28"/>
          <w:szCs w:val="28"/>
          <w:lang w:val="en-US"/>
        </w:rPr>
        <w:t>pagination</w:t>
      </w:r>
      <w:r w:rsidR="004B49A4" w:rsidRPr="004B49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B49A4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4B49A4">
        <w:rPr>
          <w:rFonts w:ascii="Times New Roman" w:hAnsi="Times New Roman" w:cs="Times New Roman"/>
          <w:sz w:val="28"/>
          <w:szCs w:val="28"/>
        </w:rPr>
        <w:t xml:space="preserve">», которое берет </w:t>
      </w:r>
      <w:r w:rsidR="00250BA9">
        <w:rPr>
          <w:rFonts w:ascii="Times New Roman" w:hAnsi="Times New Roman" w:cs="Times New Roman"/>
          <w:sz w:val="28"/>
          <w:szCs w:val="28"/>
        </w:rPr>
        <w:t>информацию</w:t>
      </w:r>
      <w:r w:rsidR="004B49A4">
        <w:rPr>
          <w:rFonts w:ascii="Times New Roman" w:hAnsi="Times New Roman" w:cs="Times New Roman"/>
          <w:sz w:val="28"/>
          <w:szCs w:val="28"/>
        </w:rPr>
        <w:t xml:space="preserve"> о </w:t>
      </w:r>
      <w:r w:rsidR="00250BA9">
        <w:rPr>
          <w:rFonts w:ascii="Times New Roman" w:hAnsi="Times New Roman" w:cs="Times New Roman"/>
          <w:sz w:val="28"/>
          <w:szCs w:val="28"/>
        </w:rPr>
        <w:t>количестве</w:t>
      </w:r>
      <w:r w:rsidR="004B49A4">
        <w:rPr>
          <w:rFonts w:ascii="Times New Roman" w:hAnsi="Times New Roman" w:cs="Times New Roman"/>
          <w:sz w:val="28"/>
          <w:szCs w:val="28"/>
        </w:rPr>
        <w:t xml:space="preserve"> страниц </w:t>
      </w:r>
      <w:r w:rsidR="00250BA9">
        <w:rPr>
          <w:rFonts w:ascii="Times New Roman" w:hAnsi="Times New Roman" w:cs="Times New Roman"/>
          <w:sz w:val="28"/>
          <w:szCs w:val="28"/>
        </w:rPr>
        <w:t>для обновления</w:t>
      </w:r>
      <w:r w:rsidR="00250BA9" w:rsidRPr="00250BA9">
        <w:rPr>
          <w:rFonts w:ascii="Times New Roman" w:hAnsi="Times New Roman" w:cs="Times New Roman"/>
          <w:sz w:val="28"/>
          <w:szCs w:val="28"/>
        </w:rPr>
        <w:t xml:space="preserve"> только номер</w:t>
      </w:r>
      <w:r w:rsidR="00250BA9">
        <w:rPr>
          <w:rFonts w:ascii="Times New Roman" w:hAnsi="Times New Roman" w:cs="Times New Roman"/>
          <w:sz w:val="28"/>
          <w:szCs w:val="28"/>
        </w:rPr>
        <w:t xml:space="preserve">ов </w:t>
      </w:r>
      <w:r w:rsidR="00250BA9" w:rsidRPr="00250BA9">
        <w:rPr>
          <w:rFonts w:ascii="Times New Roman" w:hAnsi="Times New Roman" w:cs="Times New Roman"/>
          <w:sz w:val="28"/>
          <w:szCs w:val="28"/>
        </w:rPr>
        <w:t>страниц в контрол</w:t>
      </w:r>
      <w:r w:rsidR="00250BA9">
        <w:rPr>
          <w:rFonts w:ascii="Times New Roman" w:hAnsi="Times New Roman" w:cs="Times New Roman"/>
          <w:sz w:val="28"/>
          <w:szCs w:val="28"/>
        </w:rPr>
        <w:t>ера</w:t>
      </w:r>
      <w:r w:rsidR="00250BA9" w:rsidRPr="00250BA9">
        <w:rPr>
          <w:rFonts w:ascii="Times New Roman" w:hAnsi="Times New Roman" w:cs="Times New Roman"/>
          <w:sz w:val="28"/>
          <w:szCs w:val="28"/>
        </w:rPr>
        <w:t>х (без замены элемента)</w:t>
      </w:r>
      <w:r w:rsidR="00250BA9">
        <w:rPr>
          <w:rFonts w:ascii="Times New Roman" w:hAnsi="Times New Roman" w:cs="Times New Roman"/>
          <w:sz w:val="28"/>
          <w:szCs w:val="28"/>
        </w:rPr>
        <w:t xml:space="preserve">, а также для визуального отображения текущей страницы. </w:t>
      </w:r>
      <w:r>
        <w:rPr>
          <w:rFonts w:ascii="Times New Roman" w:hAnsi="Times New Roman" w:cs="Times New Roman"/>
          <w:sz w:val="28"/>
          <w:szCs w:val="28"/>
        </w:rPr>
        <w:t xml:space="preserve">Профиль администратора имеет схожий интерфейс с клиентским вариантом. </w:t>
      </w:r>
      <w:r w:rsidR="00250BA9">
        <w:rPr>
          <w:rFonts w:ascii="Times New Roman" w:hAnsi="Times New Roman" w:cs="Times New Roman"/>
          <w:sz w:val="28"/>
          <w:szCs w:val="28"/>
        </w:rPr>
        <w:t xml:space="preserve">На </w:t>
      </w:r>
      <w:r w:rsidR="00C85117">
        <w:rPr>
          <w:rFonts w:ascii="Times New Roman" w:hAnsi="Times New Roman" w:cs="Times New Roman"/>
          <w:sz w:val="28"/>
          <w:szCs w:val="28"/>
        </w:rPr>
        <w:t>рисунке 16 показана функция загрузке новой страницы.</w:t>
      </w:r>
    </w:p>
    <w:p w14:paraId="25928788" w14:textId="46929EB4" w:rsidR="00C85117" w:rsidRDefault="00C85117" w:rsidP="00C851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F2993" w14:textId="26F1B18A" w:rsidR="00C85117" w:rsidRDefault="00C85117" w:rsidP="00C85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11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452554" wp14:editId="41795020">
            <wp:extent cx="3667648" cy="4135537"/>
            <wp:effectExtent l="19050" t="19050" r="28575" b="177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2623" cy="4152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05569" w14:textId="59018452" w:rsidR="00C85117" w:rsidRDefault="00C85117" w:rsidP="00C85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0A587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 новой страницы через пагинацию</w:t>
      </w:r>
    </w:p>
    <w:p w14:paraId="2134B654" w14:textId="58497CDC" w:rsidR="00C85117" w:rsidRDefault="00C85117" w:rsidP="00F64C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1E8B65" w14:textId="2F2AE64C" w:rsidR="00F64CD6" w:rsidRDefault="00F64CD6" w:rsidP="00F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Фильтрация происходит через «</w:t>
      </w:r>
      <w:r>
        <w:rPr>
          <w:rFonts w:ascii="Times New Roman" w:hAnsi="Times New Roman" w:cs="Times New Roman"/>
          <w:sz w:val="28"/>
          <w:szCs w:val="28"/>
          <w:lang w:val="en-US"/>
        </w:rPr>
        <w:t>filters</w:t>
      </w:r>
      <w:r>
        <w:rPr>
          <w:rFonts w:ascii="Times New Roman" w:hAnsi="Times New Roman" w:cs="Times New Roman"/>
          <w:sz w:val="28"/>
          <w:szCs w:val="28"/>
        </w:rPr>
        <w:t>», который из БД берет данные о регионах и категориях. Фильтры сбрасывается через повторное нажатие на соответствующую</w:t>
      </w:r>
      <w:r w:rsidR="00BD79C8">
        <w:rPr>
          <w:rFonts w:ascii="Times New Roman" w:hAnsi="Times New Roman" w:cs="Times New Roman"/>
          <w:sz w:val="28"/>
          <w:szCs w:val="28"/>
        </w:rPr>
        <w:t xml:space="preserve"> кнопку.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79C8" w:rsidRPr="00BD79C8">
        <w:rPr>
          <w:rFonts w:ascii="Times New Roman" w:hAnsi="Times New Roman" w:cs="Times New Roman"/>
          <w:sz w:val="28"/>
          <w:szCs w:val="28"/>
        </w:rPr>
        <w:t>Обновление индикатора активных фильтров</w:t>
      </w:r>
      <w:r w:rsidR="00BD79C8">
        <w:rPr>
          <w:rFonts w:ascii="Times New Roman" w:hAnsi="Times New Roman" w:cs="Times New Roman"/>
          <w:sz w:val="28"/>
          <w:szCs w:val="28"/>
        </w:rPr>
        <w:t xml:space="preserve"> показано на рисунке 17.</w:t>
      </w:r>
    </w:p>
    <w:p w14:paraId="1647F391" w14:textId="7F926E6E" w:rsidR="00F64CD6" w:rsidRDefault="00F64CD6" w:rsidP="00F64C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A37456" w14:textId="0A3171A1" w:rsidR="00C25B51" w:rsidRDefault="00C25B51" w:rsidP="00C25B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B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3F385" wp14:editId="04E08F4D">
            <wp:extent cx="4658375" cy="2381582"/>
            <wp:effectExtent l="19050" t="19050" r="27940" b="190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81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03079" w14:textId="456EF3AA" w:rsidR="00C25B51" w:rsidRDefault="00C25B51" w:rsidP="00C25B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5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17 </w:t>
      </w:r>
      <w:r w:rsidRPr="00763F82">
        <w:rPr>
          <w:rFonts w:ascii="Times New Roman" w:hAnsi="Times New Roman" w:cs="Times New Roman"/>
          <w:sz w:val="28"/>
          <w:szCs w:val="28"/>
        </w:rPr>
        <w:t>—</w:t>
      </w:r>
      <w:r w:rsidRPr="00C85D51">
        <w:rPr>
          <w:rFonts w:ascii="Times New Roman" w:hAnsi="Times New Roman" w:cs="Times New Roman"/>
          <w:sz w:val="28"/>
          <w:szCs w:val="28"/>
        </w:rPr>
        <w:t xml:space="preserve"> </w:t>
      </w:r>
      <w:r w:rsidRPr="00C25B51">
        <w:rPr>
          <w:rFonts w:ascii="Times New Roman" w:hAnsi="Times New Roman" w:cs="Times New Roman"/>
          <w:sz w:val="28"/>
          <w:szCs w:val="28"/>
        </w:rPr>
        <w:t>Обновление индикатора активных фильтров</w:t>
      </w:r>
    </w:p>
    <w:p w14:paraId="4C8693EE" w14:textId="3DDCEAD9" w:rsidR="008F7DCB" w:rsidRPr="008F7DCB" w:rsidRDefault="008F7DCB" w:rsidP="008F7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DCB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 рамках раздела 2.3 были спроектированы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F7DCB">
        <w:rPr>
          <w:rFonts w:ascii="Times New Roman" w:hAnsi="Times New Roman" w:cs="Times New Roman"/>
          <w:sz w:val="28"/>
          <w:szCs w:val="28"/>
        </w:rPr>
        <w:t>реализованы пользовательский интерфейс, клиентская логика пагинации и динамической фильтрации, а также функционал панели администратора. Разработанные компоненты обеспечивают стабильное взаимодействие с базой данных, минимизируют избыточные запросы к серверу и формируют единообразный UX для обеих ролей пользователей.</w:t>
      </w:r>
    </w:p>
    <w:p w14:paraId="25E0E6CF" w14:textId="77777777" w:rsidR="00C25B51" w:rsidRPr="00C85117" w:rsidRDefault="00C25B51" w:rsidP="00C25B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09AE52" w14:textId="26CBBFF2" w:rsidR="005656D1" w:rsidRDefault="005656D1" w:rsidP="005656D1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6D1">
        <w:rPr>
          <w:rFonts w:ascii="Times New Roman" w:hAnsi="Times New Roman" w:cs="Times New Roman"/>
          <w:b/>
          <w:bCs/>
          <w:sz w:val="28"/>
          <w:szCs w:val="28"/>
        </w:rPr>
        <w:t>Обеспечение информационной безопасности</w:t>
      </w:r>
    </w:p>
    <w:p w14:paraId="71609B7B" w14:textId="77777777" w:rsidR="008F6150" w:rsidRDefault="008F6150" w:rsidP="00AD4C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B8AAB" w14:textId="77777777" w:rsidR="0005323B" w:rsidRDefault="0005323B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FCDF82" w14:textId="5C89AC35" w:rsidR="0005323B" w:rsidRDefault="00D35ABB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8C2FB1C" w14:textId="0CAB773B" w:rsidR="0005323B" w:rsidRPr="0010638E" w:rsidRDefault="0005323B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943C6" w14:textId="77777777" w:rsidR="0047405D" w:rsidRDefault="0047405D" w:rsidP="00E84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05D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курсовой работы был успешно создан интернет-магазин фермерских продуктов, ключевыми особенностями которого стали фильтр по региону производства и динамический расчёт стоимости доставки в корзине. </w:t>
      </w:r>
    </w:p>
    <w:p w14:paraId="6065ADC1" w14:textId="6E352E2C" w:rsidR="0047405D" w:rsidRDefault="0047405D" w:rsidP="00E84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05D">
        <w:rPr>
          <w:rFonts w:ascii="Times New Roman" w:hAnsi="Times New Roman" w:cs="Times New Roman"/>
          <w:sz w:val="28"/>
          <w:szCs w:val="28"/>
        </w:rPr>
        <w:t>Были полностью решены поставленные задачи</w:t>
      </w:r>
    </w:p>
    <w:p w14:paraId="55AAA869" w14:textId="026A202E" w:rsidR="00A47172" w:rsidRPr="00A47172" w:rsidRDefault="00A47172" w:rsidP="00A47172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</w:t>
      </w:r>
      <w:r w:rsidRPr="00A47172">
        <w:rPr>
          <w:rFonts w:ascii="Times New Roman" w:hAnsi="Times New Roman" w:cs="Times New Roman"/>
          <w:sz w:val="28"/>
          <w:szCs w:val="28"/>
        </w:rPr>
        <w:t xml:space="preserve"> анализ предметной области;</w:t>
      </w:r>
    </w:p>
    <w:p w14:paraId="0F0B954C" w14:textId="5B1640E7" w:rsidR="00A47172" w:rsidRPr="00A47172" w:rsidRDefault="00A47172" w:rsidP="00A47172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создана</w:t>
      </w:r>
      <w:r w:rsidRPr="00A47172">
        <w:rPr>
          <w:rFonts w:ascii="Times New Roman" w:hAnsi="Times New Roman" w:cs="Times New Roman"/>
          <w:sz w:val="28"/>
          <w:szCs w:val="28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47172">
        <w:rPr>
          <w:rFonts w:ascii="Times New Roman" w:hAnsi="Times New Roman" w:cs="Times New Roman"/>
          <w:sz w:val="28"/>
          <w:szCs w:val="28"/>
        </w:rPr>
        <w:t xml:space="preserve"> базы данных; </w:t>
      </w:r>
    </w:p>
    <w:p w14:paraId="4A6B2D38" w14:textId="0017F5E1" w:rsidR="00A47172" w:rsidRPr="00A47172" w:rsidRDefault="00A47172" w:rsidP="00A47172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</w:t>
      </w:r>
      <w:r w:rsidRPr="00A47172">
        <w:rPr>
          <w:rFonts w:ascii="Times New Roman" w:hAnsi="Times New Roman" w:cs="Times New Roman"/>
          <w:sz w:val="28"/>
          <w:szCs w:val="28"/>
        </w:rPr>
        <w:t xml:space="preserve"> интерфейс магазина;</w:t>
      </w:r>
    </w:p>
    <w:p w14:paraId="0CB2A86B" w14:textId="725E3A2F" w:rsidR="00A47172" w:rsidRPr="00A47172" w:rsidRDefault="00A47172" w:rsidP="00A47172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разработана серверная логика</w:t>
      </w:r>
      <w:r w:rsidRPr="00A47172">
        <w:rPr>
          <w:rFonts w:ascii="Times New Roman" w:hAnsi="Times New Roman" w:cs="Times New Roman"/>
          <w:sz w:val="28"/>
          <w:szCs w:val="28"/>
        </w:rPr>
        <w:t xml:space="preserve"> сайта;</w:t>
      </w:r>
    </w:p>
    <w:p w14:paraId="3CF3DA00" w14:textId="54B70705" w:rsidR="00A47172" w:rsidRPr="00A47172" w:rsidRDefault="00A47172" w:rsidP="00A47172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172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47172">
        <w:rPr>
          <w:rFonts w:ascii="Times New Roman" w:hAnsi="Times New Roman" w:cs="Times New Roman"/>
          <w:sz w:val="28"/>
          <w:szCs w:val="28"/>
        </w:rPr>
        <w:t xml:space="preserve"> расчет доставки от общей стоимости и фильтрацию по регионам;</w:t>
      </w:r>
    </w:p>
    <w:p w14:paraId="71FF16A0" w14:textId="7E795F83" w:rsidR="00A47172" w:rsidRPr="00A47172" w:rsidRDefault="00A47172" w:rsidP="00A47172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обеспечена</w:t>
      </w:r>
      <w:r w:rsidRPr="00A47172">
        <w:rPr>
          <w:rFonts w:ascii="Times New Roman" w:hAnsi="Times New Roman" w:cs="Times New Roman"/>
          <w:sz w:val="28"/>
          <w:szCs w:val="28"/>
        </w:rPr>
        <w:t xml:space="preserve"> безопасность интернет-магазина.</w:t>
      </w:r>
    </w:p>
    <w:p w14:paraId="661F4AEE" w14:textId="48618D36" w:rsidR="00E84830" w:rsidRPr="00E84830" w:rsidRDefault="00E84830" w:rsidP="00465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830">
        <w:rPr>
          <w:rFonts w:ascii="Times New Roman" w:hAnsi="Times New Roman" w:cs="Times New Roman"/>
          <w:sz w:val="28"/>
          <w:szCs w:val="28"/>
        </w:rPr>
        <w:t xml:space="preserve">В ходе проектирования </w:t>
      </w:r>
      <w:r w:rsidR="00302DAA">
        <w:rPr>
          <w:rFonts w:ascii="Times New Roman" w:hAnsi="Times New Roman" w:cs="Times New Roman"/>
          <w:sz w:val="28"/>
          <w:szCs w:val="28"/>
        </w:rPr>
        <w:t>интернет-магазина использовался</w:t>
      </w:r>
      <w:r w:rsidRPr="00E84830">
        <w:rPr>
          <w:rFonts w:ascii="Times New Roman" w:hAnsi="Times New Roman" w:cs="Times New Roman"/>
          <w:sz w:val="28"/>
          <w:szCs w:val="28"/>
        </w:rPr>
        <w:t xml:space="preserve"> </w:t>
      </w:r>
      <w:r w:rsidR="00302DAA">
        <w:rPr>
          <w:rFonts w:ascii="Times New Roman" w:hAnsi="Times New Roman" w:cs="Times New Roman"/>
          <w:sz w:val="28"/>
          <w:szCs w:val="28"/>
        </w:rPr>
        <w:t>п</w:t>
      </w:r>
      <w:r w:rsidR="00302DAA" w:rsidRPr="00302DAA">
        <w:rPr>
          <w:rFonts w:ascii="Times New Roman" w:hAnsi="Times New Roman" w:cs="Times New Roman"/>
          <w:sz w:val="28"/>
          <w:szCs w:val="28"/>
        </w:rPr>
        <w:t>аттерн MVC</w:t>
      </w:r>
      <w:r w:rsidR="00302DAA">
        <w:rPr>
          <w:rFonts w:ascii="Times New Roman" w:hAnsi="Times New Roman" w:cs="Times New Roman"/>
          <w:sz w:val="28"/>
          <w:szCs w:val="28"/>
        </w:rPr>
        <w:t>, позволяющий четко разделить слои по их функциональности</w:t>
      </w:r>
      <w:r w:rsidRPr="00E84830">
        <w:rPr>
          <w:rFonts w:ascii="Times New Roman" w:hAnsi="Times New Roman" w:cs="Times New Roman"/>
          <w:sz w:val="28"/>
          <w:szCs w:val="28"/>
        </w:rPr>
        <w:t xml:space="preserve">. Для моделирования бизнес-процессов применялся </w:t>
      </w:r>
      <w:r w:rsidR="00465968">
        <w:rPr>
          <w:rFonts w:ascii="Times New Roman" w:hAnsi="Times New Roman" w:cs="Times New Roman"/>
          <w:sz w:val="28"/>
          <w:szCs w:val="28"/>
        </w:rPr>
        <w:t xml:space="preserve">онлайн-сервис </w:t>
      </w:r>
      <w:r w:rsidR="00302DAA">
        <w:rPr>
          <w:rFonts w:ascii="Times New Roman" w:hAnsi="Times New Roman" w:cs="Times New Roman"/>
          <w:sz w:val="28"/>
          <w:szCs w:val="28"/>
          <w:u w:val="single"/>
          <w:lang w:val="en-US"/>
        </w:rPr>
        <w:t>draw</w:t>
      </w:r>
      <w:r w:rsidR="00302DAA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="00302DAA">
        <w:rPr>
          <w:rFonts w:ascii="Times New Roman" w:hAnsi="Times New Roman" w:cs="Times New Roman"/>
          <w:sz w:val="28"/>
          <w:szCs w:val="28"/>
          <w:u w:val="single"/>
        </w:rPr>
        <w:t>io</w:t>
      </w:r>
      <w:proofErr w:type="spellEnd"/>
      <w:r w:rsidR="00465968">
        <w:rPr>
          <w:rFonts w:ascii="Times New Roman" w:hAnsi="Times New Roman" w:cs="Times New Roman"/>
          <w:sz w:val="28"/>
          <w:szCs w:val="28"/>
        </w:rPr>
        <w:t>.</w:t>
      </w:r>
    </w:p>
    <w:p w14:paraId="626C710F" w14:textId="77777777" w:rsidR="00C92D0F" w:rsidRDefault="00C92D0F" w:rsidP="00A10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0F">
        <w:rPr>
          <w:rFonts w:ascii="Times New Roman" w:hAnsi="Times New Roman" w:cs="Times New Roman"/>
          <w:sz w:val="28"/>
          <w:szCs w:val="28"/>
        </w:rPr>
        <w:t xml:space="preserve">В перспективе планируется проведение ряда мероприятий по оптимизации и масштабированию разработанного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C92D0F">
        <w:rPr>
          <w:rFonts w:ascii="Times New Roman" w:hAnsi="Times New Roman" w:cs="Times New Roman"/>
          <w:sz w:val="28"/>
          <w:szCs w:val="28"/>
        </w:rPr>
        <w:t xml:space="preserve">. В первую очередь предполагается внедрение механизмов кэширования часто запрашиваемых данных, оптимизация запросов к базе данных и индексирование ключевых таблиц для снижения времени отклика сервера. Также целесообразно рассмотреть контейнеризацию приложения и постепенный переход к микросервисной архитектуре, что обеспечит горизонтальное масштабирование при росте пользовательской нагрузки. </w:t>
      </w:r>
    </w:p>
    <w:p w14:paraId="665C9389" w14:textId="6464CE13" w:rsidR="00BA074A" w:rsidRDefault="00C92D0F" w:rsidP="00A10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0F">
        <w:rPr>
          <w:rFonts w:ascii="Times New Roman" w:hAnsi="Times New Roman" w:cs="Times New Roman"/>
          <w:sz w:val="28"/>
          <w:szCs w:val="28"/>
        </w:rPr>
        <w:t xml:space="preserve">Дальнейшее развитие системы может включать интеграцию с внешними платёжными шлюзами, внедрение подсистемы аналитики поведения пользователей, а также адаптацию интерфейса под мобильные устройства в формате прогрессивного веб-приложения (PWA). Реализация указанных </w:t>
      </w:r>
      <w:r w:rsidRPr="00C92D0F">
        <w:rPr>
          <w:rFonts w:ascii="Times New Roman" w:hAnsi="Times New Roman" w:cs="Times New Roman"/>
          <w:sz w:val="28"/>
          <w:szCs w:val="28"/>
        </w:rPr>
        <w:lastRenderedPageBreak/>
        <w:t>направлений позволит повысить производительность, отказоустойчивость и коммерческую конкурентоспособность платформы.</w:t>
      </w:r>
      <w:r w:rsidR="00BA074A">
        <w:rPr>
          <w:rFonts w:ascii="Times New Roman" w:hAnsi="Times New Roman" w:cs="Times New Roman"/>
          <w:sz w:val="28"/>
          <w:szCs w:val="28"/>
        </w:rPr>
        <w:br w:type="page"/>
      </w:r>
    </w:p>
    <w:p w14:paraId="3D7543D9" w14:textId="212B575F" w:rsidR="009D0946" w:rsidRDefault="00BA074A" w:rsidP="007D45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294A6C1D" w14:textId="272266E2" w:rsidR="007A6E97" w:rsidRDefault="007A6E97" w:rsidP="007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17880" w14:textId="2C2BB800" w:rsidR="00DC05AE" w:rsidRPr="00196851" w:rsidRDefault="00DC05AE" w:rsidP="00AE2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C05AE" w:rsidRPr="00196851" w:rsidSect="00421E27"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5FD576" w14:textId="77777777" w:rsidR="00273B8F" w:rsidRDefault="00273B8F" w:rsidP="005B1EDE">
      <w:pPr>
        <w:spacing w:after="0" w:line="240" w:lineRule="auto"/>
      </w:pPr>
      <w:r>
        <w:separator/>
      </w:r>
    </w:p>
  </w:endnote>
  <w:endnote w:type="continuationSeparator" w:id="0">
    <w:p w14:paraId="5AE2BFEC" w14:textId="77777777" w:rsidR="00273B8F" w:rsidRDefault="00273B8F" w:rsidP="005B1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8740883"/>
      <w:docPartObj>
        <w:docPartGallery w:val="Page Numbers (Bottom of Page)"/>
        <w:docPartUnique/>
      </w:docPartObj>
    </w:sdtPr>
    <w:sdtContent>
      <w:p w14:paraId="372D216C" w14:textId="47BEF35D" w:rsidR="004C6C7E" w:rsidRDefault="004C6C7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56FC">
          <w:rPr>
            <w:noProof/>
          </w:rPr>
          <w:t>21</w:t>
        </w:r>
        <w:r>
          <w:fldChar w:fldCharType="end"/>
        </w:r>
      </w:p>
    </w:sdtContent>
  </w:sdt>
  <w:p w14:paraId="21EDC16F" w14:textId="77777777" w:rsidR="004C6C7E" w:rsidRDefault="004C6C7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3C44B" w14:textId="77777777" w:rsidR="00273B8F" w:rsidRDefault="00273B8F" w:rsidP="005B1EDE">
      <w:pPr>
        <w:spacing w:after="0" w:line="240" w:lineRule="auto"/>
      </w:pPr>
      <w:r>
        <w:separator/>
      </w:r>
    </w:p>
  </w:footnote>
  <w:footnote w:type="continuationSeparator" w:id="0">
    <w:p w14:paraId="28EC63DA" w14:textId="77777777" w:rsidR="00273B8F" w:rsidRDefault="00273B8F" w:rsidP="005B1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4BBC"/>
    <w:multiLevelType w:val="hybridMultilevel"/>
    <w:tmpl w:val="83B42208"/>
    <w:lvl w:ilvl="0" w:tplc="0A72FA5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B341A"/>
    <w:multiLevelType w:val="hybridMultilevel"/>
    <w:tmpl w:val="1E422DFC"/>
    <w:lvl w:ilvl="0" w:tplc="D94E236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F678D"/>
    <w:multiLevelType w:val="hybridMultilevel"/>
    <w:tmpl w:val="E2DA7FC6"/>
    <w:lvl w:ilvl="0" w:tplc="771CCA34">
      <w:start w:val="1"/>
      <w:numFmt w:val="russianUpper"/>
      <w:suff w:val="space"/>
      <w:lvlText w:val="%1."/>
      <w:lvlJc w:val="right"/>
      <w:pPr>
        <w:ind w:left="708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92566AF"/>
    <w:multiLevelType w:val="hybridMultilevel"/>
    <w:tmpl w:val="83B42208"/>
    <w:lvl w:ilvl="0" w:tplc="0A72FA5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52A70"/>
    <w:multiLevelType w:val="hybridMultilevel"/>
    <w:tmpl w:val="604A6A5E"/>
    <w:lvl w:ilvl="0" w:tplc="342862B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35326"/>
    <w:multiLevelType w:val="hybridMultilevel"/>
    <w:tmpl w:val="E2DA7FC6"/>
    <w:lvl w:ilvl="0" w:tplc="771CCA34">
      <w:start w:val="1"/>
      <w:numFmt w:val="russianUpper"/>
      <w:suff w:val="space"/>
      <w:lvlText w:val="%1."/>
      <w:lvlJc w:val="right"/>
      <w:pPr>
        <w:ind w:left="708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CF348B9"/>
    <w:multiLevelType w:val="hybridMultilevel"/>
    <w:tmpl w:val="2AC64DB6"/>
    <w:lvl w:ilvl="0" w:tplc="9A60BFC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F5765"/>
    <w:multiLevelType w:val="hybridMultilevel"/>
    <w:tmpl w:val="83B42208"/>
    <w:lvl w:ilvl="0" w:tplc="0A72FA5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16E79"/>
    <w:multiLevelType w:val="hybridMultilevel"/>
    <w:tmpl w:val="E1482CD4"/>
    <w:lvl w:ilvl="0" w:tplc="A042744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05552"/>
    <w:multiLevelType w:val="hybridMultilevel"/>
    <w:tmpl w:val="5F2461EC"/>
    <w:lvl w:ilvl="0" w:tplc="E2E640C6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817D9"/>
    <w:multiLevelType w:val="hybridMultilevel"/>
    <w:tmpl w:val="12BAB3A0"/>
    <w:lvl w:ilvl="0" w:tplc="8A2889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41A52"/>
    <w:multiLevelType w:val="hybridMultilevel"/>
    <w:tmpl w:val="EB522894"/>
    <w:lvl w:ilvl="0" w:tplc="433844D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82004"/>
    <w:multiLevelType w:val="hybridMultilevel"/>
    <w:tmpl w:val="93407842"/>
    <w:lvl w:ilvl="0" w:tplc="5800790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649EC"/>
    <w:multiLevelType w:val="hybridMultilevel"/>
    <w:tmpl w:val="2BE8D158"/>
    <w:lvl w:ilvl="0" w:tplc="30CA365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45962"/>
    <w:multiLevelType w:val="hybridMultilevel"/>
    <w:tmpl w:val="718EBBA4"/>
    <w:lvl w:ilvl="0" w:tplc="2BBC13D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153A2"/>
    <w:multiLevelType w:val="hybridMultilevel"/>
    <w:tmpl w:val="4EBCEF7A"/>
    <w:lvl w:ilvl="0" w:tplc="641C0FB0">
      <w:start w:val="1"/>
      <w:numFmt w:val="upperRoman"/>
      <w:suff w:val="space"/>
      <w:lvlText w:val="%1."/>
      <w:lvlJc w:val="right"/>
      <w:pPr>
        <w:ind w:left="0" w:firstLine="102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76B29FC"/>
    <w:multiLevelType w:val="hybridMultilevel"/>
    <w:tmpl w:val="E2DA7FC6"/>
    <w:lvl w:ilvl="0" w:tplc="771CCA34">
      <w:start w:val="1"/>
      <w:numFmt w:val="russianUpper"/>
      <w:suff w:val="space"/>
      <w:lvlText w:val="%1."/>
      <w:lvlJc w:val="right"/>
      <w:pPr>
        <w:ind w:left="708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7B22E97"/>
    <w:multiLevelType w:val="multilevel"/>
    <w:tmpl w:val="7610D68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22B0C66"/>
    <w:multiLevelType w:val="hybridMultilevel"/>
    <w:tmpl w:val="4628D920"/>
    <w:lvl w:ilvl="0" w:tplc="06509DA4">
      <w:start w:val="1"/>
      <w:numFmt w:val="bullet"/>
      <w:suff w:val="space"/>
      <w:lvlText w:val="─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B3522"/>
    <w:multiLevelType w:val="hybridMultilevel"/>
    <w:tmpl w:val="1F9ACE7C"/>
    <w:lvl w:ilvl="0" w:tplc="E4A40B6A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57F05"/>
    <w:multiLevelType w:val="multilevel"/>
    <w:tmpl w:val="7610D68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A787349"/>
    <w:multiLevelType w:val="hybridMultilevel"/>
    <w:tmpl w:val="E2DA7FC6"/>
    <w:lvl w:ilvl="0" w:tplc="771CCA34">
      <w:start w:val="1"/>
      <w:numFmt w:val="russianUpper"/>
      <w:suff w:val="space"/>
      <w:lvlText w:val="%1."/>
      <w:lvlJc w:val="right"/>
      <w:pPr>
        <w:ind w:left="708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65BF0B5D"/>
    <w:multiLevelType w:val="hybridMultilevel"/>
    <w:tmpl w:val="F6302768"/>
    <w:lvl w:ilvl="0" w:tplc="56846F80">
      <w:start w:val="1"/>
      <w:numFmt w:val="bullet"/>
      <w:suff w:val="space"/>
      <w:lvlText w:val="─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17F70"/>
    <w:multiLevelType w:val="hybridMultilevel"/>
    <w:tmpl w:val="9EC68EF4"/>
    <w:lvl w:ilvl="0" w:tplc="8B12994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556F0"/>
    <w:multiLevelType w:val="multilevel"/>
    <w:tmpl w:val="EDDA4C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0"/>
  </w:num>
  <w:num w:numId="5">
    <w:abstractNumId w:val="13"/>
  </w:num>
  <w:num w:numId="6">
    <w:abstractNumId w:val="12"/>
  </w:num>
  <w:num w:numId="7">
    <w:abstractNumId w:val="23"/>
  </w:num>
  <w:num w:numId="8">
    <w:abstractNumId w:val="9"/>
  </w:num>
  <w:num w:numId="9">
    <w:abstractNumId w:val="15"/>
  </w:num>
  <w:num w:numId="10">
    <w:abstractNumId w:val="2"/>
  </w:num>
  <w:num w:numId="11">
    <w:abstractNumId w:val="5"/>
  </w:num>
  <w:num w:numId="12">
    <w:abstractNumId w:val="21"/>
  </w:num>
  <w:num w:numId="13">
    <w:abstractNumId w:val="16"/>
  </w:num>
  <w:num w:numId="14">
    <w:abstractNumId w:val="19"/>
  </w:num>
  <w:num w:numId="15">
    <w:abstractNumId w:val="11"/>
  </w:num>
  <w:num w:numId="16">
    <w:abstractNumId w:val="1"/>
  </w:num>
  <w:num w:numId="17">
    <w:abstractNumId w:val="4"/>
  </w:num>
  <w:num w:numId="18">
    <w:abstractNumId w:val="17"/>
  </w:num>
  <w:num w:numId="19">
    <w:abstractNumId w:val="3"/>
  </w:num>
  <w:num w:numId="20">
    <w:abstractNumId w:val="7"/>
  </w:num>
  <w:num w:numId="21">
    <w:abstractNumId w:val="0"/>
  </w:num>
  <w:num w:numId="22">
    <w:abstractNumId w:val="20"/>
  </w:num>
  <w:num w:numId="23">
    <w:abstractNumId w:val="6"/>
  </w:num>
  <w:num w:numId="24">
    <w:abstractNumId w:val="18"/>
  </w:num>
  <w:num w:numId="25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AB1"/>
    <w:rsid w:val="00004624"/>
    <w:rsid w:val="000049B3"/>
    <w:rsid w:val="00010AF5"/>
    <w:rsid w:val="000138F2"/>
    <w:rsid w:val="00024DB3"/>
    <w:rsid w:val="00025F8D"/>
    <w:rsid w:val="00031366"/>
    <w:rsid w:val="00031C3E"/>
    <w:rsid w:val="00034667"/>
    <w:rsid w:val="00047E58"/>
    <w:rsid w:val="0005323B"/>
    <w:rsid w:val="0007055E"/>
    <w:rsid w:val="00081F02"/>
    <w:rsid w:val="0009250F"/>
    <w:rsid w:val="00094F75"/>
    <w:rsid w:val="000A1D1F"/>
    <w:rsid w:val="000A5871"/>
    <w:rsid w:val="000A5D68"/>
    <w:rsid w:val="000B09CB"/>
    <w:rsid w:val="000B1A04"/>
    <w:rsid w:val="000B224C"/>
    <w:rsid w:val="000B3604"/>
    <w:rsid w:val="000C2797"/>
    <w:rsid w:val="000C4163"/>
    <w:rsid w:val="000C70B8"/>
    <w:rsid w:val="000D60A6"/>
    <w:rsid w:val="000D6F17"/>
    <w:rsid w:val="00102632"/>
    <w:rsid w:val="00102D40"/>
    <w:rsid w:val="001062B0"/>
    <w:rsid w:val="0010638E"/>
    <w:rsid w:val="0011422C"/>
    <w:rsid w:val="001176B9"/>
    <w:rsid w:val="001257B3"/>
    <w:rsid w:val="00127DFA"/>
    <w:rsid w:val="00133C4C"/>
    <w:rsid w:val="00133F69"/>
    <w:rsid w:val="00134829"/>
    <w:rsid w:val="0014201C"/>
    <w:rsid w:val="00147013"/>
    <w:rsid w:val="0015012B"/>
    <w:rsid w:val="001527E6"/>
    <w:rsid w:val="00153883"/>
    <w:rsid w:val="001678FC"/>
    <w:rsid w:val="00172681"/>
    <w:rsid w:val="0017723A"/>
    <w:rsid w:val="001935E5"/>
    <w:rsid w:val="00196851"/>
    <w:rsid w:val="001B12F6"/>
    <w:rsid w:val="001E4F43"/>
    <w:rsid w:val="001E7719"/>
    <w:rsid w:val="001E7F43"/>
    <w:rsid w:val="001F7BC4"/>
    <w:rsid w:val="00200E50"/>
    <w:rsid w:val="0020285C"/>
    <w:rsid w:val="00216ADD"/>
    <w:rsid w:val="00226B45"/>
    <w:rsid w:val="00236DC9"/>
    <w:rsid w:val="00241379"/>
    <w:rsid w:val="00243687"/>
    <w:rsid w:val="0024402E"/>
    <w:rsid w:val="0024582B"/>
    <w:rsid w:val="00247CA4"/>
    <w:rsid w:val="00250BA9"/>
    <w:rsid w:val="00252C95"/>
    <w:rsid w:val="00253A2A"/>
    <w:rsid w:val="00263447"/>
    <w:rsid w:val="00263C51"/>
    <w:rsid w:val="00264F93"/>
    <w:rsid w:val="0026779B"/>
    <w:rsid w:val="00273B8F"/>
    <w:rsid w:val="00282F56"/>
    <w:rsid w:val="0029390D"/>
    <w:rsid w:val="00296A7F"/>
    <w:rsid w:val="002A1C45"/>
    <w:rsid w:val="002B153A"/>
    <w:rsid w:val="002C2342"/>
    <w:rsid w:val="002C2652"/>
    <w:rsid w:val="002C3818"/>
    <w:rsid w:val="002C4728"/>
    <w:rsid w:val="002C730B"/>
    <w:rsid w:val="002E0AE2"/>
    <w:rsid w:val="002E142E"/>
    <w:rsid w:val="002F299A"/>
    <w:rsid w:val="002F4AA0"/>
    <w:rsid w:val="003013B3"/>
    <w:rsid w:val="00302DAA"/>
    <w:rsid w:val="00304B33"/>
    <w:rsid w:val="00316A8B"/>
    <w:rsid w:val="00326C00"/>
    <w:rsid w:val="003367C3"/>
    <w:rsid w:val="00336EC0"/>
    <w:rsid w:val="003611B9"/>
    <w:rsid w:val="0036170D"/>
    <w:rsid w:val="003625BD"/>
    <w:rsid w:val="0037548D"/>
    <w:rsid w:val="0037562B"/>
    <w:rsid w:val="00377F02"/>
    <w:rsid w:val="003839E6"/>
    <w:rsid w:val="003955D0"/>
    <w:rsid w:val="003A2982"/>
    <w:rsid w:val="003A2DE0"/>
    <w:rsid w:val="003C15E8"/>
    <w:rsid w:val="003C2814"/>
    <w:rsid w:val="003C4FDB"/>
    <w:rsid w:val="003C5250"/>
    <w:rsid w:val="003C7E04"/>
    <w:rsid w:val="003D26F7"/>
    <w:rsid w:val="003D3DB9"/>
    <w:rsid w:val="003D4A24"/>
    <w:rsid w:val="003D4E78"/>
    <w:rsid w:val="003D5DA5"/>
    <w:rsid w:val="003E07B8"/>
    <w:rsid w:val="003E6C52"/>
    <w:rsid w:val="0040293B"/>
    <w:rsid w:val="00402BDE"/>
    <w:rsid w:val="00403401"/>
    <w:rsid w:val="00415EBC"/>
    <w:rsid w:val="00421E27"/>
    <w:rsid w:val="00435D09"/>
    <w:rsid w:val="00440325"/>
    <w:rsid w:val="004530F0"/>
    <w:rsid w:val="00457134"/>
    <w:rsid w:val="00460026"/>
    <w:rsid w:val="00465968"/>
    <w:rsid w:val="004726E5"/>
    <w:rsid w:val="0047405D"/>
    <w:rsid w:val="004772B6"/>
    <w:rsid w:val="0048476D"/>
    <w:rsid w:val="004850C5"/>
    <w:rsid w:val="004852FA"/>
    <w:rsid w:val="00485D9A"/>
    <w:rsid w:val="004956FC"/>
    <w:rsid w:val="004A0ADE"/>
    <w:rsid w:val="004A4533"/>
    <w:rsid w:val="004B141F"/>
    <w:rsid w:val="004B277E"/>
    <w:rsid w:val="004B49A4"/>
    <w:rsid w:val="004C473F"/>
    <w:rsid w:val="004C6411"/>
    <w:rsid w:val="004C6AAA"/>
    <w:rsid w:val="004C6C7E"/>
    <w:rsid w:val="004E11A8"/>
    <w:rsid w:val="004F04BE"/>
    <w:rsid w:val="004F65CC"/>
    <w:rsid w:val="005018B8"/>
    <w:rsid w:val="005110FC"/>
    <w:rsid w:val="00520D4A"/>
    <w:rsid w:val="0052358F"/>
    <w:rsid w:val="00524F8D"/>
    <w:rsid w:val="005270B0"/>
    <w:rsid w:val="0053536E"/>
    <w:rsid w:val="005372CD"/>
    <w:rsid w:val="00550575"/>
    <w:rsid w:val="0055116C"/>
    <w:rsid w:val="00555E31"/>
    <w:rsid w:val="00561313"/>
    <w:rsid w:val="005656D1"/>
    <w:rsid w:val="005662C0"/>
    <w:rsid w:val="00581D84"/>
    <w:rsid w:val="0058608B"/>
    <w:rsid w:val="005860B5"/>
    <w:rsid w:val="005A123A"/>
    <w:rsid w:val="005A314D"/>
    <w:rsid w:val="005A7093"/>
    <w:rsid w:val="005B1EDE"/>
    <w:rsid w:val="005B26B0"/>
    <w:rsid w:val="005C0344"/>
    <w:rsid w:val="005C35F6"/>
    <w:rsid w:val="005C6222"/>
    <w:rsid w:val="005E2488"/>
    <w:rsid w:val="005E468C"/>
    <w:rsid w:val="005F6057"/>
    <w:rsid w:val="005F7320"/>
    <w:rsid w:val="00600E67"/>
    <w:rsid w:val="006071B3"/>
    <w:rsid w:val="00607ACB"/>
    <w:rsid w:val="00625AD9"/>
    <w:rsid w:val="006359CF"/>
    <w:rsid w:val="00642EE6"/>
    <w:rsid w:val="00643218"/>
    <w:rsid w:val="00672E62"/>
    <w:rsid w:val="006739D0"/>
    <w:rsid w:val="00687548"/>
    <w:rsid w:val="0069038A"/>
    <w:rsid w:val="00691C5C"/>
    <w:rsid w:val="006A179E"/>
    <w:rsid w:val="006A52EB"/>
    <w:rsid w:val="006B10B3"/>
    <w:rsid w:val="006C1721"/>
    <w:rsid w:val="006C60EE"/>
    <w:rsid w:val="006D0939"/>
    <w:rsid w:val="006D10B5"/>
    <w:rsid w:val="006D4DCB"/>
    <w:rsid w:val="006E1D98"/>
    <w:rsid w:val="006F0706"/>
    <w:rsid w:val="006F222C"/>
    <w:rsid w:val="006F5994"/>
    <w:rsid w:val="00701AB0"/>
    <w:rsid w:val="00701F1A"/>
    <w:rsid w:val="00702926"/>
    <w:rsid w:val="00704D35"/>
    <w:rsid w:val="00713FF4"/>
    <w:rsid w:val="007159AA"/>
    <w:rsid w:val="0072558D"/>
    <w:rsid w:val="007352FC"/>
    <w:rsid w:val="007365D2"/>
    <w:rsid w:val="007433AC"/>
    <w:rsid w:val="007542E1"/>
    <w:rsid w:val="00756E1D"/>
    <w:rsid w:val="00757A5C"/>
    <w:rsid w:val="0076126B"/>
    <w:rsid w:val="00762D59"/>
    <w:rsid w:val="007664AE"/>
    <w:rsid w:val="00782249"/>
    <w:rsid w:val="007864B7"/>
    <w:rsid w:val="007878A5"/>
    <w:rsid w:val="007A5C4F"/>
    <w:rsid w:val="007A6E97"/>
    <w:rsid w:val="007B6D45"/>
    <w:rsid w:val="007C046B"/>
    <w:rsid w:val="007C4221"/>
    <w:rsid w:val="007C713B"/>
    <w:rsid w:val="007D31AE"/>
    <w:rsid w:val="007D4552"/>
    <w:rsid w:val="007D79DA"/>
    <w:rsid w:val="007E26B7"/>
    <w:rsid w:val="007E4B7F"/>
    <w:rsid w:val="007E527E"/>
    <w:rsid w:val="008013B9"/>
    <w:rsid w:val="0080274E"/>
    <w:rsid w:val="0080400E"/>
    <w:rsid w:val="00804947"/>
    <w:rsid w:val="00807D23"/>
    <w:rsid w:val="00811BFE"/>
    <w:rsid w:val="00812BC5"/>
    <w:rsid w:val="00823BFC"/>
    <w:rsid w:val="008249A1"/>
    <w:rsid w:val="008267CC"/>
    <w:rsid w:val="00826B8F"/>
    <w:rsid w:val="00826D8A"/>
    <w:rsid w:val="00831C1F"/>
    <w:rsid w:val="0083311A"/>
    <w:rsid w:val="00837E4A"/>
    <w:rsid w:val="0084420C"/>
    <w:rsid w:val="00844565"/>
    <w:rsid w:val="00854F8F"/>
    <w:rsid w:val="00855EE4"/>
    <w:rsid w:val="008575DA"/>
    <w:rsid w:val="008577E8"/>
    <w:rsid w:val="00857E0B"/>
    <w:rsid w:val="0087102E"/>
    <w:rsid w:val="00880FEE"/>
    <w:rsid w:val="00893291"/>
    <w:rsid w:val="008A440B"/>
    <w:rsid w:val="008B72F4"/>
    <w:rsid w:val="008C1250"/>
    <w:rsid w:val="008D1D9C"/>
    <w:rsid w:val="008D2D80"/>
    <w:rsid w:val="008D4401"/>
    <w:rsid w:val="008D4FEF"/>
    <w:rsid w:val="008E65F7"/>
    <w:rsid w:val="008F18C4"/>
    <w:rsid w:val="008F32B9"/>
    <w:rsid w:val="008F6150"/>
    <w:rsid w:val="008F7369"/>
    <w:rsid w:val="008F7DCB"/>
    <w:rsid w:val="0090571C"/>
    <w:rsid w:val="009060B6"/>
    <w:rsid w:val="00915C6D"/>
    <w:rsid w:val="00920D34"/>
    <w:rsid w:val="00942474"/>
    <w:rsid w:val="00952F34"/>
    <w:rsid w:val="00952F57"/>
    <w:rsid w:val="00954AB1"/>
    <w:rsid w:val="00962C36"/>
    <w:rsid w:val="009673DB"/>
    <w:rsid w:val="00970838"/>
    <w:rsid w:val="00976470"/>
    <w:rsid w:val="009864A6"/>
    <w:rsid w:val="00994ED0"/>
    <w:rsid w:val="00995EE8"/>
    <w:rsid w:val="009965ED"/>
    <w:rsid w:val="009A5CEF"/>
    <w:rsid w:val="009A7178"/>
    <w:rsid w:val="009B0131"/>
    <w:rsid w:val="009B0CE2"/>
    <w:rsid w:val="009B2708"/>
    <w:rsid w:val="009B50DB"/>
    <w:rsid w:val="009C01B9"/>
    <w:rsid w:val="009D0946"/>
    <w:rsid w:val="009D4865"/>
    <w:rsid w:val="009D6E3C"/>
    <w:rsid w:val="009F2336"/>
    <w:rsid w:val="009F30B2"/>
    <w:rsid w:val="00A06418"/>
    <w:rsid w:val="00A0650A"/>
    <w:rsid w:val="00A10ABE"/>
    <w:rsid w:val="00A1344F"/>
    <w:rsid w:val="00A25A98"/>
    <w:rsid w:val="00A34FA2"/>
    <w:rsid w:val="00A37AE0"/>
    <w:rsid w:val="00A47172"/>
    <w:rsid w:val="00A561DF"/>
    <w:rsid w:val="00A57045"/>
    <w:rsid w:val="00A61B98"/>
    <w:rsid w:val="00A66713"/>
    <w:rsid w:val="00A8695D"/>
    <w:rsid w:val="00A87AAA"/>
    <w:rsid w:val="00A9412C"/>
    <w:rsid w:val="00AA0843"/>
    <w:rsid w:val="00AB11F1"/>
    <w:rsid w:val="00AB2D37"/>
    <w:rsid w:val="00AB68E6"/>
    <w:rsid w:val="00AB7332"/>
    <w:rsid w:val="00AD1C76"/>
    <w:rsid w:val="00AD3A46"/>
    <w:rsid w:val="00AD4C2B"/>
    <w:rsid w:val="00AD668E"/>
    <w:rsid w:val="00AE09AE"/>
    <w:rsid w:val="00AE0CD4"/>
    <w:rsid w:val="00AE2062"/>
    <w:rsid w:val="00AE477D"/>
    <w:rsid w:val="00AE6BED"/>
    <w:rsid w:val="00AF3833"/>
    <w:rsid w:val="00B079F8"/>
    <w:rsid w:val="00B17B70"/>
    <w:rsid w:val="00B264C8"/>
    <w:rsid w:val="00B358DD"/>
    <w:rsid w:val="00B4137D"/>
    <w:rsid w:val="00B432F4"/>
    <w:rsid w:val="00B4391C"/>
    <w:rsid w:val="00B538E3"/>
    <w:rsid w:val="00B54F23"/>
    <w:rsid w:val="00B56750"/>
    <w:rsid w:val="00B60134"/>
    <w:rsid w:val="00B62939"/>
    <w:rsid w:val="00B63305"/>
    <w:rsid w:val="00B70E37"/>
    <w:rsid w:val="00B73FC2"/>
    <w:rsid w:val="00B8151E"/>
    <w:rsid w:val="00B83A1E"/>
    <w:rsid w:val="00B86562"/>
    <w:rsid w:val="00B86D48"/>
    <w:rsid w:val="00B909A8"/>
    <w:rsid w:val="00BA074A"/>
    <w:rsid w:val="00BA4701"/>
    <w:rsid w:val="00BA65AD"/>
    <w:rsid w:val="00BB1A1E"/>
    <w:rsid w:val="00BC601C"/>
    <w:rsid w:val="00BC6B34"/>
    <w:rsid w:val="00BC6F28"/>
    <w:rsid w:val="00BC7A6D"/>
    <w:rsid w:val="00BD79C8"/>
    <w:rsid w:val="00BD7FBB"/>
    <w:rsid w:val="00BE5239"/>
    <w:rsid w:val="00C05714"/>
    <w:rsid w:val="00C06453"/>
    <w:rsid w:val="00C06862"/>
    <w:rsid w:val="00C070EE"/>
    <w:rsid w:val="00C130DE"/>
    <w:rsid w:val="00C16C7B"/>
    <w:rsid w:val="00C223D8"/>
    <w:rsid w:val="00C22729"/>
    <w:rsid w:val="00C25266"/>
    <w:rsid w:val="00C25B51"/>
    <w:rsid w:val="00C263E7"/>
    <w:rsid w:val="00C26B47"/>
    <w:rsid w:val="00C279B4"/>
    <w:rsid w:val="00C3632C"/>
    <w:rsid w:val="00C5404E"/>
    <w:rsid w:val="00C54215"/>
    <w:rsid w:val="00C65925"/>
    <w:rsid w:val="00C67A9D"/>
    <w:rsid w:val="00C7008D"/>
    <w:rsid w:val="00C773B0"/>
    <w:rsid w:val="00C81354"/>
    <w:rsid w:val="00C81EFD"/>
    <w:rsid w:val="00C83AC2"/>
    <w:rsid w:val="00C85117"/>
    <w:rsid w:val="00C87412"/>
    <w:rsid w:val="00C92D0F"/>
    <w:rsid w:val="00C947E0"/>
    <w:rsid w:val="00C94F63"/>
    <w:rsid w:val="00C96A5D"/>
    <w:rsid w:val="00C96E87"/>
    <w:rsid w:val="00C97ABB"/>
    <w:rsid w:val="00CA2F23"/>
    <w:rsid w:val="00CA4081"/>
    <w:rsid w:val="00CB16C9"/>
    <w:rsid w:val="00CC333B"/>
    <w:rsid w:val="00CC79FA"/>
    <w:rsid w:val="00CD6DEB"/>
    <w:rsid w:val="00CF0831"/>
    <w:rsid w:val="00D01D4A"/>
    <w:rsid w:val="00D06A14"/>
    <w:rsid w:val="00D131BF"/>
    <w:rsid w:val="00D2014A"/>
    <w:rsid w:val="00D2342D"/>
    <w:rsid w:val="00D30E2B"/>
    <w:rsid w:val="00D35ABB"/>
    <w:rsid w:val="00D42544"/>
    <w:rsid w:val="00D55A52"/>
    <w:rsid w:val="00D563EC"/>
    <w:rsid w:val="00D57500"/>
    <w:rsid w:val="00D719BD"/>
    <w:rsid w:val="00D7476A"/>
    <w:rsid w:val="00D776AC"/>
    <w:rsid w:val="00D80A1E"/>
    <w:rsid w:val="00D8795B"/>
    <w:rsid w:val="00D929D1"/>
    <w:rsid w:val="00DA116E"/>
    <w:rsid w:val="00DA49F5"/>
    <w:rsid w:val="00DA7305"/>
    <w:rsid w:val="00DB17B2"/>
    <w:rsid w:val="00DB59AC"/>
    <w:rsid w:val="00DC05AE"/>
    <w:rsid w:val="00DC3651"/>
    <w:rsid w:val="00DD06D4"/>
    <w:rsid w:val="00DD0E87"/>
    <w:rsid w:val="00DD5F38"/>
    <w:rsid w:val="00DF0067"/>
    <w:rsid w:val="00DF16CC"/>
    <w:rsid w:val="00E07E1C"/>
    <w:rsid w:val="00E111DF"/>
    <w:rsid w:val="00E11B85"/>
    <w:rsid w:val="00E12EB4"/>
    <w:rsid w:val="00E17395"/>
    <w:rsid w:val="00E17612"/>
    <w:rsid w:val="00E215C0"/>
    <w:rsid w:val="00E26A90"/>
    <w:rsid w:val="00E40E0C"/>
    <w:rsid w:val="00E40F80"/>
    <w:rsid w:val="00E44BDC"/>
    <w:rsid w:val="00E54C8F"/>
    <w:rsid w:val="00E577C5"/>
    <w:rsid w:val="00E604AE"/>
    <w:rsid w:val="00E67FA5"/>
    <w:rsid w:val="00E84830"/>
    <w:rsid w:val="00E962CB"/>
    <w:rsid w:val="00E96CED"/>
    <w:rsid w:val="00EA0140"/>
    <w:rsid w:val="00EA325B"/>
    <w:rsid w:val="00EA66CA"/>
    <w:rsid w:val="00EB19DE"/>
    <w:rsid w:val="00EB645F"/>
    <w:rsid w:val="00EC0CC3"/>
    <w:rsid w:val="00EC6F33"/>
    <w:rsid w:val="00EC7718"/>
    <w:rsid w:val="00EC7BDB"/>
    <w:rsid w:val="00ED0DC6"/>
    <w:rsid w:val="00ED139C"/>
    <w:rsid w:val="00EE623D"/>
    <w:rsid w:val="00EE7C80"/>
    <w:rsid w:val="00EF591D"/>
    <w:rsid w:val="00F076B1"/>
    <w:rsid w:val="00F33604"/>
    <w:rsid w:val="00F3715B"/>
    <w:rsid w:val="00F44CD0"/>
    <w:rsid w:val="00F5478E"/>
    <w:rsid w:val="00F57449"/>
    <w:rsid w:val="00F648BA"/>
    <w:rsid w:val="00F64CD6"/>
    <w:rsid w:val="00F71D5C"/>
    <w:rsid w:val="00F81472"/>
    <w:rsid w:val="00F93178"/>
    <w:rsid w:val="00F94E1E"/>
    <w:rsid w:val="00FB080A"/>
    <w:rsid w:val="00FB7A45"/>
    <w:rsid w:val="00FC3B1D"/>
    <w:rsid w:val="00FC5C9C"/>
    <w:rsid w:val="00FD566A"/>
    <w:rsid w:val="00FD6F60"/>
    <w:rsid w:val="00FE2268"/>
    <w:rsid w:val="00FE418B"/>
    <w:rsid w:val="00FF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A9EA1"/>
  <w15:docId w15:val="{6CC897B9-14FA-4C75-9919-B2E1EA24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0DE"/>
  </w:style>
  <w:style w:type="paragraph" w:styleId="1">
    <w:name w:val="heading 1"/>
    <w:basedOn w:val="a"/>
    <w:next w:val="a"/>
    <w:link w:val="10"/>
    <w:uiPriority w:val="9"/>
    <w:qFormat/>
    <w:rsid w:val="00962C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AB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62C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62C36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62C36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62C36"/>
    <w:pPr>
      <w:spacing w:after="100" w:line="259" w:lineRule="auto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62C36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table" w:customStyle="1" w:styleId="6">
    <w:name w:val="Сетка таблицы6"/>
    <w:basedOn w:val="a1"/>
    <w:next w:val="a6"/>
    <w:uiPriority w:val="59"/>
    <w:rsid w:val="00243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59"/>
    <w:rsid w:val="00243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6"/>
    <w:uiPriority w:val="59"/>
    <w:rsid w:val="00BE52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E6C5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5B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1EDE"/>
  </w:style>
  <w:style w:type="paragraph" w:styleId="aa">
    <w:name w:val="footer"/>
    <w:basedOn w:val="a"/>
    <w:link w:val="ab"/>
    <w:uiPriority w:val="99"/>
    <w:unhideWhenUsed/>
    <w:rsid w:val="005B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1EDE"/>
  </w:style>
  <w:style w:type="character" w:styleId="ac">
    <w:name w:val="Hyperlink"/>
    <w:basedOn w:val="a0"/>
    <w:uiPriority w:val="99"/>
    <w:unhideWhenUsed/>
    <w:rsid w:val="00127DF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127DFA"/>
    <w:rPr>
      <w:color w:val="800080" w:themeColor="followed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6F5994"/>
    <w:rPr>
      <w:color w:val="605E5C"/>
      <w:shd w:val="clear" w:color="auto" w:fill="E1DFDD"/>
    </w:rPr>
  </w:style>
  <w:style w:type="table" w:customStyle="1" w:styleId="7">
    <w:name w:val="Сетка таблицы7"/>
    <w:basedOn w:val="a1"/>
    <w:uiPriority w:val="59"/>
    <w:rsid w:val="00AD3A4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uiPriority w:val="59"/>
    <w:rsid w:val="00B909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5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2E94E-3E10-4615-A080-9723B56D5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5403</TotalTime>
  <Pages>32</Pages>
  <Words>4619</Words>
  <Characters>26332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Шавкунова Наталья Александровна</dc:creator>
  <cp:keywords/>
  <dc:description/>
  <cp:lastModifiedBy>Пользователь</cp:lastModifiedBy>
  <cp:revision>129</cp:revision>
  <dcterms:created xsi:type="dcterms:W3CDTF">2020-04-30T04:44:00Z</dcterms:created>
  <dcterms:modified xsi:type="dcterms:W3CDTF">2026-04-15T04:56:00Z</dcterms:modified>
</cp:coreProperties>
</file>