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290C" w14:textId="77777777" w:rsidR="00D05743" w:rsidRDefault="00D05743" w:rsidP="00D05743">
      <w:r w:rsidRPr="00D05743">
        <w:t xml:space="preserve">Hier sind </w:t>
      </w:r>
      <w:r w:rsidRPr="00D05743">
        <w:rPr>
          <w:b/>
          <w:bCs/>
        </w:rPr>
        <w:t>5 ausführliche, vielseitig einsetzbare Prompts</w:t>
      </w:r>
      <w:r w:rsidRPr="00D05743">
        <w:t xml:space="preserve"> zum Thema </w:t>
      </w:r>
      <w:r w:rsidRPr="00D05743">
        <w:rPr>
          <w:b/>
          <w:bCs/>
        </w:rPr>
        <w:t>Kinderbeschäftigung</w:t>
      </w:r>
      <w:r w:rsidRPr="00D05743">
        <w:t xml:space="preserve"> – ideal für ChatGPT oder andere KI-Tools, um kreative, altersgerechte und situationsbezogene Ideen zu erhalten:</w:t>
      </w:r>
    </w:p>
    <w:p w14:paraId="6FF71647" w14:textId="77777777" w:rsidR="00D05743" w:rsidRDefault="00D05743" w:rsidP="00D05743"/>
    <w:p w14:paraId="31A437B2" w14:textId="77777777" w:rsidR="00D05743" w:rsidRPr="00D05743" w:rsidRDefault="00D05743" w:rsidP="00D05743"/>
    <w:p w14:paraId="56AD9B88" w14:textId="77777777" w:rsidR="00D05743" w:rsidRPr="00D05743" w:rsidRDefault="00D05743" w:rsidP="00D05743">
      <w:r w:rsidRPr="00D05743">
        <w:pict w14:anchorId="3375F98E">
          <v:rect id="_x0000_i1025" style="width:0;height:1.5pt" o:hralign="center" o:hrstd="t" o:hr="t" fillcolor="#a0a0a0" stroked="f"/>
        </w:pict>
      </w:r>
    </w:p>
    <w:p w14:paraId="5D349914" w14:textId="77777777" w:rsidR="00D05743" w:rsidRPr="00D05743" w:rsidRDefault="00D05743" w:rsidP="00D05743">
      <w:pPr>
        <w:rPr>
          <w:b/>
          <w:bCs/>
        </w:rPr>
      </w:pPr>
      <w:r w:rsidRPr="00D05743">
        <w:rPr>
          <w:rFonts w:ascii="Segoe UI Emoji" w:hAnsi="Segoe UI Emoji" w:cs="Segoe UI Emoji"/>
          <w:b/>
          <w:bCs/>
        </w:rPr>
        <w:t>🧩</w:t>
      </w:r>
      <w:r w:rsidRPr="00D05743">
        <w:rPr>
          <w:b/>
          <w:bCs/>
        </w:rPr>
        <w:t xml:space="preserve"> Prompt 1: Indoor-Beschäftigung bei schlechtem Wetter</w:t>
      </w:r>
    </w:p>
    <w:p w14:paraId="45E18AF4" w14:textId="77777777" w:rsidR="00D05743" w:rsidRPr="00D05743" w:rsidRDefault="00D05743" w:rsidP="00D05743">
      <w:r w:rsidRPr="00D05743">
        <w:rPr>
          <w:i/>
          <w:iCs/>
        </w:rPr>
        <w:t>„Gib mir 10 kreative, wetterunabhängige Beschäftigungsideen für Kinder im Alter von 4–8 Jahren, die man zuhause umsetzen kann – ohne Bildschirm. Die Ideen sollen wenig Vorbereitung erfordern, Materialien aus dem Haushalt nutzen und maximal 30 Minuten dauern. Bitte mit kurzer Anleitung und jeweils einem Lern- oder Bewegungselement.“</w:t>
      </w:r>
    </w:p>
    <w:p w14:paraId="789C81B0" w14:textId="77777777" w:rsidR="00D05743" w:rsidRPr="00D05743" w:rsidRDefault="00D05743" w:rsidP="00D05743">
      <w:r w:rsidRPr="00D05743">
        <w:pict w14:anchorId="4FF38EC8">
          <v:rect id="_x0000_i1026" style="width:0;height:1.5pt" o:hralign="center" o:hrstd="t" o:hr="t" fillcolor="#a0a0a0" stroked="f"/>
        </w:pict>
      </w:r>
    </w:p>
    <w:p w14:paraId="27282EFB" w14:textId="77777777" w:rsidR="00D05743" w:rsidRPr="00D05743" w:rsidRDefault="00D05743" w:rsidP="00D05743">
      <w:pPr>
        <w:rPr>
          <w:b/>
          <w:bCs/>
        </w:rPr>
      </w:pPr>
      <w:r w:rsidRPr="00D05743">
        <w:rPr>
          <w:rFonts w:ascii="Segoe UI Emoji" w:hAnsi="Segoe UI Emoji" w:cs="Segoe UI Emoji"/>
          <w:b/>
          <w:bCs/>
        </w:rPr>
        <w:t>🎨</w:t>
      </w:r>
      <w:r w:rsidRPr="00D05743">
        <w:rPr>
          <w:b/>
          <w:bCs/>
        </w:rPr>
        <w:t xml:space="preserve"> Prompt 2: Bastelideen mit Alltagsmaterialien</w:t>
      </w:r>
    </w:p>
    <w:p w14:paraId="4B9F1858" w14:textId="77777777" w:rsidR="00D05743" w:rsidRPr="00D05743" w:rsidRDefault="00D05743" w:rsidP="00D05743">
      <w:r w:rsidRPr="00D05743">
        <w:rPr>
          <w:i/>
          <w:iCs/>
        </w:rPr>
        <w:t>„Erstelle eine Liste mit 7 Bastelideen für Kinder zwischen 5 und 10 Jahren, die aus einfachen Haushaltsmaterialien wie Toilettenpapierrollen, Kartons, alten Zeitschriften oder Naturmaterialien bestehen. Jede Bastelidee soll einen Titel, eine Materialliste, eine Schritt-für-Schritt-Anleitung und einen pädagogischen Nutzen enthalten.“</w:t>
      </w:r>
    </w:p>
    <w:p w14:paraId="3175B48C" w14:textId="77777777" w:rsidR="00D05743" w:rsidRPr="00D05743" w:rsidRDefault="00D05743" w:rsidP="00D05743">
      <w:r w:rsidRPr="00D05743">
        <w:pict w14:anchorId="4DB97276">
          <v:rect id="_x0000_i1027" style="width:0;height:1.5pt" o:hralign="center" o:hrstd="t" o:hr="t" fillcolor="#a0a0a0" stroked="f"/>
        </w:pict>
      </w:r>
    </w:p>
    <w:p w14:paraId="0B9C2AC4" w14:textId="77777777" w:rsidR="00D05743" w:rsidRPr="00D05743" w:rsidRDefault="00D05743" w:rsidP="00D05743">
      <w:pPr>
        <w:rPr>
          <w:b/>
          <w:bCs/>
        </w:rPr>
      </w:pPr>
      <w:r w:rsidRPr="00D05743">
        <w:rPr>
          <w:rFonts w:ascii="Segoe UI Emoji" w:hAnsi="Segoe UI Emoji" w:cs="Segoe UI Emoji"/>
          <w:b/>
          <w:bCs/>
        </w:rPr>
        <w:t>🌳</w:t>
      </w:r>
      <w:r w:rsidRPr="00D05743">
        <w:rPr>
          <w:b/>
          <w:bCs/>
        </w:rPr>
        <w:t xml:space="preserve"> Prompt 3: Natur-Abenteuer für Kinder (Draußen &amp; Kostenlos)</w:t>
      </w:r>
    </w:p>
    <w:p w14:paraId="012154C2" w14:textId="77777777" w:rsidR="00D05743" w:rsidRPr="00D05743" w:rsidRDefault="00D05743" w:rsidP="00D05743">
      <w:r w:rsidRPr="00D05743">
        <w:rPr>
          <w:i/>
          <w:iCs/>
        </w:rPr>
        <w:t>„Gib mir einen 5-tägigen Mini-Outdoor-Entdeckerplan für Grundschulkinder, der sich in Parks, Gärten oder auf Spaziergängen umsetzen lässt. Jeden Tag soll eine einfache Mission enthalten sein (z.</w:t>
      </w:r>
      <w:r w:rsidRPr="00D05743">
        <w:rPr>
          <w:rFonts w:ascii="Arial" w:hAnsi="Arial" w:cs="Arial"/>
          <w:i/>
          <w:iCs/>
        </w:rPr>
        <w:t> </w:t>
      </w:r>
      <w:r w:rsidRPr="00D05743">
        <w:rPr>
          <w:i/>
          <w:iCs/>
        </w:rPr>
        <w:t>B. Bl</w:t>
      </w:r>
      <w:r w:rsidRPr="00D05743">
        <w:rPr>
          <w:rFonts w:ascii="Aptos" w:hAnsi="Aptos" w:cs="Aptos"/>
          <w:i/>
          <w:iCs/>
        </w:rPr>
        <w:t>ä</w:t>
      </w:r>
      <w:r w:rsidRPr="00D05743">
        <w:rPr>
          <w:i/>
          <w:iCs/>
        </w:rPr>
        <w:t>tter-Safari, Ger</w:t>
      </w:r>
      <w:r w:rsidRPr="00D05743">
        <w:rPr>
          <w:rFonts w:ascii="Aptos" w:hAnsi="Aptos" w:cs="Aptos"/>
          <w:i/>
          <w:iCs/>
        </w:rPr>
        <w:t>ä</w:t>
      </w:r>
      <w:r w:rsidRPr="00D05743">
        <w:rPr>
          <w:i/>
          <w:iCs/>
        </w:rPr>
        <w:t>usche raten, Mini-Schatzsuche), die ohne Vorbereitung und mit maximal 1 Stunde Zeitaufwand machbar ist.</w:t>
      </w:r>
      <w:r w:rsidRPr="00D05743">
        <w:rPr>
          <w:rFonts w:ascii="Aptos" w:hAnsi="Aptos" w:cs="Aptos"/>
          <w:i/>
          <w:iCs/>
        </w:rPr>
        <w:t>“</w:t>
      </w:r>
    </w:p>
    <w:p w14:paraId="76BD48C0" w14:textId="77777777" w:rsidR="00D05743" w:rsidRPr="00D05743" w:rsidRDefault="00D05743" w:rsidP="00D05743">
      <w:r w:rsidRPr="00D05743">
        <w:pict w14:anchorId="5E68F09B">
          <v:rect id="_x0000_i1028" style="width:0;height:1.5pt" o:hralign="center" o:hrstd="t" o:hr="t" fillcolor="#a0a0a0" stroked="f"/>
        </w:pict>
      </w:r>
    </w:p>
    <w:p w14:paraId="569CE962" w14:textId="77777777" w:rsidR="00D05743" w:rsidRPr="00D05743" w:rsidRDefault="00D05743" w:rsidP="00D05743">
      <w:pPr>
        <w:rPr>
          <w:b/>
          <w:bCs/>
        </w:rPr>
      </w:pPr>
      <w:r w:rsidRPr="00D05743">
        <w:rPr>
          <w:rFonts w:ascii="Segoe UI Emoji" w:hAnsi="Segoe UI Emoji" w:cs="Segoe UI Emoji"/>
          <w:b/>
          <w:bCs/>
        </w:rPr>
        <w:t>🎭</w:t>
      </w:r>
      <w:r w:rsidRPr="00D05743">
        <w:rPr>
          <w:b/>
          <w:bCs/>
        </w:rPr>
        <w:t xml:space="preserve"> Prompt 4: Rollenspiele &amp; Fantasiespiele für Drinnen</w:t>
      </w:r>
    </w:p>
    <w:p w14:paraId="5CB22EBD" w14:textId="77777777" w:rsidR="00D05743" w:rsidRDefault="00D05743" w:rsidP="00D05743">
      <w:pPr>
        <w:rPr>
          <w:i/>
          <w:iCs/>
        </w:rPr>
      </w:pPr>
      <w:r w:rsidRPr="00D05743">
        <w:rPr>
          <w:i/>
          <w:iCs/>
        </w:rPr>
        <w:t>„Erstelle 8 fantasievolle Rollenspiel-Ideen für Kinder im Alter von 4–9 Jahren, die allein oder mit Geschwistern gespielt werden können. Die Szenarien sollen Alltagsthemen (Supermarkt, Arzt, Feuerwehr) sowie Fantasiewelten (Weltraum, Piraten, Zauberwald) umfassen. Bitte mit kurzer Beschreibung, passenden Requisitenideen aus dem Haushalt und Vorschlägen zur Ausweitung.“</w:t>
      </w:r>
    </w:p>
    <w:p w14:paraId="130A24A5" w14:textId="77777777" w:rsidR="00D05743" w:rsidRDefault="00D05743" w:rsidP="00D05743">
      <w:pPr>
        <w:rPr>
          <w:i/>
          <w:iCs/>
        </w:rPr>
      </w:pPr>
    </w:p>
    <w:p w14:paraId="543C5736" w14:textId="77777777" w:rsidR="00D05743" w:rsidRDefault="00D05743" w:rsidP="00D05743">
      <w:pPr>
        <w:rPr>
          <w:i/>
          <w:iCs/>
        </w:rPr>
      </w:pPr>
    </w:p>
    <w:p w14:paraId="32001F4D" w14:textId="77777777" w:rsidR="00F10B32" w:rsidRPr="00F10B32" w:rsidRDefault="00F10B32" w:rsidP="00F10B32">
      <w:r w:rsidRPr="00F10B32">
        <w:lastRenderedPageBreak/>
        <w:t xml:space="preserve">Hier sind </w:t>
      </w:r>
      <w:r w:rsidRPr="00F10B32">
        <w:rPr>
          <w:b/>
          <w:bCs/>
        </w:rPr>
        <w:t>5 ausführliche, vielseitig einsetzbare Prompts</w:t>
      </w:r>
      <w:r w:rsidRPr="00F10B32">
        <w:t xml:space="preserve"> zum Thema </w:t>
      </w:r>
      <w:r w:rsidRPr="00F10B32">
        <w:rPr>
          <w:b/>
          <w:bCs/>
        </w:rPr>
        <w:t>Kinderbeschäftigung</w:t>
      </w:r>
      <w:r w:rsidRPr="00F10B32">
        <w:t xml:space="preserve"> – ideal für ChatGPT oder andere KI-Tools, um kreative, altersgerechte und situationsbezogene Ideen zu erhalten:</w:t>
      </w:r>
    </w:p>
    <w:p w14:paraId="49BD8C10" w14:textId="77777777" w:rsidR="00F10B32" w:rsidRPr="00F10B32" w:rsidRDefault="00F10B32" w:rsidP="00F10B32">
      <w:r w:rsidRPr="00F10B32">
        <w:pict w14:anchorId="0A2C740A">
          <v:rect id="_x0000_i1029" style="width:0;height:1.5pt" o:hralign="center" o:hrstd="t" o:hr="t" fillcolor="#a0a0a0" stroked="f"/>
        </w:pict>
      </w:r>
    </w:p>
    <w:p w14:paraId="07B31968" w14:textId="77777777" w:rsidR="00F10B32" w:rsidRPr="00F10B32" w:rsidRDefault="00F10B32" w:rsidP="00F10B32">
      <w:pPr>
        <w:rPr>
          <w:b/>
          <w:bCs/>
        </w:rPr>
      </w:pPr>
      <w:r w:rsidRPr="00F10B32">
        <w:rPr>
          <w:rFonts w:ascii="Segoe UI Emoji" w:hAnsi="Segoe UI Emoji" w:cs="Segoe UI Emoji"/>
          <w:b/>
          <w:bCs/>
        </w:rPr>
        <w:t>🧩</w:t>
      </w:r>
      <w:r w:rsidRPr="00F10B32">
        <w:rPr>
          <w:b/>
          <w:bCs/>
        </w:rPr>
        <w:t xml:space="preserve"> Prompt 1: Indoor-Beschäftigung bei schlechtem Wetter</w:t>
      </w:r>
    </w:p>
    <w:p w14:paraId="7CE26B37" w14:textId="77777777" w:rsidR="00F10B32" w:rsidRPr="00F10B32" w:rsidRDefault="00F10B32" w:rsidP="00F10B32">
      <w:r w:rsidRPr="00F10B32">
        <w:rPr>
          <w:i/>
          <w:iCs/>
        </w:rPr>
        <w:t>„Gib mir 10 kreative, wetterunabhängige Beschäftigungsideen für Kinder im Alter von 4–8 Jahren, die man zuhause umsetzen kann – ohne Bildschirm. Die Ideen sollen wenig Vorbereitung erfordern, Materialien aus dem Haushalt nutzen und maximal 30 Minuten dauern. Bitte mit kurzer Anleitung und jeweils einem Lern- oder Bewegungselement.“</w:t>
      </w:r>
    </w:p>
    <w:p w14:paraId="15382547" w14:textId="77777777" w:rsidR="00F10B32" w:rsidRPr="00F10B32" w:rsidRDefault="00F10B32" w:rsidP="00F10B32">
      <w:r w:rsidRPr="00F10B32">
        <w:pict w14:anchorId="666C6950">
          <v:rect id="_x0000_i1030" style="width:0;height:1.5pt" o:hralign="center" o:hrstd="t" o:hr="t" fillcolor="#a0a0a0" stroked="f"/>
        </w:pict>
      </w:r>
    </w:p>
    <w:p w14:paraId="25FAD7DB" w14:textId="77777777" w:rsidR="00F10B32" w:rsidRPr="00F10B32" w:rsidRDefault="00F10B32" w:rsidP="00F10B32">
      <w:pPr>
        <w:rPr>
          <w:b/>
          <w:bCs/>
        </w:rPr>
      </w:pPr>
      <w:r w:rsidRPr="00F10B32">
        <w:rPr>
          <w:rFonts w:ascii="Segoe UI Emoji" w:hAnsi="Segoe UI Emoji" w:cs="Segoe UI Emoji"/>
          <w:b/>
          <w:bCs/>
        </w:rPr>
        <w:t>🎨</w:t>
      </w:r>
      <w:r w:rsidRPr="00F10B32">
        <w:rPr>
          <w:b/>
          <w:bCs/>
        </w:rPr>
        <w:t xml:space="preserve"> Prompt 2: Bastelideen mit Alltagsmaterialien</w:t>
      </w:r>
    </w:p>
    <w:p w14:paraId="2337B5D7" w14:textId="77777777" w:rsidR="00F10B32" w:rsidRPr="00F10B32" w:rsidRDefault="00F10B32" w:rsidP="00F10B32">
      <w:r w:rsidRPr="00F10B32">
        <w:rPr>
          <w:i/>
          <w:iCs/>
        </w:rPr>
        <w:t>„Erstelle eine Liste mit 7 Bastelideen für Kinder zwischen 5 und 10 Jahren, die aus einfachen Haushaltsmaterialien wie Toilettenpapierrollen, Kartons, alten Zeitschriften oder Naturmaterialien bestehen. Jede Bastelidee soll einen Titel, eine Materialliste, eine Schritt-für-Schritt-Anleitung und einen pädagogischen Nutzen enthalten.“</w:t>
      </w:r>
    </w:p>
    <w:p w14:paraId="2B47C54F" w14:textId="77777777" w:rsidR="00F10B32" w:rsidRPr="00F10B32" w:rsidRDefault="00F10B32" w:rsidP="00F10B32">
      <w:r w:rsidRPr="00F10B32">
        <w:pict w14:anchorId="68111F6A">
          <v:rect id="_x0000_i1031" style="width:0;height:1.5pt" o:hralign="center" o:hrstd="t" o:hr="t" fillcolor="#a0a0a0" stroked="f"/>
        </w:pict>
      </w:r>
    </w:p>
    <w:p w14:paraId="7B69371F" w14:textId="77777777" w:rsidR="00F10B32" w:rsidRPr="00F10B32" w:rsidRDefault="00F10B32" w:rsidP="00F10B32">
      <w:pPr>
        <w:rPr>
          <w:b/>
          <w:bCs/>
        </w:rPr>
      </w:pPr>
      <w:r w:rsidRPr="00F10B32">
        <w:rPr>
          <w:rFonts w:ascii="Segoe UI Emoji" w:hAnsi="Segoe UI Emoji" w:cs="Segoe UI Emoji"/>
          <w:b/>
          <w:bCs/>
        </w:rPr>
        <w:t>🌳</w:t>
      </w:r>
      <w:r w:rsidRPr="00F10B32">
        <w:rPr>
          <w:b/>
          <w:bCs/>
        </w:rPr>
        <w:t xml:space="preserve"> Prompt 3: Natur-Abenteuer für Kinder (Draußen &amp; Kostenlos)</w:t>
      </w:r>
    </w:p>
    <w:p w14:paraId="0E748EC9" w14:textId="77777777" w:rsidR="00F10B32" w:rsidRPr="00F10B32" w:rsidRDefault="00F10B32" w:rsidP="00F10B32">
      <w:r w:rsidRPr="00F10B32">
        <w:rPr>
          <w:i/>
          <w:iCs/>
        </w:rPr>
        <w:t>„Gib mir einen 5-tägigen Mini-Outdoor-Entdeckerplan für Grundschulkinder, der sich in Parks, Gärten oder auf Spaziergängen umsetzen lässt. Jeden Tag soll eine einfache Mission enthalten sein (z.</w:t>
      </w:r>
      <w:r w:rsidRPr="00F10B32">
        <w:rPr>
          <w:rFonts w:ascii="Arial" w:hAnsi="Arial" w:cs="Arial"/>
          <w:i/>
          <w:iCs/>
        </w:rPr>
        <w:t> </w:t>
      </w:r>
      <w:r w:rsidRPr="00F10B32">
        <w:rPr>
          <w:i/>
          <w:iCs/>
        </w:rPr>
        <w:t>B. Bl</w:t>
      </w:r>
      <w:r w:rsidRPr="00F10B32">
        <w:rPr>
          <w:rFonts w:ascii="Aptos" w:hAnsi="Aptos" w:cs="Aptos"/>
          <w:i/>
          <w:iCs/>
        </w:rPr>
        <w:t>ä</w:t>
      </w:r>
      <w:r w:rsidRPr="00F10B32">
        <w:rPr>
          <w:i/>
          <w:iCs/>
        </w:rPr>
        <w:t>tter-Safari, Ger</w:t>
      </w:r>
      <w:r w:rsidRPr="00F10B32">
        <w:rPr>
          <w:rFonts w:ascii="Aptos" w:hAnsi="Aptos" w:cs="Aptos"/>
          <w:i/>
          <w:iCs/>
        </w:rPr>
        <w:t>ä</w:t>
      </w:r>
      <w:r w:rsidRPr="00F10B32">
        <w:rPr>
          <w:i/>
          <w:iCs/>
        </w:rPr>
        <w:t>usche raten, Mini-Schatzsuche), die ohne Vorbereitung und mit maximal 1 Stunde Zeitaufwand machbar ist.</w:t>
      </w:r>
      <w:r w:rsidRPr="00F10B32">
        <w:rPr>
          <w:rFonts w:ascii="Aptos" w:hAnsi="Aptos" w:cs="Aptos"/>
          <w:i/>
          <w:iCs/>
        </w:rPr>
        <w:t>“</w:t>
      </w:r>
    </w:p>
    <w:p w14:paraId="28966580" w14:textId="77777777" w:rsidR="00F10B32" w:rsidRPr="00F10B32" w:rsidRDefault="00F10B32" w:rsidP="00F10B32">
      <w:r w:rsidRPr="00F10B32">
        <w:pict w14:anchorId="73EF2149">
          <v:rect id="_x0000_i1032" style="width:0;height:1.5pt" o:hralign="center" o:hrstd="t" o:hr="t" fillcolor="#a0a0a0" stroked="f"/>
        </w:pict>
      </w:r>
    </w:p>
    <w:p w14:paraId="2CC0A6FC" w14:textId="77777777" w:rsidR="00F10B32" w:rsidRPr="00F10B32" w:rsidRDefault="00F10B32" w:rsidP="00F10B32">
      <w:pPr>
        <w:rPr>
          <w:b/>
          <w:bCs/>
        </w:rPr>
      </w:pPr>
      <w:r w:rsidRPr="00F10B32">
        <w:rPr>
          <w:rFonts w:ascii="Segoe UI Emoji" w:hAnsi="Segoe UI Emoji" w:cs="Segoe UI Emoji"/>
          <w:b/>
          <w:bCs/>
        </w:rPr>
        <w:t>🎭</w:t>
      </w:r>
      <w:r w:rsidRPr="00F10B32">
        <w:rPr>
          <w:b/>
          <w:bCs/>
        </w:rPr>
        <w:t xml:space="preserve"> Prompt 4: Rollenspiele &amp; Fantasiespiele für Drinnen</w:t>
      </w:r>
    </w:p>
    <w:p w14:paraId="75D2CFF6" w14:textId="77777777" w:rsidR="00F10B32" w:rsidRPr="00F10B32" w:rsidRDefault="00F10B32" w:rsidP="00F10B32">
      <w:r w:rsidRPr="00F10B32">
        <w:rPr>
          <w:i/>
          <w:iCs/>
        </w:rPr>
        <w:t>„Erstelle 8 fantasievolle Rollenspiel-Ideen für Kinder im Alter von 4–9 Jahren, die allein oder mit Geschwistern gespielt werden können. Die Szenarien sollen Alltagsthemen (Supermarkt, Arzt, Feuerwehr) sowie Fantasiewelten (Weltraum, Piraten, Zauberwald) umfassen. Bitte mit kurzer Beschreibung, passenden Requisitenideen aus dem Haushalt und Vorschlägen zur Ausweitung.“</w:t>
      </w:r>
    </w:p>
    <w:p w14:paraId="3380F5F9" w14:textId="77777777" w:rsidR="00F10B32" w:rsidRPr="00F10B32" w:rsidRDefault="00F10B32" w:rsidP="00F10B32">
      <w:r w:rsidRPr="00F10B32">
        <w:pict w14:anchorId="37DCF06C">
          <v:rect id="_x0000_i1033" style="width:0;height:1.5pt" o:hralign="center" o:hrstd="t" o:hr="t" fillcolor="#a0a0a0" stroked="f"/>
        </w:pict>
      </w:r>
    </w:p>
    <w:p w14:paraId="7569109E" w14:textId="77777777" w:rsidR="00F10B32" w:rsidRPr="00F10B32" w:rsidRDefault="00F10B32" w:rsidP="00F10B32">
      <w:pPr>
        <w:rPr>
          <w:b/>
          <w:bCs/>
        </w:rPr>
      </w:pPr>
      <w:r w:rsidRPr="00F10B32">
        <w:rPr>
          <w:rFonts w:ascii="Segoe UI Emoji" w:hAnsi="Segoe UI Emoji" w:cs="Segoe UI Emoji"/>
          <w:b/>
          <w:bCs/>
        </w:rPr>
        <w:t>📅</w:t>
      </w:r>
      <w:r w:rsidRPr="00F10B32">
        <w:rPr>
          <w:b/>
          <w:bCs/>
        </w:rPr>
        <w:t xml:space="preserve"> Prompt 5: Wochenplan „Kinderbeschäftigung ohne Langeweile“</w:t>
      </w:r>
    </w:p>
    <w:p w14:paraId="5AAF8252" w14:textId="77777777" w:rsidR="00F10B32" w:rsidRPr="00F10B32" w:rsidRDefault="00F10B32" w:rsidP="00F10B32">
      <w:r w:rsidRPr="00F10B32">
        <w:rPr>
          <w:i/>
          <w:iCs/>
        </w:rPr>
        <w:t xml:space="preserve">„Erstelle mir einen 7-Tage-Wochenplan zur Kinderbeschäftigung (3–7 Jahre), mit täglich 2 Aktivitäten: eine ruhige und eine bewegungsreiche. Berücksichtige: einfache Umsetzung zu Hause oder im Garten, ohne digitale Geräte, mit Lern- oder Kreativelementen. Gib für </w:t>
      </w:r>
      <w:r w:rsidRPr="00F10B32">
        <w:rPr>
          <w:i/>
          <w:iCs/>
        </w:rPr>
        <w:lastRenderedPageBreak/>
        <w:t>jede Aktivität eine kurze Beschreibung, Dauer, benötigte Materialien und evtl. Alternativen bei Zeitmangel.“</w:t>
      </w:r>
    </w:p>
    <w:p w14:paraId="26DEAD62" w14:textId="77777777" w:rsidR="00D05743" w:rsidRPr="00D05743" w:rsidRDefault="00D05743" w:rsidP="00D05743"/>
    <w:p w14:paraId="3AB7F635" w14:textId="77777777" w:rsidR="00D05743" w:rsidRPr="00D05743" w:rsidRDefault="00D05743" w:rsidP="00D05743">
      <w:r w:rsidRPr="00D05743">
        <w:pict w14:anchorId="7AE35F0B">
          <v:rect id="_x0000_i1034" style="width:0;height:1.5pt" o:hralign="center" o:hrstd="t" o:hr="t" fillcolor="#a0a0a0" stroked="f"/>
        </w:pict>
      </w:r>
    </w:p>
    <w:p w14:paraId="3E6D1829" w14:textId="77777777" w:rsidR="00D05743" w:rsidRPr="00D05743" w:rsidRDefault="00D05743" w:rsidP="00D05743">
      <w:pPr>
        <w:rPr>
          <w:b/>
          <w:bCs/>
        </w:rPr>
      </w:pPr>
      <w:r w:rsidRPr="00D05743">
        <w:rPr>
          <w:rFonts w:ascii="Segoe UI Emoji" w:hAnsi="Segoe UI Emoji" w:cs="Segoe UI Emoji"/>
          <w:b/>
          <w:bCs/>
        </w:rPr>
        <w:t>📅</w:t>
      </w:r>
      <w:r w:rsidRPr="00D05743">
        <w:rPr>
          <w:b/>
          <w:bCs/>
        </w:rPr>
        <w:t xml:space="preserve"> Prompt 5: Wochenplan „Kinderbeschäftigung ohne Langeweile“</w:t>
      </w:r>
    </w:p>
    <w:p w14:paraId="7A44AC9D" w14:textId="77777777" w:rsidR="00D05743" w:rsidRPr="00D05743" w:rsidRDefault="00D05743" w:rsidP="00D05743">
      <w:r w:rsidRPr="00D05743">
        <w:rPr>
          <w:i/>
          <w:iCs/>
        </w:rPr>
        <w:t>„Erstelle mir einen 7-Tage-Wochenplan zur Kinderbeschäftigung (3–7 Jahre), mit täglich 2 Aktivitäten: eine ruhige und eine bewegungsreiche. Berücksichtige: einfache Umsetzung zu Hause oder im Garten, ohne digitale Geräte, mit Lern- oder Kreativelementen. Gib für jede Aktivität eine kurze Beschreibung, Dauer, benötigte Materialien und evtl. Alternativen bei Zeitmangel.“</w:t>
      </w:r>
    </w:p>
    <w:p w14:paraId="42B9D0D2" w14:textId="77777777" w:rsidR="00D05743" w:rsidRPr="00D05743" w:rsidRDefault="00D05743" w:rsidP="00D05743"/>
    <w:sectPr w:rsidR="00D05743" w:rsidRPr="00D057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3"/>
    <w:rsid w:val="0029579A"/>
    <w:rsid w:val="00AB2C92"/>
    <w:rsid w:val="00C72291"/>
    <w:rsid w:val="00D05743"/>
    <w:rsid w:val="00F10B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ADCF"/>
  <w15:chartTrackingRefBased/>
  <w15:docId w15:val="{A7EF5BB4-BFBC-42F9-A9AF-B2D8EA0B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743"/>
    <w:rPr>
      <w:rFonts w:eastAsiaTheme="majorEastAsia" w:cstheme="majorBidi"/>
      <w:color w:val="272727" w:themeColor="text1" w:themeTint="D8"/>
    </w:rPr>
  </w:style>
  <w:style w:type="paragraph" w:styleId="Title">
    <w:name w:val="Title"/>
    <w:basedOn w:val="Normal"/>
    <w:next w:val="Normal"/>
    <w:link w:val="TitleChar"/>
    <w:uiPriority w:val="10"/>
    <w:qFormat/>
    <w:rsid w:val="00D0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743"/>
    <w:pPr>
      <w:spacing w:before="160"/>
      <w:jc w:val="center"/>
    </w:pPr>
    <w:rPr>
      <w:i/>
      <w:iCs/>
      <w:color w:val="404040" w:themeColor="text1" w:themeTint="BF"/>
    </w:rPr>
  </w:style>
  <w:style w:type="character" w:customStyle="1" w:styleId="QuoteChar">
    <w:name w:val="Quote Char"/>
    <w:basedOn w:val="DefaultParagraphFont"/>
    <w:link w:val="Quote"/>
    <w:uiPriority w:val="29"/>
    <w:rsid w:val="00D05743"/>
    <w:rPr>
      <w:i/>
      <w:iCs/>
      <w:color w:val="404040" w:themeColor="text1" w:themeTint="BF"/>
    </w:rPr>
  </w:style>
  <w:style w:type="paragraph" w:styleId="ListParagraph">
    <w:name w:val="List Paragraph"/>
    <w:basedOn w:val="Normal"/>
    <w:uiPriority w:val="34"/>
    <w:qFormat/>
    <w:rsid w:val="00D05743"/>
    <w:pPr>
      <w:ind w:left="720"/>
      <w:contextualSpacing/>
    </w:pPr>
  </w:style>
  <w:style w:type="character" w:styleId="IntenseEmphasis">
    <w:name w:val="Intense Emphasis"/>
    <w:basedOn w:val="DefaultParagraphFont"/>
    <w:uiPriority w:val="21"/>
    <w:qFormat/>
    <w:rsid w:val="00D05743"/>
    <w:rPr>
      <w:i/>
      <w:iCs/>
      <w:color w:val="0F4761" w:themeColor="accent1" w:themeShade="BF"/>
    </w:rPr>
  </w:style>
  <w:style w:type="paragraph" w:styleId="IntenseQuote">
    <w:name w:val="Intense Quote"/>
    <w:basedOn w:val="Normal"/>
    <w:next w:val="Normal"/>
    <w:link w:val="IntenseQuoteChar"/>
    <w:uiPriority w:val="30"/>
    <w:qFormat/>
    <w:rsid w:val="00D0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743"/>
    <w:rPr>
      <w:i/>
      <w:iCs/>
      <w:color w:val="0F4761" w:themeColor="accent1" w:themeShade="BF"/>
    </w:rPr>
  </w:style>
  <w:style w:type="character" w:styleId="IntenseReference">
    <w:name w:val="Intense Reference"/>
    <w:basedOn w:val="DefaultParagraphFont"/>
    <w:uiPriority w:val="32"/>
    <w:qFormat/>
    <w:rsid w:val="00D0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4789">
      <w:bodyDiv w:val="1"/>
      <w:marLeft w:val="0"/>
      <w:marRight w:val="0"/>
      <w:marTop w:val="0"/>
      <w:marBottom w:val="0"/>
      <w:divBdr>
        <w:top w:val="none" w:sz="0" w:space="0" w:color="auto"/>
        <w:left w:val="none" w:sz="0" w:space="0" w:color="auto"/>
        <w:bottom w:val="none" w:sz="0" w:space="0" w:color="auto"/>
        <w:right w:val="none" w:sz="0" w:space="0" w:color="auto"/>
      </w:divBdr>
      <w:divsChild>
        <w:div w:id="32185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92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55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56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8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73749">
      <w:bodyDiv w:val="1"/>
      <w:marLeft w:val="0"/>
      <w:marRight w:val="0"/>
      <w:marTop w:val="0"/>
      <w:marBottom w:val="0"/>
      <w:divBdr>
        <w:top w:val="none" w:sz="0" w:space="0" w:color="auto"/>
        <w:left w:val="none" w:sz="0" w:space="0" w:color="auto"/>
        <w:bottom w:val="none" w:sz="0" w:space="0" w:color="auto"/>
        <w:right w:val="none" w:sz="0" w:space="0" w:color="auto"/>
      </w:divBdr>
      <w:divsChild>
        <w:div w:id="69619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769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29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2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253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390951">
      <w:bodyDiv w:val="1"/>
      <w:marLeft w:val="0"/>
      <w:marRight w:val="0"/>
      <w:marTop w:val="0"/>
      <w:marBottom w:val="0"/>
      <w:divBdr>
        <w:top w:val="none" w:sz="0" w:space="0" w:color="auto"/>
        <w:left w:val="none" w:sz="0" w:space="0" w:color="auto"/>
        <w:bottom w:val="none" w:sz="0" w:space="0" w:color="auto"/>
        <w:right w:val="none" w:sz="0" w:space="0" w:color="auto"/>
      </w:divBdr>
      <w:divsChild>
        <w:div w:id="20934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9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25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51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946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516848">
      <w:bodyDiv w:val="1"/>
      <w:marLeft w:val="0"/>
      <w:marRight w:val="0"/>
      <w:marTop w:val="0"/>
      <w:marBottom w:val="0"/>
      <w:divBdr>
        <w:top w:val="none" w:sz="0" w:space="0" w:color="auto"/>
        <w:left w:val="none" w:sz="0" w:space="0" w:color="auto"/>
        <w:bottom w:val="none" w:sz="0" w:space="0" w:color="auto"/>
        <w:right w:val="none" w:sz="0" w:space="0" w:color="auto"/>
      </w:divBdr>
      <w:divsChild>
        <w:div w:id="55400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99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89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28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611</Words>
  <Characters>3851</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 Hofmann</dc:creator>
  <cp:keywords/>
  <dc:description/>
  <cp:lastModifiedBy>Annett Hofmann</cp:lastModifiedBy>
  <cp:revision>2</cp:revision>
  <dcterms:created xsi:type="dcterms:W3CDTF">2025-05-13T08:23:00Z</dcterms:created>
  <dcterms:modified xsi:type="dcterms:W3CDTF">2025-05-14T19:49:00Z</dcterms:modified>
</cp:coreProperties>
</file>