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3511" w14:textId="77777777" w:rsidR="00397849" w:rsidRPr="00397849" w:rsidRDefault="00397849" w:rsidP="00397849">
      <w:r w:rsidRPr="00397849">
        <w:t xml:space="preserve">Gerne! Hier sind </w:t>
      </w:r>
      <w:r w:rsidRPr="00397849">
        <w:rPr>
          <w:b/>
          <w:bCs/>
        </w:rPr>
        <w:t>5 Mini-Workout-Prompts für zuhause</w:t>
      </w:r>
      <w:r w:rsidRPr="00397849">
        <w:t xml:space="preserve">, jeweils als </w:t>
      </w:r>
      <w:r w:rsidRPr="00397849">
        <w:rPr>
          <w:b/>
          <w:bCs/>
        </w:rPr>
        <w:t>7-Tage-Plan</w:t>
      </w:r>
      <w:r w:rsidRPr="00397849">
        <w:t xml:space="preserve"> konzipiert – ideal für Anfänger:innen bis Fortgeschrittene, ganz ohne Geräte. Jeder Prompt hat ein eigenes Ziel oder Merkmal und ist vielseitig einsetzbar (z.</w:t>
      </w:r>
      <w:r w:rsidRPr="00397849">
        <w:rPr>
          <w:rFonts w:ascii="Arial" w:hAnsi="Arial" w:cs="Arial"/>
        </w:rPr>
        <w:t> </w:t>
      </w:r>
      <w:r w:rsidRPr="00397849">
        <w:t>B. f</w:t>
      </w:r>
      <w:r w:rsidRPr="00397849">
        <w:rPr>
          <w:rFonts w:ascii="Aptos" w:hAnsi="Aptos" w:cs="Aptos"/>
        </w:rPr>
        <w:t>ü</w:t>
      </w:r>
      <w:r w:rsidRPr="00397849">
        <w:t>r ChatGPT, PDFs oder Pl</w:t>
      </w:r>
      <w:r w:rsidRPr="00397849">
        <w:rPr>
          <w:rFonts w:ascii="Aptos" w:hAnsi="Aptos" w:cs="Aptos"/>
        </w:rPr>
        <w:t>ä</w:t>
      </w:r>
      <w:r w:rsidRPr="00397849">
        <w:t>ne).</w:t>
      </w:r>
    </w:p>
    <w:p w14:paraId="75F8B865" w14:textId="77777777" w:rsidR="00397849" w:rsidRPr="00397849" w:rsidRDefault="00397849" w:rsidP="00397849">
      <w:r w:rsidRPr="00397849">
        <w:pict w14:anchorId="6CF49845">
          <v:rect id="_x0000_i1055" style="width:0;height:1.5pt" o:hralign="center" o:hrstd="t" o:hr="t" fillcolor="#a0a0a0" stroked="f"/>
        </w:pict>
      </w:r>
    </w:p>
    <w:p w14:paraId="61C6F832" w14:textId="77777777" w:rsidR="00397849" w:rsidRPr="00397849" w:rsidRDefault="00397849" w:rsidP="00397849">
      <w:pPr>
        <w:rPr>
          <w:b/>
          <w:bCs/>
        </w:rPr>
      </w:pPr>
      <w:r w:rsidRPr="00397849">
        <w:rPr>
          <w:rFonts w:ascii="Segoe UI Emoji" w:hAnsi="Segoe UI Emoji" w:cs="Segoe UI Emoji"/>
          <w:b/>
          <w:bCs/>
        </w:rPr>
        <w:t>🏋️</w:t>
      </w:r>
      <w:r w:rsidRPr="00397849">
        <w:rPr>
          <w:b/>
          <w:bCs/>
        </w:rPr>
        <w:t>‍</w:t>
      </w:r>
      <w:r w:rsidRPr="00397849">
        <w:rPr>
          <w:rFonts w:ascii="Segoe UI Emoji" w:hAnsi="Segoe UI Emoji" w:cs="Segoe UI Emoji"/>
          <w:b/>
          <w:bCs/>
        </w:rPr>
        <w:t>♀️</w:t>
      </w:r>
      <w:r w:rsidRPr="00397849">
        <w:rPr>
          <w:b/>
          <w:bCs/>
        </w:rPr>
        <w:t xml:space="preserve"> Prompt 1: 7 Tage Ganzkörper-Einsteiger-Workout (ohne Geräte)</w:t>
      </w:r>
    </w:p>
    <w:p w14:paraId="292C7998" w14:textId="77777777" w:rsidR="00397849" w:rsidRPr="00397849" w:rsidRDefault="00397849" w:rsidP="00397849">
      <w:r w:rsidRPr="00397849">
        <w:t>„Erstelle mir einen 7-Tage-Workoutplan für zuhause, der den ganzen Körper trainiert und für Anfänger:innen geeignet ist. Jede Einheit soll 20–25 Minuten dauern, ohne Geräte auskommen und leicht anpassbar sein. Gib pro Tag 4–5 Übungen an inkl. Wiederholungen/Zeiten und einem kurzen Aufwärmen und Cool-Down. Achte auf eine gute Mischung aus Kraft, Mobilität und Stabilität.“</w:t>
      </w:r>
    </w:p>
    <w:p w14:paraId="2A41977C" w14:textId="77777777" w:rsidR="00397849" w:rsidRPr="00397849" w:rsidRDefault="00397849" w:rsidP="00397849">
      <w:r w:rsidRPr="00397849">
        <w:pict w14:anchorId="7E828B38">
          <v:rect id="_x0000_i1056" style="width:0;height:1.5pt" o:hralign="center" o:hrstd="t" o:hr="t" fillcolor="#a0a0a0" stroked="f"/>
        </w:pict>
      </w:r>
    </w:p>
    <w:p w14:paraId="315D2CAA" w14:textId="77777777" w:rsidR="00397849" w:rsidRPr="00397849" w:rsidRDefault="00397849" w:rsidP="00397849">
      <w:pPr>
        <w:rPr>
          <w:b/>
          <w:bCs/>
        </w:rPr>
      </w:pPr>
      <w:r w:rsidRPr="00397849">
        <w:rPr>
          <w:rFonts w:ascii="Segoe UI Emoji" w:hAnsi="Segoe UI Emoji" w:cs="Segoe UI Emoji"/>
          <w:b/>
          <w:bCs/>
        </w:rPr>
        <w:t>💪</w:t>
      </w:r>
      <w:r w:rsidRPr="00397849">
        <w:rPr>
          <w:b/>
          <w:bCs/>
        </w:rPr>
        <w:t xml:space="preserve"> Prompt 2: 7 Tage Core-Fokus – Bauch &amp; Rücken stärken</w:t>
      </w:r>
    </w:p>
    <w:p w14:paraId="5E874D92" w14:textId="77777777" w:rsidR="00397849" w:rsidRPr="00397849" w:rsidRDefault="00397849" w:rsidP="00397849">
      <w:r w:rsidRPr="00397849">
        <w:t>„Erstelle mir einen 7-Tage-Core-Workoutplan für zuhause mit dem Ziel, Bauch- und Rückenmuskulatur zu stärken. Jede Einheit soll maximal 15–20 Minuten dauern und Übungen für die Körpermitte enthalten – ohne Geräte. Pro Tag bitte: 1 Warm-up-Übung, 4 Core-Übungen mit Wiederholungen/Zeiten, 1 Dehnübung für den Rücken oder Bauch.“</w:t>
      </w:r>
    </w:p>
    <w:p w14:paraId="07B7D5C0" w14:textId="77777777" w:rsidR="00397849" w:rsidRPr="00397849" w:rsidRDefault="00397849" w:rsidP="00397849">
      <w:r w:rsidRPr="00397849">
        <w:pict w14:anchorId="7123E2CB">
          <v:rect id="_x0000_i1057" style="width:0;height:1.5pt" o:hralign="center" o:hrstd="t" o:hr="t" fillcolor="#a0a0a0" stroked="f"/>
        </w:pict>
      </w:r>
    </w:p>
    <w:p w14:paraId="328FD5F5" w14:textId="77777777" w:rsidR="00397849" w:rsidRPr="00397849" w:rsidRDefault="00397849" w:rsidP="00397849">
      <w:pPr>
        <w:rPr>
          <w:b/>
          <w:bCs/>
        </w:rPr>
      </w:pPr>
      <w:r w:rsidRPr="00397849">
        <w:rPr>
          <w:rFonts w:ascii="Segoe UI Emoji" w:hAnsi="Segoe UI Emoji" w:cs="Segoe UI Emoji"/>
          <w:b/>
          <w:bCs/>
        </w:rPr>
        <w:t>🧘</w:t>
      </w:r>
      <w:r w:rsidRPr="00397849">
        <w:rPr>
          <w:b/>
          <w:bCs/>
        </w:rPr>
        <w:t>‍</w:t>
      </w:r>
      <w:r w:rsidRPr="00397849">
        <w:rPr>
          <w:rFonts w:ascii="Segoe UI Emoji" w:hAnsi="Segoe UI Emoji" w:cs="Segoe UI Emoji"/>
          <w:b/>
          <w:bCs/>
        </w:rPr>
        <w:t>♀️</w:t>
      </w:r>
      <w:r w:rsidRPr="00397849">
        <w:rPr>
          <w:b/>
          <w:bCs/>
        </w:rPr>
        <w:t xml:space="preserve"> Prompt 3: 7 Tage Mobility &amp; Stretch – Beweglichkeit verbessern</w:t>
      </w:r>
    </w:p>
    <w:p w14:paraId="530FDC1D" w14:textId="77777777" w:rsidR="00397849" w:rsidRPr="00397849" w:rsidRDefault="00397849" w:rsidP="00397849">
      <w:r w:rsidRPr="00397849">
        <w:t>„Erstelle mir einen 7-Tage-Plan für Mobilitäts- und Stretchingübungen, die ich täglich morgens oder abends zuhause durchführen kann. Jede Einheit soll 10–15 Minuten dauern, ohne Hilfsmittel auskommen und alle großen Gelenk- und Muskelgruppen mobilisieren. Gib pro Tag 6–7 Dehn-/Mobilitätsübungen mit Haltezeit oder Wiederholungsanzahl an.“</w:t>
      </w:r>
    </w:p>
    <w:p w14:paraId="227C22A6" w14:textId="77777777" w:rsidR="00397849" w:rsidRPr="00397849" w:rsidRDefault="00397849" w:rsidP="00397849">
      <w:r w:rsidRPr="00397849">
        <w:pict w14:anchorId="08C084E7">
          <v:rect id="_x0000_i1058" style="width:0;height:1.5pt" o:hralign="center" o:hrstd="t" o:hr="t" fillcolor="#a0a0a0" stroked="f"/>
        </w:pict>
      </w:r>
    </w:p>
    <w:p w14:paraId="0F49F32E" w14:textId="77777777" w:rsidR="00397849" w:rsidRPr="00397849" w:rsidRDefault="00397849" w:rsidP="00397849">
      <w:pPr>
        <w:rPr>
          <w:b/>
          <w:bCs/>
        </w:rPr>
      </w:pPr>
      <w:r w:rsidRPr="00397849">
        <w:rPr>
          <w:rFonts w:ascii="Segoe UI Emoji" w:hAnsi="Segoe UI Emoji" w:cs="Segoe UI Emoji"/>
          <w:b/>
          <w:bCs/>
        </w:rPr>
        <w:t>🔥</w:t>
      </w:r>
      <w:r w:rsidRPr="00397849">
        <w:rPr>
          <w:b/>
          <w:bCs/>
        </w:rPr>
        <w:t xml:space="preserve"> Prompt 4: 7 Tage Fatburner-Workout – Schwitzen &amp; Kalorien verbrennen</w:t>
      </w:r>
    </w:p>
    <w:p w14:paraId="2302DA05" w14:textId="77777777" w:rsidR="00397849" w:rsidRPr="00397849" w:rsidRDefault="00397849" w:rsidP="00397849">
      <w:r w:rsidRPr="00397849">
        <w:t>„Erstelle mir einen 7-Tage-Fatburn-Workoutplan für zuhause, der täglich 20–30 Minuten dauert und ohne Geräte auskommt. Jede Einheit soll eine Kombination aus Cardio- und Ganzkörper-Kraftübungen sein (z.</w:t>
      </w:r>
      <w:r w:rsidRPr="00397849">
        <w:rPr>
          <w:rFonts w:ascii="Arial" w:hAnsi="Arial" w:cs="Arial"/>
        </w:rPr>
        <w:t> </w:t>
      </w:r>
      <w:r w:rsidRPr="00397849">
        <w:t>B. Burpees, Squats, Mountain Climbers etc.). Bitte mit kurzer Aufw</w:t>
      </w:r>
      <w:r w:rsidRPr="00397849">
        <w:rPr>
          <w:rFonts w:ascii="Aptos" w:hAnsi="Aptos" w:cs="Aptos"/>
        </w:rPr>
        <w:t>ä</w:t>
      </w:r>
      <w:r w:rsidRPr="00397849">
        <w:t xml:space="preserve">rmphase, 5 </w:t>
      </w:r>
      <w:r w:rsidRPr="00397849">
        <w:rPr>
          <w:rFonts w:ascii="Aptos" w:hAnsi="Aptos" w:cs="Aptos"/>
        </w:rPr>
        <w:t>Ü</w:t>
      </w:r>
      <w:r w:rsidRPr="00397849">
        <w:t>bungen in Intervallformat und Cool-Down.</w:t>
      </w:r>
      <w:r w:rsidRPr="00397849">
        <w:rPr>
          <w:rFonts w:ascii="Aptos" w:hAnsi="Aptos" w:cs="Aptos"/>
        </w:rPr>
        <w:t>“</w:t>
      </w:r>
    </w:p>
    <w:p w14:paraId="3F72AF08" w14:textId="77777777" w:rsidR="00397849" w:rsidRPr="00397849" w:rsidRDefault="00397849" w:rsidP="00397849">
      <w:r w:rsidRPr="00397849">
        <w:pict w14:anchorId="5CB74ED5">
          <v:rect id="_x0000_i1059" style="width:0;height:1.5pt" o:hralign="center" o:hrstd="t" o:hr="t" fillcolor="#a0a0a0" stroked="f"/>
        </w:pict>
      </w:r>
    </w:p>
    <w:p w14:paraId="2DB1AF1B" w14:textId="77777777" w:rsidR="00397849" w:rsidRPr="00397849" w:rsidRDefault="00397849" w:rsidP="00397849">
      <w:pPr>
        <w:rPr>
          <w:b/>
          <w:bCs/>
        </w:rPr>
      </w:pPr>
      <w:r w:rsidRPr="00397849">
        <w:rPr>
          <w:rFonts w:ascii="Segoe UI Emoji" w:hAnsi="Segoe UI Emoji" w:cs="Segoe UI Emoji"/>
          <w:b/>
          <w:bCs/>
        </w:rPr>
        <w:t>🏃</w:t>
      </w:r>
      <w:r w:rsidRPr="00397849">
        <w:rPr>
          <w:b/>
          <w:bCs/>
        </w:rPr>
        <w:t xml:space="preserve"> Prompt 5: 7 Tage Low-Impact-Workout – gelenkschonend &amp; effektiv</w:t>
      </w:r>
    </w:p>
    <w:p w14:paraId="1497798D" w14:textId="77777777" w:rsidR="00397849" w:rsidRPr="00397849" w:rsidRDefault="00397849" w:rsidP="00397849">
      <w:r w:rsidRPr="00397849">
        <w:t xml:space="preserve">„Erstelle mir einen 7-Tage-Low-Impact-Workoutplan für zuhause. Ideal für Einsteiger:innen, nach Verletzungen oder ältere Menschen. Der Plan soll ohne Springen </w:t>
      </w:r>
      <w:r w:rsidRPr="00397849">
        <w:lastRenderedPageBreak/>
        <w:t>auskommen und trotzdem den ganzen Körper aktivieren. Täglich 20 Minuten mit je 5 Übungen, ohne Equipment. Fokus auf funktionelle Bewegungen, Kraft und Balance.“</w:t>
      </w:r>
    </w:p>
    <w:p w14:paraId="23A5B947" w14:textId="77777777" w:rsidR="00397849" w:rsidRDefault="00397849"/>
    <w:sectPr w:rsidR="00397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49"/>
    <w:rsid w:val="00397849"/>
    <w:rsid w:val="00A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A95D"/>
  <w15:chartTrackingRefBased/>
  <w15:docId w15:val="{6A4CD550-86BE-4209-8450-3BF78FA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 Hofmann</dc:creator>
  <cp:keywords/>
  <dc:description/>
  <cp:lastModifiedBy>Annett Hofmann</cp:lastModifiedBy>
  <cp:revision>1</cp:revision>
  <dcterms:created xsi:type="dcterms:W3CDTF">2025-05-14T20:01:00Z</dcterms:created>
  <dcterms:modified xsi:type="dcterms:W3CDTF">2025-05-14T20:02:00Z</dcterms:modified>
</cp:coreProperties>
</file>