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E363DB5" w:rsidR="00305327" w:rsidRPr="00E55140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55140" w:rsidRP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BFEA369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2AF184B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6F74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7BD0325F" w:rsidR="00D56F7A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D56F7A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2A4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 11)</w:t>
      </w:r>
      <w:r w:rsidR="00E55140"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95980" w:rsidRPr="00695980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578A087F" w14:textId="77777777" w:rsidR="00695980" w:rsidRPr="00695980" w:rsidRDefault="00695980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980">
        <w:rPr>
          <w:rFonts w:ascii="Times New Roman" w:hAnsi="Times New Roman" w:cs="Times New Roman"/>
          <w:color w:val="000000" w:themeColor="text1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6574C434" w14:textId="77777777" w:rsidR="00695980" w:rsidRPr="00695980" w:rsidRDefault="00695980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980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4B97F773" w14:textId="77777777" w:rsidR="00695980" w:rsidRPr="00695980" w:rsidRDefault="00695980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980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14:paraId="6C00F58D" w14:textId="77777777" w:rsidR="00695980" w:rsidRDefault="00695980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980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05CF68D3" w14:textId="1BE64565" w:rsidR="0005703D" w:rsidRDefault="0005703D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1:</w:t>
      </w:r>
    </w:p>
    <w:p w14:paraId="31A3CE6F" w14:textId="639E2312" w:rsidR="00E55140" w:rsidRPr="00E52A66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функции для определения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52A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B44361" w14:textId="16D9A53F" w:rsidR="00E52A66" w:rsidRPr="00E55140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191900E" w14:textId="63207719" w:rsidR="00E55140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A66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ести пределы интегрирования и кол-во отрезков.</w:t>
      </w:r>
    </w:p>
    <w:p w14:paraId="6F85F81C" w14:textId="1BD863F9" w:rsidR="00E52A66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по правилу правых прямоугольников.</w:t>
      </w:r>
    </w:p>
    <w:p w14:paraId="27A2B9A6" w14:textId="7BD91576" w:rsidR="00E52A66" w:rsidRDefault="00E52A66" w:rsidP="00E52A6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погрешности по формуле.</w:t>
      </w:r>
    </w:p>
    <w:p w14:paraId="521937CB" w14:textId="4E94965C" w:rsidR="00695980" w:rsidRDefault="00695980" w:rsidP="00E52A6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системы координат.</w:t>
      </w:r>
    </w:p>
    <w:p w14:paraId="0C62C250" w14:textId="6AE3FB30" w:rsidR="00695980" w:rsidRDefault="00695980" w:rsidP="00E52A6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графика функции.</w:t>
      </w:r>
    </w:p>
    <w:p w14:paraId="61D77DC6" w14:textId="463142FF" w:rsidR="00695980" w:rsidRPr="00E52A66" w:rsidRDefault="00695980" w:rsidP="00E52A6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границ и заливка.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2848B" w14:textId="5110BF15" w:rsidR="00F73B5B" w:rsidRDefault="00F73B5B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7F7C79" w14:textId="77777777" w:rsidR="0005703D" w:rsidRPr="00F529C6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5D55FCE7" w:rsidR="00305327" w:rsidRPr="002E7CB8" w:rsidRDefault="002648F8" w:rsidP="00C366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C1210B5" w14:textId="166F7F90" w:rsidR="00461865" w:rsidRPr="00E52A66" w:rsidRDefault="00695980" w:rsidP="00E52A66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6141" w:dyaOrig="14520" w14:anchorId="757CF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0.6pt" o:ole="">
            <v:imagedata r:id="rId5" o:title=""/>
          </v:shape>
          <o:OLEObject Type="Embed" ProgID="Visio.Drawing.15" ShapeID="_x0000_i1025" DrawAspect="Content" ObjectID="_1764414755" r:id="rId6"/>
        </w:objec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BFC0C7" w14:textId="33929684" w:rsidR="00695980" w:rsidRPr="002A486B" w:rsidRDefault="00461865" w:rsidP="00936C5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2A4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2A4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53804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uses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graphABC;</w:t>
      </w:r>
    </w:p>
    <w:p w14:paraId="0A6D633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const</w:t>
      </w:r>
    </w:p>
    <w:p w14:paraId="2184D22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W 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800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H 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500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7F2EC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D3392B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j, n1, x0, y0, x, y, xLeft, yLeft, xRight, yRight, n: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90565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limit_a, limit_b, h1, x2, xb, s1, t, E, a, b, dx, fmin, fmax, dy, x1, y1, mx, my, num: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24C211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exitProgram: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D9F3E8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byte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12DED6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9FA2D2A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A3717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F (x: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438C9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4761BF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 xml:space="preserve">result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x **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3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x **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5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x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8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</w:p>
    <w:p w14:paraId="121C47D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1FC22BF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CDE2F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588CE9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exitProgram :=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C6A147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9F765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1C8AC28A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 xml:space="preserve">'1. </w:t>
      </w:r>
      <w:r>
        <w:rPr>
          <w:rFonts w:ascii="Consolas" w:hAnsi="Consolas" w:cs="Consolas"/>
          <w:color w:val="0000FF"/>
          <w:sz w:val="18"/>
          <w:szCs w:val="18"/>
        </w:rPr>
        <w:t>Ввод пределов интегрирования'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255FC0E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'2. Ввод количества отрезков'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7B36959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'3. Вычисление интеграла и погрешности'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8DD4105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'4. Выбор параметров визуализации'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B140D72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'5. Визуализация графика'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B54A3D5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'0. Выход'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91DFEEB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writeln(</w:t>
      </w:r>
      <w:r>
        <w:rPr>
          <w:rFonts w:ascii="Consolas" w:hAnsi="Consolas" w:cs="Consolas"/>
          <w:color w:val="0000FF"/>
          <w:sz w:val="18"/>
          <w:szCs w:val="18"/>
        </w:rPr>
        <w:t>'Выберите опцию: '</w:t>
      </w:r>
      <w:r>
        <w:rPr>
          <w:rFonts w:ascii="Consolas" w:hAnsi="Consolas" w:cs="Consolas"/>
          <w:color w:val="000000"/>
          <w:sz w:val="18"/>
          <w:szCs w:val="18"/>
        </w:rPr>
        <w:t>); readln(j);</w:t>
      </w:r>
    </w:p>
    <w:p w14:paraId="4EC93D5C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943D0E9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case </w:t>
      </w:r>
      <w:r>
        <w:rPr>
          <w:rFonts w:ascii="Consolas" w:hAnsi="Consolas" w:cs="Consolas"/>
          <w:color w:val="000000"/>
          <w:sz w:val="18"/>
          <w:szCs w:val="18"/>
        </w:rPr>
        <w:t xml:space="preserve">j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of</w:t>
      </w:r>
    </w:p>
    <w:p w14:paraId="59B22FFE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</w:p>
    <w:p w14:paraId="23E809B4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17C8FD7C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writeln(</w:t>
      </w:r>
      <w:r>
        <w:rPr>
          <w:rFonts w:ascii="Consolas" w:hAnsi="Consolas" w:cs="Consolas"/>
          <w:color w:val="0000FF"/>
          <w:sz w:val="18"/>
          <w:szCs w:val="18"/>
        </w:rPr>
        <w:t>'Введите нижний предел интегрирования '</w:t>
      </w:r>
      <w:r>
        <w:rPr>
          <w:rFonts w:ascii="Consolas" w:hAnsi="Consolas" w:cs="Consolas"/>
          <w:color w:val="000000"/>
          <w:sz w:val="18"/>
          <w:szCs w:val="18"/>
        </w:rPr>
        <w:t>); readln(limit_a);</w:t>
      </w:r>
    </w:p>
    <w:p w14:paraId="14B12F47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writeln(</w:t>
      </w:r>
      <w:r>
        <w:rPr>
          <w:rFonts w:ascii="Consolas" w:hAnsi="Consolas" w:cs="Consolas"/>
          <w:color w:val="0000FF"/>
          <w:sz w:val="18"/>
          <w:szCs w:val="18"/>
        </w:rPr>
        <w:t>'Введите верхний предел интегрирования '</w:t>
      </w:r>
      <w:r>
        <w:rPr>
          <w:rFonts w:ascii="Consolas" w:hAnsi="Consolas" w:cs="Consolas"/>
          <w:color w:val="000000"/>
          <w:sz w:val="18"/>
          <w:szCs w:val="18"/>
        </w:rPr>
        <w:t>); readln(limit_b);</w:t>
      </w:r>
    </w:p>
    <w:p w14:paraId="6C6F773B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writeln;</w:t>
      </w:r>
    </w:p>
    <w:p w14:paraId="0B3DF45E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2D47D35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0CD449E7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4723C8C2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writeln(</w:t>
      </w:r>
      <w:r>
        <w:rPr>
          <w:rFonts w:ascii="Consolas" w:hAnsi="Consolas" w:cs="Consolas"/>
          <w:color w:val="0000FF"/>
          <w:sz w:val="18"/>
          <w:szCs w:val="18"/>
        </w:rPr>
        <w:t>'Введите количество отрезков '</w:t>
      </w:r>
      <w:r>
        <w:rPr>
          <w:rFonts w:ascii="Consolas" w:hAnsi="Consolas" w:cs="Consolas"/>
          <w:color w:val="000000"/>
          <w:sz w:val="18"/>
          <w:szCs w:val="18"/>
        </w:rPr>
        <w:t>); readln(n1);</w:t>
      </w:r>
    </w:p>
    <w:p w14:paraId="42D989E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h1 := (limit_b - limit_a) / n1;</w:t>
      </w:r>
    </w:p>
    <w:p w14:paraId="2E8C2B1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s1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25D4EAB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xb := limit_a;</w:t>
      </w:r>
    </w:p>
    <w:p w14:paraId="609FDCFF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n1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FEE0B8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begin </w:t>
      </w:r>
    </w:p>
    <w:p w14:paraId="1A3D6C0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x2 := xb + i * h1; </w:t>
      </w:r>
    </w:p>
    <w:p w14:paraId="4164FEC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s1 := s1 + f(x2) * h1; </w:t>
      </w:r>
    </w:p>
    <w:p w14:paraId="5A8E529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04075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writeln;</w:t>
      </w:r>
    </w:p>
    <w:p w14:paraId="329B225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481869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81491D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482CAAAB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49C44C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t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6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x2 **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4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x2 -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084EC8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E := (t /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) * (h1 **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 * n1;</w:t>
      </w:r>
    </w:p>
    <w:p w14:paraId="1BC30E2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Интеграл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равен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 xml:space="preserve">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s1: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5018F5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Погрешность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 xml:space="preserve">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abs(E)); </w:t>
      </w:r>
    </w:p>
    <w:p w14:paraId="47E48213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45EF6B5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</w:p>
    <w:p w14:paraId="6A2B557E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1B7BB784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743BF647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Writeln(</w:t>
      </w:r>
      <w:r>
        <w:rPr>
          <w:rFonts w:ascii="Consolas" w:hAnsi="Consolas" w:cs="Consolas"/>
          <w:color w:val="0000FF"/>
          <w:sz w:val="18"/>
          <w:szCs w:val="18"/>
        </w:rPr>
        <w:t>'интервал по Х; a и b должны нацело делится на dx'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B63EBE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'a: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readln(a);</w:t>
      </w:r>
    </w:p>
    <w:p w14:paraId="035D6B7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'b: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readln(b);</w:t>
      </w:r>
    </w:p>
    <w:p w14:paraId="31F05B58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'dx: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readln(dx);</w:t>
      </w:r>
    </w:p>
    <w:p w14:paraId="6CED11C3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Writeln(</w:t>
      </w:r>
      <w:r>
        <w:rPr>
          <w:rFonts w:ascii="Consolas" w:hAnsi="Consolas" w:cs="Consolas"/>
          <w:color w:val="0000FF"/>
          <w:sz w:val="18"/>
          <w:szCs w:val="18"/>
        </w:rPr>
        <w:t>'интервал по Y; fmin и fmax должны нацело делится на dy'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DCF5B0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'fmin: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readln(fmin);</w:t>
      </w:r>
    </w:p>
    <w:p w14:paraId="76E3F8A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'fmax: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readln(fmax);</w:t>
      </w:r>
    </w:p>
    <w:p w14:paraId="22C7FC9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writeln(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'dy: 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 readln(dy);</w:t>
      </w:r>
    </w:p>
    <w:p w14:paraId="6D31C428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writeln;</w:t>
      </w:r>
    </w:p>
    <w:p w14:paraId="293F1F2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9BE9DF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7967F8C2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4BF2848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 xml:space="preserve">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SetWindowSize(W, H);</w:t>
      </w:r>
    </w:p>
    <w:p w14:paraId="54792B18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477728D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xLeft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167646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yLeft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6838D2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6FCABA7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xRight := W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F5FD13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yRight := H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E98272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7E3E1EF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mx := (xRight - xLeft) / (b - a); </w:t>
      </w:r>
    </w:p>
    <w:p w14:paraId="3037A601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my := (yRight - yLeft) / (fmax - fmin); </w:t>
      </w:r>
    </w:p>
    <w:p w14:paraId="61E842F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265DC5F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x0 := trunc(abs(a) * mx) + xLeft;</w:t>
      </w:r>
    </w:p>
    <w:p w14:paraId="76804C1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y0 := yRight - trunc(abs(fmin) * my);</w:t>
      </w:r>
    </w:p>
    <w:p w14:paraId="32F4643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64B4E1F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line(xLeft, y0, xRight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y0); </w:t>
      </w:r>
    </w:p>
    <w:p w14:paraId="0A4D16E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line(x0, yLeft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x0, yRight);</w:t>
      </w:r>
    </w:p>
    <w:p w14:paraId="4A7527F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SetFontSize(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</w:p>
    <w:p w14:paraId="0B89F19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SetFontColor(clBlue); </w:t>
      </w:r>
    </w:p>
    <w:p w14:paraId="4606DC31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TextOut(xRight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20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y0 -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'X'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</w:p>
    <w:p w14:paraId="103A1A92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TextOut(x0 -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yLeft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'Y'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01A138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SetFontSize(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8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</w:p>
    <w:p w14:paraId="236CF12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SetFontColor(clRed); </w:t>
      </w:r>
    </w:p>
    <w:p w14:paraId="256B177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1870FF7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n := round((b - a) / dx)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051EAB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n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597666E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begin</w:t>
      </w:r>
    </w:p>
    <w:p w14:paraId="2E57860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num := a + (i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 * dx;</w:t>
      </w:r>
    </w:p>
    <w:p w14:paraId="6EBCFADA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x := xLeft + trunc(mx * (num - a));</w:t>
      </w:r>
    </w:p>
    <w:p w14:paraId="62F06E4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Line(x, y0 -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x, y0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CC2DDE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str(Num: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14:paraId="1AC8A1EB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abs(num) &gt;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**-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15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then </w:t>
      </w:r>
    </w:p>
    <w:p w14:paraId="1DF87F87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TextOut(x - TextWidth(s)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y0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s)</w:t>
      </w:r>
    </w:p>
    <w:p w14:paraId="614118A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5B00B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5336CAE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n := round((fmax - fmin) / dy)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8133E7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n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15500B5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begin</w:t>
      </w:r>
    </w:p>
    <w:p w14:paraId="3ACFAD6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num := fMin + (i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 * dy;</w:t>
      </w:r>
    </w:p>
    <w:p w14:paraId="4C3BDCA6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y := yRight - trunc(my * (num - fmin));</w:t>
      </w:r>
    </w:p>
    <w:p w14:paraId="2F8CA7CB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Line(x0 -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y, x0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y);</w:t>
      </w:r>
    </w:p>
    <w:p w14:paraId="420DE84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str(num: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14:paraId="2A946A8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abs(num) &gt;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**-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15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1AC746C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TextOut(x0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7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 - TextHeight(s)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 s)</w:t>
      </w:r>
    </w:p>
    <w:p w14:paraId="69F3580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784B13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TextOut(x0 -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y0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10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95980">
        <w:rPr>
          <w:rFonts w:ascii="Consolas" w:hAnsi="Consolas" w:cs="Consolas"/>
          <w:color w:val="0000FF"/>
          <w:sz w:val="18"/>
          <w:szCs w:val="18"/>
          <w:lang w:val="en-US"/>
        </w:rPr>
        <w:t>'0'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88ED541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1A9815C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x1 := a;</w:t>
      </w:r>
    </w:p>
    <w:p w14:paraId="5787396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while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x1 &lt;= b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79B1BEF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begin</w:t>
      </w:r>
    </w:p>
    <w:p w14:paraId="32F708E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y1 := F(x1);</w:t>
      </w:r>
    </w:p>
    <w:p w14:paraId="4A1E632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x := x0 + round(x1 * mx);</w:t>
      </w:r>
    </w:p>
    <w:p w14:paraId="0ACEE76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y := y0 - round(y1 * my);</w:t>
      </w:r>
    </w:p>
    <w:p w14:paraId="3E90F7A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</w:p>
    <w:p w14:paraId="5A7A485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(y &gt;= yLeft)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and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(y &lt;= yRight)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then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SetPixel(x, y, clGreen);</w:t>
      </w:r>
    </w:p>
    <w:p w14:paraId="2037118C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x1 := x1 + 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0.001</w:t>
      </w:r>
    </w:p>
    <w:p w14:paraId="7BA8E1B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 xml:space="preserve">    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8E798E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07E26A2F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 := xLeft + trunc(mx * (limit_a - a));</w:t>
      </w:r>
    </w:p>
    <w:p w14:paraId="1410356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y := y0 - round(F(limit_a) * my);</w:t>
      </w:r>
    </w:p>
    <w:p w14:paraId="4CDCE62A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Line(x, y0, x, y);</w:t>
      </w:r>
    </w:p>
    <w:p w14:paraId="5176B2DF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51B8F82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x := xLeft + trunc(mx * (limit_b - a));</w:t>
      </w:r>
    </w:p>
    <w:p w14:paraId="401462D5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y := y0 - round(F(limit_b) * my);</w:t>
      </w:r>
    </w:p>
    <w:p w14:paraId="6920527A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Line(x, y0, x, y);</w:t>
      </w:r>
    </w:p>
    <w:p w14:paraId="18090F01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2E91566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FloodFill(x0+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,y0-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,cllime);</w:t>
      </w:r>
    </w:p>
    <w:p w14:paraId="18AD953A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FloodFill(x0-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,y0-</w:t>
      </w:r>
      <w:r w:rsidRPr="00695980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,cllime);</w:t>
      </w:r>
    </w:p>
    <w:p w14:paraId="56428EB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SetFontColor(clblack);</w:t>
      </w:r>
    </w:p>
    <w:p w14:paraId="5268CDC1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2A486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AA3A76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2A486B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</w:p>
    <w:p w14:paraId="32917013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exitProgram := </w:t>
      </w:r>
      <w:r w:rsidRPr="002A486B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0854D04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2A486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E84A33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7365C3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writeln;</w:t>
      </w:r>
    </w:p>
    <w:p w14:paraId="6C13BE82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not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exitProgram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4C8064CE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74A81C1B" w14:textId="77777777" w:rsidR="00695980" w:rsidRPr="002A486B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r w:rsidRPr="002A486B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Нажмите</w:t>
      </w:r>
      <w:r w:rsidRPr="002A486B">
        <w:rPr>
          <w:rFonts w:ascii="Consolas" w:hAnsi="Consolas" w:cs="Consolas"/>
          <w:color w:val="0000FF"/>
          <w:sz w:val="18"/>
          <w:szCs w:val="18"/>
          <w:lang w:val="en-US"/>
        </w:rPr>
        <w:t xml:space="preserve"> Enter </w:t>
      </w:r>
      <w:r>
        <w:rPr>
          <w:rFonts w:ascii="Consolas" w:hAnsi="Consolas" w:cs="Consolas"/>
          <w:color w:val="0000FF"/>
          <w:sz w:val="18"/>
          <w:szCs w:val="18"/>
        </w:rPr>
        <w:t>для</w:t>
      </w:r>
      <w:r w:rsidRPr="002A486B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продолжения</w:t>
      </w:r>
      <w:r w:rsidRPr="002A486B">
        <w:rPr>
          <w:rFonts w:ascii="Consolas" w:hAnsi="Consolas" w:cs="Consolas"/>
          <w:color w:val="0000FF"/>
          <w:sz w:val="18"/>
          <w:szCs w:val="18"/>
          <w:lang w:val="en-US"/>
        </w:rPr>
        <w:t>...'</w:t>
      </w: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</w:p>
    <w:p w14:paraId="704B3FE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486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readln;</w:t>
      </w:r>
    </w:p>
    <w:p w14:paraId="11DE6F30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writeln;</w:t>
      </w:r>
    </w:p>
    <w:p w14:paraId="1D5C2CD4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ClearWindow;</w:t>
      </w:r>
    </w:p>
    <w:p w14:paraId="743070D1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64FDC9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69598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until </w:t>
      </w: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>exitProgram;</w:t>
      </w:r>
    </w:p>
    <w:p w14:paraId="1A68C53D" w14:textId="77777777" w:rsidR="00695980" w:rsidRP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06377FF" w14:textId="77777777" w:rsidR="00695980" w:rsidRDefault="00695980" w:rsidP="00695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959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writeln(</w:t>
      </w:r>
      <w:r>
        <w:rPr>
          <w:rFonts w:ascii="Consolas" w:hAnsi="Consolas" w:cs="Consolas"/>
          <w:color w:val="0000FF"/>
          <w:sz w:val="18"/>
          <w:szCs w:val="18"/>
        </w:rPr>
        <w:t>'Программа завершена.'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8DF584C" w14:textId="42FF57E0" w:rsidR="00461865" w:rsidRPr="0072113A" w:rsidRDefault="00695980" w:rsidP="0069598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B2CF8F" w14:textId="764DC16F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A3A" w14:paraId="6E3AC5CF" w14:textId="77777777" w:rsidTr="00C33A3A">
        <w:tc>
          <w:tcPr>
            <w:tcW w:w="4672" w:type="dxa"/>
            <w:vAlign w:val="center"/>
          </w:tcPr>
          <w:p w14:paraId="7B590E18" w14:textId="36973CE6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  <w:vAlign w:val="center"/>
          </w:tcPr>
          <w:p w14:paraId="227E9C31" w14:textId="0935F728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данный</w:t>
            </w:r>
          </w:p>
        </w:tc>
      </w:tr>
      <w:tr w:rsidR="00C33A3A" w14:paraId="3FDC0F53" w14:textId="77777777" w:rsidTr="00C33A3A">
        <w:tc>
          <w:tcPr>
            <w:tcW w:w="4672" w:type="dxa"/>
            <w:vAlign w:val="center"/>
          </w:tcPr>
          <w:p w14:paraId="5FC39760" w14:textId="1CC1164B" w:rsidR="00C33A3A" w:rsidRPr="00036600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1 -1 100</w:t>
            </w:r>
          </w:p>
        </w:tc>
        <w:tc>
          <w:tcPr>
            <w:tcW w:w="4673" w:type="dxa"/>
            <w:vAlign w:val="center"/>
          </w:tcPr>
          <w:p w14:paraId="4512A85E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14.6064000000</w:t>
            </w:r>
          </w:p>
          <w:p w14:paraId="6D931D68" w14:textId="4ABF3221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0.06</w:t>
            </w:r>
          </w:p>
        </w:tc>
      </w:tr>
      <w:tr w:rsidR="00C33A3A" w14:paraId="12A21014" w14:textId="77777777" w:rsidTr="00C33A3A">
        <w:tc>
          <w:tcPr>
            <w:tcW w:w="4672" w:type="dxa"/>
            <w:vAlign w:val="center"/>
          </w:tcPr>
          <w:p w14:paraId="7844B665" w14:textId="5A4DFE25" w:rsidR="00C33A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-0.8 0.8 50</w:t>
            </w:r>
          </w:p>
        </w:tc>
        <w:tc>
          <w:tcPr>
            <w:tcW w:w="4673" w:type="dxa"/>
            <w:vAlign w:val="center"/>
          </w:tcPr>
          <w:p w14:paraId="52C83992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12.0215552000</w:t>
            </w:r>
          </w:p>
          <w:p w14:paraId="7F163953" w14:textId="7ABCADD9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0.111616</w:t>
            </w:r>
          </w:p>
        </w:tc>
      </w:tr>
      <w:tr w:rsidR="00C33A3A" w14:paraId="34257ED5" w14:textId="77777777" w:rsidTr="00C33A3A">
        <w:tc>
          <w:tcPr>
            <w:tcW w:w="4672" w:type="dxa"/>
            <w:vAlign w:val="center"/>
          </w:tcPr>
          <w:p w14:paraId="6E4F8A88" w14:textId="69D4C945" w:rsidR="00C33A3A" w:rsidRPr="007211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-0.3 0.3 25</w:t>
            </w:r>
          </w:p>
        </w:tc>
        <w:tc>
          <w:tcPr>
            <w:tcW w:w="4673" w:type="dxa"/>
            <w:vAlign w:val="center"/>
          </w:tcPr>
          <w:p w14:paraId="5CC0C86E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4.7291808000</w:t>
            </w:r>
          </w:p>
          <w:p w14:paraId="7C82773E" w14:textId="314512D0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0.040752</w:t>
            </w:r>
          </w:p>
        </w:tc>
      </w:tr>
      <w:tr w:rsidR="00C33A3A" w14:paraId="529A262D" w14:textId="77777777" w:rsidTr="00C33A3A">
        <w:tc>
          <w:tcPr>
            <w:tcW w:w="4672" w:type="dxa"/>
            <w:vAlign w:val="center"/>
          </w:tcPr>
          <w:p w14:paraId="5A89BF78" w14:textId="532EE674" w:rsidR="00C33A3A" w:rsidRPr="007211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0 0.5 10</w:t>
            </w:r>
          </w:p>
        </w:tc>
        <w:tc>
          <w:tcPr>
            <w:tcW w:w="4673" w:type="dxa"/>
            <w:vAlign w:val="center"/>
          </w:tcPr>
          <w:p w14:paraId="266C0C03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3.2540625000</w:t>
            </w:r>
          </w:p>
          <w:p w14:paraId="71833BCD" w14:textId="48CB48FE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0.06875</w:t>
            </w:r>
          </w:p>
        </w:tc>
      </w:tr>
    </w:tbl>
    <w:p w14:paraId="219A7B25" w14:textId="2E801A74" w:rsidR="00A5062D" w:rsidRDefault="00A5062D" w:rsidP="00DA28A5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402BCD6F" w14:textId="71F36C74" w:rsidR="00A5062D" w:rsidRDefault="00A5062D" w:rsidP="00DA28A5">
      <w:pPr>
        <w:spacing w:after="160" w:line="360" w:lineRule="auto"/>
        <w:jc w:val="both"/>
        <w:rPr>
          <w:noProof/>
        </w:rPr>
      </w:pPr>
      <w:r>
        <w:rPr>
          <w:noProof/>
        </w:rPr>
        <w:br w:type="page"/>
      </w: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DE189E" w:rsidRPr="00DE1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56CC34" w14:textId="77777777" w:rsidR="00936C57" w:rsidRPr="00F7140D" w:rsidRDefault="006F74CC" w:rsidP="00936C5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36C57">
        <w:rPr>
          <w:rFonts w:ascii="Times New Roman" w:hAnsi="Times New Roman" w:cs="Times New Roman"/>
          <w:sz w:val="28"/>
          <w:szCs w:val="28"/>
        </w:rPr>
        <w:t>и освоены принципы работы в графическом режиме, получены базовые навыки взаимодействия с графическими примитивами. Однако в</w:t>
      </w:r>
      <w:r w:rsidR="00936C57" w:rsidRPr="00F7140D">
        <w:rPr>
          <w:rFonts w:ascii="Times New Roman" w:hAnsi="Times New Roman" w:cs="Times New Roman"/>
          <w:sz w:val="28"/>
          <w:szCs w:val="28"/>
        </w:rPr>
        <w:t xml:space="preserve"> процессе работы выявились и были решены следующие проблемы:</w:t>
      </w:r>
    </w:p>
    <w:p w14:paraId="76E4BC28" w14:textId="51CA5AD4" w:rsidR="00936C57" w:rsidRPr="00484882" w:rsidRDefault="00936C57" w:rsidP="00936C5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Непроверенный ввод пользователя. </w:t>
      </w:r>
      <w:r w:rsidRPr="00484882">
        <w:rPr>
          <w:rFonts w:ascii="Times New Roman" w:hAnsi="Times New Roman" w:cs="Times New Roman"/>
          <w:sz w:val="28"/>
          <w:szCs w:val="28"/>
        </w:rPr>
        <w:t>Если пользователь введет нечисловое значение, это может вызвать ошибку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И ввод неподходящих значений приведёт к ошибкам визуализации.</w:t>
      </w:r>
    </w:p>
    <w:p w14:paraId="0CED3018" w14:textId="40133F7F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40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600"/>
    <w:rsid w:val="0005703D"/>
    <w:rsid w:val="00240624"/>
    <w:rsid w:val="00241593"/>
    <w:rsid w:val="002648F8"/>
    <w:rsid w:val="00280B77"/>
    <w:rsid w:val="002A486B"/>
    <w:rsid w:val="002A709B"/>
    <w:rsid w:val="002E7CB8"/>
    <w:rsid w:val="00305327"/>
    <w:rsid w:val="00321EF4"/>
    <w:rsid w:val="0035368F"/>
    <w:rsid w:val="003C569D"/>
    <w:rsid w:val="0042713C"/>
    <w:rsid w:val="00461865"/>
    <w:rsid w:val="00463364"/>
    <w:rsid w:val="00484882"/>
    <w:rsid w:val="005B5A26"/>
    <w:rsid w:val="00695980"/>
    <w:rsid w:val="006D7CE1"/>
    <w:rsid w:val="006F74CC"/>
    <w:rsid w:val="0072113A"/>
    <w:rsid w:val="007A758D"/>
    <w:rsid w:val="007D1BCF"/>
    <w:rsid w:val="007F489C"/>
    <w:rsid w:val="008414AB"/>
    <w:rsid w:val="00936C57"/>
    <w:rsid w:val="00947ECF"/>
    <w:rsid w:val="009E199E"/>
    <w:rsid w:val="009E6835"/>
    <w:rsid w:val="009F3AA5"/>
    <w:rsid w:val="00A5062D"/>
    <w:rsid w:val="00AB3DB0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6F7A"/>
    <w:rsid w:val="00D95AF4"/>
    <w:rsid w:val="00DA28A5"/>
    <w:rsid w:val="00DE189E"/>
    <w:rsid w:val="00E14824"/>
    <w:rsid w:val="00E52A66"/>
    <w:rsid w:val="00E55140"/>
    <w:rsid w:val="00EF412D"/>
    <w:rsid w:val="00F529C6"/>
    <w:rsid w:val="00F7140D"/>
    <w:rsid w:val="00F73B5B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0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Алексей Федяев</cp:lastModifiedBy>
  <cp:revision>24</cp:revision>
  <dcterms:created xsi:type="dcterms:W3CDTF">2020-09-28T05:40:00Z</dcterms:created>
  <dcterms:modified xsi:type="dcterms:W3CDTF">2023-12-18T11:26:00Z</dcterms:modified>
</cp:coreProperties>
</file>