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BC876" w14:textId="59291BBE" w:rsidR="00431B82" w:rsidRDefault="00EB26B0" w:rsidP="00EB26B0">
      <w:pPr>
        <w:pStyle w:val="Title"/>
        <w:jc w:val="center"/>
        <w:rPr>
          <w:rFonts w:ascii="Arial Black" w:hAnsi="Arial Black"/>
          <w:b/>
          <w:bCs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EB26B0">
        <w:rPr>
          <w:rFonts w:ascii="Arial Black" w:hAnsi="Arial Black"/>
          <w:b/>
          <w:bCs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OPPS</w:t>
      </w:r>
    </w:p>
    <w:p w14:paraId="36D387DB" w14:textId="0260B9F1" w:rsidR="00EB26B0" w:rsidRDefault="00EB26B0" w:rsidP="00EB26B0">
      <w:r w:rsidRPr="00EB26B0">
        <w:rPr>
          <w:b/>
          <w:bCs/>
          <w:color w:val="EE0000"/>
        </w:rPr>
        <w:t>CLASS</w:t>
      </w:r>
      <w:r w:rsidRPr="00EB26B0">
        <w:t>: (a logical construct) A class is a Named group of properties and functions.</w:t>
      </w:r>
    </w:p>
    <w:p w14:paraId="11674679" w14:textId="6A300C3E" w:rsidR="002D1919" w:rsidRDefault="002D1919" w:rsidP="00EB26B0">
      <w:r>
        <w:tab/>
        <w:t>Classes are nothing but Data Types.</w:t>
      </w:r>
    </w:p>
    <w:p w14:paraId="48C061A3" w14:textId="02B64CAC" w:rsidR="00EB26B0" w:rsidRDefault="00EB26B0" w:rsidP="00EB26B0">
      <w:r>
        <w:tab/>
        <w:t>A class is a template for an object.</w:t>
      </w:r>
    </w:p>
    <w:p w14:paraId="466F5547" w14:textId="7F9F2B68" w:rsidR="00EB26B0" w:rsidRDefault="00EB26B0" w:rsidP="00EB26B0">
      <w:r>
        <w:tab/>
        <w:t>Eg: 1.car (Contain Engine, Price)</w:t>
      </w:r>
    </w:p>
    <w:p w14:paraId="75E5819F" w14:textId="2E3737EC" w:rsidR="00EB26B0" w:rsidRDefault="00EB26B0" w:rsidP="00EB26B0">
      <w:r>
        <w:tab/>
        <w:t xml:space="preserve">      2.student (Contain Roll No, Name, Age)</w:t>
      </w:r>
    </w:p>
    <w:p w14:paraId="0A6CA2A8" w14:textId="77777777" w:rsidR="00EB26B0" w:rsidRDefault="00EB26B0" w:rsidP="00EB26B0"/>
    <w:p w14:paraId="5A9FE106" w14:textId="21278121" w:rsidR="00EB26B0" w:rsidRDefault="00EB26B0" w:rsidP="00EB26B0">
      <w:r>
        <w:rPr>
          <w:b/>
          <w:bCs/>
          <w:color w:val="EE0000"/>
        </w:rPr>
        <w:t xml:space="preserve">OBJECT: </w:t>
      </w:r>
      <w:r>
        <w:t>(Physical Reality)</w:t>
      </w:r>
      <w:r>
        <w:rPr>
          <w:b/>
          <w:bCs/>
          <w:color w:val="EE0000"/>
        </w:rPr>
        <w:t xml:space="preserve"> </w:t>
      </w:r>
      <w:r w:rsidRPr="00EB26B0">
        <w:t>an</w:t>
      </w:r>
      <w:r>
        <w:t xml:space="preserve"> object is an instance of a class.</w:t>
      </w:r>
    </w:p>
    <w:p w14:paraId="423FC629" w14:textId="32121DC7" w:rsidR="00C85449" w:rsidRDefault="00C85449" w:rsidP="00C85449">
      <w:pPr>
        <w:ind w:firstLine="720"/>
      </w:pPr>
      <w:r>
        <w:t>Types: 1. State of an object</w:t>
      </w:r>
    </w:p>
    <w:p w14:paraId="6CAAE3D2" w14:textId="7C0D295E" w:rsidR="00C85449" w:rsidRDefault="00C85449" w:rsidP="00C85449">
      <w:pPr>
        <w:ind w:firstLine="720"/>
      </w:pPr>
      <w:r>
        <w:tab/>
        <w:t>2. Identity of an object</w:t>
      </w:r>
    </w:p>
    <w:p w14:paraId="6B1C0107" w14:textId="2F9BA1DD" w:rsidR="00C85449" w:rsidRDefault="00C85449" w:rsidP="00C85449">
      <w:pPr>
        <w:ind w:firstLine="720"/>
      </w:pPr>
      <w:r>
        <w:tab/>
        <w:t>3. Behavior of an object</w:t>
      </w:r>
    </w:p>
    <w:p w14:paraId="48727901" w14:textId="77777777" w:rsidR="002D1919" w:rsidRDefault="002D1919" w:rsidP="00C85449">
      <w:pPr>
        <w:ind w:firstLine="720"/>
      </w:pPr>
    </w:p>
    <w:p w14:paraId="53AE702E" w14:textId="46FADA43" w:rsidR="00C85449" w:rsidRDefault="002D1919" w:rsidP="002D1919">
      <w:pPr>
        <w:tabs>
          <w:tab w:val="left" w:pos="732"/>
        </w:tabs>
      </w:pPr>
      <w:r w:rsidRPr="002D1919">
        <w:rPr>
          <w:b/>
          <w:bCs/>
          <w:color w:val="EE0000"/>
        </w:rPr>
        <w:t>=&gt;</w:t>
      </w:r>
      <w:r w:rsidRPr="002D1919">
        <w:rPr>
          <w:color w:val="EE0000"/>
        </w:rPr>
        <w:t xml:space="preserve"> </w:t>
      </w:r>
      <w:r>
        <w:t>The (.) Operator links reference variable to the object.  (</w:t>
      </w:r>
      <w:r w:rsidR="00E56A01">
        <w:t>Separator</w:t>
      </w:r>
      <w:r>
        <w:t>)</w:t>
      </w:r>
    </w:p>
    <w:p w14:paraId="411C6265" w14:textId="72DAF50C" w:rsidR="002D1919" w:rsidRDefault="002D1919" w:rsidP="002D1919">
      <w:pPr>
        <w:tabs>
          <w:tab w:val="left" w:pos="732"/>
        </w:tabs>
      </w:pPr>
      <w:r>
        <w:rPr>
          <w:b/>
          <w:bCs/>
          <w:color w:val="EE0000"/>
        </w:rPr>
        <w:t xml:space="preserve">=&gt; </w:t>
      </w:r>
      <w:r>
        <w:t>The “new” keyword is used to create an object.</w:t>
      </w:r>
    </w:p>
    <w:p w14:paraId="280DD8BB" w14:textId="1ED3EDC7" w:rsidR="00E56A01" w:rsidRPr="002D1919" w:rsidRDefault="00E56A01" w:rsidP="002D1919">
      <w:pPr>
        <w:tabs>
          <w:tab w:val="left" w:pos="732"/>
        </w:tabs>
      </w:pPr>
      <w:r>
        <w:t xml:space="preserve">      Dynamically allocates the memory and returns the reference to it.</w:t>
      </w:r>
    </w:p>
    <w:p w14:paraId="637915D6" w14:textId="77777777" w:rsidR="00EB26B0" w:rsidRDefault="00EB26B0" w:rsidP="00EB26B0"/>
    <w:p w14:paraId="7AE72BD1" w14:textId="1188F94C" w:rsidR="00EB26B0" w:rsidRPr="00EB26B0" w:rsidRDefault="00EB26B0" w:rsidP="00EB26B0">
      <w:r>
        <w:tab/>
      </w:r>
    </w:p>
    <w:p w14:paraId="36B54662" w14:textId="77777777" w:rsidR="00EB26B0" w:rsidRDefault="00EB26B0" w:rsidP="00EB26B0"/>
    <w:p w14:paraId="0985891F" w14:textId="77777777" w:rsidR="00EB26B0" w:rsidRPr="00EB26B0" w:rsidRDefault="00EB26B0" w:rsidP="00EB26B0"/>
    <w:p w14:paraId="36116FAE" w14:textId="77777777" w:rsidR="00EB26B0" w:rsidRPr="00EB26B0" w:rsidRDefault="00EB26B0" w:rsidP="00EB26B0"/>
    <w:sectPr w:rsidR="00EB26B0" w:rsidRPr="00EB26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53AE3"/>
    <w:multiLevelType w:val="hybridMultilevel"/>
    <w:tmpl w:val="0B04F16E"/>
    <w:lvl w:ilvl="0" w:tplc="0D6E9F4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6525AB"/>
    <w:multiLevelType w:val="hybridMultilevel"/>
    <w:tmpl w:val="31CCECCA"/>
    <w:lvl w:ilvl="0" w:tplc="AB94C452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6661138">
    <w:abstractNumId w:val="0"/>
  </w:num>
  <w:num w:numId="2" w16cid:durableId="345644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6B0"/>
    <w:rsid w:val="002D1919"/>
    <w:rsid w:val="00431B82"/>
    <w:rsid w:val="005E5298"/>
    <w:rsid w:val="00762E75"/>
    <w:rsid w:val="00BF2DE1"/>
    <w:rsid w:val="00C85449"/>
    <w:rsid w:val="00E56A01"/>
    <w:rsid w:val="00EB2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0FCB3"/>
  <w15:chartTrackingRefBased/>
  <w15:docId w15:val="{B88A472E-E021-4862-9190-55E2DB492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6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6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6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6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6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6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6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6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6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6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6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kumar Allu</dc:creator>
  <cp:keywords/>
  <dc:description/>
  <cp:lastModifiedBy>Siva kumar Allu</cp:lastModifiedBy>
  <cp:revision>1</cp:revision>
  <dcterms:created xsi:type="dcterms:W3CDTF">2026-07-21T02:04:00Z</dcterms:created>
  <dcterms:modified xsi:type="dcterms:W3CDTF">2026-07-24T15:22:00Z</dcterms:modified>
</cp:coreProperties>
</file>