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bdca468ab52c458f" Type="http://schemas.openxmlformats.org/package/2006/relationships/metadata/core-properties" Target="/package/services/metadata/core-properties/83eef80b82044393a1b36eecead6ddf9.psmdcp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1843a721c9d64759" Type="http://schemas.openxmlformats.org/officeDocument/2006/relationships/extended-properties" Target="/docProps/app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Rule="auto"/>
        <w:rPr>
          <w:color w:val="4b2b7d"/>
          <w:sz w:val="20"/>
          <w:szCs w:val="20"/>
        </w:rPr>
      </w:pPr>
      <w:r w:rsidRPr="00000000" w:rsidDel="00000000" w:rsidR="00000000">
        <w:rPr>
          <w:b w:val="1"/>
          <w:color w:val="4b2b7d"/>
          <w:sz w:val="40"/>
          <w:szCs w:val="40"/>
          <w:rtl w:val="0"/>
        </w:rPr>
        <w:t xml:space="preserve">_nology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5336231" w:rsidRDefault="00000000" w14:paraId="0000000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b w:val="1"/>
          <w:bCs w:val="1"/>
          <w:color w:val="6d64e8"/>
        </w:rPr>
      </w:pPr>
      <w:bookmarkStart w:name="_6jynaot9cbnq" w:colFirst="0" w:colLast="0" w:id="1628309409"/>
      <w:bookmarkEnd w:id="1628309409"/>
      <w:r w:rsidRPr="00000000" w:rsidDel="00000000" w:rsidR="05336231">
        <w:rPr>
          <w:color w:val="000000"/>
          <w:sz w:val="60"/>
          <w:szCs w:val="60"/>
        </w:rPr>
        <w:t xml:space="preserve">Portfolio Project – Project Setup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rrar1dgps27e" w:id="1"/>
      <w:bookmarkEnd w:id="1"/>
      <w:r w:rsidR="05336231">
        <w:rPr/>
        <w:t>Overview</w:t>
      </w:r>
    </w:p>
    <w:p w:rsidR="5DDE7A31" w:rsidP="05336231" w:rsidRDefault="5DDE7A31" w14:paraId="32DC5CF0" w14:textId="79767E55">
      <w:pPr>
        <w:pStyle w:val="Normal"/>
        <w:bidi w:val="0"/>
        <w:spacing w:before="200" w:beforeAutospacing="off" w:after="0" w:afterAutospacing="off" w:line="335" w:lineRule="auto"/>
        <w:ind w:left="-15" w:right="0"/>
        <w:jc w:val="left"/>
        <w:rPr>
          <w:rtl w:val="0"/>
        </w:rPr>
      </w:pPr>
      <w:r w:rsidR="5DDE7A31">
        <w:rPr/>
        <w:t>We should now know how to setup a basic</w:t>
      </w:r>
      <w:r w:rsidR="72D75B6B">
        <w:rPr/>
        <w:t xml:space="preserve"> HTML &amp; CSS Project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/>
      </w:pPr>
      <w:bookmarkStart w:name="_ogp52fyi6djo" w:colFirst="0" w:colLast="0" w:id="2"/>
      <w:bookmarkEnd w:id="2"/>
      <w:r w:rsidRPr="00000000" w:rsidDel="00000000" w:rsidR="00000000">
        <w:rPr>
          <w:rtl w:val="0"/>
        </w:rPr>
        <w:t xml:space="preserve">Goals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5336231" w:rsidRDefault="00000000" w14:paraId="00000007" wp14:textId="235AC8C6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0" w:after="0" w:lineRule="auto"/>
        <w:ind w:left="720" w:hanging="360"/>
        <w:rPr>
          <w:rtl w:val="0"/>
        </w:rPr>
      </w:pPr>
      <w:r w:rsidRPr="05336231" w:rsidDel="00000000" w:rsidR="2ADF0F17">
        <w:rPr>
          <w:b w:val="1"/>
          <w:bCs w:val="1"/>
          <w:color w:val="e01b84"/>
        </w:rPr>
        <w:t xml:space="preserve">Setting up an HTML &amp; CSS Project</w:t>
      </w:r>
      <w:r w:rsidRPr="05336231" w:rsidDel="00000000" w:rsidR="05336231">
        <w:rPr>
          <w:b w:val="1"/>
          <w:bCs w:val="1"/>
          <w:color w:val="e01b84"/>
        </w:rPr>
        <w:t xml:space="preserve">: </w:t>
      </w:r>
      <w:r w:rsidRPr="00000000" w:rsidDel="00000000" w:rsidR="646A9664">
        <w:rPr/>
        <w:t xml:space="preserve">Create a website with </w:t>
      </w:r>
      <w:r w:rsidRPr="00000000" w:rsidDel="00000000" w:rsidR="7BFB57CA">
        <w:rPr/>
        <w:t xml:space="preserve">2</w:t>
      </w:r>
      <w:r w:rsidRPr="00000000" w:rsidDel="00000000" w:rsidR="646A9664">
        <w:rPr/>
        <w:t xml:space="preserve"> pages and link them all together using a navigation bar with links</w:t>
      </w:r>
      <w:r w:rsidRPr="00000000" w:rsidDel="00000000" w:rsidR="30867AC9">
        <w:rPr/>
        <w:t xml:space="preserve">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9C95903" w:rsidRDefault="00000000" w14:paraId="00000008" wp14:textId="2E048858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wq7ggwkdae2g" w:id="3"/>
      <w:bookmarkEnd w:id="3"/>
      <w:r w:rsidR="05336231">
        <w:rPr/>
        <w:t>Specifications</w:t>
      </w:r>
    </w:p>
    <w:p w:rsidR="30AD81A9" w:rsidP="05336231" w:rsidRDefault="30AD81A9" w14:paraId="7C217DA6" w14:textId="2C2E12CC">
      <w:pPr>
        <w:pStyle w:val="Heading3"/>
        <w:bidi w:val="0"/>
        <w:spacing w:before="200" w:beforeAutospacing="off" w:after="0" w:afterAutospacing="off" w:line="240" w:lineRule="auto"/>
        <w:ind w:left="0" w:right="0"/>
        <w:jc w:val="left"/>
      </w:pPr>
      <w:r w:rsidR="30AD81A9">
        <w:rPr/>
        <w:t>Specification for HTML &amp; CSS Project</w:t>
      </w:r>
    </w:p>
    <w:p w:rsidR="735B8D8D" w:rsidP="39C95903" w:rsidRDefault="735B8D8D" w14:paraId="79AA48B1" w14:textId="54DE14B8">
      <w:pPr>
        <w:pStyle w:val="ListParagraph"/>
        <w:numPr>
          <w:ilvl w:val="0"/>
          <w:numId w:val="3"/>
        </w:numPr>
        <w:rPr>
          <w:rFonts w:ascii="Roboto" w:hAnsi="Roboto" w:eastAsia="Roboto" w:cs="Roboto"/>
          <w:color w:val="666666"/>
          <w:sz w:val="22"/>
          <w:szCs w:val="22"/>
        </w:rPr>
      </w:pPr>
      <w:r w:rsidR="735B8D8D">
        <w:rPr/>
        <w:t xml:space="preserve">Create a website with 2 </w:t>
      </w:r>
      <w:r w:rsidR="735B8D8D">
        <w:rPr/>
        <w:t>separate</w:t>
      </w:r>
      <w:r w:rsidR="735B8D8D">
        <w:rPr/>
        <w:t xml:space="preserve"> pages</w:t>
      </w:r>
      <w:r w:rsidR="631DED0B">
        <w:rPr/>
        <w:t>: a Home Page and a Contact Us page.</w:t>
      </w:r>
    </w:p>
    <w:p w:rsidR="3DF54336" w:rsidP="39C95903" w:rsidRDefault="3DF54336" w14:paraId="117811B3" w14:textId="6D991698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3DF54336">
        <w:rPr/>
        <w:t>On each page as a navigation bar that links to all other pages</w:t>
      </w:r>
      <w:r w:rsidR="03CB7A73">
        <w:rPr/>
        <w:t xml:space="preserve">. </w:t>
      </w:r>
      <w:proofErr w:type="spellStart"/>
      <w:r w:rsidR="03CB7A73">
        <w:rPr/>
        <w:t>e</w:t>
      </w:r>
      <w:r w:rsidR="3DF54336">
        <w:rPr/>
        <w:t>.g</w:t>
      </w:r>
      <w:proofErr w:type="spellEnd"/>
      <w:r w:rsidR="3DF54336">
        <w:rPr/>
        <w:t>: On the Home page I should be able to navigate to Contact Us</w:t>
      </w:r>
      <w:r w:rsidR="5FE9C673">
        <w:rPr/>
        <w:t xml:space="preserve"> and vice versa</w:t>
      </w:r>
    </w:p>
    <w:p w:rsidR="3DF54336" w:rsidP="05336231" w:rsidRDefault="3DF54336" w14:paraId="7B1E1336" w14:textId="7D8E2948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3DF54336">
        <w:rPr/>
        <w:t>The navigation bar should be created using CSS flex and HTML &lt;ul&gt;</w:t>
      </w:r>
    </w:p>
    <w:p w:rsidR="3DF54336" w:rsidP="05336231" w:rsidRDefault="3DF54336" w14:paraId="58480416" w14:textId="45BCB976">
      <w:pPr>
        <w:pStyle w:val="ListParagraph"/>
        <w:numPr>
          <w:ilvl w:val="1"/>
          <w:numId w:val="3"/>
        </w:numPr>
        <w:rPr>
          <w:color w:val="666666"/>
          <w:sz w:val="22"/>
          <w:szCs w:val="22"/>
        </w:rPr>
      </w:pPr>
      <w:r w:rsidR="3DF54336">
        <w:rPr/>
        <w:t>You can add any styling you would like to this nav bar</w:t>
      </w:r>
    </w:p>
    <w:p w:rsidR="56864A6F" w:rsidP="05336231" w:rsidRDefault="56864A6F" w14:paraId="4389B754" w14:textId="2372A8D0">
      <w:pPr>
        <w:pStyle w:val="ListParagraph"/>
        <w:numPr>
          <w:ilvl w:val="0"/>
          <w:numId w:val="3"/>
        </w:numPr>
        <w:rPr>
          <w:color w:val="666666"/>
          <w:sz w:val="22"/>
          <w:szCs w:val="22"/>
        </w:rPr>
      </w:pPr>
      <w:r w:rsidR="56864A6F">
        <w:rPr/>
        <w:t>Each page should also have a header section with an h1 and p to describe the purpose of the page</w:t>
      </w:r>
    </w:p>
    <w:p w:rsidR="05336231" w:rsidP="05336231" w:rsidRDefault="05336231" w14:paraId="50BAFDE8" w14:textId="6389AD01">
      <w:pPr>
        <w:pStyle w:val="Normal"/>
      </w:pPr>
    </w:p>
    <w:p w:rsidR="05336231" w:rsidP="05336231" w:rsidRDefault="05336231" w14:paraId="3BACD99C" w14:textId="44EA2CD7">
      <w:pPr>
        <w:pStyle w:val="Normal"/>
      </w:pP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 xmlns:wp14="http://schemas.microsoft.com/office/word/2010/wordml" w14:paraId="672A6659" wp14:textId="77777777">
        <w:trPr>
          <w:trHeight w:val="600" w:hRule="atLeast"/>
        </w:trPr>
        <w:tc>
          <w:tcPr>
            <w:shd w:val="clear"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a71d5d"/>
                <w:sz w:val="24"/>
                <w:szCs w:val="24"/>
                <w:highlight w:val="whit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595959"/>
          <w:sz w:val="36"/>
          <w:szCs w:val="36"/>
        </w:rPr>
      </w:pPr>
      <w:r w:rsidRPr="00000000" w:rsidDel="00000000" w:rsidR="00000000">
        <w:rPr>
          <w:rtl w:val="0"/>
        </w:rPr>
      </w:r>
    </w:p>
    <w:sectPr>
      <w:headerReference w:type="first" r:id="rId7"/>
      <w:headerReference w:type="default" r:id="rId8"/>
      <w:footerReference w:type="first" r:id="rId9"/>
      <w:footerReference w:type="default" r:id="rId10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7FE94042" wp14:editId="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3.png" descr="footer graphic"/>
          <a:graphic>
            <a:graphicData uri="http://schemas.openxmlformats.org/drawingml/2006/picture">
              <pic:pic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05336231">
      <w:rPr/>
      <w:t/>
    </w:r>
    <w:r w:rsidR="39C95903">
      <w:rPr/>
      <w:t/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ind w:left="-15" w:firstLine="0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3587CC7E" wp14:editId="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a:graphic>
            <a:graphicData uri="http://schemas.openxmlformats.org/drawingml/2006/picture">
              <pic:pic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05336231">
      <w:rPr/>
      <w:t/>
    </w:r>
    <w:r w:rsidR="39C95903">
      <w:rPr/>
      <w:t/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800" w:lineRule="auto"/>
      <w:rPr>
        <w:color w:val="e01b84"/>
        <w:sz w:val="24"/>
        <w:szCs w:val="24"/>
      </w:rPr>
    </w:pPr>
    <w:r w:rsidRPr="00000000" w:rsidDel="00000000" w:rsidR="00000000">
      <w:rPr>
        <w:color w:val="e01b84"/>
        <w:sz w:val="24"/>
        <w:szCs w:val="24"/>
      </w:rPr>
      <w:fldChar w:fldCharType="begin"/>
    </w:r>
    <w:r w:rsidRPr="00000000" w:rsidDel="00000000" w:rsidR="00000000">
      <w:rPr>
        <w:color w:val="e01b84"/>
        <w:sz w:val="24"/>
        <w:szCs w:val="24"/>
      </w:rPr>
      <w:instrText xml:space="preserve">PAGE</w:instrText>
    </w:r>
    <w:r w:rsidRPr="00000000" w:rsidDel="00000000" w:rsidR="00000000">
      <w:rPr>
        <w:color w:val="e01b84"/>
        <w:sz w:val="24"/>
        <w:szCs w:val="24"/>
      </w:rPr>
      <w:fldChar w:fldCharType="separate"/>
    </w:r>
    <w:r w:rsidRPr="00000000" w:rsidDel="00000000" w:rsidR="00000000">
      <w:rPr>
        <w:color w:val="e01b84"/>
        <w:sz w:val="24"/>
        <w:szCs w:val="24"/>
      </w:rPr>
      <w:fldChar w:fldCharType="end"/>
    </w:r>
    <w:r w:rsidRPr="00000000" w:rsidDel="00000000" w:rsidR="39C95903">
      <w:rPr>
        <w:color w:val="e01b84"/>
        <w:sz w:val="24"/>
        <w:szCs w:val="24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34C8A749" wp14:editId="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a:graphic>
            <a:graphicData uri="http://schemas.openxmlformats.org/drawingml/2006/picture">
              <pic:pic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1BAD6795" wp14:editId="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2.png" descr="corner graphic"/>
          <a:graphic>
            <a:graphicData uri="http://schemas.openxmlformats.org/drawingml/2006/picture">
              <pic:pic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  <w:r w:rsidR="05336231">
      <w:rPr/>
      <w:t/>
    </w:r>
    <w:r w:rsidR="39C95903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3CB7A73"/>
    <w:rsid w:val="05336231"/>
    <w:rsid w:val="1755B736"/>
    <w:rsid w:val="232F3C74"/>
    <w:rsid w:val="2ADF0F17"/>
    <w:rsid w:val="30867AC9"/>
    <w:rsid w:val="30AD81A9"/>
    <w:rsid w:val="35D4F392"/>
    <w:rsid w:val="377D8DAE"/>
    <w:rsid w:val="39C95903"/>
    <w:rsid w:val="3DF54336"/>
    <w:rsid w:val="49E7E9F8"/>
    <w:rsid w:val="4DFE16C7"/>
    <w:rsid w:val="54542FEE"/>
    <w:rsid w:val="56864A6F"/>
    <w:rsid w:val="5DDE7A31"/>
    <w:rsid w:val="5FE9C673"/>
    <w:rsid w:val="631DED0B"/>
    <w:rsid w:val="646A9664"/>
    <w:rsid w:val="66A9C06B"/>
    <w:rsid w:val="684590CC"/>
    <w:rsid w:val="6B254AC1"/>
    <w:rsid w:val="72D75B6B"/>
    <w:rsid w:val="735B8D8D"/>
    <w:rsid w:val="786E0785"/>
    <w:rsid w:val="798675CD"/>
    <w:rsid w:val="798675CD"/>
    <w:rsid w:val="7BFB57C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D692FB"/>
  <w15:docId w15:val="{7f70501d-8556-4a96-97b0-47d88328bf5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footer" Target="footer2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1" ma:contentTypeDescription="Create a new document." ma:contentTypeScope="" ma:versionID="287453201c9ee402e1d7cf1d194adf8d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6e1542c8100fa5fe2f91b51bf5a6c499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FE358-09BC-4F2E-808D-B9B3C8595E88}"/>
</file>

<file path=customXml/itemProps2.xml><?xml version="1.0" encoding="utf-8"?>
<ds:datastoreItem xmlns:ds="http://schemas.openxmlformats.org/officeDocument/2006/customXml" ds:itemID="{EB610F30-9B8B-4586-8E13-E120B8961B7D}"/>
</file>

<file path=customXml/itemProps3.xml><?xml version="1.0" encoding="utf-8"?>
<ds:datastoreItem xmlns:ds="http://schemas.openxmlformats.org/officeDocument/2006/customXml" ds:itemID="{B68FDD27-FDB6-4D94-A770-5BE738AB8F13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