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1961692d77b646e5" Type="http://schemas.openxmlformats.org/package/2006/relationships/metadata/core-properties" Target="/package/services/metadata/core-properties/446271afe63b47278e6fba5a551254fb.psmdcp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cb9fb5a034964c1c" Type="http://schemas.openxmlformats.org/officeDocument/2006/relationships/extended-properties" Target="/docProps/app.xml"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lineRule="auto"/>
        <w:rPr>
          <w:color w:val="4b2b7d"/>
          <w:sz w:val="20"/>
          <w:szCs w:val="20"/>
        </w:rPr>
      </w:pPr>
      <w:r w:rsidRPr="00000000" w:rsidDel="00000000" w:rsidR="00000000">
        <w:rPr>
          <w:b w:val="1"/>
          <w:color w:val="4b2b7d"/>
          <w:sz w:val="40"/>
          <w:szCs w:val="40"/>
          <w:rtl w:val="0"/>
        </w:rPr>
        <w:t xml:space="preserve">_nology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DEC3283" w:rsidRDefault="00000000" w14:paraId="00000002" wp14:textId="240EAD7E">
      <w:pPr>
        <w:pStyle w:val="Titl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color w:val="000000" w:themeColor="text1" w:themeTint="FF" w:themeShade="FF"/>
          <w:sz w:val="60"/>
          <w:szCs w:val="60"/>
          <w:rtl w:val="0"/>
        </w:rPr>
      </w:pPr>
      <w:bookmarkStart w:name="_6jynaot9cbnq" w:colFirst="0" w:colLast="0" w:id="1726481096"/>
      <w:bookmarkEnd w:id="1726481096"/>
      <w:r w:rsidRPr="00000000" w:rsidDel="00000000" w:rsidR="4DEC3283">
        <w:rPr>
          <w:color w:val="000000"/>
          <w:sz w:val="60"/>
          <w:szCs w:val="60"/>
        </w:rPr>
        <w:t xml:space="preserve">Portfolio Project – CSS</w:t>
      </w:r>
      <w:r w:rsidRPr="00000000" w:rsidDel="00000000" w:rsidR="159BA878">
        <w:rPr>
          <w:color w:val="000000"/>
          <w:sz w:val="60"/>
          <w:szCs w:val="60"/>
        </w:rPr>
        <w:t xml:space="preserve"> Grid</w:t>
      </w:r>
      <w:r w:rsidRPr="00000000" w:rsidDel="00000000" w:rsidR="4DEC3283">
        <w:rPr>
          <w:color w:val="000000"/>
          <w:sz w:val="60"/>
          <w:szCs w:val="60"/>
        </w:rPr>
        <w:t xml:space="preserve"> Gallery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rrar1dgps27e" w:id="1"/>
      <w:bookmarkEnd w:id="1"/>
      <w:r w:rsidR="4DEC3283">
        <w:rPr/>
        <w:t>Overview</w:t>
      </w:r>
    </w:p>
    <w:p w:rsidR="7FE38B5A" w:rsidP="4DEC3283" w:rsidRDefault="7FE38B5A" w14:paraId="3F89C36B" w14:textId="0A3689AF">
      <w:pPr>
        <w:pStyle w:val="Normal"/>
        <w:bidi w:val="0"/>
        <w:spacing w:before="200" w:beforeAutospacing="off" w:after="0" w:afterAutospacing="off" w:line="335" w:lineRule="auto"/>
        <w:ind w:left="-15" w:right="0"/>
        <w:jc w:val="left"/>
      </w:pPr>
      <w:r w:rsidR="7FE38B5A">
        <w:rPr/>
        <w:t>We can now create responsive layouts using CSS Grid, this challenge will reinforce what you’ve learned.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lineRule="auto"/>
        <w:rPr/>
      </w:pPr>
      <w:bookmarkStart w:name="_ogp52fyi6djo" w:colFirst="0" w:colLast="0" w:id="2"/>
      <w:bookmarkEnd w:id="2"/>
      <w:r w:rsidRPr="00000000" w:rsidDel="00000000" w:rsidR="00000000">
        <w:rPr>
          <w:rtl w:val="0"/>
        </w:rPr>
        <w:t xml:space="preserve">Goals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DEC3283" w:rsidRDefault="00000000" w14:paraId="00000007" wp14:textId="225C5B6F"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200" w:after="0" w:lineRule="auto"/>
        <w:ind w:left="720" w:hanging="360"/>
        <w:rPr>
          <w:rtl w:val="0"/>
        </w:rPr>
      </w:pPr>
      <w:r w:rsidRPr="4DEC3283" w:rsidDel="00000000" w:rsidR="4DEC3283">
        <w:rPr>
          <w:b w:val="1"/>
          <w:bCs w:val="1"/>
          <w:color w:val="e01b84"/>
        </w:rPr>
        <w:t xml:space="preserve">C</w:t>
      </w:r>
      <w:r w:rsidRPr="4DEC3283" w:rsidDel="00000000" w:rsidR="3E730714">
        <w:rPr>
          <w:b w:val="1"/>
          <w:bCs w:val="1"/>
          <w:color w:val="e01b84"/>
        </w:rPr>
        <w:t xml:space="preserve">reating a CSS Gallery</w:t>
      </w:r>
      <w:r w:rsidRPr="4DEC3283" w:rsidDel="00000000" w:rsidR="4DEC3283">
        <w:rPr>
          <w:b w:val="1"/>
          <w:bCs w:val="1"/>
          <w:color w:val="e01b84"/>
        </w:rPr>
        <w:t xml:space="preserve">:</w:t>
      </w:r>
      <w:r w:rsidRPr="00000000" w:rsidDel="00000000" w:rsidR="4DEC3283">
        <w:rPr/>
        <w:t xml:space="preserve"> </w:t>
      </w:r>
      <w:r w:rsidRPr="00000000" w:rsidDel="00000000" w:rsidR="2C215E25">
        <w:rPr/>
        <w:t xml:space="preserve">The main task is to create a 3 column gallery in CSS.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wq7ggwkdae2g" w:colFirst="0" w:colLast="0" w:id="3"/>
      <w:bookmarkEnd w:id="3"/>
      <w:r w:rsidRPr="00000000" w:rsidDel="00000000" w:rsidR="00000000">
        <w:rPr>
          <w:rtl w:val="0"/>
        </w:rPr>
        <w:t xml:space="preserve">Specifications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pStyle w:val="Heading3"/>
        <w:ind w:left="0" w:firstLine="0"/>
      </w:pPr>
      <w:bookmarkStart w:name="_7zu29cf773q3" w:id="4"/>
      <w:bookmarkEnd w:id="4"/>
      <w:r w:rsidR="4DEC3283">
        <w:rPr/>
        <w:t>Make the following changes to your project:</w:t>
      </w:r>
    </w:p>
    <w:p w:rsidR="1DC579AD" w:rsidP="4DEC3283" w:rsidRDefault="1DC579AD" w14:paraId="7151FE1E" w14:textId="1DD8EC11">
      <w:pPr>
        <w:pStyle w:val="ListParagraph"/>
        <w:numPr>
          <w:ilvl w:val="0"/>
          <w:numId w:val="3"/>
        </w:numPr>
        <w:rPr>
          <w:rFonts w:ascii="Roboto" w:hAnsi="Roboto" w:eastAsia="Roboto" w:cs="Roboto"/>
          <w:color w:val="666666"/>
          <w:sz w:val="22"/>
          <w:szCs w:val="22"/>
        </w:rPr>
      </w:pPr>
      <w:r w:rsidR="1DC579AD">
        <w:rPr/>
        <w:t>Create a 3 column gallery on your Home page</w:t>
      </w:r>
    </w:p>
    <w:p w:rsidR="1DC579AD" w:rsidP="4DEC3283" w:rsidRDefault="1DC579AD" w14:paraId="5A94D721" w14:textId="55170F52">
      <w:pPr>
        <w:pStyle w:val="ListParagraph"/>
        <w:numPr>
          <w:ilvl w:val="1"/>
          <w:numId w:val="3"/>
        </w:numPr>
        <w:rPr>
          <w:color w:val="666666"/>
          <w:sz w:val="22"/>
          <w:szCs w:val="22"/>
        </w:rPr>
      </w:pPr>
      <w:r w:rsidR="1DC579AD">
        <w:rPr/>
        <w:t>Each column should be the same width (1fr, auto)</w:t>
      </w:r>
    </w:p>
    <w:p w:rsidR="1DC579AD" w:rsidP="4DEC3283" w:rsidRDefault="1DC579AD" w14:paraId="39FE2A4C" w14:textId="067FDACF">
      <w:pPr>
        <w:pStyle w:val="ListParagraph"/>
        <w:numPr>
          <w:ilvl w:val="1"/>
          <w:numId w:val="3"/>
        </w:numPr>
        <w:rPr>
          <w:color w:val="666666"/>
          <w:sz w:val="22"/>
          <w:szCs w:val="22"/>
        </w:rPr>
      </w:pPr>
      <w:r w:rsidR="1DC579AD">
        <w:rPr/>
        <w:t>Each column should have some space between them</w:t>
      </w:r>
    </w:p>
    <w:p w:rsidR="1DC579AD" w:rsidP="4DEC3283" w:rsidRDefault="1DC579AD" w14:paraId="406EBA59" w14:textId="4473C30D">
      <w:pPr>
        <w:pStyle w:val="ListParagraph"/>
        <w:numPr>
          <w:ilvl w:val="0"/>
          <w:numId w:val="3"/>
        </w:numPr>
        <w:rPr>
          <w:rFonts w:ascii="Roboto" w:hAnsi="Roboto" w:eastAsia="Roboto" w:cs="Roboto"/>
          <w:color w:val="666666"/>
          <w:sz w:val="22"/>
          <w:szCs w:val="22"/>
        </w:rPr>
      </w:pPr>
      <w:r w:rsidR="1DC579AD">
        <w:rPr/>
        <w:t>You can add any additional styling you would like</w:t>
      </w:r>
    </w:p>
    <w:p w:rsidR="1DC579AD" w:rsidP="4DEC3283" w:rsidRDefault="1DC579AD" w14:paraId="003C7CBE" w14:textId="3B52F32D">
      <w:pPr>
        <w:pStyle w:val="ListParagraph"/>
        <w:numPr>
          <w:ilvl w:val="1"/>
          <w:numId w:val="3"/>
        </w:numPr>
        <w:rPr>
          <w:rFonts w:ascii="Roboto" w:hAnsi="Roboto" w:eastAsia="Roboto" w:cs="Roboto"/>
          <w:color w:val="666666"/>
          <w:sz w:val="22"/>
          <w:szCs w:val="22"/>
        </w:rPr>
      </w:pPr>
      <w:r w:rsidR="1DC579AD">
        <w:rPr/>
        <w:t>Look into CSS box shadow and border-radius (not required)</w:t>
      </w:r>
    </w:p>
    <w:p w:rsidR="1DC579AD" w:rsidP="4DEC3283" w:rsidRDefault="1DC579AD" w14:paraId="3234868D" w14:textId="3D8B3BDD">
      <w:pPr>
        <w:pStyle w:val="ListParagraph"/>
        <w:numPr>
          <w:ilvl w:val="0"/>
          <w:numId w:val="3"/>
        </w:numPr>
        <w:rPr>
          <w:color w:val="666666"/>
          <w:sz w:val="22"/>
          <w:szCs w:val="22"/>
        </w:rPr>
      </w:pPr>
      <w:r w:rsidR="1DC579AD">
        <w:rPr/>
        <w:t>Make sure you have at least 6 pictures that relate to your interests</w:t>
      </w:r>
    </w:p>
    <w:p w:rsidR="1DC579AD" w:rsidP="4DEC3283" w:rsidRDefault="1DC579AD" w14:paraId="0481FE95" w14:textId="29E0533D">
      <w:pPr>
        <w:pStyle w:val="ListParagraph"/>
        <w:numPr>
          <w:ilvl w:val="1"/>
          <w:numId w:val="3"/>
        </w:numPr>
        <w:rPr>
          <w:color w:val="666666"/>
          <w:sz w:val="22"/>
          <w:szCs w:val="22"/>
        </w:rPr>
      </w:pPr>
      <w:r w:rsidR="1DC579AD">
        <w:rPr/>
        <w:t>Make all the images the same size in CSS</w:t>
      </w:r>
    </w:p>
    <w:p w:rsidR="1DC579AD" w:rsidP="4DEC3283" w:rsidRDefault="1DC579AD" w14:paraId="27A17BC8" w14:textId="73F1AA0A">
      <w:pPr>
        <w:pStyle w:val="ListParagraph"/>
        <w:numPr>
          <w:ilvl w:val="1"/>
          <w:numId w:val="3"/>
        </w:numPr>
        <w:rPr>
          <w:color w:val="666666"/>
          <w:sz w:val="22"/>
          <w:szCs w:val="22"/>
        </w:rPr>
      </w:pPr>
      <w:r w:rsidR="1DC579AD">
        <w:rPr/>
        <w:t>Make sure all images have padding and a border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 xmlns:wp14="http://schemas.microsoft.com/office/word/2010/wordml" w14:paraId="672A6659" wp14:textId="77777777">
        <w:tc>
          <w:tcPr>
            <w:shd w:val="clear"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nsolas" w:hAnsi="Consolas" w:eastAsia="Consolas" w:cs="Consolas"/>
                <w:color w:val="a71d5d"/>
                <w:sz w:val="24"/>
                <w:szCs w:val="24"/>
                <w:highlight w:val="whit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6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595959"/>
          <w:sz w:val="36"/>
          <w:szCs w:val="36"/>
        </w:rPr>
      </w:pPr>
      <w:r w:rsidRPr="00000000" w:rsidDel="00000000" w:rsidR="00000000">
        <w:rPr>
          <w:rtl w:val="0"/>
        </w:rPr>
      </w:r>
    </w:p>
    <w:sectPr>
      <w:headerReference w:type="first" r:id="rId6"/>
      <w:headerReference w:type="default" r:id="rId7"/>
      <w:footerReference w:type="first" r:id="rId8"/>
      <w:footerReference w:type="default" r:id="rId9"/>
      <w:pgSz w:w="12240" w:h="15840" w:orient="portrait"/>
      <w:pgMar w:top="1080" w:right="1440" w:bottom="1080" w:lef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Arial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7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after="1440" w:lineRule="auto"/>
      <w:rPr/>
    </w:pP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1BC0824D" wp14:editId="7777777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l="0" t="0" r="0" b="0"/>
          <wp:wrapSquare wrapText="bothSides" distT="0" distB="0" distL="0" distR="0"/>
          <wp:docPr id="3" name="image2.png" descr="footer graphic"/>
          <a:graphic>
            <a:graphicData uri="http://schemas.openxmlformats.org/drawingml/2006/picture">
              <pic:pic>
                <pic:nvPicPr>
                  <pic:cNvPr id="0" name="image2.png" descr="footer graphic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  <w:r w:rsidR="4DEC3283">
      <w:rPr/>
      <w:t/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A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after="1440" w:lineRule="auto"/>
      <w:ind w:left="-15" w:firstLine="0"/>
      <w:rPr/>
    </w:pP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19F43D36" wp14:editId="7777777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l="0" t="0" r="0" b="0"/>
          <wp:wrapSquare wrapText="bothSides" distT="0" distB="0" distL="0" distR="0"/>
          <wp:docPr id="1" name="image2.png" descr="footer graphic"/>
          <a:graphic>
            <a:graphicData uri="http://schemas.openxmlformats.org/drawingml/2006/picture">
              <pic:pic>
                <pic:nvPicPr>
                  <pic:cNvPr id="0" name="image2.png" descr="footer graphic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  <w:r w:rsidR="4DEC3283">
      <w:rPr/>
      <w:t/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8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800" w:lineRule="auto"/>
      <w:rPr>
        <w:color w:val="e01b84"/>
        <w:sz w:val="24"/>
        <w:szCs w:val="24"/>
      </w:rPr>
    </w:pPr>
    <w:r w:rsidRPr="00000000" w:rsidDel="00000000" w:rsidR="00000000">
      <w:rPr>
        <w:color w:val="e01b84"/>
        <w:sz w:val="24"/>
        <w:szCs w:val="24"/>
      </w:rPr>
      <w:fldChar w:fldCharType="begin"/>
    </w:r>
    <w:r w:rsidRPr="00000000" w:rsidDel="00000000" w:rsidR="00000000">
      <w:rPr>
        <w:color w:val="e01b84"/>
        <w:sz w:val="24"/>
        <w:szCs w:val="24"/>
      </w:rPr>
      <w:instrText xml:space="preserve">PAGE</w:instrText>
    </w:r>
    <w:r w:rsidRPr="00000000" w:rsidDel="00000000" w:rsidR="00000000">
      <w:rPr>
        <w:color w:val="e01b84"/>
        <w:sz w:val="24"/>
        <w:szCs w:val="24"/>
      </w:rPr>
      <w:fldChar w:fldCharType="separate"/>
    </w:r>
    <w:r w:rsidRPr="00000000" w:rsidDel="00000000" w:rsidR="00000000">
      <w:rPr>
        <w:color w:val="e01b84"/>
        <w:sz w:val="24"/>
        <w:szCs w:val="24"/>
      </w:rPr>
      <w:fldChar w:fldCharType="end"/>
    </w:r>
    <w:r w:rsidRPr="00000000" w:rsidDel="00000000" w:rsidR="4DEC3283">
      <w:rPr>
        <w:color w:val="e01b84"/>
        <w:sz w:val="24"/>
        <w:szCs w:val="24"/>
      </w:rPr>
      <w:t xml:space="preserve"> </w:t>
    </w: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61A43DBC" wp14:editId="7777777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4" name="image1.png" descr="corner graphic"/>
          <a:graphic>
            <a:graphicData uri="http://schemas.openxmlformats.org/drawingml/2006/picture">
              <pic:pic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9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jc w:val="right"/>
      <w:rPr/>
    </w:pP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611A938A" wp14:editId="7777777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2" name="image3.png" descr="corner graphic"/>
          <a:graphic>
            <a:graphicData uri="http://schemas.openxmlformats.org/drawingml/2006/picture">
              <pic:pic>
                <pic:nvPicPr>
                  <pic:cNvPr id="0" name="image3.png" descr="corner graphic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  <w:r w:rsidR="4DEC3283">
      <w:rPr/>
      <w:t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6CEFFDA"/>
  <w15:docId w15:val="{fadc3d57-c8cd-40e3-a4ac-4e333b723e3b}"/>
  <w:rsids>
    <w:rsidRoot w:val="00000000"/>
    <w:rsid w:val="00000000"/>
    <w:rsid w:val="159BA878"/>
    <w:rsid w:val="1DC579AD"/>
    <w:rsid w:val="29DFA44C"/>
    <w:rsid w:val="2C215E25"/>
    <w:rsid w:val="32F7A181"/>
    <w:rsid w:val="349371E2"/>
    <w:rsid w:val="3E730714"/>
    <w:rsid w:val="4DEC3283"/>
    <w:rsid w:val="4F2B1288"/>
    <w:rsid w:val="54F2469E"/>
    <w:rsid w:val="568E16FF"/>
    <w:rsid w:val="7C4F41EF"/>
    <w:rsid w:val="7C4F41EF"/>
    <w:rsid w:val="7E4802AC"/>
    <w:rsid w:val="7FE38B5A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Roboto" w:hAnsi="Roboto" w:eastAsia="Roboto" w:cs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400" w:after="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2.xm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FBCA6B16D37A4AA7DEF8223ACC6E37" ma:contentTypeVersion="11" ma:contentTypeDescription="Create a new document." ma:contentTypeScope="" ma:versionID="287453201c9ee402e1d7cf1d194adf8d">
  <xsd:schema xmlns:xsd="http://www.w3.org/2001/XMLSchema" xmlns:xs="http://www.w3.org/2001/XMLSchema" xmlns:p="http://schemas.microsoft.com/office/2006/metadata/properties" xmlns:ns2="da072de0-8b4a-4d30-a0e3-e039642f344d" xmlns:ns3="efb3b0fe-71fb-4936-964a-7534fb291978" targetNamespace="http://schemas.microsoft.com/office/2006/metadata/properties" ma:root="true" ma:fieldsID="6e1542c8100fa5fe2f91b51bf5a6c499" ns2:_="" ns3:_="">
    <xsd:import namespace="da072de0-8b4a-4d30-a0e3-e039642f344d"/>
    <xsd:import namespace="efb3b0fe-71fb-4936-964a-7534fb2919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72de0-8b4a-4d30-a0e3-e039642f34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3b0fe-71fb-4936-964a-7534fb2919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27CB4C-BACF-4529-BA6E-DA7D98EC2D50}"/>
</file>

<file path=customXml/itemProps2.xml><?xml version="1.0" encoding="utf-8"?>
<ds:datastoreItem xmlns:ds="http://schemas.openxmlformats.org/officeDocument/2006/customXml" ds:itemID="{53C8C6AB-DAA9-46EF-876C-546A10D9E1CD}"/>
</file>

<file path=customXml/itemProps3.xml><?xml version="1.0" encoding="utf-8"?>
<ds:datastoreItem xmlns:ds="http://schemas.openxmlformats.org/officeDocument/2006/customXml" ds:itemID="{5AB5E080-043C-4312-BFE3-D0437CA935A5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0x01010064FBCA6B16D37A4AA7DEF8223ACC6E37</vt:lpwstr>
  </property>
</Properties>
</file>