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E44C3" w:rsidR="006E44C3" w:rsidP="006E44C3" w:rsidRDefault="006E44C3" w14:paraId="018363B4"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Based on Faith Meats' commitment to solving key dietary and lifestyle needs, here are several high-level concepts for social media content that highlight the brand's unique value propositions:</w:t>
      </w:r>
    </w:p>
    <w:p w:rsidRPr="006E44C3" w:rsidR="006E44C3" w:rsidP="006E44C3" w:rsidRDefault="006E44C3" w14:paraId="2894ACC9"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6AB55DEE" w14:textId="77777777">
      <w:pPr>
        <w:spacing w:before="320" w:after="80" w:line="240" w:lineRule="auto"/>
        <w:outlineLvl w:val="2"/>
        <w:rPr>
          <w:rFonts w:ascii="Times New Roman" w:hAnsi="Times New Roman" w:eastAsia="Times New Roman" w:cs="Times New Roman"/>
          <w:b/>
          <w:bCs/>
          <w:kern w:val="0"/>
          <w:sz w:val="27"/>
          <w:szCs w:val="27"/>
          <w14:ligatures w14:val="none"/>
        </w:rPr>
      </w:pPr>
      <w:r w:rsidRPr="006E44C3">
        <w:rPr>
          <w:rFonts w:ascii="Arial" w:hAnsi="Arial" w:eastAsia="Times New Roman" w:cs="Arial"/>
          <w:color w:val="434343"/>
          <w:kern w:val="0"/>
          <w:sz w:val="28"/>
          <w:szCs w:val="28"/>
          <w14:ligatures w14:val="none"/>
        </w:rPr>
        <w:t>Instagram/Facebook Posts</w:t>
      </w:r>
    </w:p>
    <w:p w:rsidRPr="006E44C3" w:rsidR="006E44C3" w:rsidP="006E44C3" w:rsidRDefault="006E44C3" w14:paraId="4AE160AB"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4346632D"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1. Counting Calories? No Problem!</w:t>
      </w:r>
    </w:p>
    <w:p w:rsidRPr="006E44C3" w:rsidR="006E44C3" w:rsidP="006E44C3" w:rsidRDefault="006E44C3" w14:paraId="7E579421"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A vibrant display of Faith Meats beef jerky packets with a clear view of the "100 calories per serving" label.</w:t>
      </w:r>
    </w:p>
    <w:p w:rsidRPr="006E44C3" w:rsidR="006E44C3" w:rsidP="006E44C3" w:rsidRDefault="006E44C3" w14:paraId="00DAAD94"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"Savor the flavor without the calorie overload. Perfect for those keeping track, our 100-calorie snacks fit right into your health goals.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xml:space="preserve"> #CalorieCounting #HealthySnacking"</w:t>
      </w:r>
    </w:p>
    <w:p w:rsidRPr="006E44C3" w:rsidR="006E44C3" w:rsidP="006E44C3" w:rsidRDefault="006E44C3" w14:paraId="6041B658"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53FD34EC"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2. Allergy-Friendly Goodness</w:t>
      </w:r>
    </w:p>
    <w:p w:rsidRPr="006E44C3" w:rsidR="006E44C3" w:rsidP="006E44C3" w:rsidRDefault="006E44C3" w14:paraId="33E416B4"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Faith Meats jerky alongside symbols indicating "Gluten-Free" and "Allergen-Free".</w:t>
      </w:r>
    </w:p>
    <w:p w:rsidRPr="006E44C3" w:rsidR="006E44C3" w:rsidP="006E44C3" w:rsidRDefault="006E44C3" w14:paraId="5047D07B"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"Wave goodbye to gluten and hello to allergen-free snacking! Dive into the deliciousness of our Halal beef jerky with peace of mind.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xml:space="preserve"> #GlutenFreeLife #AllergyFriendly"</w:t>
      </w:r>
    </w:p>
    <w:p w:rsidRPr="006E44C3" w:rsidR="006E44C3" w:rsidP="006E44C3" w:rsidRDefault="006E44C3" w14:paraId="6E15D765"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56F5404A"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3. For the Carnivore Connoisseur</w:t>
      </w:r>
    </w:p>
    <w:p w:rsidRPr="006E44C3" w:rsidR="006E44C3" w:rsidP="006E44C3" w:rsidRDefault="006E44C3" w14:paraId="19B047CD"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Close-up shots of the grass-fed beef jerky highlighting its texture.</w:t>
      </w:r>
    </w:p>
    <w:p w:rsidRPr="006E44C3" w:rsidR="006E44C3" w:rsidP="006E44C3" w:rsidRDefault="006E44C3" w14:paraId="1ABF530D"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"Elevate your carnivore diet with our grass-fed beef jerky. Packed with extra vitamins for that nutritious punch!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xml:space="preserve"> #CarnivoreDiet #GrassFedGoodness"</w:t>
      </w:r>
    </w:p>
    <w:p w:rsidRPr="006E44C3" w:rsidR="006E44C3" w:rsidP="006E44C3" w:rsidRDefault="006E44C3" w14:paraId="38E1C974"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48FA35AA"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4. Power Through with Protein</w:t>
      </w:r>
    </w:p>
    <w:p w:rsidRPr="006E44C3" w:rsidR="006E44C3" w:rsidP="006E44C3" w:rsidRDefault="006E44C3" w14:paraId="41E9A262"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An active individual enjoying a pack of Faith Meats jerky post-workout.</w:t>
      </w:r>
    </w:p>
    <w:p w:rsidRPr="006E44C3" w:rsidR="006E44C3" w:rsidP="006E44C3" w:rsidRDefault="006E44C3" w14:paraId="3B076B75"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"Fuel your muscles and recover faster with a high-protein snack. Our jerky is the perfect companion for your exercise routine!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#ProteinPower #ActiveLifestyle"</w:t>
      </w:r>
    </w:p>
    <w:p w:rsidRPr="006E44C3" w:rsidR="006E44C3" w:rsidP="006E44C3" w:rsidRDefault="006E44C3" w14:paraId="26B249E3"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20C94FE6"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5. What Is Halal? Let's Explore</w:t>
      </w:r>
    </w:p>
    <w:p w:rsidRPr="006E44C3" w:rsidR="006E44C3" w:rsidP="006E44C3" w:rsidRDefault="006E44C3" w14:paraId="660AFA80"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A serene image depicting the Halal slaughtering process with respect and dignity.</w:t>
      </w:r>
    </w:p>
    <w:p w:rsidRPr="006E44C3" w:rsidR="006E44C3" w:rsidP="006E44C3" w:rsidRDefault="006E44C3" w14:paraId="4E38F96F"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"Ever wondered what makes food Halal? It's about more than just dietary laws—it's a commitment to ethical treatment and quality. Dive deeper with us.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xml:space="preserve"> #WhatIsHalal #HalalLiving"</w:t>
      </w:r>
    </w:p>
    <w:p w:rsidRPr="006E44C3" w:rsidR="006E44C3" w:rsidP="006E44C3" w:rsidRDefault="006E44C3" w14:paraId="7AC5F79B"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17B8DECF"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6. The Health Benefits of Halal</w:t>
      </w:r>
    </w:p>
    <w:p w:rsidRPr="006E44C3" w:rsidR="006E44C3" w:rsidP="006E44C3" w:rsidRDefault="006E44C3" w14:paraId="2A487B73"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A wholesome setup of Faith Meats products with fruits and veggies.</w:t>
      </w:r>
    </w:p>
    <w:p w:rsidRPr="006E44C3" w:rsidR="006E44C3" w:rsidP="006E44C3" w:rsidRDefault="006E44C3" w14:paraId="39B4B2DC"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"Choosing Halal isn't just a spiritual choice; it's a health-conscious decision. Discover the benefits of mindful eating with our Halal-certified jerky.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xml:space="preserve"> #HalalHealth #MindfulEating"</w:t>
      </w:r>
    </w:p>
    <w:p w:rsidRPr="006E44C3" w:rsidR="006E44C3" w:rsidP="006E44C3" w:rsidRDefault="006E44C3" w14:paraId="643E71B8"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4A9D8AD7"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b/>
          <w:bCs/>
          <w:color w:val="000000"/>
          <w:kern w:val="0"/>
          <w14:ligatures w14:val="none"/>
        </w:rPr>
        <w:t>7. Bridging Ancestral Diets with Modern Wellness</w:t>
      </w:r>
    </w:p>
    <w:p w:rsidRPr="006E44C3" w:rsidR="006E44C3" w:rsidP="006E44C3" w:rsidRDefault="006E44C3" w14:paraId="18E442A2"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Image: A creative collage showing traditional dishes and Faith Meats jerky.</w:t>
      </w:r>
    </w:p>
    <w:p w:rsidRPr="006E44C3" w:rsidR="006E44C3" w:rsidP="006E44C3" w:rsidRDefault="006E44C3" w14:paraId="07DD033E"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Caption: "From ancestral wisdom to your modern lifestyle, our Halal and Paleo-friendly jerky bridges the gap. Nourish your body and soul with every bite. </w:t>
      </w:r>
      <w:r w:rsidRPr="006E44C3">
        <w:rPr>
          <w:rFonts w:ascii="Segoe UI Emoji" w:hAnsi="Segoe UI Emoji" w:eastAsia="Times New Roman" w:cs="Segoe UI Emoji"/>
          <w:color w:val="000000"/>
          <w:kern w:val="0"/>
          <w14:ligatures w14:val="none"/>
        </w:rPr>
        <w:t>🌍🌿</w:t>
      </w:r>
      <w:r w:rsidRPr="006E44C3">
        <w:rPr>
          <w:rFonts w:ascii="Arial" w:hAnsi="Arial" w:eastAsia="Times New Roman" w:cs="Arial"/>
          <w:color w:val="000000"/>
          <w:kern w:val="0"/>
          <w14:ligatures w14:val="none"/>
        </w:rPr>
        <w:t xml:space="preserve"> #AncestralDiet #ModernWellness"</w:t>
      </w:r>
    </w:p>
    <w:p w:rsidRPr="006E44C3" w:rsidR="006E44C3" w:rsidP="006E44C3" w:rsidRDefault="006E44C3" w14:paraId="44D21274"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4A1AB712" w14:textId="77777777">
      <w:pPr>
        <w:spacing w:before="320" w:after="80" w:line="240" w:lineRule="auto"/>
        <w:outlineLvl w:val="2"/>
        <w:rPr>
          <w:rFonts w:ascii="Times New Roman" w:hAnsi="Times New Roman" w:eastAsia="Times New Roman" w:cs="Times New Roman"/>
          <w:b/>
          <w:bCs/>
          <w:kern w:val="0"/>
          <w:sz w:val="27"/>
          <w:szCs w:val="27"/>
          <w14:ligatures w14:val="none"/>
        </w:rPr>
      </w:pPr>
      <w:r w:rsidRPr="006E44C3">
        <w:rPr>
          <w:rFonts w:ascii="Arial" w:hAnsi="Arial" w:eastAsia="Times New Roman" w:cs="Arial"/>
          <w:color w:val="434343"/>
          <w:kern w:val="0"/>
          <w:sz w:val="28"/>
          <w:szCs w:val="28"/>
          <w14:ligatures w14:val="none"/>
        </w:rPr>
        <w:t>Stories/Reels</w:t>
      </w:r>
    </w:p>
    <w:p w:rsidRPr="006E44C3" w:rsidR="006E44C3" w:rsidP="006E44C3" w:rsidRDefault="006E44C3" w14:paraId="7DEDF996"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lastRenderedPageBreak/>
        <w:t xml:space="preserve">- </w:t>
      </w:r>
      <w:r w:rsidRPr="006E44C3">
        <w:rPr>
          <w:rFonts w:ascii="Arial" w:hAnsi="Arial" w:eastAsia="Times New Roman" w:cs="Arial"/>
          <w:b/>
          <w:bCs/>
          <w:color w:val="000000"/>
          <w:kern w:val="0"/>
          <w14:ligatures w14:val="none"/>
        </w:rPr>
        <w:t>Behind the Scenes</w:t>
      </w:r>
      <w:r w:rsidRPr="006E44C3">
        <w:rPr>
          <w:rFonts w:ascii="Arial" w:hAnsi="Arial" w:eastAsia="Times New Roman" w:cs="Arial"/>
          <w:color w:val="000000"/>
          <w:kern w:val="0"/>
          <w14:ligatures w14:val="none"/>
        </w:rPr>
        <w:t xml:space="preserve">: </w:t>
      </w:r>
      <w:proofErr w:type="gramStart"/>
      <w:r w:rsidRPr="006E44C3">
        <w:rPr>
          <w:rFonts w:ascii="Arial" w:hAnsi="Arial" w:eastAsia="Times New Roman" w:cs="Arial"/>
          <w:color w:val="000000"/>
          <w:kern w:val="0"/>
          <w14:ligatures w14:val="none"/>
        </w:rPr>
        <w:t>A day</w:t>
      </w:r>
      <w:proofErr w:type="gramEnd"/>
      <w:r w:rsidRPr="006E44C3">
        <w:rPr>
          <w:rFonts w:ascii="Arial" w:hAnsi="Arial" w:eastAsia="Times New Roman" w:cs="Arial"/>
          <w:color w:val="000000"/>
          <w:kern w:val="0"/>
          <w14:ligatures w14:val="none"/>
        </w:rPr>
        <w:t xml:space="preserve"> in the life at Faith Meats, showcasing the ethical sourcing and production of Halal beef jerky.</w:t>
      </w:r>
    </w:p>
    <w:p w:rsidRPr="006E44C3" w:rsidR="006E44C3" w:rsidP="006E44C3" w:rsidRDefault="006E44C3" w14:paraId="2D8CFDB5"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w:t>
      </w:r>
      <w:r w:rsidRPr="006E44C3">
        <w:rPr>
          <w:rFonts w:ascii="Arial" w:hAnsi="Arial" w:eastAsia="Times New Roman" w:cs="Arial"/>
          <w:b/>
          <w:bCs/>
          <w:color w:val="000000"/>
          <w:kern w:val="0"/>
          <w14:ligatures w14:val="none"/>
        </w:rPr>
        <w:t>Customer Testimonials</w:t>
      </w:r>
      <w:r w:rsidRPr="006E44C3">
        <w:rPr>
          <w:rFonts w:ascii="Arial" w:hAnsi="Arial" w:eastAsia="Times New Roman" w:cs="Arial"/>
          <w:color w:val="000000"/>
          <w:kern w:val="0"/>
          <w14:ligatures w14:val="none"/>
        </w:rPr>
        <w:t>: Real stories from satisfied customers who follow specific diets (Paleo, Whole30, Keto) and how Faith Meats fits into their lifestyle.</w:t>
      </w:r>
    </w:p>
    <w:p w:rsidRPr="006E44C3" w:rsidR="006E44C3" w:rsidP="006E44C3" w:rsidRDefault="006E44C3" w14:paraId="14EDD94E"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 xml:space="preserve">- </w:t>
      </w:r>
      <w:r w:rsidRPr="006E44C3">
        <w:rPr>
          <w:rFonts w:ascii="Arial" w:hAnsi="Arial" w:eastAsia="Times New Roman" w:cs="Arial"/>
          <w:b/>
          <w:bCs/>
          <w:color w:val="000000"/>
          <w:kern w:val="0"/>
          <w14:ligatures w14:val="none"/>
        </w:rPr>
        <w:t>Educational Snippets</w:t>
      </w:r>
      <w:r w:rsidRPr="006E44C3">
        <w:rPr>
          <w:rFonts w:ascii="Arial" w:hAnsi="Arial" w:eastAsia="Times New Roman" w:cs="Arial"/>
          <w:color w:val="000000"/>
          <w:kern w:val="0"/>
          <w14:ligatures w14:val="none"/>
        </w:rPr>
        <w:t>: Quick, informative videos on "What is Halal?" and the health benefits associated with Halal-certified foods.</w:t>
      </w:r>
    </w:p>
    <w:p w:rsidRPr="006E44C3" w:rsidR="006E44C3" w:rsidP="006E44C3" w:rsidRDefault="006E44C3" w14:paraId="03B642EE" w14:textId="77777777">
      <w:pPr>
        <w:spacing w:after="0" w:line="240" w:lineRule="auto"/>
        <w:rPr>
          <w:rFonts w:ascii="Times New Roman" w:hAnsi="Times New Roman" w:eastAsia="Times New Roman" w:cs="Times New Roman"/>
          <w:kern w:val="0"/>
          <w:sz w:val="24"/>
          <w:szCs w:val="24"/>
          <w14:ligatures w14:val="none"/>
        </w:rPr>
      </w:pPr>
    </w:p>
    <w:p w:rsidRPr="006E44C3" w:rsidR="006E44C3" w:rsidP="006E44C3" w:rsidRDefault="006E44C3" w14:paraId="023263C8" w14:textId="77777777">
      <w:pPr>
        <w:spacing w:after="0" w:line="240" w:lineRule="auto"/>
        <w:rPr>
          <w:rFonts w:ascii="Times New Roman" w:hAnsi="Times New Roman" w:eastAsia="Times New Roman" w:cs="Times New Roman"/>
          <w:kern w:val="0"/>
          <w:sz w:val="24"/>
          <w:szCs w:val="24"/>
          <w14:ligatures w14:val="none"/>
        </w:rPr>
      </w:pPr>
      <w:r w:rsidRPr="006E44C3">
        <w:rPr>
          <w:rFonts w:ascii="Arial" w:hAnsi="Arial" w:eastAsia="Times New Roman" w:cs="Arial"/>
          <w:color w:val="000000"/>
          <w:kern w:val="0"/>
          <w14:ligatures w14:val="none"/>
        </w:rPr>
        <w:t>These content ideas are designed to engage, educate, and excite your audience about the unique benefits and values that Faith Meats offers, catering to a wide range of dietary needs and lifestyle choices.</w:t>
      </w:r>
    </w:p>
    <w:p w:rsidRPr="006E44C3" w:rsidR="006C704B" w:rsidP="006E44C3" w:rsidRDefault="006C704B" w14:paraId="06351BB8" w14:textId="77777777" w14:noSpellErr="1"/>
    <w:p w:rsidR="3BD9910E" w:rsidP="4C61C328" w:rsidRDefault="3BD9910E" w14:paraId="145F9FE6" w14:textId="492953E3">
      <w:pPr>
        <w:pStyle w:val="Normal"/>
        <w:rPr>
          <w:b w:val="1"/>
          <w:bCs w:val="1"/>
        </w:rPr>
      </w:pPr>
      <w:r w:rsidRPr="4C61C328" w:rsidR="3BD9910E">
        <w:rPr>
          <w:b w:val="1"/>
          <w:bCs w:val="1"/>
        </w:rPr>
        <w:t>How is Halal Meat Different?</w:t>
      </w:r>
    </w:p>
    <w:p w:rsidR="3BD9910E" w:rsidP="24B5009E" w:rsidRDefault="3BD9910E" w14:paraId="58F7AFCE" w14:textId="09C7E924">
      <w:pPr>
        <w:pStyle w:val="ListParagraph"/>
        <w:numPr>
          <w:ilvl w:val="0"/>
          <w:numId w:val="6"/>
        </w:numPr>
        <w:rPr/>
      </w:pPr>
      <w:r w:rsidR="3BD9910E">
        <w:rPr/>
        <w:t>Halal meat is prepared following Islamic law, as defined in the Quran. The key differences in halal meat preparation include:</w:t>
      </w:r>
    </w:p>
    <w:p w:rsidR="3BD9910E" w:rsidP="24B5009E" w:rsidRDefault="3BD9910E" w14:paraId="177FEBD7" w14:textId="6DA1D594">
      <w:pPr>
        <w:pStyle w:val="ListParagraph"/>
        <w:numPr>
          <w:ilvl w:val="0"/>
          <w:numId w:val="6"/>
        </w:numPr>
        <w:rPr/>
      </w:pPr>
      <w:r w:rsidR="3BD9910E">
        <w:rPr/>
        <w:t>Slaughter Method: The animal must be alive and healthy at the time of slaughter, and the act must be performed by a Muslim, who must invoke the name of Allah before making a swift, single cut to the throat.</w:t>
      </w:r>
    </w:p>
    <w:p w:rsidR="3BD9910E" w:rsidP="24B5009E" w:rsidRDefault="3BD9910E" w14:paraId="00B4E167" w14:textId="186D2A04">
      <w:pPr>
        <w:pStyle w:val="ListParagraph"/>
        <w:numPr>
          <w:ilvl w:val="0"/>
          <w:numId w:val="6"/>
        </w:numPr>
        <w:rPr/>
      </w:pPr>
      <w:r w:rsidR="3BD9910E">
        <w:rPr/>
        <w:t>Blood Drainage: All the blood must be drained from the carcass, as consuming blood is not permissible in Islam.</w:t>
      </w:r>
    </w:p>
    <w:p w:rsidR="3BD9910E" w:rsidP="24B5009E" w:rsidRDefault="3BD9910E" w14:paraId="290E2D46" w14:textId="008C18EE">
      <w:pPr>
        <w:pStyle w:val="ListParagraph"/>
        <w:numPr>
          <w:ilvl w:val="0"/>
          <w:numId w:val="6"/>
        </w:numPr>
        <w:rPr/>
      </w:pPr>
      <w:r w:rsidR="3BD9910E">
        <w:rPr/>
        <w:t>Animal Welfare: Animals must be treated humanely, with the slaughter process designed to minimize suffering.</w:t>
      </w:r>
    </w:p>
    <w:p w:rsidR="3BD9910E" w:rsidP="4C61C328" w:rsidRDefault="3BD9910E" w14:paraId="308CFD94" w14:textId="0D1D6435">
      <w:pPr>
        <w:pStyle w:val="Normal"/>
        <w:rPr>
          <w:b w:val="1"/>
          <w:bCs w:val="1"/>
        </w:rPr>
      </w:pPr>
      <w:r w:rsidRPr="4C61C328" w:rsidR="3BD9910E">
        <w:rPr>
          <w:b w:val="1"/>
          <w:bCs w:val="1"/>
        </w:rPr>
        <w:t>Is Kosher the Same as Halal?</w:t>
      </w:r>
    </w:p>
    <w:p w:rsidR="3BD9910E" w:rsidP="24B5009E" w:rsidRDefault="3BD9910E" w14:paraId="1E9142F4" w14:textId="0E9CBA3B">
      <w:pPr>
        <w:pStyle w:val="ListParagraph"/>
        <w:numPr>
          <w:ilvl w:val="0"/>
          <w:numId w:val="7"/>
        </w:numPr>
        <w:rPr/>
      </w:pPr>
      <w:r w:rsidR="3BD9910E">
        <w:rPr/>
        <w:t>While both kosher (Jewish dietary laws) and halal (Islamic dietary laws) have religious origins and share some similarities, they are not the same. Key differences include:</w:t>
      </w:r>
    </w:p>
    <w:p w:rsidR="3BD9910E" w:rsidP="24B5009E" w:rsidRDefault="3BD9910E" w14:paraId="7591EF34" w14:textId="24AFAA0F">
      <w:pPr>
        <w:pStyle w:val="ListParagraph"/>
        <w:numPr>
          <w:ilvl w:val="0"/>
          <w:numId w:val="7"/>
        </w:numPr>
        <w:rPr/>
      </w:pPr>
      <w:r w:rsidR="3BD9910E">
        <w:rPr/>
        <w:t xml:space="preserve">Slaughter Requirements: Both </w:t>
      </w:r>
      <w:r w:rsidR="3BD9910E">
        <w:rPr/>
        <w:t>require</w:t>
      </w:r>
      <w:r w:rsidR="3BD9910E">
        <w:rPr/>
        <w:t xml:space="preserve"> </w:t>
      </w:r>
      <w:r w:rsidR="3BD9910E">
        <w:rPr/>
        <w:t>a swift</w:t>
      </w:r>
      <w:r w:rsidR="3BD9910E">
        <w:rPr/>
        <w:t xml:space="preserve"> slaughter by a religious person and blood drainage. However, kosher law requires the slaughter to be conducted by a trained Jew (a shochet), while halal slaughter must be performed by a Muslim.</w:t>
      </w:r>
    </w:p>
    <w:p w:rsidR="3BD9910E" w:rsidP="24B5009E" w:rsidRDefault="3BD9910E" w14:paraId="5CD92028" w14:textId="60FBA09A">
      <w:pPr>
        <w:pStyle w:val="ListParagraph"/>
        <w:numPr>
          <w:ilvl w:val="0"/>
          <w:numId w:val="7"/>
        </w:numPr>
        <w:rPr/>
      </w:pPr>
      <w:r w:rsidR="3BD9910E">
        <w:rPr/>
        <w:t>Prayers: Different prayers are recited during the slaughter process.</w:t>
      </w:r>
    </w:p>
    <w:p w:rsidR="3BD9910E" w:rsidP="24B5009E" w:rsidRDefault="3BD9910E" w14:paraId="611C9A1D" w14:textId="47F4D2C5">
      <w:pPr>
        <w:pStyle w:val="ListParagraph"/>
        <w:numPr>
          <w:ilvl w:val="0"/>
          <w:numId w:val="7"/>
        </w:numPr>
        <w:rPr/>
      </w:pPr>
      <w:r w:rsidR="3BD9910E">
        <w:rPr/>
        <w:t>Forbidden Parts: Certain parts of the animal are forbidden in kosher laws (e.g., the sciatic nerve), which is not a consideration in halal.</w:t>
      </w:r>
    </w:p>
    <w:p w:rsidR="3BD9910E" w:rsidP="24B5009E" w:rsidRDefault="3BD9910E" w14:paraId="64D24ECE" w14:textId="1AA29C62">
      <w:pPr>
        <w:pStyle w:val="ListParagraph"/>
        <w:numPr>
          <w:ilvl w:val="0"/>
          <w:numId w:val="7"/>
        </w:numPr>
        <w:rPr/>
      </w:pPr>
      <w:r w:rsidR="3BD9910E">
        <w:rPr/>
        <w:t>Dairy and Meat Mixing: Kosher laws prohibit mixing dairy and meat, which is not a concern in halal dietary laws.</w:t>
      </w:r>
    </w:p>
    <w:p w:rsidR="3BD9910E" w:rsidP="4C61C328" w:rsidRDefault="3BD9910E" w14:paraId="33E2E19F" w14:textId="62F90B86">
      <w:pPr>
        <w:pStyle w:val="Normal"/>
        <w:rPr>
          <w:b w:val="1"/>
          <w:bCs w:val="1"/>
        </w:rPr>
      </w:pPr>
      <w:r w:rsidRPr="4C61C328" w:rsidR="3BD9910E">
        <w:rPr>
          <w:b w:val="1"/>
          <w:bCs w:val="1"/>
        </w:rPr>
        <w:t>Does Halal Meat Taste Different?</w:t>
      </w:r>
    </w:p>
    <w:p w:rsidR="3BD9910E" w:rsidP="4C61C328" w:rsidRDefault="3BD9910E" w14:paraId="6A602B5B" w14:textId="30929885">
      <w:pPr>
        <w:pStyle w:val="Normal"/>
      </w:pPr>
      <w:r w:rsidR="3BD9910E">
        <w:rPr/>
        <w:t>The taste of halal meat is not inherently different from non-halal meat. The primary factors influencing the taste of meat include the animal's diet, the method of rearing, and the meat's freshness and preparation. However, some people might perceive a difference in taste due to the thorough blood drainage from halal meat, which can affect the meat's texture and possibly its flavor profile to a subtle extent.</w:t>
      </w:r>
    </w:p>
    <w:p w:rsidR="3BD9910E" w:rsidP="4C61C328" w:rsidRDefault="3BD9910E" w14:paraId="51DEFD0A" w14:textId="5025F296">
      <w:pPr>
        <w:pStyle w:val="Normal"/>
        <w:rPr>
          <w:b w:val="1"/>
          <w:bCs w:val="1"/>
        </w:rPr>
      </w:pPr>
      <w:r w:rsidRPr="4C61C328" w:rsidR="3BD9910E">
        <w:rPr>
          <w:b w:val="1"/>
          <w:bCs w:val="1"/>
        </w:rPr>
        <w:t>Can You Tell if Meat is Halal?</w:t>
      </w:r>
    </w:p>
    <w:p w:rsidR="3BD9910E" w:rsidP="4C61C328" w:rsidRDefault="3BD9910E" w14:paraId="63C8A41F" w14:textId="577EE295">
      <w:pPr>
        <w:pStyle w:val="Normal"/>
      </w:pPr>
      <w:r w:rsidR="3BD9910E">
        <w:rPr/>
        <w:t>Identifying halal meat involves several indicators:</w:t>
      </w:r>
    </w:p>
    <w:p w:rsidR="3BD9910E" w:rsidP="24B5009E" w:rsidRDefault="3BD9910E" w14:paraId="64B54035" w14:textId="142E9932">
      <w:pPr>
        <w:pStyle w:val="ListParagraph"/>
        <w:numPr>
          <w:ilvl w:val="0"/>
          <w:numId w:val="8"/>
        </w:numPr>
        <w:rPr>
          <w:b w:val="0"/>
          <w:bCs w:val="0"/>
        </w:rPr>
      </w:pPr>
      <w:r w:rsidR="3BD9910E">
        <w:rPr>
          <w:b w:val="0"/>
          <w:bCs w:val="0"/>
        </w:rPr>
        <w:t xml:space="preserve">Certification: Look for halal certification or labels on meat products, which </w:t>
      </w:r>
      <w:r w:rsidR="3BD9910E">
        <w:rPr>
          <w:b w:val="0"/>
          <w:bCs w:val="0"/>
        </w:rPr>
        <w:t>indicate</w:t>
      </w:r>
      <w:r w:rsidR="3BD9910E">
        <w:rPr>
          <w:b w:val="0"/>
          <w:bCs w:val="0"/>
        </w:rPr>
        <w:t xml:space="preserve"> that the meat has been slaughtered and processed according to Islamic law.</w:t>
      </w:r>
    </w:p>
    <w:p w:rsidR="3BD9910E" w:rsidP="24B5009E" w:rsidRDefault="3BD9910E" w14:paraId="2E29AECA" w14:textId="2D0C0CBF">
      <w:pPr>
        <w:pStyle w:val="ListParagraph"/>
        <w:numPr>
          <w:ilvl w:val="0"/>
          <w:numId w:val="8"/>
        </w:numPr>
        <w:rPr>
          <w:b w:val="0"/>
          <w:bCs w:val="0"/>
        </w:rPr>
      </w:pPr>
      <w:r w:rsidR="3BD9910E">
        <w:rPr>
          <w:b w:val="0"/>
          <w:bCs w:val="0"/>
        </w:rPr>
        <w:t>Butcher or Seller: Purchase meat from a certified halal butcher or retailer, where you can inquire directly about the halal status of the meat.</w:t>
      </w:r>
    </w:p>
    <w:p w:rsidR="3BD9910E" w:rsidP="24B5009E" w:rsidRDefault="3BD9910E" w14:paraId="132437E8" w14:textId="1E4F63D9">
      <w:pPr>
        <w:pStyle w:val="ListParagraph"/>
        <w:numPr>
          <w:ilvl w:val="0"/>
          <w:numId w:val="8"/>
        </w:numPr>
        <w:rPr>
          <w:b w:val="0"/>
          <w:bCs w:val="0"/>
        </w:rPr>
      </w:pPr>
      <w:r w:rsidR="3BD9910E">
        <w:rPr>
          <w:b w:val="0"/>
          <w:bCs w:val="0"/>
        </w:rPr>
        <w:t>Visual Inspection: While visual inspection alone cannot confirm if meat is halal, halal practices may result in meat that looks cleaner due to the absence of blood.</w:t>
      </w:r>
    </w:p>
    <w:p w:rsidR="4C61C328" w:rsidP="4C61C328" w:rsidRDefault="4C61C328" w14:paraId="74893D7D" w14:textId="3395F26B">
      <w:pPr>
        <w:pStyle w:val="Normal"/>
      </w:pPr>
    </w:p>
    <w:p w:rsidR="0CC396CE" w:rsidP="4C61C328" w:rsidRDefault="0CC396CE" w14:paraId="55F2F5AA" w14:textId="2874FF75">
      <w:pPr>
        <w:pStyle w:val="Normal"/>
      </w:pPr>
      <w:r w:rsidRPr="4C61C328" w:rsidR="0CC396CE">
        <w:rPr>
          <w:noProof w:val="0"/>
          <w:color w:val="auto"/>
          <w:lang w:val="en-US"/>
        </w:rPr>
        <w:t>SEO &amp; Blog Writer Pro</w:t>
      </w:r>
    </w:p>
    <w:p w:rsidR="0CC396CE" w:rsidP="4C61C328" w:rsidRDefault="0CC396CE" w14:paraId="1FCF9656" w14:textId="565C0897">
      <w:pPr>
        <w:pStyle w:val="Normal"/>
        <w:rPr>
          <w:b w:val="1"/>
          <w:bCs w:val="1"/>
          <w:noProof w:val="0"/>
          <w:color w:val="auto"/>
          <w:lang w:val="en-US"/>
        </w:rPr>
      </w:pPr>
      <w:r w:rsidRPr="4C61C328" w:rsidR="0CC396CE">
        <w:rPr>
          <w:b w:val="1"/>
          <w:bCs w:val="1"/>
          <w:noProof w:val="0"/>
          <w:color w:val="auto"/>
          <w:lang w:val="en-US"/>
        </w:rPr>
        <w:t>What Do You Eat on a Carnivore Diet?</w:t>
      </w:r>
    </w:p>
    <w:p w:rsidR="0CC396CE" w:rsidP="4C61C328" w:rsidRDefault="0CC396CE" w14:paraId="6C8550DE" w14:textId="5119A1F7">
      <w:pPr>
        <w:pStyle w:val="ListParagraph"/>
        <w:numPr>
          <w:ilvl w:val="0"/>
          <w:numId w:val="5"/>
        </w:numPr>
        <w:rPr>
          <w:noProof w:val="0"/>
          <w:color w:val="auto"/>
          <w:lang w:val="en-US"/>
        </w:rPr>
      </w:pPr>
      <w:r w:rsidRPr="4C61C328" w:rsidR="0CC396CE">
        <w:rPr>
          <w:noProof w:val="0"/>
          <w:color w:val="auto"/>
          <w:lang w:val="en-US"/>
        </w:rPr>
        <w:t>Primarily Animal Products: Meat, fish, eggs, and some dairy products.</w:t>
      </w:r>
    </w:p>
    <w:p w:rsidR="0CC396CE" w:rsidP="4C61C328" w:rsidRDefault="0CC396CE" w14:paraId="0A621358" w14:textId="75966CB5">
      <w:pPr>
        <w:pStyle w:val="ListParagraph"/>
        <w:numPr>
          <w:ilvl w:val="0"/>
          <w:numId w:val="5"/>
        </w:numPr>
        <w:rPr>
          <w:noProof w:val="0"/>
          <w:color w:val="auto"/>
          <w:lang w:val="en-US"/>
        </w:rPr>
      </w:pPr>
      <w:r w:rsidRPr="4C61C328" w:rsidR="0CC396CE">
        <w:rPr>
          <w:noProof w:val="0"/>
          <w:color w:val="auto"/>
          <w:lang w:val="en-US"/>
        </w:rPr>
        <w:t>Focus on Fats and Proteins: High intake of saturated fats and proteins.</w:t>
      </w:r>
    </w:p>
    <w:p w:rsidR="0CC396CE" w:rsidP="4C61C328" w:rsidRDefault="0CC396CE" w14:paraId="0242CBDA" w14:textId="1E127528">
      <w:pPr>
        <w:pStyle w:val="ListParagraph"/>
        <w:numPr>
          <w:ilvl w:val="0"/>
          <w:numId w:val="5"/>
        </w:numPr>
        <w:rPr>
          <w:noProof w:val="0"/>
          <w:color w:val="auto"/>
          <w:lang w:val="en-US"/>
        </w:rPr>
      </w:pPr>
      <w:r w:rsidRPr="4C61C328" w:rsidR="0CC396CE">
        <w:rPr>
          <w:noProof w:val="0"/>
          <w:color w:val="auto"/>
          <w:lang w:val="en-US"/>
        </w:rPr>
        <w:t>Limited to No Carbohydrates: Virtually no carbohydrate consumption.</w:t>
      </w:r>
    </w:p>
    <w:p w:rsidR="0CC396CE" w:rsidP="4C61C328" w:rsidRDefault="0CC396CE" w14:paraId="0E09C846" w14:textId="5910DF85">
      <w:pPr>
        <w:pStyle w:val="ListParagraph"/>
        <w:numPr>
          <w:ilvl w:val="0"/>
          <w:numId w:val="5"/>
        </w:numPr>
        <w:rPr>
          <w:noProof w:val="0"/>
          <w:color w:val="auto"/>
          <w:lang w:val="en-US"/>
        </w:rPr>
      </w:pPr>
      <w:r w:rsidRPr="4C61C328" w:rsidR="0CC396CE">
        <w:rPr>
          <w:noProof w:val="0"/>
          <w:color w:val="auto"/>
          <w:lang w:val="en-US"/>
        </w:rPr>
        <w:t>Excludes Plant-Based Foods: No fruits, vegetables, nuts, or seeds.</w:t>
      </w:r>
    </w:p>
    <w:p w:rsidR="0CC396CE" w:rsidP="4C61C328" w:rsidRDefault="0CC396CE" w14:paraId="17F37B2C" w14:textId="0DEEBF79">
      <w:pPr>
        <w:pStyle w:val="Normal"/>
      </w:pPr>
      <w:r w:rsidRPr="4C61C328" w:rsidR="0CC396CE">
        <w:rPr>
          <w:noProof w:val="0"/>
          <w:color w:val="auto"/>
          <w:lang w:val="en-US"/>
        </w:rPr>
        <w:t>Is Carnivore Diet Actually Healthy?</w:t>
      </w:r>
    </w:p>
    <w:p w:rsidR="0CC396CE" w:rsidP="4C61C328" w:rsidRDefault="0CC396CE" w14:paraId="1D5AC3E8" w14:textId="4980B40B">
      <w:pPr>
        <w:pStyle w:val="ListParagraph"/>
        <w:numPr>
          <w:ilvl w:val="0"/>
          <w:numId w:val="4"/>
        </w:numPr>
        <w:rPr>
          <w:noProof w:val="0"/>
          <w:color w:val="auto"/>
          <w:lang w:val="en-US"/>
        </w:rPr>
      </w:pPr>
      <w:r w:rsidRPr="4C61C328" w:rsidR="0CC396CE">
        <w:rPr>
          <w:noProof w:val="0"/>
          <w:color w:val="auto"/>
          <w:lang w:val="en-US"/>
        </w:rPr>
        <w:t>Nutrient-Rich Foods: Provides high levels of certain nutrients like protein and B vitamins.</w:t>
      </w:r>
    </w:p>
    <w:p w:rsidR="0CC396CE" w:rsidP="4C61C328" w:rsidRDefault="0CC396CE" w14:paraId="6BE2BFB9" w14:textId="25E4984F">
      <w:pPr>
        <w:pStyle w:val="ListParagraph"/>
        <w:numPr>
          <w:ilvl w:val="0"/>
          <w:numId w:val="4"/>
        </w:numPr>
        <w:rPr>
          <w:noProof w:val="0"/>
          <w:color w:val="auto"/>
          <w:lang w:val="en-US"/>
        </w:rPr>
      </w:pPr>
      <w:r w:rsidRPr="4C61C328" w:rsidR="0CC396CE">
        <w:rPr>
          <w:noProof w:val="0"/>
          <w:color w:val="auto"/>
          <w:lang w:val="en-US"/>
        </w:rPr>
        <w:t>Potential Health Risks: Lacks fiber and essential vitamins found in plants, which can impact long-term health.</w:t>
      </w:r>
    </w:p>
    <w:p w:rsidR="0CC396CE" w:rsidP="4C61C328" w:rsidRDefault="0CC396CE" w14:paraId="1AC93C8F" w14:textId="16EE1826">
      <w:pPr>
        <w:pStyle w:val="ListParagraph"/>
        <w:numPr>
          <w:ilvl w:val="0"/>
          <w:numId w:val="4"/>
        </w:numPr>
        <w:rPr>
          <w:noProof w:val="0"/>
          <w:color w:val="auto"/>
          <w:lang w:val="en-US"/>
        </w:rPr>
      </w:pPr>
      <w:r w:rsidRPr="4C61C328" w:rsidR="0CC396CE">
        <w:rPr>
          <w:noProof w:val="0"/>
          <w:color w:val="auto"/>
          <w:lang w:val="en-US"/>
        </w:rPr>
        <w:t>Controversial Among Experts: Some report benefits for autoimmune conditions and weight loss, while others caution about cholesterol and heart health.</w:t>
      </w:r>
    </w:p>
    <w:p w:rsidR="0CC396CE" w:rsidP="4C61C328" w:rsidRDefault="0CC396CE" w14:paraId="09C70A29" w14:textId="4C08654E">
      <w:pPr>
        <w:pStyle w:val="ListParagraph"/>
        <w:numPr>
          <w:ilvl w:val="0"/>
          <w:numId w:val="4"/>
        </w:numPr>
        <w:rPr>
          <w:noProof w:val="0"/>
          <w:color w:val="auto"/>
          <w:lang w:val="en-US"/>
        </w:rPr>
      </w:pPr>
      <w:r w:rsidRPr="4C61C328" w:rsidR="0CC396CE">
        <w:rPr>
          <w:noProof w:val="0"/>
          <w:color w:val="auto"/>
          <w:lang w:val="en-US"/>
        </w:rPr>
        <w:t>Needs More Research: Long-term effects are still under study, with mixed opinions on sustainability and health impact.</w:t>
      </w:r>
    </w:p>
    <w:p w:rsidR="0CC396CE" w:rsidP="4C61C328" w:rsidRDefault="0CC396CE" w14:paraId="79D31181" w14:textId="51EAC7BC">
      <w:pPr>
        <w:pStyle w:val="Normal"/>
        <w:rPr>
          <w:b w:val="1"/>
          <w:bCs w:val="1"/>
          <w:noProof w:val="0"/>
          <w:color w:val="auto"/>
          <w:lang w:val="en-US"/>
        </w:rPr>
      </w:pPr>
      <w:r w:rsidRPr="4C61C328" w:rsidR="0CC396CE">
        <w:rPr>
          <w:b w:val="1"/>
          <w:bCs w:val="1"/>
          <w:noProof w:val="0"/>
          <w:color w:val="auto"/>
          <w:lang w:val="en-US"/>
        </w:rPr>
        <w:t>Who Should Avoid the Carnivore Diet?</w:t>
      </w:r>
    </w:p>
    <w:p w:rsidR="0CC396CE" w:rsidP="4C61C328" w:rsidRDefault="0CC396CE" w14:paraId="1DC4C94E" w14:textId="76ECCFD1">
      <w:pPr>
        <w:pStyle w:val="ListParagraph"/>
        <w:numPr>
          <w:ilvl w:val="0"/>
          <w:numId w:val="3"/>
        </w:numPr>
        <w:rPr>
          <w:noProof w:val="0"/>
          <w:color w:val="auto"/>
          <w:lang w:val="en-US"/>
        </w:rPr>
      </w:pPr>
      <w:r w:rsidRPr="4C61C328" w:rsidR="0CC396CE">
        <w:rPr>
          <w:noProof w:val="0"/>
          <w:color w:val="auto"/>
          <w:lang w:val="en-US"/>
        </w:rPr>
        <w:t>Individuals with Kidney Issues: High protein intake can strain the kidneys.</w:t>
      </w:r>
    </w:p>
    <w:p w:rsidR="0CC396CE" w:rsidP="4C61C328" w:rsidRDefault="0CC396CE" w14:paraId="753993EE" w14:textId="3EBB051F">
      <w:pPr>
        <w:pStyle w:val="ListParagraph"/>
        <w:numPr>
          <w:ilvl w:val="0"/>
          <w:numId w:val="3"/>
        </w:numPr>
        <w:rPr>
          <w:noProof w:val="0"/>
          <w:color w:val="auto"/>
          <w:lang w:val="en-US"/>
        </w:rPr>
      </w:pPr>
      <w:r w:rsidRPr="4C61C328" w:rsidR="0CC396CE">
        <w:rPr>
          <w:noProof w:val="0"/>
          <w:color w:val="auto"/>
          <w:lang w:val="en-US"/>
        </w:rPr>
        <w:t>People with Heart Disease Risks: High intake of saturated fat may affect heart health.</w:t>
      </w:r>
    </w:p>
    <w:p w:rsidR="0CC396CE" w:rsidP="4C61C328" w:rsidRDefault="0CC396CE" w14:paraId="2659794E" w14:textId="4CC7B551">
      <w:pPr>
        <w:pStyle w:val="ListParagraph"/>
        <w:numPr>
          <w:ilvl w:val="0"/>
          <w:numId w:val="3"/>
        </w:numPr>
        <w:rPr>
          <w:noProof w:val="0"/>
          <w:color w:val="auto"/>
          <w:lang w:val="en-US"/>
        </w:rPr>
      </w:pPr>
      <w:r w:rsidRPr="4C61C328" w:rsidR="0CC396CE">
        <w:rPr>
          <w:noProof w:val="0"/>
          <w:color w:val="auto"/>
          <w:lang w:val="en-US"/>
        </w:rPr>
        <w:t>Those Requiring a Balanced Diet: Anyone needing a diet high in fiber and varied nutrients.</w:t>
      </w:r>
    </w:p>
    <w:p w:rsidR="0CC396CE" w:rsidP="4C61C328" w:rsidRDefault="0CC396CE" w14:paraId="427B2165" w14:textId="47BF76D1">
      <w:pPr>
        <w:pStyle w:val="ListParagraph"/>
        <w:numPr>
          <w:ilvl w:val="0"/>
          <w:numId w:val="3"/>
        </w:numPr>
        <w:rPr>
          <w:noProof w:val="0"/>
          <w:color w:val="auto"/>
          <w:lang w:val="en-US"/>
        </w:rPr>
      </w:pPr>
      <w:r w:rsidRPr="4C61C328" w:rsidR="0CC396CE">
        <w:rPr>
          <w:noProof w:val="0"/>
          <w:color w:val="auto"/>
          <w:lang w:val="en-US"/>
        </w:rPr>
        <w:t>Pregnant and Nursing Women: Due to the need for a balanced intake of nutrients.</w:t>
      </w:r>
    </w:p>
    <w:p w:rsidR="0CC396CE" w:rsidP="4C61C328" w:rsidRDefault="0CC396CE" w14:paraId="385A4D27" w14:textId="5A5CCFAE">
      <w:pPr>
        <w:pStyle w:val="Normal"/>
        <w:rPr>
          <w:b w:val="1"/>
          <w:bCs w:val="1"/>
          <w:noProof w:val="0"/>
          <w:color w:val="auto"/>
          <w:lang w:val="en-US"/>
        </w:rPr>
      </w:pPr>
      <w:r w:rsidRPr="4C61C328" w:rsidR="0CC396CE">
        <w:rPr>
          <w:b w:val="1"/>
          <w:bCs w:val="1"/>
          <w:noProof w:val="0"/>
          <w:color w:val="auto"/>
          <w:lang w:val="en-US"/>
        </w:rPr>
        <w:t>What Does Joe Rogan Eat on the Carnivore Diet?</w:t>
      </w:r>
    </w:p>
    <w:p w:rsidR="0CC396CE" w:rsidP="4C61C328" w:rsidRDefault="0CC396CE" w14:paraId="1DD4BFD5" w14:textId="0A8877DA">
      <w:pPr>
        <w:pStyle w:val="ListParagraph"/>
        <w:numPr>
          <w:ilvl w:val="0"/>
          <w:numId w:val="2"/>
        </w:numPr>
        <w:rPr>
          <w:noProof w:val="0"/>
          <w:color w:val="auto"/>
          <w:lang w:val="en-US"/>
        </w:rPr>
      </w:pPr>
      <w:r w:rsidRPr="4C61C328" w:rsidR="0CC396CE">
        <w:rPr>
          <w:noProof w:val="0"/>
          <w:color w:val="auto"/>
          <w:lang w:val="en-US"/>
        </w:rPr>
        <w:t>Mainly Meat: Beef, elk, and other game meats are staples.</w:t>
      </w:r>
    </w:p>
    <w:p w:rsidR="0CC396CE" w:rsidP="4C61C328" w:rsidRDefault="0CC396CE" w14:paraId="13713066" w14:textId="39700761">
      <w:pPr>
        <w:pStyle w:val="ListParagraph"/>
        <w:numPr>
          <w:ilvl w:val="0"/>
          <w:numId w:val="2"/>
        </w:numPr>
        <w:rPr>
          <w:noProof w:val="0"/>
          <w:color w:val="auto"/>
          <w:lang w:val="en-US"/>
        </w:rPr>
      </w:pPr>
      <w:r w:rsidRPr="4C61C328" w:rsidR="0CC396CE">
        <w:rPr>
          <w:noProof w:val="0"/>
          <w:color w:val="auto"/>
          <w:lang w:val="en-US"/>
        </w:rPr>
        <w:t>Eggs and Limited Dairy: Incorporates eggs and some dairy products for variety.</w:t>
      </w:r>
    </w:p>
    <w:p w:rsidR="0CC396CE" w:rsidP="4C61C328" w:rsidRDefault="0CC396CE" w14:paraId="1A249104" w14:textId="31EA64FA">
      <w:pPr>
        <w:pStyle w:val="ListParagraph"/>
        <w:numPr>
          <w:ilvl w:val="0"/>
          <w:numId w:val="2"/>
        </w:numPr>
        <w:rPr>
          <w:noProof w:val="0"/>
          <w:color w:val="auto"/>
          <w:lang w:val="en-US"/>
        </w:rPr>
      </w:pPr>
      <w:r w:rsidRPr="4C61C328" w:rsidR="0CC396CE">
        <w:rPr>
          <w:noProof w:val="0"/>
          <w:color w:val="auto"/>
          <w:lang w:val="en-US"/>
        </w:rPr>
        <w:t>Excludes Carbs and Sugar: Avoids carbohydrates, including fruits and vegetables.</w:t>
      </w:r>
    </w:p>
    <w:p w:rsidR="0CC396CE" w:rsidP="4C61C328" w:rsidRDefault="0CC396CE" w14:paraId="31E696A8" w14:textId="13F9DFBA">
      <w:pPr>
        <w:pStyle w:val="ListParagraph"/>
        <w:numPr>
          <w:ilvl w:val="0"/>
          <w:numId w:val="2"/>
        </w:numPr>
        <w:rPr>
          <w:noProof w:val="0"/>
          <w:color w:val="auto"/>
          <w:lang w:val="en-US"/>
        </w:rPr>
      </w:pPr>
      <w:r w:rsidRPr="4C61C328" w:rsidR="0CC396CE">
        <w:rPr>
          <w:noProof w:val="0"/>
          <w:color w:val="auto"/>
          <w:lang w:val="en-US"/>
        </w:rPr>
        <w:t>Reports Positive Effects: Has shared improvements in energy, vitality, and physical fitness.</w:t>
      </w:r>
    </w:p>
    <w:p w:rsidR="0CC396CE" w:rsidP="4C61C328" w:rsidRDefault="0CC396CE" w14:paraId="704015FB" w14:textId="7AFFB51E">
      <w:pPr>
        <w:pStyle w:val="Normal"/>
        <w:rPr>
          <w:b w:val="1"/>
          <w:bCs w:val="1"/>
          <w:noProof w:val="0"/>
          <w:color w:val="auto"/>
          <w:lang w:val="en-US"/>
        </w:rPr>
      </w:pPr>
      <w:r w:rsidRPr="4C61C328" w:rsidR="0CC396CE">
        <w:rPr>
          <w:b w:val="1"/>
          <w:bCs w:val="1"/>
          <w:noProof w:val="0"/>
          <w:color w:val="auto"/>
          <w:lang w:val="en-US"/>
        </w:rPr>
        <w:t>What is the Ancestral Diet Theory?</w:t>
      </w:r>
    </w:p>
    <w:p w:rsidR="0CC396CE" w:rsidP="4C61C328" w:rsidRDefault="0CC396CE" w14:paraId="5C8A689F" w14:textId="0F045E13">
      <w:pPr>
        <w:pStyle w:val="ListParagraph"/>
        <w:numPr>
          <w:ilvl w:val="0"/>
          <w:numId w:val="1"/>
        </w:numPr>
        <w:rPr>
          <w:noProof w:val="0"/>
          <w:color w:val="auto"/>
          <w:lang w:val="en-US"/>
        </w:rPr>
      </w:pPr>
      <w:r w:rsidRPr="4C61C328" w:rsidR="0CC396CE">
        <w:rPr>
          <w:noProof w:val="0"/>
          <w:color w:val="auto"/>
          <w:lang w:val="en-US"/>
        </w:rPr>
        <w:t>Based on Pre-Agricultural Habits: Emulates the eating patterns of our hunter-gatherer ancestors.</w:t>
      </w:r>
    </w:p>
    <w:p w:rsidR="0CC396CE" w:rsidP="4C61C328" w:rsidRDefault="0CC396CE" w14:paraId="28C7329F" w14:textId="068AEF4E">
      <w:pPr>
        <w:pStyle w:val="ListParagraph"/>
        <w:numPr>
          <w:ilvl w:val="0"/>
          <w:numId w:val="1"/>
        </w:numPr>
        <w:rPr>
          <w:noProof w:val="0"/>
          <w:color w:val="auto"/>
          <w:lang w:val="en-US"/>
        </w:rPr>
      </w:pPr>
      <w:r w:rsidRPr="4C61C328" w:rsidR="0CC396CE">
        <w:rPr>
          <w:noProof w:val="0"/>
          <w:color w:val="auto"/>
          <w:lang w:val="en-US"/>
        </w:rPr>
        <w:t>Focuses on Whole Foods: Prioritizes naturally available foods such as meats, fish, fruits, and vegetables.</w:t>
      </w:r>
    </w:p>
    <w:p w:rsidR="0CC396CE" w:rsidP="4C61C328" w:rsidRDefault="0CC396CE" w14:paraId="764B5764" w14:textId="74EFB869">
      <w:pPr>
        <w:pStyle w:val="ListParagraph"/>
        <w:numPr>
          <w:ilvl w:val="0"/>
          <w:numId w:val="1"/>
        </w:numPr>
        <w:rPr>
          <w:noProof w:val="0"/>
          <w:color w:val="auto"/>
          <w:lang w:val="en-US"/>
        </w:rPr>
      </w:pPr>
      <w:r w:rsidRPr="4C61C328" w:rsidR="0CC396CE">
        <w:rPr>
          <w:noProof w:val="0"/>
          <w:color w:val="auto"/>
          <w:lang w:val="en-US"/>
        </w:rPr>
        <w:t>Excludes Processed Foods: Avoids modern processed foods and those resulting from agriculture, like grains and legumes.</w:t>
      </w:r>
    </w:p>
    <w:p w:rsidR="0CC396CE" w:rsidP="4C61C328" w:rsidRDefault="0CC396CE" w14:paraId="7FF230EF" w14:textId="4A1DC1CB">
      <w:pPr>
        <w:pStyle w:val="ListParagraph"/>
        <w:numPr>
          <w:ilvl w:val="0"/>
          <w:numId w:val="1"/>
        </w:numPr>
        <w:rPr>
          <w:noProof w:val="0"/>
          <w:color w:val="auto"/>
          <w:lang w:val="en-US"/>
        </w:rPr>
      </w:pPr>
      <w:r w:rsidRPr="4C61C328" w:rsidR="0CC396CE">
        <w:rPr>
          <w:noProof w:val="0"/>
          <w:color w:val="auto"/>
          <w:lang w:val="en-US"/>
        </w:rPr>
        <w:t>Promotes Nutritional Diversity: Encourages a wide variety of foods for a balanced nutrient intake.</w:t>
      </w:r>
    </w:p>
    <w:p w:rsidR="4C61C328" w:rsidP="4C61C328" w:rsidRDefault="4C61C328" w14:paraId="3CB8426E" w14:textId="513A00DC">
      <w:pPr>
        <w:pStyle w:val="Normal"/>
        <w:rPr>
          <w:noProof w:val="0"/>
          <w:color w:val="auto"/>
          <w:lang w:val="en-US"/>
        </w:rPr>
      </w:pPr>
    </w:p>
    <w:p w:rsidR="51A302E0" w:rsidP="24B5009E" w:rsidRDefault="51A302E0" w14:paraId="1102A398" w14:textId="655423F6">
      <w:pPr>
        <w:pStyle w:val="Heading3"/>
        <w:spacing w:before="320" w:beforeAutospacing="off" w:after="80" w:afterAutospacing="off"/>
        <w:ind w:left="-20" w:right="-20"/>
      </w:pPr>
      <w:r w:rsidRPr="24B5009E" w:rsidR="51A302E0">
        <w:rPr>
          <w:rFonts w:ascii="Arial" w:hAnsi="Arial" w:eastAsia="Arial" w:cs="Arial"/>
          <w:b w:val="0"/>
          <w:bCs w:val="0"/>
          <w:i w:val="0"/>
          <w:iCs w:val="0"/>
          <w:strike w:val="0"/>
          <w:dstrike w:val="0"/>
          <w:noProof w:val="0"/>
          <w:color w:val="434343"/>
          <w:sz w:val="28"/>
          <w:szCs w:val="28"/>
          <w:u w:val="none"/>
          <w:lang w:val="en-US"/>
        </w:rPr>
        <w:t>Difference Between the Paleo Diet and the Ancestral Diet</w:t>
      </w:r>
    </w:p>
    <w:p w:rsidR="51A302E0" w:rsidP="24B5009E" w:rsidRDefault="51A302E0" w14:paraId="49944366" w14:textId="3207494D">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Scope and Specificity</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The Paleo diet is a subset of the ancestral diet, focusing specifically on foods believed to be consumed during the Paleolithic era. The ancestral diet encompasses a broader concept of eating foods that are thought to have been consumed by our pre-agricultural ancestors, which can include a wider range of historical periods and regional diets.</w:t>
      </w:r>
    </w:p>
    <w:p w:rsidR="51A302E0" w:rsidP="24B5009E" w:rsidRDefault="51A302E0" w14:paraId="635B05CF" w14:textId="7CC26B26">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Flexibility</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The ancestral diet tends to offer more flexibility, allowing for the inclusion of a wider variety of whole foods, whereas the Paleo diet strictly excludes certain food groups like dairy, legumes, and grains.</w:t>
      </w:r>
    </w:p>
    <w:p w:rsidR="51A302E0" w:rsidP="24B5009E" w:rsidRDefault="51A302E0" w14:paraId="54CD9B26" w14:textId="0559E86C">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Philosophical Approach</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Paleo dieting is more prescriptive, with lists of specific foods to eat and avoid based on the Paleolithic era. The ancestral diet is guided by the principle of eating whole, unprocessed foods that humans have evolved to consume over millennia.</w:t>
      </w:r>
    </w:p>
    <w:p w:rsidR="51A302E0" w:rsidP="24B5009E" w:rsidRDefault="51A302E0" w14:paraId="6FABB868" w14:textId="00D7DA9A">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Adaptation to Modern Foods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The ancestral diet may incorporate more recent whole foods that are nutritious and minimally processed, recognizing that human diets have evolved, whereas the Paleo diet tends to exclude foods that became common with the advent of agriculture.</w:t>
      </w:r>
    </w:p>
    <w:p w:rsidR="24B5009E" w:rsidRDefault="24B5009E" w14:paraId="375AE03B" w14:textId="0B338F7A"/>
    <w:p w:rsidR="51A302E0" w:rsidP="24B5009E" w:rsidRDefault="51A302E0" w14:paraId="1F9998FB" w14:textId="21B3842A">
      <w:pPr>
        <w:pStyle w:val="Heading3"/>
        <w:spacing w:before="320" w:beforeAutospacing="off" w:after="80" w:afterAutospacing="off"/>
        <w:ind w:left="-20" w:right="-20"/>
      </w:pPr>
      <w:r w:rsidRPr="24B5009E" w:rsidR="51A302E0">
        <w:rPr>
          <w:rFonts w:ascii="Arial" w:hAnsi="Arial" w:eastAsia="Arial" w:cs="Arial"/>
          <w:b w:val="0"/>
          <w:bCs w:val="0"/>
          <w:i w:val="0"/>
          <w:iCs w:val="0"/>
          <w:strike w:val="0"/>
          <w:dstrike w:val="0"/>
          <w:noProof w:val="0"/>
          <w:color w:val="434343"/>
          <w:sz w:val="28"/>
          <w:szCs w:val="28"/>
          <w:u w:val="none"/>
          <w:lang w:val="en-US"/>
        </w:rPr>
        <w:t>Difference Between Keto and Ancestral Diet</w:t>
      </w:r>
    </w:p>
    <w:p w:rsidR="51A302E0" w:rsidP="24B5009E" w:rsidRDefault="51A302E0" w14:paraId="3A324E5F" w14:textId="37297D0C">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Macronutrient Ratios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The keto diet emphasizes a high fat, moderate protein, and low carbohydrate intake to induce ketosis, a metabolic state where fat is burned for energy instead of carbs. The ancestral diet focuses on food quality and variety without specific macronutrient targeting.</w:t>
      </w:r>
    </w:p>
    <w:p w:rsidR="51A302E0" w:rsidP="24B5009E" w:rsidRDefault="51A302E0" w14:paraId="7DE75189" w14:textId="21731563">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State of Ketosis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Keto aims to maintain ketosis for health benefits like weight loss and improved metabolic health. The ancestral diet does not specifically aim for ketosis but promotes overall health through natural, whole foods.</w:t>
      </w:r>
    </w:p>
    <w:p w:rsidR="51A302E0" w:rsidP="24B5009E" w:rsidRDefault="51A302E0" w14:paraId="327A50CA" w14:textId="298BF60C">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Food Choices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Keto restricts carb-rich foods like fruits and certain vegetables to maintain ketosis, while the ancestral diet generally includes a broader spectrum of whole foods, including fruits and vegetables, based on their natural, unprocessed state.</w:t>
      </w:r>
    </w:p>
    <w:p w:rsidR="51A302E0" w:rsidP="24B5009E" w:rsidRDefault="51A302E0" w14:paraId="2BCA0409" w14:textId="58DF0B8F">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Purpose and Origins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Keto is designed for specific health outcomes, including weight loss and diabetes management. The ancestral diet is based on the concept of eating similarly to our ancestors for overall health, without the goal of inducing ketosis.</w:t>
      </w:r>
    </w:p>
    <w:p w:rsidR="24B5009E" w:rsidRDefault="24B5009E" w14:paraId="3CB8F748" w14:textId="13EF5EEF"/>
    <w:p w:rsidR="51A302E0" w:rsidP="24B5009E" w:rsidRDefault="51A302E0" w14:paraId="5D10025F" w14:textId="0339678F">
      <w:pPr>
        <w:pStyle w:val="Heading3"/>
        <w:spacing w:before="320" w:beforeAutospacing="off" w:after="80" w:afterAutospacing="off"/>
        <w:ind w:left="-20" w:right="-20"/>
      </w:pPr>
      <w:r w:rsidRPr="24B5009E" w:rsidR="51A302E0">
        <w:rPr>
          <w:rFonts w:ascii="Arial" w:hAnsi="Arial" w:eastAsia="Arial" w:cs="Arial"/>
          <w:b w:val="0"/>
          <w:bCs w:val="0"/>
          <w:i w:val="0"/>
          <w:iCs w:val="0"/>
          <w:strike w:val="0"/>
          <w:dstrike w:val="0"/>
          <w:noProof w:val="0"/>
          <w:color w:val="434343"/>
          <w:sz w:val="28"/>
          <w:szCs w:val="28"/>
          <w:u w:val="none"/>
          <w:lang w:val="en-US"/>
        </w:rPr>
        <w:t>Paleo Diet: Foods and Considerations</w:t>
      </w:r>
    </w:p>
    <w:p w:rsidR="51A302E0" w:rsidP="24B5009E" w:rsidRDefault="51A302E0" w14:paraId="29D26D8B" w14:textId="4FB78717">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What Foods Do You Eat on a Paleo Diet?</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Lean meats, fish, fruits, vegetables, nuts, and seeds.</w:t>
      </w:r>
    </w:p>
    <w:p w:rsidR="51A302E0" w:rsidP="24B5009E" w:rsidRDefault="51A302E0" w14:paraId="3837CC74" w14:textId="5DB176E5">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What You Can't Eat on Paleo?</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Grains, legumes (including peanuts), dairy, refined sugar, salt, potatoes, and processed foods.</w:t>
      </w:r>
    </w:p>
    <w:p w:rsidR="51A302E0" w:rsidP="24B5009E" w:rsidRDefault="51A302E0" w14:paraId="01122EC1" w14:textId="0D8CD8EF">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Negatives from the Paleo Diet:</w:t>
      </w:r>
    </w:p>
    <w:p w:rsidR="51A302E0" w:rsidP="24B5009E" w:rsidRDefault="51A302E0" w14:paraId="6E128F47" w14:textId="1F39A24B">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Restrictive</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Can be difficult to maintain long-term.</w:t>
      </w:r>
    </w:p>
    <w:p w:rsidR="51A302E0" w:rsidP="24B5009E" w:rsidRDefault="51A302E0" w14:paraId="2DB78176" w14:textId="1AC140E5">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Nutrient Deficiencies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Excluding whole grains and legumes can lead to shortages in dietary fiber, vitamins, and minerals.</w:t>
      </w:r>
    </w:p>
    <w:p w:rsidR="51A302E0" w:rsidP="24B5009E" w:rsidRDefault="51A302E0" w14:paraId="2B141573" w14:textId="5D931A0D">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3.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Cost</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High-quality, organic foods recommended by the diet can be expensive.</w:t>
      </w:r>
    </w:p>
    <w:p w:rsidR="51A302E0" w:rsidP="24B5009E" w:rsidRDefault="51A302E0" w14:paraId="3DF3EC41" w14:textId="12411E5A">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4.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Social and Practical Limitations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Dining out and social eating can be challenging.</w:t>
      </w:r>
    </w:p>
    <w:p w:rsidR="51A302E0" w:rsidP="24B5009E" w:rsidRDefault="51A302E0" w14:paraId="0CD2CDBB" w14:textId="4D7193D5">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5.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Lack of Scientific Consensus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Limited long-term research on the diet's benefits and potential health risks.</w:t>
      </w:r>
    </w:p>
    <w:p w:rsidR="51A302E0" w:rsidP="24B5009E" w:rsidRDefault="51A302E0" w14:paraId="154EBD9E" w14:textId="4886B80E">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What Does a Paleo Diet Do to Your Body?</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Can lead to weight loss, improved insulin sensitivity, reduced inflammation, and improved lipid profiles, though individual results may vary.</w:t>
      </w:r>
    </w:p>
    <w:p w:rsidR="24B5009E" w:rsidRDefault="24B5009E" w14:paraId="6E520E6C" w14:textId="267D3602"/>
    <w:p w:rsidR="51A302E0" w:rsidP="24B5009E" w:rsidRDefault="51A302E0" w14:paraId="6332F0C4" w14:textId="56B422B7">
      <w:pPr>
        <w:pStyle w:val="Heading3"/>
        <w:spacing w:before="320" w:beforeAutospacing="off" w:after="80" w:afterAutospacing="off"/>
        <w:ind w:left="-20" w:right="-20"/>
      </w:pPr>
      <w:r w:rsidRPr="24B5009E" w:rsidR="51A302E0">
        <w:rPr>
          <w:rFonts w:ascii="Arial" w:hAnsi="Arial" w:eastAsia="Arial" w:cs="Arial"/>
          <w:b w:val="0"/>
          <w:bCs w:val="0"/>
          <w:i w:val="0"/>
          <w:iCs w:val="0"/>
          <w:strike w:val="0"/>
          <w:dstrike w:val="0"/>
          <w:noProof w:val="0"/>
          <w:color w:val="434343"/>
          <w:sz w:val="28"/>
          <w:szCs w:val="28"/>
          <w:u w:val="none"/>
          <w:lang w:val="en-US"/>
        </w:rPr>
        <w:t>Whole30 Diet: Overview and Health Perspectives</w:t>
      </w:r>
    </w:p>
    <w:p w:rsidR="51A302E0" w:rsidP="24B5009E" w:rsidRDefault="51A302E0" w14:paraId="5A785948" w14:textId="55D3F1C9">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What Foods Can I Eat on Whole30?</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Meat, seafood, eggs, vegetables, fruits, and natural fats; no added sugars or sweeteners, alcohol, grains, legumes, dairy, or processed additives and preservatives.</w:t>
      </w:r>
    </w:p>
    <w:p w:rsidR="51A302E0" w:rsidP="24B5009E" w:rsidRDefault="51A302E0" w14:paraId="7A5D86E2" w14:textId="33DFFF8E">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Rules of Whole30:</w:t>
      </w:r>
    </w:p>
    <w:p w:rsidR="51A302E0" w:rsidP="24B5009E" w:rsidRDefault="51A302E0" w14:paraId="2F8B9AF8" w14:textId="5EC204B2">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No Sugar or Sweeteners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Natural or artificial.</w:t>
      </w:r>
    </w:p>
    <w:p w:rsidR="51A302E0" w:rsidP="24B5009E" w:rsidRDefault="51A302E0" w14:paraId="051F1BCC" w14:textId="4ED77885">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No Alcohol</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In any form, even for cooking.</w:t>
      </w:r>
    </w:p>
    <w:p w:rsidR="51A302E0" w:rsidP="24B5009E" w:rsidRDefault="51A302E0" w14:paraId="2273BDB5" w14:textId="0520248F">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3.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No Grains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Including wheat, rye, barley, oats, corn, rice, and quinoa.</w:t>
      </w:r>
    </w:p>
    <w:p w:rsidR="51A302E0" w:rsidP="24B5009E" w:rsidRDefault="51A302E0" w14:paraId="4CBDA3A7" w14:textId="5CD1092D">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4.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No Legumes</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Beans, lentils, peanuts, and soy.</w:t>
      </w:r>
    </w:p>
    <w:p w:rsidR="51A302E0" w:rsidP="24B5009E" w:rsidRDefault="51A302E0" w14:paraId="3DBAEE52" w14:textId="6176B08C">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5.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No Dairy</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From cows, goats, or sheep.</w:t>
      </w:r>
    </w:p>
    <w:p w:rsidR="51A302E0" w:rsidP="24B5009E" w:rsidRDefault="51A302E0" w14:paraId="2328C3E0" w14:textId="5CE8BC5C">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Is Whole30 Actually Healthy?</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It encourages whole, unprocessed foods, which can improve diet quality. However, its restrictiveness might not be sustainable or necessary for everyone, and reintroducing excluded foods can help identify sensitivities.</w:t>
      </w:r>
    </w:p>
    <w:p w:rsidR="51A302E0" w:rsidP="24B5009E" w:rsidRDefault="51A302E0" w14:paraId="21DA5A5F" w14:textId="2A0BF2E3">
      <w:pPr>
        <w:spacing w:before="0" w:beforeAutospacing="off" w:after="0" w:afterAutospacing="off"/>
        <w:ind w:left="-20" w:right="-20"/>
      </w:pP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4B5009E" w:rsidR="51A302E0">
        <w:rPr>
          <w:rFonts w:ascii="Arial" w:hAnsi="Arial" w:eastAsia="Arial" w:cs="Arial"/>
          <w:b w:val="1"/>
          <w:bCs w:val="1"/>
          <w:i w:val="0"/>
          <w:iCs w:val="0"/>
          <w:strike w:val="0"/>
          <w:dstrike w:val="0"/>
          <w:noProof w:val="0"/>
          <w:color w:val="000000" w:themeColor="text1" w:themeTint="FF" w:themeShade="FF"/>
          <w:sz w:val="22"/>
          <w:szCs w:val="22"/>
          <w:u w:val="none"/>
          <w:lang w:val="en-US"/>
        </w:rPr>
        <w:t>Do Doctors Recommend Whole30?</w:t>
      </w:r>
      <w:r w:rsidRPr="24B5009E"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Some healthcare professionals appreciate its focus on whole foods and elimination approach to identify food sensitivities, but others caution against its restrictiveness and potential nutritional imbalances. Recommendations often depend on individual health conditions and goals.</w:t>
      </w:r>
    </w:p>
    <w:p w:rsidR="24B5009E" w:rsidRDefault="24B5009E" w14:paraId="44DDDF90" w14:textId="48846434"/>
    <w:p w:rsidR="51A302E0" w:rsidP="24B5009E" w:rsidRDefault="51A302E0" w14:paraId="2A259184" w14:textId="26C0637B">
      <w:pPr>
        <w:spacing w:before="0" w:beforeAutospacing="off" w:after="0" w:afterAutospacing="off"/>
        <w:ind w:left="-20" w:right="-20"/>
      </w:pPr>
      <w:r w:rsidRPr="4C13BE37"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Each of these diets has unique principles, benefits, and considerations. </w:t>
      </w:r>
      <w:r w:rsidRPr="4C13BE37"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It's</w:t>
      </w:r>
      <w:r w:rsidRPr="4C13BE37" w:rsidR="51A302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essential to choose a diet that aligns with your health goals, lifestyle, and any specific dietary needs, ideally under the guidance of a healthcare provider or nutritionist.</w:t>
      </w:r>
    </w:p>
    <w:p w:rsidR="4C13BE37" w:rsidP="4C13BE37" w:rsidRDefault="4C13BE37" w14:paraId="002CD102" w14:textId="5578FF23">
      <w:pPr>
        <w:pStyle w:val="Normal"/>
        <w:spacing w:before="0" w:beforeAutospacing="off" w:after="0" w:afterAutospacing="off"/>
        <w:ind w:left="-20" w:right="-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4C13BE37" w:rsidP="4C13BE37" w:rsidRDefault="4C13BE37" w14:paraId="5984A150" w14:textId="6912AE19">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2"/>
          <w:szCs w:val="22"/>
          <w:u w:val="none"/>
          <w:lang w:val="en-US"/>
        </w:rPr>
      </w:pPr>
    </w:p>
    <w:p w:rsidR="6BBC2EB1" w:rsidP="4C13BE37" w:rsidRDefault="6BBC2EB1" w14:paraId="39E913B9" w14:textId="08FC537A">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C13BE37" w:rsidR="6BBC2EB1">
        <w:rPr>
          <w:rFonts w:ascii="Arial" w:hAnsi="Arial" w:eastAsia="Arial" w:cs="Arial"/>
          <w:b w:val="1"/>
          <w:bCs w:val="1"/>
          <w:i w:val="0"/>
          <w:iCs w:val="0"/>
          <w:strike w:val="0"/>
          <w:dstrike w:val="0"/>
          <w:noProof w:val="0"/>
          <w:color w:val="000000" w:themeColor="text1" w:themeTint="FF" w:themeShade="FF"/>
          <w:sz w:val="22"/>
          <w:szCs w:val="22"/>
          <w:u w:val="none"/>
          <w:lang w:val="en-US"/>
        </w:rPr>
        <w:t>What is Ramadan and why is it celebrated?</w:t>
      </w:r>
    </w:p>
    <w:p w:rsidR="6BBC2EB1" w:rsidP="4C13BE37" w:rsidRDefault="6BBC2EB1" w14:paraId="6046FD33" w14:textId="26E47C7F">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6BBC2EB1" w:rsidP="4C13BE37" w:rsidRDefault="6BBC2EB1" w14:paraId="2A53F8F9" w14:textId="7DFA82C9">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Ramadan is the ninth month of the Islamic lunar calendar and is considered a holy month for Muslims.</w:t>
      </w:r>
    </w:p>
    <w:p w:rsidR="6BBC2EB1" w:rsidP="4C13BE37" w:rsidRDefault="6BBC2EB1" w14:paraId="29C6A6F2" w14:textId="3E5A5AF5">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It is celebrated to commemorate the revelation of the Quran to the Prophet Muhammad (peace be upon him).</w:t>
      </w:r>
    </w:p>
    <w:p w:rsidR="6BBC2EB1" w:rsidP="4C13BE37" w:rsidRDefault="6BBC2EB1" w14:paraId="78B1C4CA" w14:textId="4C433853">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Muslims observe Ramadan as a time of fasting, prayer, self-reflection, and increased devotion to Allah.</w:t>
      </w:r>
    </w:p>
    <w:p w:rsidR="6BBC2EB1" w:rsidP="4C13BE37" w:rsidRDefault="6BBC2EB1" w14:paraId="410E7EB3" w14:textId="18BB6F3C">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It is a month of spiritual growth, seeking forgiveness, and showing compassion towards others.</w:t>
      </w:r>
    </w:p>
    <w:p w:rsidR="6BBC2EB1" w:rsidP="4C13BE37" w:rsidRDefault="6BBC2EB1" w14:paraId="3E3565E2" w14:textId="5A3BE454">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What are the rules of Ramadan?</w:t>
      </w:r>
    </w:p>
    <w:p w:rsidR="6BBC2EB1" w:rsidP="4C13BE37" w:rsidRDefault="6BBC2EB1" w14:paraId="54A70E84" w14:textId="4BE88798">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6BBC2EB1" w:rsidP="4C13BE37" w:rsidRDefault="6BBC2EB1" w14:paraId="50DAF681" w14:textId="0B06FBC0">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Muslims are required to fast from dawn to sunset during Ramadan, abstaining from food, drink, smoking, and intimate relations.</w:t>
      </w:r>
    </w:p>
    <w:p w:rsidR="6BBC2EB1" w:rsidP="4C13BE37" w:rsidRDefault="6BBC2EB1" w14:paraId="28124766" w14:textId="7B32164B">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Fasting is obligatory for adult Muslims who are mentally and physically capable.</w:t>
      </w:r>
    </w:p>
    <w:p w:rsidR="6BBC2EB1" w:rsidP="4C13BE37" w:rsidRDefault="6BBC2EB1" w14:paraId="51C66D5B" w14:textId="7CF429B9">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Muslims also strive to engage in additional acts of worship, such as reading the Quran, performing extra prayers, and giving charity.</w:t>
      </w:r>
    </w:p>
    <w:p w:rsidR="6BBC2EB1" w:rsidP="4C13BE37" w:rsidRDefault="6BBC2EB1" w14:paraId="48FE76F4" w14:textId="6CB570AB">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It is encouraged to refrain from negative behaviors and focus on self-discipline, patience, and gratitude.</w:t>
      </w:r>
    </w:p>
    <w:p w:rsidR="6BBC2EB1" w:rsidP="4C13BE37" w:rsidRDefault="6BBC2EB1" w14:paraId="34F4219B" w14:textId="4336CC74">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C13BE37" w:rsidR="6BBC2EB1">
        <w:rPr>
          <w:rFonts w:ascii="Arial" w:hAnsi="Arial" w:eastAsia="Arial" w:cs="Arial"/>
          <w:b w:val="1"/>
          <w:bCs w:val="1"/>
          <w:i w:val="0"/>
          <w:iCs w:val="0"/>
          <w:strike w:val="0"/>
          <w:dstrike w:val="0"/>
          <w:noProof w:val="0"/>
          <w:color w:val="000000" w:themeColor="text1" w:themeTint="FF" w:themeShade="FF"/>
          <w:sz w:val="22"/>
          <w:szCs w:val="22"/>
          <w:u w:val="none"/>
          <w:lang w:val="en-US"/>
        </w:rPr>
        <w:t>What can't you do during Ramadan?</w:t>
      </w:r>
    </w:p>
    <w:p w:rsidR="6BBC2EB1" w:rsidP="4C13BE37" w:rsidRDefault="6BBC2EB1" w14:paraId="31C15C7C" w14:textId="2A4116C0">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6BBC2EB1" w:rsidP="4C13BE37" w:rsidRDefault="6BBC2EB1" w14:paraId="3CC5A9E5" w14:textId="16F2F610">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During fasting hours, Muslims are not allowed to eat or drink anything, including water.</w:t>
      </w:r>
    </w:p>
    <w:p w:rsidR="6BBC2EB1" w:rsidP="4C13BE37" w:rsidRDefault="6BBC2EB1" w14:paraId="2905976D" w14:textId="21274159">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Smoking and intimate relations are also prohibited during fasting hours.</w:t>
      </w:r>
    </w:p>
    <w:p w:rsidR="6BBC2EB1" w:rsidP="4C13BE37" w:rsidRDefault="6BBC2EB1" w14:paraId="1ADA409F" w14:textId="00F5A417">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Muslims are encouraged to avoid negative speech, gossip, and engaging in sinful activities.</w:t>
      </w:r>
    </w:p>
    <w:p w:rsidR="6BBC2EB1" w:rsidP="4C13BE37" w:rsidRDefault="6BBC2EB1" w14:paraId="25F095F1" w14:textId="469AB5B5">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It is important to maintain a respectful and modest behavior throughout the month.</w:t>
      </w:r>
    </w:p>
    <w:p w:rsidR="6BBC2EB1" w:rsidP="4C13BE37" w:rsidRDefault="6BBC2EB1" w14:paraId="581A78D8" w14:textId="4339B11E">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What actually happens during Ramadan?</w:t>
      </w:r>
    </w:p>
    <w:p w:rsidR="6BBC2EB1" w:rsidP="4C13BE37" w:rsidRDefault="6BBC2EB1" w14:paraId="3BB879EF" w14:textId="422DE17B">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C13BE37" w:rsidR="6BBC2EB1">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p>
    <w:p w:rsidR="6BBC2EB1" w:rsidP="4C13BE37" w:rsidRDefault="6BBC2EB1" w14:paraId="15ABC2A2" w14:textId="34F734F3">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C13BE37" w:rsidR="6BBC2EB1">
        <w:rPr>
          <w:rFonts w:ascii="Arial" w:hAnsi="Arial" w:eastAsia="Arial" w:cs="Arial"/>
          <w:b w:val="1"/>
          <w:bCs w:val="1"/>
          <w:i w:val="0"/>
          <w:iCs w:val="0"/>
          <w:strike w:val="0"/>
          <w:dstrike w:val="0"/>
          <w:noProof w:val="0"/>
          <w:color w:val="000000" w:themeColor="text1" w:themeTint="FF" w:themeShade="FF"/>
          <w:sz w:val="22"/>
          <w:szCs w:val="22"/>
          <w:u w:val="none"/>
          <w:lang w:val="en-US"/>
        </w:rPr>
        <w:t>Muslims wake up early before dawn to eat a pre-dawn meal called Suhoor to prepare for the day of fasting.</w:t>
      </w:r>
    </w:p>
    <w:p w:rsidR="6BBC2EB1" w:rsidP="4C13BE37" w:rsidRDefault="6BBC2EB1" w14:paraId="6A222229" w14:textId="44B117CC">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Throughout the day, Muslims engage in regular activities while abstaining from food and drink.</w:t>
      </w:r>
    </w:p>
    <w:p w:rsidR="6BBC2EB1" w:rsidP="4C13BE37" w:rsidRDefault="6BBC2EB1" w14:paraId="377E9452" w14:textId="2392855C">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The evening meal to break the fast is called Iftar, which is shared with family and friends.</w:t>
      </w:r>
    </w:p>
    <w:p w:rsidR="6BBC2EB1" w:rsidP="4C13BE37" w:rsidRDefault="6BBC2EB1" w14:paraId="571E36F2" w14:textId="6B95094D">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Many Muslims also attend special nightly prayers called Taraweeh at the mosque.</w:t>
      </w:r>
    </w:p>
    <w:p w:rsidR="6BBC2EB1" w:rsidP="4C13BE37" w:rsidRDefault="6BBC2EB1" w14:paraId="51AC796A" w14:textId="106235B3">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Can you drink water during Ramadan?</w:t>
      </w:r>
    </w:p>
    <w:p w:rsidR="6BBC2EB1" w:rsidP="4C13BE37" w:rsidRDefault="6BBC2EB1" w14:paraId="4A8F5867" w14:textId="32DDCADE">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6BBC2EB1" w:rsidP="4C13BE37" w:rsidRDefault="6BBC2EB1" w14:paraId="38F8449D" w14:textId="1FC40DF3">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C13BE37" w:rsidR="6BBC2EB1">
        <w:rPr>
          <w:rFonts w:ascii="Arial" w:hAnsi="Arial" w:eastAsia="Arial" w:cs="Arial"/>
          <w:b w:val="1"/>
          <w:bCs w:val="1"/>
          <w:i w:val="0"/>
          <w:iCs w:val="0"/>
          <w:strike w:val="0"/>
          <w:dstrike w:val="0"/>
          <w:noProof w:val="0"/>
          <w:color w:val="000000" w:themeColor="text1" w:themeTint="FF" w:themeShade="FF"/>
          <w:sz w:val="22"/>
          <w:szCs w:val="22"/>
          <w:u w:val="none"/>
          <w:lang w:val="en-US"/>
        </w:rPr>
        <w:t>No, Muslims are not allowed to drink water or any other liquids during the fasting hours from dawn to sunset.</w:t>
      </w:r>
    </w:p>
    <w:p w:rsidR="6BBC2EB1" w:rsidP="4C13BE37" w:rsidRDefault="6BBC2EB1" w14:paraId="0B5B8D18" w14:textId="47412523">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However, it is important to stay hydrated by drinking plenty of water during non-fasting hours, especially during Suhoor and Iftar.</w:t>
      </w:r>
    </w:p>
    <w:p w:rsidR="6BBC2EB1" w:rsidP="4C13BE37" w:rsidRDefault="6BBC2EB1" w14:paraId="51287858" w14:textId="52E236FB">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Hydration is essential to maintain good health during Ramadan.</w:t>
      </w:r>
    </w:p>
    <w:p w:rsidR="6BBC2EB1" w:rsidP="4C13BE37" w:rsidRDefault="6BBC2EB1" w14:paraId="16E4B343" w14:textId="43F26622">
      <w:pPr>
        <w:pStyle w:val="Normal"/>
        <w:spacing w:before="0" w:beforeAutospacing="off" w:after="0" w:afterAutospacing="off"/>
        <w:ind w:left="-20" w:right="-20"/>
      </w:pPr>
      <w:r w:rsidRPr="4C13BE37" w:rsidR="6BBC2EB1">
        <w:rPr>
          <w:rFonts w:ascii="Arial" w:hAnsi="Arial" w:eastAsia="Arial" w:cs="Arial"/>
          <w:b w:val="0"/>
          <w:bCs w:val="0"/>
          <w:i w:val="0"/>
          <w:iCs w:val="0"/>
          <w:strike w:val="0"/>
          <w:dstrike w:val="0"/>
          <w:noProof w:val="0"/>
          <w:color w:val="000000" w:themeColor="text1" w:themeTint="FF" w:themeShade="FF"/>
          <w:sz w:val="22"/>
          <w:szCs w:val="22"/>
          <w:u w:val="none"/>
          <w:lang w:val="en-US"/>
        </w:rPr>
        <w:t>It is also recommended to avoid excessive physical activity and to consult a healthcare professional for personalized advice.</w:t>
      </w:r>
    </w:p>
    <w:p w:rsidR="24B5009E" w:rsidRDefault="24B5009E" w14:paraId="3CB1E2AA" w14:textId="2636D079"/>
    <w:p w:rsidR="24F17B58" w:rsidP="45D59AD0" w:rsidRDefault="24F17B58" w14:paraId="6014C545" w14:textId="72CF5163">
      <w:pPr>
        <w:pStyle w:val="Normal"/>
      </w:pPr>
      <w:r w:rsidR="24F17B58">
        <w:rPr/>
        <w:t>I would be happy to explain our beliefs and practices to someone who is not Muslim. Islam is a monotheistic religion that originated in the 7th century CE in the Arabian Peninsula. Muslims believe in the oneness of Allah (God) and consider Muhammad as the final messenger of Allah.</w:t>
      </w:r>
    </w:p>
    <w:p w:rsidR="24F17B58" w:rsidP="45D59AD0" w:rsidRDefault="24F17B58" w14:paraId="171324A2" w14:textId="32FDAB6E">
      <w:pPr>
        <w:pStyle w:val="Normal"/>
      </w:pPr>
      <w:r w:rsidR="24F17B58">
        <w:rPr/>
        <w:t xml:space="preserve"> </w:t>
      </w:r>
    </w:p>
    <w:p w:rsidR="24F17B58" w:rsidP="45D59AD0" w:rsidRDefault="24F17B58" w14:paraId="2B482227" w14:textId="26A62C9E">
      <w:pPr>
        <w:pStyle w:val="Normal"/>
      </w:pPr>
      <w:r w:rsidR="24F17B58">
        <w:rPr/>
        <w:t>One of the central beliefs in Islam is the concept of Tawhid, which emphasizes the oneness and uniqueness of Allah. Muslims believe that Allah is the creator of everything and that He is all-knowing, all-powerful, and all-merciful. We strive to worship and submit to Allah alone, recognizing that He is the source of guidance and the ultimate authority in our lives.</w:t>
      </w:r>
    </w:p>
    <w:p w:rsidR="24F17B58" w:rsidP="45D59AD0" w:rsidRDefault="24F17B58" w14:paraId="13F94757" w14:textId="531B8A5A">
      <w:pPr>
        <w:pStyle w:val="Normal"/>
      </w:pPr>
      <w:r w:rsidR="24F17B58">
        <w:rPr/>
        <w:t xml:space="preserve"> </w:t>
      </w:r>
    </w:p>
    <w:p w:rsidR="24F17B58" w:rsidP="45D59AD0" w:rsidRDefault="24F17B58" w14:paraId="14C90DCF" w14:textId="3F274F5B">
      <w:pPr>
        <w:pStyle w:val="Normal"/>
      </w:pPr>
      <w:r w:rsidR="24F17B58">
        <w:rPr/>
        <w:t>Muslims follow the teachings of the Quran, which is believed to be the word of Allah revealed to Prophet Muhammad through the angel Gabriel. The Quran provides guidance on various aspects of life, including moral conduct, social justice, and personal spirituality.</w:t>
      </w:r>
    </w:p>
    <w:p w:rsidR="24F17B58" w:rsidP="45D59AD0" w:rsidRDefault="24F17B58" w14:paraId="7EABCD1C" w14:textId="2547D23C">
      <w:pPr>
        <w:pStyle w:val="Normal"/>
      </w:pPr>
      <w:r w:rsidR="24F17B58">
        <w:rPr/>
        <w:t xml:space="preserve"> </w:t>
      </w:r>
    </w:p>
    <w:p w:rsidR="24F17B58" w:rsidP="45D59AD0" w:rsidRDefault="24F17B58" w14:paraId="37C3BC68" w14:textId="06ECAE66">
      <w:pPr>
        <w:pStyle w:val="Normal"/>
      </w:pPr>
      <w:r w:rsidR="24F17B58">
        <w:rPr/>
        <w:t>We also adhere to the Five Pillars of Islam, which are the foundational principles that guide our faith and practice. These pillars include:</w:t>
      </w:r>
    </w:p>
    <w:p w:rsidR="24F17B58" w:rsidP="45D59AD0" w:rsidRDefault="24F17B58" w14:paraId="1E1ED587" w14:textId="1EA05879">
      <w:pPr>
        <w:pStyle w:val="Normal"/>
      </w:pPr>
      <w:r w:rsidR="24F17B58">
        <w:rPr/>
        <w:t xml:space="preserve"> </w:t>
      </w:r>
    </w:p>
    <w:p w:rsidR="24F17B58" w:rsidP="45D59AD0" w:rsidRDefault="24F17B58" w14:paraId="23A4889F" w14:textId="0F540F12">
      <w:pPr>
        <w:pStyle w:val="Normal"/>
      </w:pPr>
      <w:r w:rsidR="24F17B58">
        <w:rPr/>
        <w:t>Shahada: The declaration of faith, affirming that there is no deity worthy of worship except Allah and that Muhammad is His messenger.</w:t>
      </w:r>
    </w:p>
    <w:p w:rsidR="24F17B58" w:rsidP="45D59AD0" w:rsidRDefault="24F17B58" w14:paraId="22B64165" w14:textId="286FA30C">
      <w:pPr>
        <w:pStyle w:val="Normal"/>
      </w:pPr>
      <w:r w:rsidR="24F17B58">
        <w:rPr/>
        <w:t xml:space="preserve"> </w:t>
      </w:r>
    </w:p>
    <w:p w:rsidR="24F17B58" w:rsidP="45D59AD0" w:rsidRDefault="24F17B58" w14:paraId="61009089" w14:textId="58C8DB01">
      <w:pPr>
        <w:pStyle w:val="Normal"/>
      </w:pPr>
      <w:r w:rsidR="24F17B58">
        <w:rPr/>
        <w:t>Salah: The performance of regular prayers, which involve physical movements and recitation of verses from the Quran. Muslims are encouraged to pray five times a day.</w:t>
      </w:r>
    </w:p>
    <w:p w:rsidR="24F17B58" w:rsidP="45D59AD0" w:rsidRDefault="24F17B58" w14:paraId="40AA29F1" w14:textId="6A8C04F2">
      <w:pPr>
        <w:pStyle w:val="Normal"/>
      </w:pPr>
      <w:r w:rsidR="24F17B58">
        <w:rPr/>
        <w:t xml:space="preserve"> </w:t>
      </w:r>
    </w:p>
    <w:p w:rsidR="24F17B58" w:rsidP="45D59AD0" w:rsidRDefault="24F17B58" w14:paraId="55A244FC" w14:textId="0E5CD031">
      <w:pPr>
        <w:pStyle w:val="Normal"/>
      </w:pPr>
      <w:r w:rsidR="24F17B58">
        <w:rPr/>
        <w:t>Zakat: The giving of alms or charity to help those in need. Muslims are obliged to give a portion of their wealth to support the less fortunate in society.</w:t>
      </w:r>
    </w:p>
    <w:p w:rsidR="24F17B58" w:rsidP="45D59AD0" w:rsidRDefault="24F17B58" w14:paraId="4F32E5A6" w14:textId="0007DB3A">
      <w:pPr>
        <w:pStyle w:val="Normal"/>
      </w:pPr>
      <w:r w:rsidR="24F17B58">
        <w:rPr/>
        <w:t xml:space="preserve"> </w:t>
      </w:r>
    </w:p>
    <w:p w:rsidR="24F17B58" w:rsidP="45D59AD0" w:rsidRDefault="24F17B58" w14:paraId="3D79AD16" w14:textId="5CAAF6A8">
      <w:pPr>
        <w:pStyle w:val="Normal"/>
      </w:pPr>
      <w:r w:rsidR="24F17B58">
        <w:rPr/>
        <w:t>Sawm: The observance of fasting during the holy month of Ramadan. Muslims abstain from food, drink, and other physical needs from dawn until sunset as a means of self-discipline and spiritual reflection.</w:t>
      </w:r>
    </w:p>
    <w:p w:rsidR="24F17B58" w:rsidP="45D59AD0" w:rsidRDefault="24F17B58" w14:paraId="158333AD" w14:textId="2A1F0999">
      <w:pPr>
        <w:pStyle w:val="Normal"/>
      </w:pPr>
      <w:r w:rsidR="24F17B58">
        <w:rPr/>
        <w:t xml:space="preserve"> </w:t>
      </w:r>
    </w:p>
    <w:p w:rsidR="24F17B58" w:rsidP="45D59AD0" w:rsidRDefault="24F17B58" w14:paraId="6E1F362F" w14:textId="393B3D5A">
      <w:pPr>
        <w:pStyle w:val="Normal"/>
      </w:pPr>
      <w:r w:rsidR="24F17B58">
        <w:rPr/>
        <w:t>Hajj: The pilgrimage to the holy city of Mecca, which is required once in a lifetime for those who are physically and financially able. It involves specific rituals and commemorates the actions of Prophet Abraham and his family.</w:t>
      </w:r>
    </w:p>
    <w:p w:rsidR="24F17B58" w:rsidP="45D59AD0" w:rsidRDefault="24F17B58" w14:paraId="0C684D8B" w14:textId="3D59734A">
      <w:pPr>
        <w:pStyle w:val="Normal"/>
      </w:pPr>
      <w:r w:rsidR="24F17B58">
        <w:rPr/>
        <w:t xml:space="preserve"> </w:t>
      </w:r>
    </w:p>
    <w:p w:rsidR="24F17B58" w:rsidP="45D59AD0" w:rsidRDefault="24F17B58" w14:paraId="08417022" w14:textId="240CF320">
      <w:pPr>
        <w:pStyle w:val="Normal"/>
      </w:pPr>
      <w:r w:rsidR="24F17B58">
        <w:rPr/>
        <w:t>In addition to these pillars, Muslims strive to live according to the moral teachings of Islam, which include honesty, kindness, justice, and compassion towards others. We believe in the importance of family, community, and social harmony.</w:t>
      </w:r>
    </w:p>
    <w:p w:rsidR="24F17B58" w:rsidP="45D59AD0" w:rsidRDefault="24F17B58" w14:paraId="102A866E" w14:textId="1206162C">
      <w:pPr>
        <w:pStyle w:val="Normal"/>
      </w:pPr>
      <w:r w:rsidR="24F17B58">
        <w:rPr/>
        <w:t xml:space="preserve"> </w:t>
      </w:r>
    </w:p>
    <w:p w:rsidR="24F17B58" w:rsidP="45D59AD0" w:rsidRDefault="24F17B58" w14:paraId="0A3D777B" w14:textId="2221EE76">
      <w:pPr>
        <w:pStyle w:val="Normal"/>
      </w:pPr>
      <w:r w:rsidR="24F17B58">
        <w:rPr/>
        <w:t>It is important to note that the practice of Islam may vary among individuals and cultural contexts, but the core beliefs and principles remain the same. Muslims strive to live a life of faith, seeking nearness to Allah and following His guidance in all aspects of life.</w:t>
      </w:r>
    </w:p>
    <w:p w:rsidR="24F17B58" w:rsidP="45D59AD0" w:rsidRDefault="24F17B58" w14:paraId="7AB5939B" w14:textId="1DB1B132">
      <w:pPr>
        <w:pStyle w:val="Normal"/>
      </w:pPr>
      <w:r w:rsidR="24F17B58">
        <w:rPr/>
        <w:t xml:space="preserve"> </w:t>
      </w:r>
    </w:p>
    <w:p w:rsidR="24F17B58" w:rsidP="45D59AD0" w:rsidRDefault="24F17B58" w14:paraId="2CCEF9C0" w14:textId="3CBEA186">
      <w:pPr>
        <w:pStyle w:val="Normal"/>
      </w:pPr>
      <w:r w:rsidR="24F17B58">
        <w:rPr/>
        <w:t>I hope this provides you with a basic understanding of our beliefs and practices. If you have any further questions, feel free to ask!</w:t>
      </w:r>
    </w:p>
    <w:p w:rsidR="24B5009E" w:rsidP="24B5009E" w:rsidRDefault="24B5009E" w14:paraId="3AF1E1CE" w14:textId="714E571A">
      <w:pPr>
        <w:pStyle w:val="Normal"/>
        <w:rPr>
          <w:noProof w:val="0"/>
          <w:color w:val="auto"/>
          <w:lang w:val="en-US"/>
        </w:rPr>
      </w:pPr>
    </w:p>
    <w:p w:rsidR="4C61C328" w:rsidP="7D87EC4D" w:rsidRDefault="4C61C328" w14:paraId="479F225B" w14:textId="5D57D132">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w:t>
      </w:r>
    </w:p>
    <w:p w:rsidR="4C61C328" w:rsidP="7D87EC4D" w:rsidRDefault="4C61C328" w14:paraId="09E792EA" w14:textId="0B3ACDC5">
      <w:pPr>
        <w:spacing w:before="240" w:beforeAutospacing="off" w:after="240" w:afterAutospacing="off"/>
      </w:pPr>
      <w:r w:rsidRPr="7D87EC4D" w:rsidR="2A769800">
        <w:rPr>
          <w:rFonts w:ascii="Calibri" w:hAnsi="Calibri" w:eastAsia="Calibri" w:cs="Calibri"/>
          <w:i w:val="1"/>
          <w:iCs w:val="1"/>
          <w:noProof w:val="0"/>
          <w:sz w:val="22"/>
          <w:szCs w:val="22"/>
          <w:lang w:val="en-US"/>
        </w:rPr>
        <w:t>"In Islam, there's a strong emphasis on eating what is halal and tayyib—meaning pure and wholesome. This concept aligns perfectly with modern nutritional science, which advocates for whole, unprocessed foods. The Qur'an states, 'O you who have believed, eat from the good things which We have provided for you...' Qur'an 2:172. This is essentially encouraging us to make food choices that are beneficial for both our body and spirit."</w:t>
      </w:r>
    </w:p>
    <w:p w:rsidR="4C61C328" w:rsidP="7D87EC4D" w:rsidRDefault="4C61C328" w14:paraId="4DF19FC7" w14:textId="5C0DF8C3">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2:</w:t>
      </w:r>
    </w:p>
    <w:p w:rsidR="4C61C328" w:rsidP="7D87EC4D" w:rsidRDefault="4C61C328" w14:paraId="029BD4E3" w14:textId="4A0973A9">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 Muhammad (peace be upon him) often recommended dates, particularly Ajwa dates. These aren’t just a staple in Islamic tradition; they’re also packed with essential nutrients like fiber, potassium, and antioxidants. Starting your day with dates is a practice backed by both tradition and science, which acknowledges their role in maintaining energy levels and promoting heart health."</w:t>
      </w:r>
    </w:p>
    <w:p w:rsidR="4C61C328" w:rsidP="7D87EC4D" w:rsidRDefault="4C61C328" w14:paraId="548E62C0" w14:textId="632114F1">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3:</w:t>
      </w:r>
    </w:p>
    <w:p w:rsidR="4C61C328" w:rsidP="7D87EC4D" w:rsidRDefault="4C61C328" w14:paraId="34D08BE6" w14:textId="76A44840">
      <w:pPr>
        <w:spacing w:before="240" w:beforeAutospacing="off" w:after="240" w:afterAutospacing="off"/>
      </w:pPr>
      <w:r w:rsidRPr="7D87EC4D" w:rsidR="2A769800">
        <w:rPr>
          <w:rFonts w:ascii="Calibri" w:hAnsi="Calibri" w:eastAsia="Calibri" w:cs="Calibri"/>
          <w:i w:val="1"/>
          <w:iCs w:val="1"/>
          <w:noProof w:val="0"/>
          <w:sz w:val="22"/>
          <w:szCs w:val="22"/>
          <w:lang w:val="en-US"/>
        </w:rPr>
        <w:t>"Islam teaches us to consume what is lawful and good. The Qur'an says, 'O mankind, eat from whatever is on earth [that is] lawful and good...' Qur'an 2:168. This is similar to modern dietary guidelines that suggest focusing on whole foods—like fruits, vegetables, and lean proteins—while avoiding processed items that can harm your health."</w:t>
      </w:r>
    </w:p>
    <w:p w:rsidR="4C61C328" w:rsidP="7D87EC4D" w:rsidRDefault="4C61C328" w14:paraId="37B73211" w14:textId="0DD7280A">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4:</w:t>
      </w:r>
    </w:p>
    <w:p w:rsidR="4C61C328" w:rsidP="7D87EC4D" w:rsidRDefault="4C61C328" w14:paraId="6D21C1C1" w14:textId="5BC7524E">
      <w:pPr>
        <w:spacing w:before="240" w:beforeAutospacing="off" w:after="240" w:afterAutospacing="off"/>
      </w:pPr>
      <w:r w:rsidRPr="7D87EC4D" w:rsidR="2A769800">
        <w:rPr>
          <w:rFonts w:ascii="Calibri" w:hAnsi="Calibri" w:eastAsia="Calibri" w:cs="Calibri"/>
          <w:i w:val="1"/>
          <w:iCs w:val="1"/>
          <w:noProof w:val="0"/>
          <w:sz w:val="22"/>
          <w:szCs w:val="22"/>
          <w:lang w:val="en-US"/>
        </w:rPr>
        <w:t>"If we look at the traditional Islamic diet, it's rich in fruits, vegetables, and pure meats, much like what’s recommended in today’s health circles. The Qur'an tells us that Allah has provided these foods for our sustenance, highlighting the importance of natural, unadulterated nourishment Qur'an 23:17-19."</w:t>
      </w:r>
    </w:p>
    <w:p w:rsidR="4C61C328" w:rsidP="7D87EC4D" w:rsidRDefault="4C61C328" w14:paraId="3EB31018" w14:textId="6DAD3DA6">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5:</w:t>
      </w:r>
    </w:p>
    <w:p w:rsidR="4C61C328" w:rsidP="7D87EC4D" w:rsidRDefault="4C61C328" w14:paraId="2E9FF651" w14:textId="77EA48CE">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 Muhammad (peace be upon him) advised against overeating, saying that a person should fill one-third of their stomach with food, one-third with water, and leave one-third for air. This wisdom is in line with current research on caloric restriction, which suggests that eating less can improve longevity and reduce the risk of chronic diseases."</w:t>
      </w:r>
    </w:p>
    <w:p w:rsidR="4C61C328" w:rsidP="7D87EC4D" w:rsidRDefault="4C61C328" w14:paraId="2ECCB3A4" w14:textId="345F9341">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6:</w:t>
      </w:r>
    </w:p>
    <w:p w:rsidR="4C61C328" w:rsidP="7D87EC4D" w:rsidRDefault="4C61C328" w14:paraId="27834A96" w14:textId="5CB771F5">
      <w:pPr>
        <w:spacing w:before="240" w:beforeAutospacing="off" w:after="240" w:afterAutospacing="off"/>
      </w:pPr>
      <w:r w:rsidRPr="7D87EC4D" w:rsidR="2A769800">
        <w:rPr>
          <w:rFonts w:ascii="Calibri" w:hAnsi="Calibri" w:eastAsia="Calibri" w:cs="Calibri"/>
          <w:i w:val="1"/>
          <w:iCs w:val="1"/>
          <w:noProof w:val="0"/>
          <w:sz w:val="22"/>
          <w:szCs w:val="22"/>
          <w:lang w:val="en-US"/>
        </w:rPr>
        <w:t>"In Islam, our bodies are seen as a trust from Allah, meaning we’re responsible for taking care of them. This idea is consistent with modern health advice that emphasizes the importance of diet, exercise, and overall lifestyle in maintaining good health. Just as we avoid processed foods for their negative effects, Islam guides us towards consuming only what is halal and beneficial."</w:t>
      </w:r>
    </w:p>
    <w:p w:rsidR="4C61C328" w:rsidP="7D87EC4D" w:rsidRDefault="4C61C328" w14:paraId="547A0C91" w14:textId="00BE75CE">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7:</w:t>
      </w:r>
    </w:p>
    <w:p w:rsidR="4C61C328" w:rsidP="7D87EC4D" w:rsidRDefault="4C61C328" w14:paraId="1BDA8DFC" w14:textId="2A4B29FD">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Prophet’s (peace be upon him) advice on food intake—particularly the idea of leaving one-third of your stomach empty—resonates with the benefits of intermittent fasting and caloric balance, both of which are proven to support metabolic health and weight management."</w:t>
      </w:r>
    </w:p>
    <w:p w:rsidR="4C61C328" w:rsidP="7D87EC4D" w:rsidRDefault="4C61C328" w14:paraId="66188A59" w14:textId="56E18FC9">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8:</w:t>
      </w:r>
    </w:p>
    <w:p w:rsidR="4C61C328" w:rsidP="7D87EC4D" w:rsidRDefault="4C61C328" w14:paraId="49B86A32" w14:textId="5C617374">
      <w:pPr>
        <w:spacing w:before="240" w:beforeAutospacing="off" w:after="240" w:afterAutospacing="off"/>
      </w:pPr>
      <w:r w:rsidRPr="7D87EC4D" w:rsidR="2A769800">
        <w:rPr>
          <w:rFonts w:ascii="Calibri" w:hAnsi="Calibri" w:eastAsia="Calibri" w:cs="Calibri"/>
          <w:i w:val="1"/>
          <w:iCs w:val="1"/>
          <w:noProof w:val="0"/>
          <w:sz w:val="22"/>
          <w:szCs w:val="22"/>
          <w:lang w:val="en-US"/>
        </w:rPr>
        <w:t>"Islam teaches that food is a means to an end, and that end is worship and good deeds. This perspective encourages us to choose foods that fuel our bodies in a way that enhances both our physical and spiritual well-being. It's similar to how we prioritize nutrient-dense foods today to support our energy levels and cognitive function."</w:t>
      </w:r>
    </w:p>
    <w:p w:rsidR="4C61C328" w:rsidP="7D87EC4D" w:rsidRDefault="4C61C328" w14:paraId="21B9C0D3" w14:textId="2341DCCD">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9:</w:t>
      </w:r>
    </w:p>
    <w:p w:rsidR="4C61C328" w:rsidP="7D87EC4D" w:rsidRDefault="4C61C328" w14:paraId="2DEDADC8" w14:textId="79632E82">
      <w:pPr>
        <w:spacing w:before="240" w:beforeAutospacing="off" w:after="240" w:afterAutospacing="off"/>
      </w:pPr>
      <w:r w:rsidRPr="7D87EC4D" w:rsidR="2A769800">
        <w:rPr>
          <w:rFonts w:ascii="Calibri" w:hAnsi="Calibri" w:eastAsia="Calibri" w:cs="Calibri"/>
          <w:i w:val="1"/>
          <w:iCs w:val="1"/>
          <w:noProof w:val="0"/>
          <w:sz w:val="22"/>
          <w:szCs w:val="22"/>
          <w:lang w:val="en-US"/>
        </w:rPr>
        <w:t>"The Qur'an mentions various whole foods, such as fruits and grains, as sources of sustenance. These foods are rich in essential nutrients and free from harmful additives, aligning with modern recommendations for a clean, healthy diet Qur'an 16:12-13."</w:t>
      </w:r>
    </w:p>
    <w:p w:rsidR="4C61C328" w:rsidP="7D87EC4D" w:rsidRDefault="4C61C328" w14:paraId="45009D56" w14:textId="025BC350">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10:</w:t>
      </w:r>
    </w:p>
    <w:p w:rsidR="4C61C328" w:rsidP="7D87EC4D" w:rsidRDefault="4C61C328" w14:paraId="1069FC91" w14:textId="2A9E0A7A">
      <w:pPr>
        <w:spacing w:before="240" w:beforeAutospacing="off" w:after="240" w:afterAutospacing="off"/>
      </w:pPr>
      <w:r w:rsidRPr="7D87EC4D" w:rsidR="2A769800">
        <w:rPr>
          <w:rFonts w:ascii="Calibri" w:hAnsi="Calibri" w:eastAsia="Calibri" w:cs="Calibri"/>
          <w:i w:val="1"/>
          <w:iCs w:val="1"/>
          <w:noProof w:val="0"/>
          <w:sz w:val="22"/>
          <w:szCs w:val="22"/>
          <w:lang w:val="en-US"/>
        </w:rPr>
        <w:t>"Incorporating dates into your diet, as the Prophet (peace be upon him) did, isn’t just a religious practice; it’s a healthy habit. Dates are a natural source of energy and nutrients, making them an excellent addition to any diet focused on whole, natural foods."</w:t>
      </w:r>
    </w:p>
    <w:p w:rsidR="4C61C328" w:rsidP="7D87EC4D" w:rsidRDefault="4C61C328" w14:paraId="4DE86DCF" w14:textId="0281F913">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11:</w:t>
      </w:r>
    </w:p>
    <w:p w:rsidR="4C61C328" w:rsidP="7D87EC4D" w:rsidRDefault="4C61C328" w14:paraId="7F2B1EE7" w14:textId="4936CA06">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 (peace be upon him) said, 'What is enough for one is enough for two, and what is enough for two is enough for four.' This principle encourages us to practice moderation and the joy of sharing, reminding us that abundance is found in contentment, not in excess."</w:t>
      </w:r>
    </w:p>
    <w:p w:rsidR="4C61C328" w:rsidP="7D87EC4D" w:rsidRDefault="4C61C328" w14:paraId="78EA1BB1" w14:textId="119B3FBC">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"The food of one person is sufficient for two; the food of two people is sufficient for four, and the food of four people is sufficient for eight." (Muslim)</w:t>
      </w:r>
    </w:p>
    <w:p w:rsidR="4C61C328" w:rsidP="7D87EC4D" w:rsidRDefault="4C61C328" w14:paraId="775290D6" w14:textId="2FCA5BF7">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12:</w:t>
      </w:r>
    </w:p>
    <w:p w:rsidR="4C61C328" w:rsidP="7D87EC4D" w:rsidRDefault="4C61C328" w14:paraId="64BDA1D3" w14:textId="51663EDC">
      <w:pPr>
        <w:spacing w:before="240" w:beforeAutospacing="off" w:after="240" w:afterAutospacing="off"/>
      </w:pPr>
      <w:r w:rsidRPr="7D87EC4D" w:rsidR="2A769800">
        <w:rPr>
          <w:rFonts w:ascii="Calibri" w:hAnsi="Calibri" w:eastAsia="Calibri" w:cs="Calibri"/>
          <w:i w:val="1"/>
          <w:iCs w:val="1"/>
          <w:noProof w:val="0"/>
          <w:sz w:val="22"/>
          <w:szCs w:val="22"/>
          <w:lang w:val="en-US"/>
        </w:rPr>
        <w:t>"Sharing food is an act of kindness and a means of strengthening community bonds. The Prophet Muhammad (peace be upon him) emphasized the importance of sharing meals, which not only nourishes the body but also the spirit."</w:t>
      </w:r>
    </w:p>
    <w:p w:rsidR="4C61C328" w:rsidP="7D87EC4D" w:rsidRDefault="4C61C328" w14:paraId="3AE0A779" w14:textId="6F445F50">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"The best of you are those who feed others." (Ahmad)</w:t>
      </w:r>
    </w:p>
    <w:p w:rsidR="4C61C328" w:rsidP="7D87EC4D" w:rsidRDefault="4C61C328" w14:paraId="1840E735" w14:textId="6A8A7E71">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13:</w:t>
      </w:r>
    </w:p>
    <w:p w:rsidR="4C61C328" w:rsidP="7D87EC4D" w:rsidRDefault="4C61C328" w14:paraId="3D63C973" w14:textId="6FD89A40">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 (peace be upon him) said, 'He is not a believer who eats his fill while his neighbor is hungry.' This hadith teaches us the importance of considering others in our community and ensuring that we do not consume more than we need, especially when others are in need."</w:t>
      </w:r>
    </w:p>
    <w:p w:rsidR="4C61C328" w:rsidP="7D87EC4D" w:rsidRDefault="4C61C328" w14:paraId="0504EFE4" w14:textId="09EB935D">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"He is not a believer whose stomach is filled while his neighbor goes hungry." (Bukhari)</w:t>
      </w:r>
    </w:p>
    <w:p w:rsidR="4C61C328" w:rsidP="7D87EC4D" w:rsidRDefault="4C61C328" w14:paraId="1E70328F" w14:textId="579ED812">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14:</w:t>
      </w:r>
    </w:p>
    <w:p w:rsidR="4C61C328" w:rsidP="7D87EC4D" w:rsidRDefault="4C61C328" w14:paraId="50D55C5F" w14:textId="29A6F086">
      <w:pPr>
        <w:spacing w:before="240" w:beforeAutospacing="off" w:after="240" w:afterAutospacing="off"/>
      </w:pPr>
      <w:r w:rsidRPr="7D87EC4D" w:rsidR="2A769800">
        <w:rPr>
          <w:rFonts w:ascii="Calibri" w:hAnsi="Calibri" w:eastAsia="Calibri" w:cs="Calibri"/>
          <w:i w:val="1"/>
          <w:iCs w:val="1"/>
          <w:noProof w:val="0"/>
          <w:sz w:val="22"/>
          <w:szCs w:val="22"/>
          <w:lang w:val="en-US"/>
        </w:rPr>
        <w:t>"Eating together as a family or with others brings blessings to the meal. The Prophet (peace be upon him) taught that food is more blessed when shared. This simple act can increase gratitude and reduce waste, aligning with both spiritual and healthful living."</w:t>
      </w:r>
    </w:p>
    <w:p w:rsidR="4C61C328" w:rsidP="7D87EC4D" w:rsidRDefault="4C61C328" w14:paraId="416DB526" w14:textId="012FE057">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"Eat together and do not eat separately, for the blessing is associated with the company." (Ibn Majah)</w:t>
      </w:r>
    </w:p>
    <w:p w:rsidR="4C61C328" w:rsidP="7D87EC4D" w:rsidRDefault="4C61C328" w14:paraId="7FF668BE" w14:textId="354E9392">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15:</w:t>
      </w:r>
    </w:p>
    <w:p w:rsidR="4C61C328" w:rsidP="7D87EC4D" w:rsidRDefault="4C61C328" w14:paraId="7D31E8D9" w14:textId="7C9ABFFB">
      <w:pPr>
        <w:spacing w:before="240" w:beforeAutospacing="off" w:after="240" w:afterAutospacing="off"/>
      </w:pPr>
      <w:r w:rsidRPr="7D87EC4D" w:rsidR="2A769800">
        <w:rPr>
          <w:rFonts w:ascii="Calibri" w:hAnsi="Calibri" w:eastAsia="Calibri" w:cs="Calibri"/>
          <w:i w:val="1"/>
          <w:iCs w:val="1"/>
          <w:noProof w:val="0"/>
          <w:sz w:val="22"/>
          <w:szCs w:val="22"/>
          <w:lang w:val="en-US"/>
        </w:rPr>
        <w:t>"The simplicity of the Prophet’s (peace be upon him) meals, often consisting of basic foods like bread, dates, and water, teaches us that we don’t need extravagant foods to be healthy and spiritually fulfilled. Focusing on simple, wholesome foods can help maintain physical health and spiritual clarity."</w:t>
      </w:r>
    </w:p>
    <w:p w:rsidR="4C61C328" w:rsidP="7D87EC4D" w:rsidRDefault="4C61C328" w14:paraId="5FA6B36A" w14:textId="51A8BBE0">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16:</w:t>
      </w:r>
    </w:p>
    <w:p w:rsidR="4C61C328" w:rsidP="7D87EC4D" w:rsidRDefault="4C61C328" w14:paraId="1260CEFF" w14:textId="3B2C7850">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 Muhammad (peace be upon him) emphasized the importance of thanking Allah for our food, saying 'Bismillah' before meals and 'Alhamdulillah' after. This practice not only brings blessings but also encourages mindful eating and gratitude."</w:t>
      </w:r>
    </w:p>
    <w:p w:rsidR="4C61C328" w:rsidP="7D87EC4D" w:rsidRDefault="4C61C328" w14:paraId="163B258C" w14:textId="63B9D68F">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"When any of you wants to eat, let him mention the name of Allah in the beginning (say Bismillah). If he forgets to mention the name of Allah in the beginning, let him say, 'In the name of Allah in its beginning and end.'" (Tirmidhi)</w:t>
      </w:r>
    </w:p>
    <w:p w:rsidR="4C61C328" w:rsidP="7D87EC4D" w:rsidRDefault="4C61C328" w14:paraId="0A37AD75" w14:textId="3DEFCEA7">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17:</w:t>
      </w:r>
    </w:p>
    <w:p w:rsidR="4C61C328" w:rsidP="7D87EC4D" w:rsidRDefault="4C61C328" w14:paraId="48619F32" w14:textId="6DE85276">
      <w:pPr>
        <w:spacing w:before="240" w:beforeAutospacing="off" w:after="240" w:afterAutospacing="off"/>
      </w:pPr>
      <w:r w:rsidRPr="7D87EC4D" w:rsidR="2A769800">
        <w:rPr>
          <w:rFonts w:ascii="Calibri" w:hAnsi="Calibri" w:eastAsia="Calibri" w:cs="Calibri"/>
          <w:i w:val="1"/>
          <w:iCs w:val="1"/>
          <w:noProof w:val="0"/>
          <w:sz w:val="22"/>
          <w:szCs w:val="22"/>
          <w:lang w:val="en-US"/>
        </w:rPr>
        <w:t>"In Islam, fasting is prescribed as a way to cultivate self-discipline and gratitude. Modern research shows that fasting can also have numerous health benefits, including improved metabolism and mental clarity. This practice helps us reconnect with our spiritual and physical selves."</w:t>
      </w:r>
    </w:p>
    <w:p w:rsidR="4C61C328" w:rsidP="7D87EC4D" w:rsidRDefault="4C61C328" w14:paraId="1603D96C" w14:textId="6FA0E463">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"O you who have believed, decreed upon you is fasting as it was decreed upon those before you that you may become righteous." Qur'an 2:183</w:t>
      </w:r>
    </w:p>
    <w:p w:rsidR="4C61C328" w:rsidP="7D87EC4D" w:rsidRDefault="4C61C328" w14:paraId="7F710C8F" w14:textId="662CE68D">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18:</w:t>
      </w:r>
    </w:p>
    <w:p w:rsidR="4C61C328" w:rsidP="7D87EC4D" w:rsidRDefault="4C61C328" w14:paraId="400BD750" w14:textId="22F974E3">
      <w:pPr>
        <w:spacing w:before="240" w:beforeAutospacing="off" w:after="240" w:afterAutospacing="off"/>
      </w:pPr>
      <w:r w:rsidRPr="7D87EC4D" w:rsidR="2A769800">
        <w:rPr>
          <w:rFonts w:ascii="Calibri" w:hAnsi="Calibri" w:eastAsia="Calibri" w:cs="Calibri"/>
          <w:i w:val="1"/>
          <w:iCs w:val="1"/>
          <w:noProof w:val="0"/>
          <w:sz w:val="22"/>
          <w:szCs w:val="22"/>
          <w:lang w:val="en-US"/>
        </w:rPr>
        <w:t>"Consuming food in moderation is a key teaching in Islam. The Prophet (peace be upon him) taught that overeating is detrimental, both physically and spiritually. By eating in moderation, we not only protect our health but also avoid the negative consequences of excess."</w:t>
      </w:r>
    </w:p>
    <w:p w:rsidR="4C61C328" w:rsidP="7D87EC4D" w:rsidRDefault="4C61C328" w14:paraId="4E726543" w14:textId="48269983">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"The son of Adam does not fill any vessel worse than his stomach. It is sufficient for the son of Adam to eat a few mouthfuls to straighten his back." (Tirmidhi)</w:t>
      </w:r>
    </w:p>
    <w:p w:rsidR="4C61C328" w:rsidP="7D87EC4D" w:rsidRDefault="4C61C328" w14:paraId="7FFBBC10" w14:textId="7F9A27A1">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19:</w:t>
      </w:r>
    </w:p>
    <w:p w:rsidR="4C61C328" w:rsidP="7D87EC4D" w:rsidRDefault="4C61C328" w14:paraId="3FAB60E7" w14:textId="71D6F8DD">
      <w:pPr>
        <w:spacing w:before="240" w:beforeAutospacing="off" w:after="240" w:afterAutospacing="off"/>
      </w:pPr>
      <w:r w:rsidRPr="7D87EC4D" w:rsidR="2A769800">
        <w:rPr>
          <w:rFonts w:ascii="Calibri" w:hAnsi="Calibri" w:eastAsia="Calibri" w:cs="Calibri"/>
          <w:i w:val="1"/>
          <w:iCs w:val="1"/>
          <w:noProof w:val="0"/>
          <w:sz w:val="22"/>
          <w:szCs w:val="22"/>
          <w:lang w:val="en-US"/>
        </w:rPr>
        <w:t>"The Prophet (peace be upon him) said, 'The best of you are those who are best to their families.' This principle extends to how we nourish our families, choosing foods that are not only halal but also wholesome and beneficial for their health and well-being."</w:t>
      </w:r>
    </w:p>
    <w:p w:rsidR="4C61C328" w:rsidP="7D87EC4D" w:rsidRDefault="4C61C328" w14:paraId="1E960642" w14:textId="132E03A0">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7D87EC4D" w:rsidR="2A769800">
        <w:rPr>
          <w:rFonts w:ascii="Calibri" w:hAnsi="Calibri" w:eastAsia="Calibri" w:cs="Calibri"/>
          <w:b w:val="1"/>
          <w:bCs w:val="1"/>
          <w:noProof w:val="0"/>
          <w:sz w:val="22"/>
          <w:szCs w:val="22"/>
          <w:lang w:val="en-US"/>
        </w:rPr>
        <w:t>Reference</w:t>
      </w:r>
      <w:r w:rsidRPr="7D87EC4D" w:rsidR="2A769800">
        <w:rPr>
          <w:rFonts w:ascii="Calibri" w:hAnsi="Calibri" w:eastAsia="Calibri" w:cs="Calibri"/>
          <w:noProof w:val="0"/>
          <w:sz w:val="22"/>
          <w:szCs w:val="22"/>
          <w:lang w:val="en-US"/>
        </w:rPr>
        <w:t>: "The best of you are those who are best to their families." (Tirmidhi)</w:t>
      </w:r>
    </w:p>
    <w:p w:rsidR="4C61C328" w:rsidP="7D87EC4D" w:rsidRDefault="4C61C328" w14:paraId="27D3CAEF" w14:textId="11380D27">
      <w:pPr>
        <w:pStyle w:val="Heading3"/>
        <w:spacing w:before="281" w:beforeAutospacing="off" w:after="281" w:afterAutospacing="off"/>
      </w:pPr>
      <w:r w:rsidRPr="7D87EC4D" w:rsidR="2A769800">
        <w:rPr>
          <w:rFonts w:ascii="Calibri" w:hAnsi="Calibri" w:eastAsia="Calibri" w:cs="Calibri"/>
          <w:b w:val="1"/>
          <w:bCs w:val="1"/>
          <w:noProof w:val="0"/>
          <w:sz w:val="28"/>
          <w:szCs w:val="28"/>
          <w:lang w:val="en-US"/>
        </w:rPr>
        <w:t>Day 20:</w:t>
      </w:r>
    </w:p>
    <w:p w:rsidR="4C61C328" w:rsidP="7D87EC4D" w:rsidRDefault="4C61C328" w14:paraId="488B57D8" w14:textId="098F8195">
      <w:pPr>
        <w:spacing w:before="240" w:beforeAutospacing="off" w:after="240" w:afterAutospacing="off"/>
      </w:pPr>
      <w:r w:rsidRPr="7D87EC4D" w:rsidR="2A769800">
        <w:rPr>
          <w:rFonts w:ascii="Calibri" w:hAnsi="Calibri" w:eastAsia="Calibri" w:cs="Calibri"/>
          <w:i w:val="1"/>
          <w:iCs w:val="1"/>
          <w:noProof w:val="0"/>
          <w:sz w:val="22"/>
          <w:szCs w:val="22"/>
          <w:lang w:val="en-US"/>
        </w:rPr>
        <w:t>"In Islam, food is considered a blessing and a means to support our bodies for worship. By choosing what is pure and good, we ensure that we are fulfilling our duties to Allah and our bodies, which are a trust given to us."</w:t>
      </w:r>
    </w:p>
    <w:p w:rsidR="4C61C328" w:rsidP="7D87EC4D" w:rsidRDefault="4C61C328" w14:paraId="738D0EE9" w14:textId="06EE9487">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65113064" w:rsidR="2A769800">
        <w:rPr>
          <w:rFonts w:ascii="Calibri" w:hAnsi="Calibri" w:eastAsia="Calibri" w:cs="Calibri"/>
          <w:b w:val="1"/>
          <w:bCs w:val="1"/>
          <w:noProof w:val="0"/>
          <w:sz w:val="22"/>
          <w:szCs w:val="22"/>
          <w:lang w:val="en-US"/>
        </w:rPr>
        <w:t>Reference</w:t>
      </w:r>
      <w:r w:rsidRPr="65113064" w:rsidR="2A769800">
        <w:rPr>
          <w:rFonts w:ascii="Calibri" w:hAnsi="Calibri" w:eastAsia="Calibri" w:cs="Calibri"/>
          <w:noProof w:val="0"/>
          <w:sz w:val="22"/>
          <w:szCs w:val="22"/>
          <w:lang w:val="en-US"/>
        </w:rPr>
        <w:t>: "O you who have believed, eat from the good things which We have provided for you and be grateful to Allah if it is [indeed] Him that you worship." Qur'an 2:172</w:t>
      </w:r>
    </w:p>
    <w:p w:rsidR="31AFD964" w:rsidP="65113064" w:rsidRDefault="31AFD964" w14:paraId="5FA8EB80" w14:textId="04E3E8CF">
      <w:pPr>
        <w:pStyle w:val="ListParagraph"/>
        <w:numPr>
          <w:ilvl w:val="0"/>
          <w:numId w:val="6"/>
        </w:numPr>
        <w:spacing w:before="0" w:beforeAutospacing="off" w:after="0" w:afterAutospacing="off"/>
        <w:rPr>
          <w:rFonts w:ascii="Calibri" w:hAnsi="Calibri" w:eastAsia="Calibri" w:cs="Calibri"/>
          <w:noProof w:val="0"/>
          <w:sz w:val="22"/>
          <w:szCs w:val="22"/>
          <w:lang w:val="en-US"/>
        </w:rPr>
      </w:pPr>
      <w:r w:rsidRPr="65113064" w:rsidR="31AFD964">
        <w:rPr>
          <w:rFonts w:ascii="Segoe UI" w:hAnsi="Segoe UI" w:eastAsia="Segoe UI" w:cs="Segoe UI"/>
          <w:b w:val="1"/>
          <w:bCs w:val="1"/>
          <w:noProof w:val="0"/>
          <w:sz w:val="24"/>
          <w:szCs w:val="24"/>
          <w:lang w:val="en-US"/>
        </w:rPr>
        <w:t>. The Halal Difference: Importance in Islam</w:t>
      </w:r>
    </w:p>
    <w:p w:rsidR="31AFD964" w:rsidP="65113064" w:rsidRDefault="31AFD964" w14:paraId="10B506C0" w14:textId="3AF6A4E7">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Halal emphasizes purity, ethical sourcing, and spiritual alignment with Islamic principles.</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1CE2904E" w14:textId="25B0E37F">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"Eat of the good things We have provided for you…"</w:t>
      </w:r>
      <w:r w:rsidRPr="65113064" w:rsidR="31AFD964">
        <w:rPr>
          <w:rFonts w:ascii="Segoe UI" w:hAnsi="Segoe UI" w:eastAsia="Segoe UI" w:cs="Segoe UI"/>
          <w:noProof w:val="0"/>
          <w:sz w:val="21"/>
          <w:szCs w:val="21"/>
          <w:lang w:val="en-US"/>
        </w:rPr>
        <w:t xml:space="preserve"> (Quran 2:172)[1][3].</w:t>
      </w:r>
      <w:r>
        <w:br/>
      </w:r>
      <w:r w:rsidRPr="65113064" w:rsidR="31AFD964">
        <w:rPr>
          <w:rFonts w:ascii="Segoe UI" w:hAnsi="Segoe UI" w:eastAsia="Segoe UI" w:cs="Segoe UI"/>
          <w:b w:val="1"/>
          <w:bCs w:val="1"/>
          <w:noProof w:val="0"/>
          <w:sz w:val="21"/>
          <w:szCs w:val="21"/>
          <w:lang w:val="en-US"/>
        </w:rPr>
        <w:t>Sunnah</w:t>
      </w:r>
      <w:r w:rsidRPr="65113064" w:rsidR="31AFD964">
        <w:rPr>
          <w:rFonts w:ascii="Segoe UI" w:hAnsi="Segoe UI" w:eastAsia="Segoe UI" w:cs="Segoe UI"/>
          <w:noProof w:val="0"/>
          <w:sz w:val="21"/>
          <w:szCs w:val="21"/>
          <w:lang w:val="en-US"/>
        </w:rPr>
        <w:t xml:space="preserve">: The Prophet Muhammad </w:t>
      </w:r>
      <w:r w:rsidRPr="65113064" w:rsidR="31AFD964">
        <w:rPr>
          <w:rFonts w:ascii="Segoe UI" w:hAnsi="Segoe UI" w:eastAsia="Segoe UI" w:cs="Segoe UI"/>
          <w:noProof w:val="0"/>
          <w:sz w:val="21"/>
          <w:szCs w:val="21"/>
          <w:rtl w:val="1"/>
          <w:lang w:val="en-US"/>
        </w:rPr>
        <w:t>ﷺ</w:t>
      </w:r>
      <w:r w:rsidRPr="65113064" w:rsidR="31AFD964">
        <w:rPr>
          <w:rFonts w:ascii="Segoe UI" w:hAnsi="Segoe UI" w:eastAsia="Segoe UI" w:cs="Segoe UI"/>
          <w:noProof w:val="0"/>
          <w:sz w:val="21"/>
          <w:szCs w:val="21"/>
          <w:lang w:val="en-US"/>
        </w:rPr>
        <w:t xml:space="preserve"> stressed purity in consumption, stating, </w:t>
      </w:r>
      <w:r w:rsidRPr="65113064" w:rsidR="31AFD964">
        <w:rPr>
          <w:rFonts w:ascii="Segoe UI" w:hAnsi="Segoe UI" w:eastAsia="Segoe UI" w:cs="Segoe UI"/>
          <w:i w:val="1"/>
          <w:iCs w:val="1"/>
          <w:noProof w:val="0"/>
          <w:sz w:val="21"/>
          <w:szCs w:val="21"/>
          <w:lang w:val="en-US"/>
        </w:rPr>
        <w:t>"Allah is Pure and loves purity"</w:t>
      </w:r>
      <w:r w:rsidRPr="65113064" w:rsidR="31AFD964">
        <w:rPr>
          <w:rFonts w:ascii="Segoe UI" w:hAnsi="Segoe UI" w:eastAsia="Segoe UI" w:cs="Segoe UI"/>
          <w:noProof w:val="0"/>
          <w:sz w:val="21"/>
          <w:szCs w:val="21"/>
          <w:lang w:val="en-US"/>
        </w:rPr>
        <w:t xml:space="preserve"> (Sahih Muslim)[1].</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Halal beef jerky adheres to Islamic slaughter (Zabihah), ensuring ethical treatment and blood drainage, aligning with spiritual and physical health[2][5].</w:t>
      </w:r>
    </w:p>
    <w:p w:rsidR="65113064" w:rsidP="65113064" w:rsidRDefault="65113064" w14:paraId="5550E39D" w14:textId="24C407A8">
      <w:pPr>
        <w:pStyle w:val="ListParagraph"/>
        <w:numPr>
          <w:ilvl w:val="0"/>
          <w:numId w:val="6"/>
        </w:numPr>
        <w:rPr>
          <w:sz w:val="22"/>
          <w:szCs w:val="22"/>
        </w:rPr>
      </w:pPr>
    </w:p>
    <w:p w:rsidR="31AFD964" w:rsidP="65113064" w:rsidRDefault="31AFD964" w14:paraId="5E60ADF7" w14:textId="72AA54B6">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2. Ramadan Favorites: Faith Meats for Iftar</w:t>
      </w:r>
    </w:p>
    <w:p w:rsidR="31AFD964" w:rsidP="65113064" w:rsidRDefault="31AFD964" w14:paraId="6509CAEC" w14:textId="3E88D2B9">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Iftar meals should nourish the body after fasting, combining tradition with practicality.</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 xml:space="preserve">: The Prophet </w:t>
      </w:r>
      <w:r w:rsidRPr="65113064" w:rsidR="31AFD964">
        <w:rPr>
          <w:rFonts w:ascii="Segoe UI" w:hAnsi="Segoe UI" w:eastAsia="Segoe UI" w:cs="Segoe UI"/>
          <w:noProof w:val="0"/>
          <w:sz w:val="21"/>
          <w:szCs w:val="21"/>
          <w:rtl w:val="1"/>
          <w:lang w:val="en-US"/>
        </w:rPr>
        <w:t>ﷺ</w:t>
      </w:r>
      <w:r w:rsidRPr="65113064" w:rsidR="31AFD964">
        <w:rPr>
          <w:rFonts w:ascii="Segoe UI" w:hAnsi="Segoe UI" w:eastAsia="Segoe UI" w:cs="Segoe UI"/>
          <w:noProof w:val="0"/>
          <w:sz w:val="21"/>
          <w:szCs w:val="21"/>
          <w:lang w:val="en-US"/>
        </w:rPr>
        <w:t xml:space="preserve"> recommended breaking fast with dates and water, as it is </w:t>
      </w:r>
      <w:r w:rsidRPr="65113064" w:rsidR="31AFD964">
        <w:rPr>
          <w:rFonts w:ascii="Segoe UI" w:hAnsi="Segoe UI" w:eastAsia="Segoe UI" w:cs="Segoe UI"/>
          <w:i w:val="1"/>
          <w:iCs w:val="1"/>
          <w:noProof w:val="0"/>
          <w:sz w:val="21"/>
          <w:szCs w:val="21"/>
          <w:lang w:val="en-US"/>
        </w:rPr>
        <w:t>"purifying"</w:t>
      </w:r>
      <w:r w:rsidRPr="65113064" w:rsidR="31AFD964">
        <w:rPr>
          <w:rFonts w:ascii="Segoe UI" w:hAnsi="Segoe UI" w:eastAsia="Segoe UI" w:cs="Segoe UI"/>
          <w:noProof w:val="0"/>
          <w:sz w:val="21"/>
          <w:szCs w:val="21"/>
          <w:lang w:val="en-US"/>
        </w:rPr>
        <w:t xml:space="preserve"> (Sunan Abi Dawood)[4].</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Pairing dates with halal beef jerky provides protein and energy, supporting recovery while honoring Sunnah[4][5].</w:t>
      </w:r>
    </w:p>
    <w:p w:rsidR="65113064" w:rsidP="65113064" w:rsidRDefault="65113064" w14:paraId="61C62C83" w14:textId="2DA3B1E6">
      <w:pPr>
        <w:pStyle w:val="ListParagraph"/>
        <w:numPr>
          <w:ilvl w:val="0"/>
          <w:numId w:val="6"/>
        </w:numPr>
        <w:rPr>
          <w:sz w:val="22"/>
          <w:szCs w:val="22"/>
        </w:rPr>
      </w:pPr>
    </w:p>
    <w:p w:rsidR="31AFD964" w:rsidP="65113064" w:rsidRDefault="31AFD964" w14:paraId="0F8F874E" w14:textId="079C6488">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3. The Spirit of Giving: Commitment to Charity</w:t>
      </w:r>
    </w:p>
    <w:p w:rsidR="31AFD964" w:rsidP="65113064" w:rsidRDefault="31AFD964" w14:paraId="382693D6" w14:textId="5A26FDCC">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Charity (Zakat) is a pillar of Islam, fostering community support.</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613D7C12" w14:textId="5E083C01">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"And establish prayer and give Zakat…"</w:t>
      </w:r>
      <w:r w:rsidRPr="65113064" w:rsidR="31AFD964">
        <w:rPr>
          <w:rFonts w:ascii="Segoe UI" w:hAnsi="Segoe UI" w:eastAsia="Segoe UI" w:cs="Segoe UI"/>
          <w:noProof w:val="0"/>
          <w:sz w:val="21"/>
          <w:szCs w:val="21"/>
          <w:lang w:val="en-US"/>
        </w:rPr>
        <w:t xml:space="preserve"> (Quran 2:43)[1][3].</w:t>
      </w:r>
      <w:r>
        <w:br/>
      </w:r>
      <w:r w:rsidRPr="65113064" w:rsidR="31AFD964">
        <w:rPr>
          <w:rFonts w:ascii="Segoe UI" w:hAnsi="Segoe UI" w:eastAsia="Segoe UI" w:cs="Segoe UI"/>
          <w:b w:val="1"/>
          <w:bCs w:val="1"/>
          <w:noProof w:val="0"/>
          <w:sz w:val="21"/>
          <w:szCs w:val="21"/>
          <w:lang w:val="en-US"/>
        </w:rPr>
        <w:t>Sunnah</w:t>
      </w:r>
      <w:r w:rsidRPr="65113064" w:rsidR="31AFD964">
        <w:rPr>
          <w:rFonts w:ascii="Segoe UI" w:hAnsi="Segoe UI" w:eastAsia="Segoe UI" w:cs="Segoe UI"/>
          <w:noProof w:val="0"/>
          <w:sz w:val="21"/>
          <w:szCs w:val="21"/>
          <w:lang w:val="en-US"/>
        </w:rPr>
        <w:t xml:space="preserve">: The Prophet </w:t>
      </w:r>
      <w:r w:rsidRPr="65113064" w:rsidR="31AFD964">
        <w:rPr>
          <w:rFonts w:ascii="Segoe UI" w:hAnsi="Segoe UI" w:eastAsia="Segoe UI" w:cs="Segoe UI"/>
          <w:noProof w:val="0"/>
          <w:sz w:val="21"/>
          <w:szCs w:val="21"/>
          <w:rtl w:val="1"/>
          <w:lang w:val="en-US"/>
        </w:rPr>
        <w:t>ﷺ</w:t>
      </w:r>
      <w:r w:rsidRPr="65113064" w:rsidR="31AFD964">
        <w:rPr>
          <w:rFonts w:ascii="Segoe UI" w:hAnsi="Segoe UI" w:eastAsia="Segoe UI" w:cs="Segoe UI"/>
          <w:noProof w:val="0"/>
          <w:sz w:val="21"/>
          <w:szCs w:val="21"/>
          <w:lang w:val="en-US"/>
        </w:rPr>
        <w:t xml:space="preserve"> prioritized generosity, saying, </w:t>
      </w:r>
      <w:r w:rsidRPr="65113064" w:rsidR="31AFD964">
        <w:rPr>
          <w:rFonts w:ascii="Segoe UI" w:hAnsi="Segoe UI" w:eastAsia="Segoe UI" w:cs="Segoe UI"/>
          <w:i w:val="1"/>
          <w:iCs w:val="1"/>
          <w:noProof w:val="0"/>
          <w:sz w:val="21"/>
          <w:szCs w:val="21"/>
          <w:lang w:val="en-US"/>
        </w:rPr>
        <w:t>"The best of people are those who benefit others"</w:t>
      </w:r>
      <w:r w:rsidRPr="65113064" w:rsidR="31AFD964">
        <w:rPr>
          <w:rFonts w:ascii="Segoe UI" w:hAnsi="Segoe UI" w:eastAsia="Segoe UI" w:cs="Segoe UI"/>
          <w:noProof w:val="0"/>
          <w:sz w:val="21"/>
          <w:szCs w:val="21"/>
          <w:lang w:val="en-US"/>
        </w:rPr>
        <w:t xml:space="preserve"> (Sahih Al-Jami)[1].</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Faith Meats’ donations to food banks or local charities reflect Islamic values, encouraging consumers to support ethical brands[1][3].</w:t>
      </w:r>
    </w:p>
    <w:p w:rsidR="65113064" w:rsidP="65113064" w:rsidRDefault="65113064" w14:paraId="5DEE7B70" w14:textId="769CD6EB">
      <w:pPr>
        <w:pStyle w:val="ListParagraph"/>
        <w:numPr>
          <w:ilvl w:val="0"/>
          <w:numId w:val="6"/>
        </w:numPr>
        <w:rPr>
          <w:sz w:val="22"/>
          <w:szCs w:val="22"/>
        </w:rPr>
      </w:pPr>
    </w:p>
    <w:p w:rsidR="31AFD964" w:rsidP="65113064" w:rsidRDefault="31AFD964" w14:paraId="4D1E1F13" w14:textId="7744DC3C">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4. Faith and Flavor: Global Influences</w:t>
      </w:r>
    </w:p>
    <w:p w:rsidR="31AFD964" w:rsidP="65113064" w:rsidRDefault="31AFD964" w14:paraId="78313617" w14:textId="22004997">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Halal foods celebrate cultural diversity, rooted in Islamic principles.</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3B008993" w14:textId="534346EB">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"So eat out of the lawful and good sustenance that Allah has bestowed upon you"</w:t>
      </w:r>
      <w:r w:rsidRPr="65113064" w:rsidR="31AFD964">
        <w:rPr>
          <w:rFonts w:ascii="Segoe UI" w:hAnsi="Segoe UI" w:eastAsia="Segoe UI" w:cs="Segoe UI"/>
          <w:noProof w:val="0"/>
          <w:sz w:val="21"/>
          <w:szCs w:val="21"/>
          <w:lang w:val="en-US"/>
        </w:rPr>
        <w:t xml:space="preserve"> (Quran 16:114)[3].</w:t>
      </w:r>
      <w:r>
        <w:br/>
      </w:r>
      <w:r w:rsidRPr="65113064" w:rsidR="31AFD964">
        <w:rPr>
          <w:rFonts w:ascii="Segoe UI" w:hAnsi="Segoe UI" w:eastAsia="Segoe UI" w:cs="Segoe UI"/>
          <w:b w:val="1"/>
          <w:bCs w:val="1"/>
          <w:noProof w:val="0"/>
          <w:sz w:val="21"/>
          <w:szCs w:val="21"/>
          <w:lang w:val="en-US"/>
        </w:rPr>
        <w:t>Sunnah</w:t>
      </w:r>
      <w:r w:rsidRPr="65113064" w:rsidR="31AFD964">
        <w:rPr>
          <w:rFonts w:ascii="Segoe UI" w:hAnsi="Segoe UI" w:eastAsia="Segoe UI" w:cs="Segoe UI"/>
          <w:noProof w:val="0"/>
          <w:sz w:val="21"/>
          <w:szCs w:val="21"/>
          <w:lang w:val="en-US"/>
        </w:rPr>
        <w:t xml:space="preserve">: The Prophet </w:t>
      </w:r>
      <w:r w:rsidRPr="65113064" w:rsidR="31AFD964">
        <w:rPr>
          <w:rFonts w:ascii="Segoe UI" w:hAnsi="Segoe UI" w:eastAsia="Segoe UI" w:cs="Segoe UI"/>
          <w:noProof w:val="0"/>
          <w:sz w:val="21"/>
          <w:szCs w:val="21"/>
          <w:rtl w:val="1"/>
          <w:lang w:val="en-US"/>
        </w:rPr>
        <w:t>ﷺ</w:t>
      </w:r>
      <w:r w:rsidRPr="65113064" w:rsidR="31AFD964">
        <w:rPr>
          <w:rFonts w:ascii="Segoe UI" w:hAnsi="Segoe UI" w:eastAsia="Segoe UI" w:cs="Segoe UI"/>
          <w:noProof w:val="0"/>
          <w:sz w:val="21"/>
          <w:szCs w:val="21"/>
          <w:lang w:val="en-US"/>
        </w:rPr>
        <w:t xml:space="preserve"> enjoyed diverse cuisines, fostering cultural exchange.</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Moroccan-spiced halal jerky introduces consumers to global Muslim culinary traditions, enriching meal experiences[5].</w:t>
      </w:r>
    </w:p>
    <w:p w:rsidR="65113064" w:rsidP="65113064" w:rsidRDefault="65113064" w14:paraId="2337304C" w14:textId="426A2964">
      <w:pPr>
        <w:pStyle w:val="ListParagraph"/>
        <w:numPr>
          <w:ilvl w:val="0"/>
          <w:numId w:val="6"/>
        </w:numPr>
        <w:rPr>
          <w:sz w:val="22"/>
          <w:szCs w:val="22"/>
        </w:rPr>
      </w:pPr>
    </w:p>
    <w:p w:rsidR="31AFD964" w:rsidP="65113064" w:rsidRDefault="31AFD964" w14:paraId="6F8A6943" w14:textId="78846AF1">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5. Whole30 Diet: Eliminating Processed Foods</w:t>
      </w:r>
    </w:p>
    <w:p w:rsidR="31AFD964" w:rsidP="65113064" w:rsidRDefault="31AFD964" w14:paraId="50490DB3" w14:textId="2B7FD3F6">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Whole30 removes additives, aligning with halal’s emphasis on clean eating.</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223E2D61" w14:textId="3E880CCC">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"And do not consume one another’s wealth unjustly…"</w:t>
      </w:r>
      <w:r w:rsidRPr="65113064" w:rsidR="31AFD964">
        <w:rPr>
          <w:rFonts w:ascii="Segoe UI" w:hAnsi="Segoe UI" w:eastAsia="Segoe UI" w:cs="Segoe UI"/>
          <w:noProof w:val="0"/>
          <w:sz w:val="21"/>
          <w:szCs w:val="21"/>
          <w:lang w:val="en-US"/>
        </w:rPr>
        <w:t xml:space="preserve"> (Quran 2:188)[4].</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Halal jerky, free from artificial additives, fits Whole30 guidelines, offering a compliant protein source[4][5].</w:t>
      </w:r>
    </w:p>
    <w:p w:rsidR="65113064" w:rsidP="65113064" w:rsidRDefault="65113064" w14:paraId="4195A174" w14:textId="37A3E492">
      <w:pPr>
        <w:pStyle w:val="ListParagraph"/>
        <w:numPr>
          <w:ilvl w:val="0"/>
          <w:numId w:val="6"/>
        </w:numPr>
        <w:rPr>
          <w:sz w:val="22"/>
          <w:szCs w:val="22"/>
        </w:rPr>
      </w:pPr>
    </w:p>
    <w:p w:rsidR="31AFD964" w:rsidP="65113064" w:rsidRDefault="31AFD964" w14:paraId="249C4447" w14:textId="1724F0A7">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6. Paleo Diet: Embracing Ancestral Eating</w:t>
      </w:r>
    </w:p>
    <w:p w:rsidR="31AFD964" w:rsidP="65113064" w:rsidRDefault="31AFD964" w14:paraId="09E98310" w14:textId="0552E9D8">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Paleo focuses on whole foods, mirroring halal’s rejection of processed items.</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 Halal’s emphasis on natural ingredients aligns with Paleo’s philosophy[4][5].</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Faith Meats’ jerky, made from grass-fed beef and spices, serves as a paleo-friendly snack, honoring ancestral and Islamic dietary principles[5].</w:t>
      </w:r>
    </w:p>
    <w:p w:rsidR="65113064" w:rsidP="65113064" w:rsidRDefault="65113064" w14:paraId="4A7C1F28" w14:textId="41AB641D">
      <w:pPr>
        <w:pStyle w:val="ListParagraph"/>
        <w:numPr>
          <w:ilvl w:val="0"/>
          <w:numId w:val="6"/>
        </w:numPr>
        <w:rPr>
          <w:sz w:val="22"/>
          <w:szCs w:val="22"/>
        </w:rPr>
      </w:pPr>
    </w:p>
    <w:p w:rsidR="31AFD964" w:rsidP="65113064" w:rsidRDefault="31AFD964" w14:paraId="0B4AD094" w14:textId="6FC97587">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7. Protein Needs for Active Lifestyles</w:t>
      </w:r>
    </w:p>
    <w:p w:rsidR="31AFD964" w:rsidP="65113064" w:rsidRDefault="31AFD964" w14:paraId="4B3F1693" w14:textId="44147713">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Adequate protein supports muscle recovery, especially for athletes.</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10574EF0" w14:textId="43E9B085">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"The strong believer is better and more beloved to Allah than the weak believer…"</w:t>
      </w:r>
      <w:r w:rsidRPr="65113064" w:rsidR="31AFD964">
        <w:rPr>
          <w:rFonts w:ascii="Segoe UI" w:hAnsi="Segoe UI" w:eastAsia="Segoe UI" w:cs="Segoe UI"/>
          <w:noProof w:val="0"/>
          <w:sz w:val="21"/>
          <w:szCs w:val="21"/>
          <w:lang w:val="en-US"/>
        </w:rPr>
        <w:t xml:space="preserve"> (Sahih Muslim)[1].</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Halal beef jerky provides a convenient, high-protein snack for post-workout recovery, aligning with the Sunnah’s emphasis on physical strength[1][5].</w:t>
      </w:r>
    </w:p>
    <w:p w:rsidR="65113064" w:rsidP="65113064" w:rsidRDefault="65113064" w14:paraId="0D2D82A2" w14:textId="0097E39D">
      <w:pPr>
        <w:pStyle w:val="ListParagraph"/>
        <w:numPr>
          <w:ilvl w:val="0"/>
          <w:numId w:val="6"/>
        </w:numPr>
        <w:rPr>
          <w:sz w:val="22"/>
          <w:szCs w:val="22"/>
        </w:rPr>
      </w:pPr>
    </w:p>
    <w:p w:rsidR="31AFD964" w:rsidP="65113064" w:rsidRDefault="31AFD964" w14:paraId="1243567F" w14:textId="3BDCE29D">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8. Natural vs. Processed Snacks</w:t>
      </w:r>
    </w:p>
    <w:p w:rsidR="31AFD964" w:rsidP="65113064" w:rsidRDefault="31AFD964" w14:paraId="2BEBD559" w14:textId="5BA0F241">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Natural snacks avoid harmful additives, prioritizing health.</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22C6AE4F" w14:textId="1163B693">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"Eat of the good things We have provided for you…"</w:t>
      </w:r>
      <w:r w:rsidRPr="65113064" w:rsidR="31AFD964">
        <w:rPr>
          <w:rFonts w:ascii="Segoe UI" w:hAnsi="Segoe UI" w:eastAsia="Segoe UI" w:cs="Segoe UI"/>
          <w:noProof w:val="0"/>
          <w:sz w:val="21"/>
          <w:szCs w:val="21"/>
          <w:lang w:val="en-US"/>
        </w:rPr>
        <w:t xml:space="preserve"> (Quran 2:172)[1][3].</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Halal jerky, made with natural ingredients, contrasts with processed snacks containing artificial preservatives[2][5].</w:t>
      </w:r>
    </w:p>
    <w:p w:rsidR="65113064" w:rsidP="65113064" w:rsidRDefault="65113064" w14:paraId="707937E1" w14:textId="503B2E62">
      <w:pPr>
        <w:pStyle w:val="ListParagraph"/>
        <w:numPr>
          <w:ilvl w:val="0"/>
          <w:numId w:val="6"/>
        </w:numPr>
        <w:rPr>
          <w:sz w:val="22"/>
          <w:szCs w:val="22"/>
        </w:rPr>
      </w:pPr>
    </w:p>
    <w:p w:rsidR="31AFD964" w:rsidP="65113064" w:rsidRDefault="31AFD964" w14:paraId="72BB06E2" w14:textId="21389E13">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9. Bridging Halal and Ancestral Diets</w:t>
      </w:r>
    </w:p>
    <w:p w:rsidR="31AFD964" w:rsidP="65113064" w:rsidRDefault="31AFD964" w14:paraId="6DE92508" w14:textId="3AEB2258">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Combining halal principles with ancestral diets promotes holistic health.</w:t>
      </w:r>
      <w:r>
        <w:br/>
      </w:r>
      <w:r w:rsidRPr="65113064" w:rsidR="31AFD964">
        <w:rPr>
          <w:rFonts w:ascii="Segoe UI" w:hAnsi="Segoe UI" w:eastAsia="Segoe UI" w:cs="Segoe UI"/>
          <w:b w:val="1"/>
          <w:bCs w:val="1"/>
          <w:noProof w:val="0"/>
          <w:sz w:val="21"/>
          <w:szCs w:val="21"/>
          <w:lang w:val="en-US"/>
        </w:rPr>
        <w:t>Quranic Reference</w:t>
      </w:r>
      <w:r w:rsidRPr="65113064" w:rsidR="31AFD964">
        <w:rPr>
          <w:rFonts w:ascii="Segoe UI" w:hAnsi="Segoe UI" w:eastAsia="Segoe UI" w:cs="Segoe UI"/>
          <w:noProof w:val="0"/>
          <w:sz w:val="21"/>
          <w:szCs w:val="21"/>
          <w:lang w:val="en-US"/>
        </w:rPr>
        <w:t>:</w:t>
      </w:r>
    </w:p>
    <w:p w:rsidR="31AFD964" w:rsidP="65113064" w:rsidRDefault="31AFD964" w14:paraId="4E732140" w14:textId="59951B37">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i w:val="1"/>
          <w:iCs w:val="1"/>
          <w:noProof w:val="0"/>
          <w:sz w:val="21"/>
          <w:szCs w:val="21"/>
          <w:lang w:val="en-US"/>
        </w:rPr>
        <w:t>"So eat out of the lawful and good sustenance that Allah has bestowed upon you"</w:t>
      </w:r>
      <w:r w:rsidRPr="65113064" w:rsidR="31AFD964">
        <w:rPr>
          <w:rFonts w:ascii="Segoe UI" w:hAnsi="Segoe UI" w:eastAsia="Segoe UI" w:cs="Segoe UI"/>
          <w:noProof w:val="0"/>
          <w:sz w:val="21"/>
          <w:szCs w:val="21"/>
          <w:lang w:val="en-US"/>
        </w:rPr>
        <w:t xml:space="preserve"> (Quran 16:114)[3].</w:t>
      </w:r>
      <w:r>
        <w:br/>
      </w:r>
      <w:r w:rsidRPr="65113064" w:rsidR="31AFD964">
        <w:rPr>
          <w:rFonts w:ascii="Segoe UI" w:hAnsi="Segoe UI" w:eastAsia="Segoe UI" w:cs="Segoe UI"/>
          <w:b w:val="1"/>
          <w:bCs w:val="1"/>
          <w:noProof w:val="0"/>
          <w:sz w:val="21"/>
          <w:szCs w:val="21"/>
          <w:lang w:val="en-US"/>
        </w:rPr>
        <w:t>Example</w:t>
      </w:r>
      <w:r w:rsidRPr="65113064" w:rsidR="31AFD964">
        <w:rPr>
          <w:rFonts w:ascii="Segoe UI" w:hAnsi="Segoe UI" w:eastAsia="Segoe UI" w:cs="Segoe UI"/>
          <w:noProof w:val="0"/>
          <w:sz w:val="21"/>
          <w:szCs w:val="21"/>
          <w:lang w:val="en-US"/>
        </w:rPr>
        <w:t>: Halal jerky aligns with ancestral diets by using whole, minimally processed ingredients, reflecting both Islamic and traditional values[5].</w:t>
      </w:r>
    </w:p>
    <w:p w:rsidR="65113064" w:rsidP="65113064" w:rsidRDefault="65113064" w14:paraId="31A22217" w14:textId="5368A977">
      <w:pPr>
        <w:pStyle w:val="ListParagraph"/>
        <w:numPr>
          <w:ilvl w:val="0"/>
          <w:numId w:val="6"/>
        </w:numPr>
        <w:rPr>
          <w:sz w:val="22"/>
          <w:szCs w:val="22"/>
        </w:rPr>
      </w:pPr>
    </w:p>
    <w:p w:rsidR="31AFD964" w:rsidP="65113064" w:rsidRDefault="31AFD964" w14:paraId="04A012F9" w14:textId="530B5B81">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10. TikTok Series: "Faith Meats &amp; Quranic Nutrition"</w:t>
      </w:r>
    </w:p>
    <w:p w:rsidR="31AFD964" w:rsidP="65113064" w:rsidRDefault="31AFD964" w14:paraId="1FD2E4E0" w14:textId="327654E1">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Overview</w:t>
      </w:r>
      <w:r w:rsidRPr="65113064" w:rsidR="31AFD964">
        <w:rPr>
          <w:rFonts w:ascii="Segoe UI" w:hAnsi="Segoe UI" w:eastAsia="Segoe UI" w:cs="Segoe UI"/>
          <w:noProof w:val="0"/>
          <w:sz w:val="21"/>
          <w:szCs w:val="21"/>
          <w:lang w:val="en-US"/>
        </w:rPr>
        <w:t>: A series exploring halal nutrition through Quranic teachings.</w:t>
      </w:r>
      <w:r>
        <w:br/>
      </w:r>
      <w:r w:rsidRPr="65113064" w:rsidR="31AFD964">
        <w:rPr>
          <w:rFonts w:ascii="Segoe UI" w:hAnsi="Segoe UI" w:eastAsia="Segoe UI" w:cs="Segoe UI"/>
          <w:b w:val="1"/>
          <w:bCs w:val="1"/>
          <w:noProof w:val="0"/>
          <w:sz w:val="21"/>
          <w:szCs w:val="21"/>
          <w:lang w:val="en-US"/>
        </w:rPr>
        <w:t>Episode Ideas</w:t>
      </w:r>
      <w:r w:rsidRPr="65113064" w:rsidR="31AFD964">
        <w:rPr>
          <w:rFonts w:ascii="Segoe UI" w:hAnsi="Segoe UI" w:eastAsia="Segoe UI" w:cs="Segoe UI"/>
          <w:noProof w:val="0"/>
          <w:sz w:val="21"/>
          <w:szCs w:val="21"/>
          <w:lang w:val="en-US"/>
        </w:rPr>
        <w:t>:</w:t>
      </w:r>
    </w:p>
    <w:p w:rsidR="31AFD964" w:rsidP="65113064" w:rsidRDefault="31AFD964" w14:paraId="5F84BE20" w14:textId="286DC97B">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Honey</w:t>
      </w:r>
      <w:r w:rsidRPr="65113064" w:rsidR="31AFD964">
        <w:rPr>
          <w:rFonts w:ascii="Segoe UI" w:hAnsi="Segoe UI" w:eastAsia="Segoe UI" w:cs="Segoe UI"/>
          <w:noProof w:val="0"/>
          <w:sz w:val="21"/>
          <w:szCs w:val="21"/>
          <w:lang w:val="en-US"/>
        </w:rPr>
        <w:t xml:space="preserve">: </w:t>
      </w:r>
      <w:r w:rsidRPr="65113064" w:rsidR="31AFD964">
        <w:rPr>
          <w:rFonts w:ascii="Segoe UI" w:hAnsi="Segoe UI" w:eastAsia="Segoe UI" w:cs="Segoe UI"/>
          <w:i w:val="1"/>
          <w:iCs w:val="1"/>
          <w:noProof w:val="0"/>
          <w:sz w:val="21"/>
          <w:szCs w:val="21"/>
          <w:lang w:val="en-US"/>
        </w:rPr>
        <w:t>"There comes forth from their bellies a drink of varying color…"</w:t>
      </w:r>
      <w:r w:rsidRPr="65113064" w:rsidR="31AFD964">
        <w:rPr>
          <w:rFonts w:ascii="Segoe UI" w:hAnsi="Segoe UI" w:eastAsia="Segoe UI" w:cs="Segoe UI"/>
          <w:noProof w:val="0"/>
          <w:sz w:val="21"/>
          <w:szCs w:val="21"/>
          <w:lang w:val="en-US"/>
        </w:rPr>
        <w:t xml:space="preserve"> (Quran 16:69)[3].</w:t>
      </w:r>
    </w:p>
    <w:p w:rsidR="31AFD964" w:rsidP="65113064" w:rsidRDefault="31AFD964" w14:paraId="2D5D5C4A" w14:textId="7B9B09BA">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Olive Oil</w:t>
      </w:r>
      <w:r w:rsidRPr="65113064" w:rsidR="31AFD964">
        <w:rPr>
          <w:rFonts w:ascii="Segoe UI" w:hAnsi="Segoe UI" w:eastAsia="Segoe UI" w:cs="Segoe UI"/>
          <w:noProof w:val="0"/>
          <w:sz w:val="21"/>
          <w:szCs w:val="21"/>
          <w:lang w:val="en-US"/>
        </w:rPr>
        <w:t xml:space="preserve">: The Prophet </w:t>
      </w:r>
      <w:r w:rsidRPr="65113064" w:rsidR="31AFD964">
        <w:rPr>
          <w:rFonts w:ascii="Segoe UI" w:hAnsi="Segoe UI" w:eastAsia="Segoe UI" w:cs="Segoe UI"/>
          <w:noProof w:val="0"/>
          <w:sz w:val="21"/>
          <w:szCs w:val="21"/>
          <w:rtl w:val="1"/>
          <w:lang w:val="en-US"/>
        </w:rPr>
        <w:t>ﷺ</w:t>
      </w:r>
      <w:r w:rsidRPr="65113064" w:rsidR="31AFD964">
        <w:rPr>
          <w:rFonts w:ascii="Segoe UI" w:hAnsi="Segoe UI" w:eastAsia="Segoe UI" w:cs="Segoe UI"/>
          <w:noProof w:val="0"/>
          <w:sz w:val="21"/>
          <w:szCs w:val="21"/>
          <w:lang w:val="en-US"/>
        </w:rPr>
        <w:t xml:space="preserve"> praised its health benefits (Sahih Al-Bukhari).</w:t>
      </w:r>
    </w:p>
    <w:p w:rsidR="31AFD964" w:rsidP="65113064" w:rsidRDefault="31AFD964" w14:paraId="37CC5983" w14:textId="2FA31EF2">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Dates</w:t>
      </w:r>
      <w:r w:rsidRPr="65113064" w:rsidR="31AFD964">
        <w:rPr>
          <w:rFonts w:ascii="Segoe UI" w:hAnsi="Segoe UI" w:eastAsia="Segoe UI" w:cs="Segoe UI"/>
          <w:noProof w:val="0"/>
          <w:sz w:val="21"/>
          <w:szCs w:val="21"/>
          <w:lang w:val="en-US"/>
        </w:rPr>
        <w:t>: Breaking fast with dates (Sunan Abi Dawood)[4].</w:t>
      </w:r>
    </w:p>
    <w:p w:rsidR="31AFD964" w:rsidP="65113064" w:rsidRDefault="31AFD964" w14:paraId="68BC1597" w14:textId="2EFB6A11">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noProof w:val="0"/>
          <w:sz w:val="21"/>
          <w:szCs w:val="21"/>
          <w:lang w:val="en-US"/>
        </w:rPr>
        <w:t xml:space="preserve"> </w:t>
      </w:r>
    </w:p>
    <w:p w:rsidR="31AFD964" w:rsidP="65113064" w:rsidRDefault="31AFD964" w14:paraId="3A5DE0AB" w14:textId="741DE57F">
      <w:pPr>
        <w:pStyle w:val="ListParagraph"/>
        <w:numPr>
          <w:ilvl w:val="0"/>
          <w:numId w:val="6"/>
        </w:numPr>
        <w:rPr>
          <w:rFonts w:ascii="Segoe UI" w:hAnsi="Segoe UI" w:eastAsia="Segoe UI" w:cs="Segoe UI"/>
          <w:noProof w:val="0"/>
          <w:sz w:val="22"/>
          <w:szCs w:val="22"/>
          <w:lang w:val="en-US"/>
        </w:rPr>
      </w:pPr>
      <w:r w:rsidRPr="65113064" w:rsidR="31AFD964">
        <w:rPr>
          <w:rFonts w:ascii="Segoe UI" w:hAnsi="Segoe UI" w:eastAsia="Segoe UI" w:cs="Segoe UI"/>
          <w:noProof w:val="0"/>
          <w:sz w:val="21"/>
          <w:szCs w:val="21"/>
          <w:lang w:val="en-US"/>
        </w:rPr>
        <w:t xml:space="preserve"> </w:t>
      </w:r>
    </w:p>
    <w:p w:rsidR="31AFD964" w:rsidP="65113064" w:rsidRDefault="31AFD964" w14:paraId="7D9F4289" w14:textId="50C1BA63">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Complete List of Problems in the Halal Snack Industry</w:t>
      </w:r>
    </w:p>
    <w:p w:rsidR="31AFD964" w:rsidP="65113064" w:rsidRDefault="31AFD964" w14:paraId="67729128" w14:textId="7E19A397">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Health &amp; Nutrition Problems</w:t>
      </w:r>
    </w:p>
    <w:p w:rsidR="31AFD964" w:rsidP="65113064" w:rsidRDefault="31AFD964" w14:paraId="659ED0F7" w14:textId="3D9139B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Artificial Ingredients in Halal Snacks:</w:t>
      </w:r>
      <w:r w:rsidRPr="65113064" w:rsidR="31AFD964">
        <w:rPr>
          <w:rFonts w:ascii="Segoe UI" w:hAnsi="Segoe UI" w:eastAsia="Segoe UI" w:cs="Segoe UI"/>
          <w:noProof w:val="0"/>
          <w:sz w:val="21"/>
          <w:szCs w:val="21"/>
          <w:lang w:val="en-US"/>
        </w:rPr>
        <w:t xml:space="preserve"> Many Halal products contain synthetic flavors, colors, and preservatives that have potential health risks.</w:t>
      </w:r>
    </w:p>
    <w:p w:rsidR="31AFD964" w:rsidP="65113064" w:rsidRDefault="31AFD964" w14:paraId="4F209FED" w14:textId="42D89750">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High Sugar Content:</w:t>
      </w:r>
      <w:r w:rsidRPr="65113064" w:rsidR="31AFD964">
        <w:rPr>
          <w:rFonts w:ascii="Segoe UI" w:hAnsi="Segoe UI" w:eastAsia="Segoe UI" w:cs="Segoe UI"/>
          <w:noProof w:val="0"/>
          <w:sz w:val="21"/>
          <w:szCs w:val="21"/>
          <w:lang w:val="en-US"/>
        </w:rPr>
        <w:t xml:space="preserve"> Many Halal snacks, especially those targeting children, are loaded with refined sugars or high-fructose corn syrup.</w:t>
      </w:r>
    </w:p>
    <w:p w:rsidR="31AFD964" w:rsidP="65113064" w:rsidRDefault="31AFD964" w14:paraId="34BCBA6A" w14:textId="61CA59CD">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Excessive Use of Preservatives:</w:t>
      </w:r>
      <w:r w:rsidRPr="65113064" w:rsidR="31AFD964">
        <w:rPr>
          <w:rFonts w:ascii="Segoe UI" w:hAnsi="Segoe UI" w:eastAsia="Segoe UI" w:cs="Segoe UI"/>
          <w:noProof w:val="0"/>
          <w:sz w:val="21"/>
          <w:szCs w:val="21"/>
          <w:lang w:val="en-US"/>
        </w:rPr>
        <w:t xml:space="preserve"> Chemicals like BHA, BHT, and sodium benzoate are commonly used to extend shelf life but may pose health risks.</w:t>
      </w:r>
    </w:p>
    <w:p w:rsidR="31AFD964" w:rsidP="65113064" w:rsidRDefault="31AFD964" w14:paraId="7B4DC8C5" w14:textId="084FFC3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Low Nutritional Value:</w:t>
      </w:r>
      <w:r w:rsidRPr="65113064" w:rsidR="31AFD964">
        <w:rPr>
          <w:rFonts w:ascii="Segoe UI" w:hAnsi="Segoe UI" w:eastAsia="Segoe UI" w:cs="Segoe UI"/>
          <w:noProof w:val="0"/>
          <w:sz w:val="21"/>
          <w:szCs w:val="21"/>
          <w:lang w:val="en-US"/>
        </w:rPr>
        <w:t xml:space="preserve"> Halal snacks often lack protein, fiber, or essential vitamins and minerals, making them nutritionally empty.</w:t>
      </w:r>
    </w:p>
    <w:p w:rsidR="31AFD964" w:rsidP="65113064" w:rsidRDefault="31AFD964" w14:paraId="3D037EA2" w14:textId="334D5E87">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Poor Calorie-to-Protein Ratio:</w:t>
      </w:r>
      <w:r w:rsidRPr="65113064" w:rsidR="31AFD964">
        <w:rPr>
          <w:rFonts w:ascii="Segoe UI" w:hAnsi="Segoe UI" w:eastAsia="Segoe UI" w:cs="Segoe UI"/>
          <w:noProof w:val="0"/>
          <w:sz w:val="21"/>
          <w:szCs w:val="21"/>
          <w:lang w:val="en-US"/>
        </w:rPr>
        <w:t xml:space="preserve"> Snacks are often high in calories but low in protein, which doesn’t align with the needs of health-conscious consumers.</w:t>
      </w:r>
    </w:p>
    <w:p w:rsidR="31AFD964" w:rsidP="65113064" w:rsidRDefault="31AFD964" w14:paraId="55E6077F" w14:textId="2CED908F">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Artificial Sweeteners:</w:t>
      </w:r>
      <w:r w:rsidRPr="65113064" w:rsidR="31AFD964">
        <w:rPr>
          <w:rFonts w:ascii="Segoe UI" w:hAnsi="Segoe UI" w:eastAsia="Segoe UI" w:cs="Segoe UI"/>
          <w:noProof w:val="0"/>
          <w:sz w:val="21"/>
          <w:szCs w:val="21"/>
          <w:lang w:val="en-US"/>
        </w:rPr>
        <w:t xml:space="preserve"> Aspartame, sucralose, and saccharin are often used but may be processed with alcohol or have negative health effects.</w:t>
      </w:r>
    </w:p>
    <w:p w:rsidR="31AFD964" w:rsidP="65113064" w:rsidRDefault="31AFD964" w14:paraId="6DAE62FF" w14:textId="42460F4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Overuse of Artificial Colors:</w:t>
      </w:r>
      <w:r w:rsidRPr="65113064" w:rsidR="31AFD964">
        <w:rPr>
          <w:rFonts w:ascii="Segoe UI" w:hAnsi="Segoe UI" w:eastAsia="Segoe UI" w:cs="Segoe UI"/>
          <w:noProof w:val="0"/>
          <w:sz w:val="21"/>
          <w:szCs w:val="21"/>
          <w:lang w:val="en-US"/>
        </w:rPr>
        <w:t xml:space="preserve"> Additives like Red 40, Yellow 5, and Blue 1 are common but linked to hyperactivity in children and other health issues.</w:t>
      </w:r>
    </w:p>
    <w:p w:rsidR="31AFD964" w:rsidP="65113064" w:rsidRDefault="31AFD964" w14:paraId="1264D39A" w14:textId="6F40CD23">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Lack of Functional Ingredients:</w:t>
      </w:r>
      <w:r w:rsidRPr="65113064" w:rsidR="31AFD964">
        <w:rPr>
          <w:rFonts w:ascii="Segoe UI" w:hAnsi="Segoe UI" w:eastAsia="Segoe UI" w:cs="Segoe UI"/>
          <w:noProof w:val="0"/>
          <w:sz w:val="21"/>
          <w:szCs w:val="21"/>
          <w:lang w:val="en-US"/>
        </w:rPr>
        <w:t xml:space="preserve"> Few Halal snacks incorporate health-boosting ingredients like probiotics, adaptogens, or superfoods.</w:t>
      </w:r>
    </w:p>
    <w:p w:rsidR="31AFD964" w:rsidP="65113064" w:rsidRDefault="31AFD964" w14:paraId="395B7DA2" w14:textId="6182C76E">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Processed Ingredients:</w:t>
      </w:r>
      <w:r w:rsidRPr="65113064" w:rsidR="31AFD964">
        <w:rPr>
          <w:rFonts w:ascii="Segoe UI" w:hAnsi="Segoe UI" w:eastAsia="Segoe UI" w:cs="Segoe UI"/>
          <w:noProof w:val="0"/>
          <w:sz w:val="21"/>
          <w:szCs w:val="21"/>
          <w:lang w:val="en-US"/>
        </w:rPr>
        <w:t xml:space="preserve"> Many snacks rely on highly processed fillers, compromising quality and taste.</w:t>
      </w:r>
    </w:p>
    <w:p w:rsidR="31AFD964" w:rsidP="65113064" w:rsidRDefault="31AFD964" w14:paraId="0205A54A" w14:textId="6FE4F007">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Iron-Rich Options:</w:t>
      </w:r>
      <w:r w:rsidRPr="65113064" w:rsidR="31AFD964">
        <w:rPr>
          <w:rFonts w:ascii="Segoe UI" w:hAnsi="Segoe UI" w:eastAsia="Segoe UI" w:cs="Segoe UI"/>
          <w:noProof w:val="0"/>
          <w:sz w:val="21"/>
          <w:szCs w:val="21"/>
          <w:lang w:val="en-US"/>
        </w:rPr>
        <w:t xml:space="preserve"> Halal snacks rarely address iron deficiency, which is common in women, especially those balancing active lifestyles.</w:t>
      </w:r>
    </w:p>
    <w:p w:rsidR="65113064" w:rsidP="65113064" w:rsidRDefault="65113064" w14:paraId="1DB5AC1D" w14:textId="3CE0A59D">
      <w:pPr>
        <w:pStyle w:val="ListParagraph"/>
        <w:numPr>
          <w:ilvl w:val="0"/>
          <w:numId w:val="6"/>
        </w:numPr>
        <w:rPr>
          <w:sz w:val="22"/>
          <w:szCs w:val="22"/>
        </w:rPr>
      </w:pPr>
    </w:p>
    <w:p w:rsidR="31AFD964" w:rsidP="65113064" w:rsidRDefault="31AFD964" w14:paraId="6FA95024" w14:textId="6E2A1FE5">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Allergen &amp; Dietary Concerns</w:t>
      </w:r>
    </w:p>
    <w:p w:rsidR="31AFD964" w:rsidP="65113064" w:rsidRDefault="31AFD964" w14:paraId="07647845" w14:textId="0577B4C2">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Limited Gluten-Free Options:</w:t>
      </w:r>
      <w:r w:rsidRPr="65113064" w:rsidR="31AFD964">
        <w:rPr>
          <w:rFonts w:ascii="Segoe UI" w:hAnsi="Segoe UI" w:eastAsia="Segoe UI" w:cs="Segoe UI"/>
          <w:noProof w:val="0"/>
          <w:sz w:val="21"/>
          <w:szCs w:val="21"/>
          <w:lang w:val="en-US"/>
        </w:rPr>
        <w:t xml:space="preserve"> People with celiac disease or gluten sensitivities have very few safe Halal snack choices.</w:t>
      </w:r>
    </w:p>
    <w:p w:rsidR="31AFD964" w:rsidP="65113064" w:rsidRDefault="31AFD964" w14:paraId="5C229A37" w14:textId="41E41A22">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Presence of Common Allergens:</w:t>
      </w:r>
      <w:r w:rsidRPr="65113064" w:rsidR="31AFD964">
        <w:rPr>
          <w:rFonts w:ascii="Segoe UI" w:hAnsi="Segoe UI" w:eastAsia="Segoe UI" w:cs="Segoe UI"/>
          <w:noProof w:val="0"/>
          <w:sz w:val="21"/>
          <w:szCs w:val="21"/>
          <w:lang w:val="en-US"/>
        </w:rPr>
        <w:t xml:space="preserve"> Snacks often contain soy, nuts, or dairy without proper allergen labeling.</w:t>
      </w:r>
    </w:p>
    <w:p w:rsidR="31AFD964" w:rsidP="65113064" w:rsidRDefault="31AFD964" w14:paraId="7776635B" w14:textId="3215AD95">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Cross-Contamination Issues:</w:t>
      </w:r>
      <w:r w:rsidRPr="65113064" w:rsidR="31AFD964">
        <w:rPr>
          <w:rFonts w:ascii="Segoe UI" w:hAnsi="Segoe UI" w:eastAsia="Segoe UI" w:cs="Segoe UI"/>
          <w:noProof w:val="0"/>
          <w:sz w:val="21"/>
          <w:szCs w:val="21"/>
          <w:lang w:val="en-US"/>
        </w:rPr>
        <w:t xml:space="preserve"> Lack of strict manufacturing procedures can lead to allergen contamination.</w:t>
      </w:r>
    </w:p>
    <w:p w:rsidR="31AFD964" w:rsidP="65113064" w:rsidRDefault="31AFD964" w14:paraId="5FB011FF" w14:textId="4CFAA9ED">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Not School-Safe:</w:t>
      </w:r>
      <w:r w:rsidRPr="65113064" w:rsidR="31AFD964">
        <w:rPr>
          <w:rFonts w:ascii="Segoe UI" w:hAnsi="Segoe UI" w:eastAsia="Segoe UI" w:cs="Segoe UI"/>
          <w:noProof w:val="0"/>
          <w:sz w:val="21"/>
          <w:szCs w:val="21"/>
          <w:lang w:val="en-US"/>
        </w:rPr>
        <w:t xml:space="preserve"> Many Halal snacks contain nuts or allergens, making them unsuitable for school lunchboxes.</w:t>
      </w:r>
    </w:p>
    <w:p w:rsidR="31AFD964" w:rsidP="65113064" w:rsidRDefault="31AFD964" w14:paraId="16BFE14F" w14:textId="44D1D3E0">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Lack of Allergen Transparency:</w:t>
      </w:r>
      <w:r w:rsidRPr="65113064" w:rsidR="31AFD964">
        <w:rPr>
          <w:rFonts w:ascii="Segoe UI" w:hAnsi="Segoe UI" w:eastAsia="Segoe UI" w:cs="Segoe UI"/>
          <w:noProof w:val="0"/>
          <w:sz w:val="21"/>
          <w:szCs w:val="21"/>
          <w:lang w:val="en-US"/>
        </w:rPr>
        <w:t xml:space="preserve"> Ingredient labels often fail to clearly identify potential allergens.</w:t>
      </w:r>
    </w:p>
    <w:p w:rsidR="65113064" w:rsidP="65113064" w:rsidRDefault="65113064" w14:paraId="516F3A45" w14:textId="5F0AC695">
      <w:pPr>
        <w:pStyle w:val="ListParagraph"/>
        <w:numPr>
          <w:ilvl w:val="0"/>
          <w:numId w:val="6"/>
        </w:numPr>
        <w:rPr>
          <w:sz w:val="22"/>
          <w:szCs w:val="22"/>
        </w:rPr>
      </w:pPr>
    </w:p>
    <w:p w:rsidR="31AFD964" w:rsidP="65113064" w:rsidRDefault="31AFD964" w14:paraId="726B5610" w14:textId="1F967CF4">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Industry &amp; Market Problems</w:t>
      </w:r>
    </w:p>
    <w:p w:rsidR="31AFD964" w:rsidP="65113064" w:rsidRDefault="31AFD964" w14:paraId="7AB31C80" w14:textId="2BADBF40">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Halal ≠ Healthy:</w:t>
      </w:r>
      <w:r w:rsidRPr="65113064" w:rsidR="31AFD964">
        <w:rPr>
          <w:rFonts w:ascii="Segoe UI" w:hAnsi="Segoe UI" w:eastAsia="Segoe UI" w:cs="Segoe UI"/>
          <w:noProof w:val="0"/>
          <w:sz w:val="21"/>
          <w:szCs w:val="21"/>
          <w:lang w:val="en-US"/>
        </w:rPr>
        <w:t xml:space="preserve"> Halal certification ensures religious compliance but doesn’t guarantee clean or healthy ingredients.</w:t>
      </w:r>
    </w:p>
    <w:p w:rsidR="31AFD964" w:rsidP="65113064" w:rsidRDefault="31AFD964" w14:paraId="45AC51C3" w14:textId="4E25F007">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Low Innovation in Halal Snacks:</w:t>
      </w:r>
      <w:r w:rsidRPr="65113064" w:rsidR="31AFD964">
        <w:rPr>
          <w:rFonts w:ascii="Segoe UI" w:hAnsi="Segoe UI" w:eastAsia="Segoe UI" w:cs="Segoe UI"/>
          <w:noProof w:val="0"/>
          <w:sz w:val="21"/>
          <w:szCs w:val="21"/>
          <w:lang w:val="en-US"/>
        </w:rPr>
        <w:t xml:space="preserve"> The industry lags behind trends like clean eating, plant-based options, and functional foods.</w:t>
      </w:r>
    </w:p>
    <w:p w:rsidR="31AFD964" w:rsidP="65113064" w:rsidRDefault="31AFD964" w14:paraId="0FD120C7" w14:textId="0933D1C0">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Misleading Marketing Labels:</w:t>
      </w:r>
      <w:r w:rsidRPr="65113064" w:rsidR="31AFD964">
        <w:rPr>
          <w:rFonts w:ascii="Segoe UI" w:hAnsi="Segoe UI" w:eastAsia="Segoe UI" w:cs="Segoe UI"/>
          <w:noProof w:val="0"/>
          <w:sz w:val="21"/>
          <w:szCs w:val="21"/>
          <w:lang w:val="en-US"/>
        </w:rPr>
        <w:t xml:space="preserve"> Terms like “natural” or “healthy” are often used without delivering on those promises.</w:t>
      </w:r>
    </w:p>
    <w:p w:rsidR="31AFD964" w:rsidP="65113064" w:rsidRDefault="31AFD964" w14:paraId="61836210" w14:textId="39F647A9">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Overreliance on Halal Certification:</w:t>
      </w:r>
      <w:r w:rsidRPr="65113064" w:rsidR="31AFD964">
        <w:rPr>
          <w:rFonts w:ascii="Segoe UI" w:hAnsi="Segoe UI" w:eastAsia="Segoe UI" w:cs="Segoe UI"/>
          <w:noProof w:val="0"/>
          <w:sz w:val="21"/>
          <w:szCs w:val="21"/>
          <w:lang w:val="en-US"/>
        </w:rPr>
        <w:t xml:space="preserve"> Brands focus on certification but ignore health, sustainability, and ingredient quality.</w:t>
      </w:r>
    </w:p>
    <w:p w:rsidR="31AFD964" w:rsidP="65113064" w:rsidRDefault="31AFD964" w14:paraId="678D4731" w14:textId="5AB1C2A3">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Transparency in Sourcing:</w:t>
      </w:r>
      <w:r w:rsidRPr="65113064" w:rsidR="31AFD964">
        <w:rPr>
          <w:rFonts w:ascii="Segoe UI" w:hAnsi="Segoe UI" w:eastAsia="Segoe UI" w:cs="Segoe UI"/>
          <w:noProof w:val="0"/>
          <w:sz w:val="21"/>
          <w:szCs w:val="21"/>
          <w:lang w:val="en-US"/>
        </w:rPr>
        <w:t xml:space="preserve"> Consumers rarely know where ingredients are sourced or how they are processed.</w:t>
      </w:r>
    </w:p>
    <w:p w:rsidR="31AFD964" w:rsidP="65113064" w:rsidRDefault="31AFD964" w14:paraId="117EFA56" w14:textId="6514AFC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Overpriced Products:</w:t>
      </w:r>
      <w:r w:rsidRPr="65113064" w:rsidR="31AFD964">
        <w:rPr>
          <w:rFonts w:ascii="Segoe UI" w:hAnsi="Segoe UI" w:eastAsia="Segoe UI" w:cs="Segoe UI"/>
          <w:noProof w:val="0"/>
          <w:sz w:val="21"/>
          <w:szCs w:val="21"/>
          <w:lang w:val="en-US"/>
        </w:rPr>
        <w:t xml:space="preserve"> Halal snacks are often expensive but lack premium quality or health benefits.</w:t>
      </w:r>
    </w:p>
    <w:p w:rsidR="31AFD964" w:rsidP="65113064" w:rsidRDefault="31AFD964" w14:paraId="51ED465D" w14:textId="3D07D96B">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Lack of Clean Labeling:</w:t>
      </w:r>
      <w:r w:rsidRPr="65113064" w:rsidR="31AFD964">
        <w:rPr>
          <w:rFonts w:ascii="Segoe UI" w:hAnsi="Segoe UI" w:eastAsia="Segoe UI" w:cs="Segoe UI"/>
          <w:noProof w:val="0"/>
          <w:sz w:val="21"/>
          <w:szCs w:val="21"/>
          <w:lang w:val="en-US"/>
        </w:rPr>
        <w:t xml:space="preserve"> Few Halal products are marketed as additive-free, organic, or non-GMO.</w:t>
      </w:r>
    </w:p>
    <w:p w:rsidR="31AFD964" w:rsidP="65113064" w:rsidRDefault="31AFD964" w14:paraId="7CAADD9A" w14:textId="25758FBA">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Focus on Sustainability:</w:t>
      </w:r>
      <w:r w:rsidRPr="65113064" w:rsidR="31AFD964">
        <w:rPr>
          <w:rFonts w:ascii="Segoe UI" w:hAnsi="Segoe UI" w:eastAsia="Segoe UI" w:cs="Segoe UI"/>
          <w:noProof w:val="0"/>
          <w:sz w:val="21"/>
          <w:szCs w:val="21"/>
          <w:lang w:val="en-US"/>
        </w:rPr>
        <w:t xml:space="preserve"> Halal snacks often neglect eco-friendly sourcing and production methods.</w:t>
      </w:r>
    </w:p>
    <w:p w:rsidR="31AFD964" w:rsidP="65113064" w:rsidRDefault="31AFD964" w14:paraId="2F295B52" w14:textId="5CFBAE2A">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Limited Education for Consumers:</w:t>
      </w:r>
      <w:r w:rsidRPr="65113064" w:rsidR="31AFD964">
        <w:rPr>
          <w:rFonts w:ascii="Segoe UI" w:hAnsi="Segoe UI" w:eastAsia="Segoe UI" w:cs="Segoe UI"/>
          <w:noProof w:val="0"/>
          <w:sz w:val="21"/>
          <w:szCs w:val="21"/>
          <w:lang w:val="en-US"/>
        </w:rPr>
        <w:t xml:space="preserve"> There’s little effort to inform customers about harmful additives or clean eating principles.</w:t>
      </w:r>
    </w:p>
    <w:p w:rsidR="65113064" w:rsidP="65113064" w:rsidRDefault="65113064" w14:paraId="1A8C239E" w14:textId="5FE8E833">
      <w:pPr>
        <w:pStyle w:val="ListParagraph"/>
        <w:numPr>
          <w:ilvl w:val="0"/>
          <w:numId w:val="6"/>
        </w:numPr>
        <w:rPr>
          <w:sz w:val="22"/>
          <w:szCs w:val="22"/>
        </w:rPr>
      </w:pPr>
    </w:p>
    <w:p w:rsidR="31AFD964" w:rsidP="65113064" w:rsidRDefault="31AFD964" w14:paraId="3A5E4DD5" w14:textId="1C201EEF">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Problems for Active Lifestyles</w:t>
      </w:r>
    </w:p>
    <w:p w:rsidR="31AFD964" w:rsidP="65113064" w:rsidRDefault="31AFD964" w14:paraId="08365A59" w14:textId="104D215E">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Few High-Protein Options:</w:t>
      </w:r>
      <w:r w:rsidRPr="65113064" w:rsidR="31AFD964">
        <w:rPr>
          <w:rFonts w:ascii="Segoe UI" w:hAnsi="Segoe UI" w:eastAsia="Segoe UI" w:cs="Segoe UI"/>
          <w:noProof w:val="0"/>
          <w:sz w:val="21"/>
          <w:szCs w:val="21"/>
          <w:lang w:val="en-US"/>
        </w:rPr>
        <w:t xml:space="preserve"> The market lacks Halal snacks that cater to athletes and fitness enthusiasts.</w:t>
      </w:r>
    </w:p>
    <w:p w:rsidR="31AFD964" w:rsidP="65113064" w:rsidRDefault="31AFD964" w14:paraId="1A56B8DD" w14:textId="4332229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Unbalanced Macros:</w:t>
      </w:r>
      <w:r w:rsidRPr="65113064" w:rsidR="31AFD964">
        <w:rPr>
          <w:rFonts w:ascii="Segoe UI" w:hAnsi="Segoe UI" w:eastAsia="Segoe UI" w:cs="Segoe UI"/>
          <w:noProof w:val="0"/>
          <w:sz w:val="21"/>
          <w:szCs w:val="21"/>
          <w:lang w:val="en-US"/>
        </w:rPr>
        <w:t xml:space="preserve"> Snacks often have poor ratios of protein, fat, and carbs, making them unsuitable for active individuals.</w:t>
      </w:r>
    </w:p>
    <w:p w:rsidR="31AFD964" w:rsidP="65113064" w:rsidRDefault="31AFD964" w14:paraId="22E29C68" w14:textId="522B780D">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High Sugar in Fitness Snacks:</w:t>
      </w:r>
      <w:r w:rsidRPr="65113064" w:rsidR="31AFD964">
        <w:rPr>
          <w:rFonts w:ascii="Segoe UI" w:hAnsi="Segoe UI" w:eastAsia="Segoe UI" w:cs="Segoe UI"/>
          <w:noProof w:val="0"/>
          <w:sz w:val="21"/>
          <w:szCs w:val="21"/>
          <w:lang w:val="en-US"/>
        </w:rPr>
        <w:t xml:space="preserve"> Even Halal fitness snacks often contain added sugars, which can lead to energy crashes.</w:t>
      </w:r>
    </w:p>
    <w:p w:rsidR="31AFD964" w:rsidP="65113064" w:rsidRDefault="31AFD964" w14:paraId="6C32B52F" w14:textId="6EED3CC8">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Not Portable or Convenient:</w:t>
      </w:r>
      <w:r w:rsidRPr="65113064" w:rsidR="31AFD964">
        <w:rPr>
          <w:rFonts w:ascii="Segoe UI" w:hAnsi="Segoe UI" w:eastAsia="Segoe UI" w:cs="Segoe UI"/>
          <w:noProof w:val="0"/>
          <w:sz w:val="21"/>
          <w:szCs w:val="21"/>
          <w:lang w:val="en-US"/>
        </w:rPr>
        <w:t xml:space="preserve"> Many snacks aren’t designed for on-the-go consumption, like during hikes or workouts.</w:t>
      </w:r>
    </w:p>
    <w:p w:rsidR="31AFD964" w:rsidP="65113064" w:rsidRDefault="31AFD964" w14:paraId="1FE7B20E" w14:textId="34D90BCA">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Low-Calorie Options Are Scarce:</w:t>
      </w:r>
      <w:r w:rsidRPr="65113064" w:rsidR="31AFD964">
        <w:rPr>
          <w:rFonts w:ascii="Segoe UI" w:hAnsi="Segoe UI" w:eastAsia="Segoe UI" w:cs="Segoe UI"/>
          <w:noProof w:val="0"/>
          <w:sz w:val="21"/>
          <w:szCs w:val="21"/>
          <w:lang w:val="en-US"/>
        </w:rPr>
        <w:t xml:space="preserve"> Few Halal snacks cater to calorie-conscious or weight-loss-focused consumers.</w:t>
      </w:r>
    </w:p>
    <w:p w:rsidR="65113064" w:rsidP="65113064" w:rsidRDefault="65113064" w14:paraId="4E83F91C" w14:textId="599F6F47">
      <w:pPr>
        <w:pStyle w:val="ListParagraph"/>
        <w:numPr>
          <w:ilvl w:val="0"/>
          <w:numId w:val="6"/>
        </w:numPr>
        <w:rPr>
          <w:sz w:val="22"/>
          <w:szCs w:val="22"/>
        </w:rPr>
      </w:pPr>
    </w:p>
    <w:p w:rsidR="31AFD964" w:rsidP="65113064" w:rsidRDefault="31AFD964" w14:paraId="2F50E5FF" w14:textId="3E725D1D">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Family &amp; Kid-Friendly Problems</w:t>
      </w:r>
    </w:p>
    <w:p w:rsidR="31AFD964" w:rsidP="65113064" w:rsidRDefault="31AFD964" w14:paraId="06AB4AAE" w14:textId="6B93A442">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High Sugar in Kids’ Snacks:</w:t>
      </w:r>
      <w:r w:rsidRPr="65113064" w:rsidR="31AFD964">
        <w:rPr>
          <w:rFonts w:ascii="Segoe UI" w:hAnsi="Segoe UI" w:eastAsia="Segoe UI" w:cs="Segoe UI"/>
          <w:noProof w:val="0"/>
          <w:sz w:val="21"/>
          <w:szCs w:val="21"/>
          <w:lang w:val="en-US"/>
        </w:rPr>
        <w:t xml:space="preserve"> Many children’s Halal snacks are loaded with sugar and artificial dyes.</w:t>
      </w:r>
    </w:p>
    <w:p w:rsidR="31AFD964" w:rsidP="65113064" w:rsidRDefault="31AFD964" w14:paraId="75CF8B44" w14:textId="48554432">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Not Kid-Friendly Flavors:</w:t>
      </w:r>
      <w:r w:rsidRPr="65113064" w:rsidR="31AFD964">
        <w:rPr>
          <w:rFonts w:ascii="Segoe UI" w:hAnsi="Segoe UI" w:eastAsia="Segoe UI" w:cs="Segoe UI"/>
          <w:noProof w:val="0"/>
          <w:sz w:val="21"/>
          <w:szCs w:val="21"/>
          <w:lang w:val="en-US"/>
        </w:rPr>
        <w:t xml:space="preserve"> Most Halal snacks don’t offer appealing flavors for children without using unhealthy additives.</w:t>
      </w:r>
    </w:p>
    <w:p w:rsidR="31AFD964" w:rsidP="65113064" w:rsidRDefault="31AFD964" w14:paraId="1056D721" w14:textId="0A7F2311">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School-Safe Options:</w:t>
      </w:r>
      <w:r w:rsidRPr="65113064" w:rsidR="31AFD964">
        <w:rPr>
          <w:rFonts w:ascii="Segoe UI" w:hAnsi="Segoe UI" w:eastAsia="Segoe UI" w:cs="Segoe UI"/>
          <w:noProof w:val="0"/>
          <w:sz w:val="21"/>
          <w:szCs w:val="21"/>
          <w:lang w:val="en-US"/>
        </w:rPr>
        <w:t xml:space="preserve"> There’s a lack of nut-free, allergen-free, and low-sugar Halal snacks for school lunches.</w:t>
      </w:r>
    </w:p>
    <w:p w:rsidR="31AFD964" w:rsidP="65113064" w:rsidRDefault="31AFD964" w14:paraId="4B3205D3" w14:textId="4AC572B5">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Not Family-Oriented:</w:t>
      </w:r>
      <w:r w:rsidRPr="65113064" w:rsidR="31AFD964">
        <w:rPr>
          <w:rFonts w:ascii="Segoe UI" w:hAnsi="Segoe UI" w:eastAsia="Segoe UI" w:cs="Segoe UI"/>
          <w:noProof w:val="0"/>
          <w:sz w:val="21"/>
          <w:szCs w:val="21"/>
          <w:lang w:val="en-US"/>
        </w:rPr>
        <w:t xml:space="preserve"> Halal snacks don’t often cater to households with diverse dietary needs (e.g., gluten-free, low sugar).</w:t>
      </w:r>
    </w:p>
    <w:p w:rsidR="65113064" w:rsidP="65113064" w:rsidRDefault="65113064" w14:paraId="5A11CEEC" w14:textId="54800B89">
      <w:pPr>
        <w:pStyle w:val="ListParagraph"/>
        <w:numPr>
          <w:ilvl w:val="0"/>
          <w:numId w:val="6"/>
        </w:numPr>
        <w:rPr>
          <w:sz w:val="22"/>
          <w:szCs w:val="22"/>
        </w:rPr>
      </w:pPr>
    </w:p>
    <w:p w:rsidR="31AFD964" w:rsidP="65113064" w:rsidRDefault="31AFD964" w14:paraId="79187A2B" w14:textId="020B99A9">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Cultural &amp; Dietary Problems</w:t>
      </w:r>
    </w:p>
    <w:p w:rsidR="31AFD964" w:rsidP="65113064" w:rsidRDefault="31AFD964" w14:paraId="7F244E5E" w14:textId="05DC759A">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Limited Paleo and Carnivore Options:</w:t>
      </w:r>
      <w:r w:rsidRPr="65113064" w:rsidR="31AFD964">
        <w:rPr>
          <w:rFonts w:ascii="Segoe UI" w:hAnsi="Segoe UI" w:eastAsia="Segoe UI" w:cs="Segoe UI"/>
          <w:noProof w:val="0"/>
          <w:sz w:val="21"/>
          <w:szCs w:val="21"/>
          <w:lang w:val="en-US"/>
        </w:rPr>
        <w:t xml:space="preserve"> Halal snacks rarely align with ancestral diets like paleo, keto, or carnivore.</w:t>
      </w:r>
    </w:p>
    <w:p w:rsidR="31AFD964" w:rsidP="65113064" w:rsidRDefault="31AFD964" w14:paraId="0A8028B4" w14:textId="4B6694B9">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Focus on Ethical Sourcing:</w:t>
      </w:r>
      <w:r w:rsidRPr="65113064" w:rsidR="31AFD964">
        <w:rPr>
          <w:rFonts w:ascii="Segoe UI" w:hAnsi="Segoe UI" w:eastAsia="Segoe UI" w:cs="Segoe UI"/>
          <w:noProof w:val="0"/>
          <w:sz w:val="21"/>
          <w:szCs w:val="21"/>
          <w:lang w:val="en-US"/>
        </w:rPr>
        <w:t xml:space="preserve"> Grass-fed or sustainably raised meat is rarely prioritized in Halal snack production.</w:t>
      </w:r>
    </w:p>
    <w:p w:rsidR="31AFD964" w:rsidP="65113064" w:rsidRDefault="31AFD964" w14:paraId="0CFDC2C2" w14:textId="578BDAF4">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Low Adaptation to Global Trends:</w:t>
      </w:r>
      <w:r w:rsidRPr="65113064" w:rsidR="31AFD964">
        <w:rPr>
          <w:rFonts w:ascii="Segoe UI" w:hAnsi="Segoe UI" w:eastAsia="Segoe UI" w:cs="Segoe UI"/>
          <w:noProof w:val="0"/>
          <w:sz w:val="21"/>
          <w:szCs w:val="21"/>
          <w:lang w:val="en-US"/>
        </w:rPr>
        <w:t xml:space="preserve"> The Halal snack industry hasn’t kept up with clean eating and functional food trends.</w:t>
      </w:r>
    </w:p>
    <w:p w:rsidR="31AFD964" w:rsidP="65113064" w:rsidRDefault="31AFD964" w14:paraId="19CE8677" w14:textId="5AE8247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Cultural Misconceptions:</w:t>
      </w:r>
      <w:r w:rsidRPr="65113064" w:rsidR="31AFD964">
        <w:rPr>
          <w:rFonts w:ascii="Segoe UI" w:hAnsi="Segoe UI" w:eastAsia="Segoe UI" w:cs="Segoe UI"/>
          <w:noProof w:val="0"/>
          <w:sz w:val="21"/>
          <w:szCs w:val="21"/>
          <w:lang w:val="en-US"/>
        </w:rPr>
        <w:t xml:space="preserve"> Many consumers assume Halal certification guarantees health, even if the product is full of artificial additives.</w:t>
      </w:r>
    </w:p>
    <w:p w:rsidR="31AFD964" w:rsidP="65113064" w:rsidRDefault="31AFD964" w14:paraId="79F018EE" w14:textId="3F725307">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Iron-Rich or Nutrient-Dense Snacks:</w:t>
      </w:r>
      <w:r w:rsidRPr="65113064" w:rsidR="31AFD964">
        <w:rPr>
          <w:rFonts w:ascii="Segoe UI" w:hAnsi="Segoe UI" w:eastAsia="Segoe UI" w:cs="Segoe UI"/>
          <w:noProof w:val="0"/>
          <w:sz w:val="21"/>
          <w:szCs w:val="21"/>
          <w:lang w:val="en-US"/>
        </w:rPr>
        <w:t xml:space="preserve"> Halal snacks often fail to address the nutritional needs of women, families, or athletes.</w:t>
      </w:r>
    </w:p>
    <w:p w:rsidR="65113064" w:rsidP="65113064" w:rsidRDefault="65113064" w14:paraId="1A39FDEE" w14:textId="747F99A2">
      <w:pPr>
        <w:pStyle w:val="ListParagraph"/>
        <w:numPr>
          <w:ilvl w:val="0"/>
          <w:numId w:val="6"/>
        </w:numPr>
        <w:rPr>
          <w:sz w:val="22"/>
          <w:szCs w:val="22"/>
        </w:rPr>
      </w:pPr>
    </w:p>
    <w:p w:rsidR="31AFD964" w:rsidP="65113064" w:rsidRDefault="31AFD964" w14:paraId="018E58F3" w14:textId="2BBAC4B8">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Consumer Behavior Problems</w:t>
      </w:r>
    </w:p>
    <w:p w:rsidR="31AFD964" w:rsidP="65113064" w:rsidRDefault="31AFD964" w14:paraId="57966A2D" w14:textId="7F110C0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Skepticism Toward Labels:</w:t>
      </w:r>
      <w:r w:rsidRPr="65113064" w:rsidR="31AFD964">
        <w:rPr>
          <w:rFonts w:ascii="Segoe UI" w:hAnsi="Segoe UI" w:eastAsia="Segoe UI" w:cs="Segoe UI"/>
          <w:noProof w:val="0"/>
          <w:sz w:val="21"/>
          <w:szCs w:val="21"/>
          <w:lang w:val="en-US"/>
        </w:rPr>
        <w:t xml:space="preserve"> Consumers are wary of Halal snacks marketed as “natural” or “healthy” due to misleading claims.</w:t>
      </w:r>
    </w:p>
    <w:p w:rsidR="31AFD964" w:rsidP="65113064" w:rsidRDefault="31AFD964" w14:paraId="5A13A610" w14:textId="0875B351">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Taste vs. Health Tradeoff:</w:t>
      </w:r>
      <w:r w:rsidRPr="65113064" w:rsidR="31AFD964">
        <w:rPr>
          <w:rFonts w:ascii="Segoe UI" w:hAnsi="Segoe UI" w:eastAsia="Segoe UI" w:cs="Segoe UI"/>
          <w:noProof w:val="0"/>
          <w:sz w:val="21"/>
          <w:szCs w:val="21"/>
          <w:lang w:val="en-US"/>
        </w:rPr>
        <w:t xml:space="preserve"> Many Halal snacks sacrifice taste for health—or health for taste.</w:t>
      </w:r>
    </w:p>
    <w:p w:rsidR="31AFD964" w:rsidP="65113064" w:rsidRDefault="31AFD964" w14:paraId="1955EBC6" w14:textId="32BD0D94">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Lack of Awareness About Ingredients:</w:t>
      </w:r>
      <w:r w:rsidRPr="65113064" w:rsidR="31AFD964">
        <w:rPr>
          <w:rFonts w:ascii="Segoe UI" w:hAnsi="Segoe UI" w:eastAsia="Segoe UI" w:cs="Segoe UI"/>
          <w:noProof w:val="0"/>
          <w:sz w:val="21"/>
          <w:szCs w:val="21"/>
          <w:lang w:val="en-US"/>
        </w:rPr>
        <w:t xml:space="preserve"> Some consumers don’t realize the harms of additives like Red 40 or corn syrup.</w:t>
      </w:r>
    </w:p>
    <w:p w:rsidR="31AFD964" w:rsidP="65113064" w:rsidRDefault="31AFD964" w14:paraId="5B2F86C3" w14:textId="05AB7706">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Unclear Halal Compliance:</w:t>
      </w:r>
      <w:r w:rsidRPr="65113064" w:rsidR="31AFD964">
        <w:rPr>
          <w:rFonts w:ascii="Segoe UI" w:hAnsi="Segoe UI" w:eastAsia="Segoe UI" w:cs="Segoe UI"/>
          <w:noProof w:val="0"/>
          <w:sz w:val="21"/>
          <w:szCs w:val="21"/>
          <w:lang w:val="en-US"/>
        </w:rPr>
        <w:t xml:space="preserve"> Uncertainty about whether specific additives (e.g., emulsifiers, enzymes) meet Halal standards.</w:t>
      </w:r>
    </w:p>
    <w:p w:rsidR="31AFD964" w:rsidP="65113064" w:rsidRDefault="31AFD964" w14:paraId="492C4FE0" w14:textId="12967DB1">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Low Trust in Processed Snacks:</w:t>
      </w:r>
      <w:r w:rsidRPr="65113064" w:rsidR="31AFD964">
        <w:rPr>
          <w:rFonts w:ascii="Segoe UI" w:hAnsi="Segoe UI" w:eastAsia="Segoe UI" w:cs="Segoe UI"/>
          <w:noProof w:val="0"/>
          <w:sz w:val="21"/>
          <w:szCs w:val="21"/>
          <w:lang w:val="en-US"/>
        </w:rPr>
        <w:t xml:space="preserve"> Halal consumers often distrust packaged snacks due to poor transparency.</w:t>
      </w:r>
    </w:p>
    <w:p w:rsidR="65113064" w:rsidP="65113064" w:rsidRDefault="65113064" w14:paraId="31A4A97A" w14:textId="3B2FB630">
      <w:pPr>
        <w:pStyle w:val="ListParagraph"/>
        <w:numPr>
          <w:ilvl w:val="0"/>
          <w:numId w:val="6"/>
        </w:numPr>
        <w:rPr>
          <w:sz w:val="22"/>
          <w:szCs w:val="22"/>
        </w:rPr>
      </w:pPr>
    </w:p>
    <w:p w:rsidR="31AFD964" w:rsidP="65113064" w:rsidRDefault="31AFD964" w14:paraId="4E53F8D8" w14:textId="2B1C30C2">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Sustainability &amp; Environmental Problems</w:t>
      </w:r>
    </w:p>
    <w:p w:rsidR="31AFD964" w:rsidP="65113064" w:rsidRDefault="31AFD964" w14:paraId="7440B3DC" w14:textId="28805F90">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Unsustainable Packaging:</w:t>
      </w:r>
      <w:r w:rsidRPr="65113064" w:rsidR="31AFD964">
        <w:rPr>
          <w:rFonts w:ascii="Segoe UI" w:hAnsi="Segoe UI" w:eastAsia="Segoe UI" w:cs="Segoe UI"/>
          <w:noProof w:val="0"/>
          <w:sz w:val="21"/>
          <w:szCs w:val="21"/>
          <w:lang w:val="en-US"/>
        </w:rPr>
        <w:t xml:space="preserve"> Many Halal snacks use excessive plastic or non-eco-friendly materials.</w:t>
      </w:r>
    </w:p>
    <w:p w:rsidR="31AFD964" w:rsidP="65113064" w:rsidRDefault="31AFD964" w14:paraId="405DC4F0" w14:textId="4ECCD3CF">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No Use of Upcycled Ingredients:</w:t>
      </w:r>
      <w:r w:rsidRPr="65113064" w:rsidR="31AFD964">
        <w:rPr>
          <w:rFonts w:ascii="Segoe UI" w:hAnsi="Segoe UI" w:eastAsia="Segoe UI" w:cs="Segoe UI"/>
          <w:noProof w:val="0"/>
          <w:sz w:val="21"/>
          <w:szCs w:val="21"/>
          <w:lang w:val="en-US"/>
        </w:rPr>
        <w:t xml:space="preserve"> Halal brands rarely utilize food waste reduction methods like upcycled ingredients.</w:t>
      </w:r>
    </w:p>
    <w:p w:rsidR="31AFD964" w:rsidP="65113064" w:rsidRDefault="31AFD964" w14:paraId="1D18B827" w14:textId="52F7370E">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Low Emphasis on Ethical Practices:</w:t>
      </w:r>
      <w:r w:rsidRPr="65113064" w:rsidR="31AFD964">
        <w:rPr>
          <w:rFonts w:ascii="Segoe UI" w:hAnsi="Segoe UI" w:eastAsia="Segoe UI" w:cs="Segoe UI"/>
          <w:noProof w:val="0"/>
          <w:sz w:val="21"/>
          <w:szCs w:val="21"/>
          <w:lang w:val="en-US"/>
        </w:rPr>
        <w:t xml:space="preserve"> Few Halal snack brands promote ethical sourcing or fair-trade practices.</w:t>
      </w:r>
    </w:p>
    <w:p w:rsidR="31AFD964" w:rsidP="65113064" w:rsidRDefault="31AFD964" w14:paraId="22479D06" w14:textId="2B720FEC">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Carbon Footprint of Production:</w:t>
      </w:r>
      <w:r w:rsidRPr="65113064" w:rsidR="31AFD964">
        <w:rPr>
          <w:rFonts w:ascii="Segoe UI" w:hAnsi="Segoe UI" w:eastAsia="Segoe UI" w:cs="Segoe UI"/>
          <w:noProof w:val="0"/>
          <w:sz w:val="21"/>
          <w:szCs w:val="21"/>
          <w:lang w:val="en-US"/>
        </w:rPr>
        <w:t xml:space="preserve"> Halal snack brands rarely highlight efforts to reduce their environmental impact.</w:t>
      </w:r>
    </w:p>
    <w:p w:rsidR="65113064" w:rsidP="65113064" w:rsidRDefault="65113064" w14:paraId="4AA8D4F1" w14:textId="7B787535">
      <w:pPr>
        <w:pStyle w:val="ListParagraph"/>
        <w:numPr>
          <w:ilvl w:val="0"/>
          <w:numId w:val="6"/>
        </w:numPr>
        <w:rPr>
          <w:sz w:val="22"/>
          <w:szCs w:val="22"/>
        </w:rPr>
      </w:pPr>
    </w:p>
    <w:p w:rsidR="31AFD964" w:rsidP="65113064" w:rsidRDefault="31AFD964" w14:paraId="6F745C65" w14:textId="6E9E6ADD">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Key Takeaways</w:t>
      </w:r>
    </w:p>
    <w:p w:rsidR="31AFD964" w:rsidP="65113064" w:rsidRDefault="31AFD964" w14:paraId="439B21B6" w14:textId="266AF47E">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noProof w:val="0"/>
          <w:sz w:val="21"/>
          <w:szCs w:val="21"/>
          <w:lang w:val="en-US"/>
        </w:rPr>
        <w:t>The Halal snack industry faces numerous challenges, including:</w:t>
      </w:r>
    </w:p>
    <w:p w:rsidR="31AFD964" w:rsidP="65113064" w:rsidRDefault="31AFD964" w14:paraId="1BEC5F91" w14:textId="72C75C51">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Health Concerns:</w:t>
      </w:r>
      <w:r w:rsidRPr="65113064" w:rsidR="31AFD964">
        <w:rPr>
          <w:rFonts w:ascii="Segoe UI" w:hAnsi="Segoe UI" w:eastAsia="Segoe UI" w:cs="Segoe UI"/>
          <w:noProof w:val="0"/>
          <w:sz w:val="21"/>
          <w:szCs w:val="21"/>
          <w:lang w:val="en-US"/>
        </w:rPr>
        <w:t xml:space="preserve"> Overuse of artificial ingredients, high sugar content, and poor nutritional value.</w:t>
      </w:r>
    </w:p>
    <w:p w:rsidR="31AFD964" w:rsidP="65113064" w:rsidRDefault="31AFD964" w14:paraId="23E309AF" w14:textId="2C9AA52B">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Allergen Issues:</w:t>
      </w:r>
      <w:r w:rsidRPr="65113064" w:rsidR="31AFD964">
        <w:rPr>
          <w:rFonts w:ascii="Segoe UI" w:hAnsi="Segoe UI" w:eastAsia="Segoe UI" w:cs="Segoe UI"/>
          <w:noProof w:val="0"/>
          <w:sz w:val="21"/>
          <w:szCs w:val="21"/>
          <w:lang w:val="en-US"/>
        </w:rPr>
        <w:t xml:space="preserve"> Lack of gluten-free, allergen-free, or school-safe snacks.</w:t>
      </w:r>
    </w:p>
    <w:p w:rsidR="31AFD964" w:rsidP="65113064" w:rsidRDefault="31AFD964" w14:paraId="1CE9DECE" w14:textId="462D9DF2">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Market Gaps:</w:t>
      </w:r>
      <w:r w:rsidRPr="65113064" w:rsidR="31AFD964">
        <w:rPr>
          <w:rFonts w:ascii="Segoe UI" w:hAnsi="Segoe UI" w:eastAsia="Segoe UI" w:cs="Segoe UI"/>
          <w:noProof w:val="0"/>
          <w:sz w:val="21"/>
          <w:szCs w:val="21"/>
          <w:lang w:val="en-US"/>
        </w:rPr>
        <w:t xml:space="preserve"> Few high-protein, portable, or functional snacks for active lifestyles.</w:t>
      </w:r>
    </w:p>
    <w:p w:rsidR="31AFD964" w:rsidP="65113064" w:rsidRDefault="31AFD964" w14:paraId="7F50F05E" w14:textId="45DC6AB8">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Transparency Problems:</w:t>
      </w:r>
      <w:r w:rsidRPr="65113064" w:rsidR="31AFD964">
        <w:rPr>
          <w:rFonts w:ascii="Segoe UI" w:hAnsi="Segoe UI" w:eastAsia="Segoe UI" w:cs="Segoe UI"/>
          <w:noProof w:val="0"/>
          <w:sz w:val="21"/>
          <w:szCs w:val="21"/>
          <w:lang w:val="en-US"/>
        </w:rPr>
        <w:t xml:space="preserve"> Misleading labels and poor ingredient education for consumers.</w:t>
      </w:r>
    </w:p>
    <w:p w:rsidR="31AFD964" w:rsidP="65113064" w:rsidRDefault="31AFD964" w14:paraId="1A5F803B" w14:textId="45B6FF09">
      <w:pPr>
        <w:pStyle w:val="ListParagraph"/>
        <w:numPr>
          <w:ilvl w:val="0"/>
          <w:numId w:val="6"/>
        </w:numPr>
        <w:spacing w:before="0" w:beforeAutospacing="off" w:after="0" w:afterAutospacing="off"/>
        <w:rPr>
          <w:rFonts w:ascii="Segoe UI" w:hAnsi="Segoe UI" w:eastAsia="Segoe UI" w:cs="Segoe UI"/>
          <w:noProof w:val="0"/>
          <w:sz w:val="22"/>
          <w:szCs w:val="22"/>
          <w:lang w:val="en-US"/>
        </w:rPr>
      </w:pPr>
      <w:r w:rsidRPr="65113064" w:rsidR="31AFD964">
        <w:rPr>
          <w:rFonts w:ascii="Segoe UI" w:hAnsi="Segoe UI" w:eastAsia="Segoe UI" w:cs="Segoe UI"/>
          <w:b w:val="1"/>
          <w:bCs w:val="1"/>
          <w:noProof w:val="0"/>
          <w:sz w:val="21"/>
          <w:szCs w:val="21"/>
          <w:lang w:val="en-US"/>
        </w:rPr>
        <w:t>Sustainability Issues:</w:t>
      </w:r>
      <w:r w:rsidRPr="65113064" w:rsidR="31AFD964">
        <w:rPr>
          <w:rFonts w:ascii="Segoe UI" w:hAnsi="Segoe UI" w:eastAsia="Segoe UI" w:cs="Segoe UI"/>
          <w:noProof w:val="0"/>
          <w:sz w:val="21"/>
          <w:szCs w:val="21"/>
          <w:lang w:val="en-US"/>
        </w:rPr>
        <w:t xml:space="preserve"> Minimal focus on eco-friendly packaging, ethical sourcing, or sustainability.</w:t>
      </w:r>
    </w:p>
    <w:p w:rsidR="31AFD964" w:rsidP="65113064" w:rsidRDefault="31AFD964" w14:paraId="64FC07B9" w14:textId="6BD39225">
      <w:pPr>
        <w:pStyle w:val="Heading3"/>
        <w:numPr>
          <w:ilvl w:val="0"/>
          <w:numId w:val="6"/>
        </w:numPr>
        <w:spacing w:before="246" w:beforeAutospacing="off" w:after="246" w:afterAutospacing="off"/>
        <w:rPr/>
      </w:pPr>
      <w:r w:rsidRPr="65113064" w:rsidR="31AFD964">
        <w:rPr>
          <w:rFonts w:ascii="Segoe UI" w:hAnsi="Segoe UI" w:eastAsia="Segoe UI" w:cs="Segoe UI"/>
          <w:b w:val="1"/>
          <w:bCs w:val="1"/>
          <w:noProof w:val="0"/>
          <w:sz w:val="24"/>
          <w:szCs w:val="24"/>
          <w:lang w:val="en-US"/>
        </w:rPr>
        <w:t>How to Solve These Problems</w:t>
      </w:r>
    </w:p>
    <w:p w:rsidR="31AFD964" w:rsidP="65113064" w:rsidRDefault="31AFD964" w14:paraId="4E1ECB81" w14:textId="7E4BE408">
      <w:pPr>
        <w:pStyle w:val="ListParagraph"/>
        <w:numPr>
          <w:ilvl w:val="0"/>
          <w:numId w:val="6"/>
        </w:numPr>
        <w:spacing w:before="210" w:beforeAutospacing="off" w:after="210" w:afterAutospacing="off"/>
        <w:rPr>
          <w:rFonts w:ascii="Segoe UI" w:hAnsi="Segoe UI" w:eastAsia="Segoe UI" w:cs="Segoe UI"/>
          <w:noProof w:val="0"/>
          <w:sz w:val="22"/>
          <w:szCs w:val="22"/>
          <w:lang w:val="en-US"/>
        </w:rPr>
      </w:pPr>
      <w:r w:rsidRPr="65113064" w:rsidR="31AFD964">
        <w:rPr>
          <w:rFonts w:ascii="Segoe UI" w:hAnsi="Segoe UI" w:eastAsia="Segoe UI" w:cs="Segoe UI"/>
          <w:noProof w:val="0"/>
          <w:sz w:val="21"/>
          <w:szCs w:val="21"/>
          <w:lang w:val="en-US"/>
        </w:rPr>
        <w:t xml:space="preserve">By offering </w:t>
      </w:r>
      <w:r w:rsidRPr="65113064" w:rsidR="31AFD964">
        <w:rPr>
          <w:rFonts w:ascii="Segoe UI" w:hAnsi="Segoe UI" w:eastAsia="Segoe UI" w:cs="Segoe UI"/>
          <w:b w:val="1"/>
          <w:bCs w:val="1"/>
          <w:noProof w:val="0"/>
          <w:sz w:val="21"/>
          <w:szCs w:val="21"/>
          <w:lang w:val="en-US"/>
        </w:rPr>
        <w:t>Halal-certified snacks that are gluten-free, high-protein, low-sugar, and sustainably sourced</w:t>
      </w:r>
      <w:r w:rsidRPr="65113064" w:rsidR="31AFD964">
        <w:rPr>
          <w:rFonts w:ascii="Segoe UI" w:hAnsi="Segoe UI" w:eastAsia="Segoe UI" w:cs="Segoe UI"/>
          <w:noProof w:val="0"/>
          <w:sz w:val="21"/>
          <w:szCs w:val="21"/>
          <w:lang w:val="en-US"/>
        </w:rPr>
        <w:t>, your brand can disrupt the market and set a new standard for health, transparency, and quality. 🎯</w:t>
      </w:r>
    </w:p>
    <w:p w:rsidR="31AFD964" w:rsidP="65113064" w:rsidRDefault="31AFD964" w14:paraId="130C7CE3" w14:textId="5CEB2C27">
      <w:pPr>
        <w:pStyle w:val="ListParagraph"/>
        <w:numPr>
          <w:ilvl w:val="0"/>
          <w:numId w:val="6"/>
        </w:numPr>
        <w:rPr>
          <w:noProof w:val="0"/>
          <w:sz w:val="22"/>
          <w:szCs w:val="22"/>
          <w:lang w:val="en-US"/>
        </w:rPr>
      </w:pPr>
      <w:r w:rsidRPr="65113064" w:rsidR="31AFD964">
        <w:rPr>
          <w:rFonts w:ascii="Segoe UI" w:hAnsi="Segoe UI" w:eastAsia="Segoe UI" w:cs="Segoe UI"/>
          <w:noProof w:val="0"/>
          <w:sz w:val="21"/>
          <w:szCs w:val="21"/>
          <w:lang w:val="en-US"/>
        </w:rPr>
        <w:t xml:space="preserve"> </w:t>
      </w:r>
      <w:r w:rsidRPr="65113064" w:rsidR="31AFD964">
        <w:rPr>
          <w:noProof w:val="0"/>
          <w:lang w:val="en-US"/>
        </w:rPr>
        <w:t xml:space="preserve"> </w:t>
      </w:r>
    </w:p>
    <w:p w:rsidR="4C61C328" w:rsidP="4C61C328" w:rsidRDefault="4C61C328" w14:paraId="2DBE02B0" w14:textId="2048469D">
      <w:pPr>
        <w:pStyle w:val="Normal"/>
        <w:rPr>
          <w:noProof w:val="0"/>
          <w:color w:val="auto"/>
          <w:lang w:val="en-US"/>
        </w:rPr>
      </w:pPr>
    </w:p>
    <w:p w:rsidR="4C61C328" w:rsidP="4C61C328" w:rsidRDefault="4C61C328" w14:paraId="5525693D" w14:textId="785F50F8">
      <w:pPr>
        <w:pStyle w:val="Normal"/>
        <w:rPr>
          <w:noProof w:val="0"/>
          <w:color w:val="auto"/>
          <w:lang w:val="en-US"/>
        </w:rPr>
      </w:pPr>
    </w:p>
    <w:p w:rsidR="4C61C328" w:rsidP="40C8AE2E" w:rsidRDefault="4C61C328" w14:paraId="02AB5ECA" w14:textId="65D5394B">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29E3A719" w14:textId="3433B871">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 xml:space="preserve">Bridging Halal and Ancestral </w:t>
      </w:r>
    </w:p>
    <w:p w:rsidR="4C61C328" w:rsidP="40C8AE2E" w:rsidRDefault="4C61C328" w14:paraId="2333BCF9" w14:textId="36ED5A6E">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336256EA" w14:textId="00104C92">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1. Unified Theme: Health, Ethics, and Spirituality</w:t>
      </w:r>
    </w:p>
    <w:p w:rsidR="4C61C328" w:rsidP="40C8AE2E" w:rsidRDefault="4C61C328" w14:paraId="3CE8ECC6" w14:textId="619C3B4D">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Your blog could serve as a platform to explore the intersection of dietary choices with physical health, ethical considerations, and spiritual well-being. Each post could delve into how halal and ancestral diet principles complement each other, offering readers a holistic view of nutrition.</w:t>
      </w:r>
    </w:p>
    <w:p w:rsidR="4C61C328" w:rsidP="40C8AE2E" w:rsidRDefault="4C61C328" w14:paraId="4D206E96" w14:textId="78E43B8F">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15E1433E" w14:textId="2B6B23B1">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2. Series on Health Benefits</w:t>
      </w:r>
    </w:p>
    <w:p w:rsidR="4C61C328" w:rsidP="40C8AE2E" w:rsidRDefault="4C61C328" w14:paraId="0D76F629" w14:textId="20FC55DE">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A series of posts could be dedicated to examining the health benefits associated with halal and ancestral diets, supported by scientific research and expert opinions. Topics could include the nutritional advantages of lean meats, the importance of avoiding processed foods, and the role of diet in preventing chronic diseases.</w:t>
      </w:r>
    </w:p>
    <w:p w:rsidR="4C61C328" w:rsidP="40C8AE2E" w:rsidRDefault="4C61C328" w14:paraId="6BD26C76" w14:textId="6A5FF9C5">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11B602D9" w14:textId="7A1288D8">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3. Ethical Eating Practices</w:t>
      </w:r>
    </w:p>
    <w:p w:rsidR="4C61C328" w:rsidP="40C8AE2E" w:rsidRDefault="4C61C328" w14:paraId="18DC8E21" w14:textId="4BBB7D7D">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Highlight stories and interviews with farmers and butchers who adhere to halal and ethical practices, showcasing how these methods contribute to animal welfare and sustainability. This could also include discussions on the environmental impact of food choices, aligning with ancestral diet principles of living in harmony with nature.</w:t>
      </w:r>
    </w:p>
    <w:p w:rsidR="4C61C328" w:rsidP="40C8AE2E" w:rsidRDefault="4C61C328" w14:paraId="63DEC463" w14:textId="57E6AC0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264D7501" w14:textId="7074B164">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4. Spiritual Reflections</w:t>
      </w:r>
    </w:p>
    <w:p w:rsidR="4C61C328" w:rsidP="40C8AE2E" w:rsidRDefault="4C61C328" w14:paraId="029026C2" w14:textId="0C52CE8D">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Feature reflections or guest posts on the spiritual aspects of mindful eating, including how choosing halal and naturally sourced foods can enhance one's spiritual journey. This could involve exploring the connections between food, faith, and personal growth.</w:t>
      </w:r>
    </w:p>
    <w:p w:rsidR="4C61C328" w:rsidP="40C8AE2E" w:rsidRDefault="4C61C328" w14:paraId="76726FA9" w14:textId="15ACB583">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7AA67100" w14:textId="60260157">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5. Cultural and Culinary Exploration</w:t>
      </w:r>
    </w:p>
    <w:p w:rsidR="4C61C328" w:rsidP="40C8AE2E" w:rsidRDefault="4C61C328" w14:paraId="07AA25FE" w14:textId="7DB28D46">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Incorporate a section dedicated to exploring the cultural diversity of halal food, offering recipes that are both halal-compliant and suitable for those following an ancestral diet. This could serve to introduce readers to new cuisines and ingredients, expanding their culinary horizons while staying within the bounds of healthful and ethical eating.</w:t>
      </w:r>
    </w:p>
    <w:p w:rsidR="4C61C328" w:rsidP="40C8AE2E" w:rsidRDefault="4C61C328" w14:paraId="284DDCAA" w14:textId="047AE8E7">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460E309E" w14:textId="6A35530B">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6. Community and Inclusivity</w:t>
      </w:r>
    </w:p>
    <w:p w:rsidR="4C61C328" w:rsidP="40C8AE2E" w:rsidRDefault="4C61C328" w14:paraId="43D79CED" w14:textId="5153086C">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Create a community forum or comment section where readers can share their experiences, recipes, and tips for incorporating halal and ancestral diet principles into their daily lives. This could foster a sense of inclusivity and provide a support network for individuals looking to make healthier, more ethical food choices.</w:t>
      </w:r>
    </w:p>
    <w:p w:rsidR="4C61C328" w:rsidP="40C8AE2E" w:rsidRDefault="4C61C328" w14:paraId="430C1C27" w14:textId="11D68AB6">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18001A99" w14:textId="098C8AEF">
      <w:pPr>
        <w:spacing w:before="280" w:after="80" w:line="240" w:lineRule="auto"/>
        <w:rPr>
          <w:rFonts w:ascii="Arial" w:hAnsi="Arial" w:eastAsia="Arial" w:cs="Arial"/>
          <w:b w:val="0"/>
          <w:bCs w:val="0"/>
          <w:i w:val="0"/>
          <w:iCs w:val="0"/>
          <w:caps w:val="0"/>
          <w:smallCaps w:val="0"/>
          <w:noProof w:val="0"/>
          <w:color w:val="666666"/>
          <w:sz w:val="24"/>
          <w:szCs w:val="24"/>
          <w:lang w:val="en-US"/>
        </w:rPr>
      </w:pPr>
      <w:r w:rsidRPr="40C8AE2E" w:rsidR="51C5F83A">
        <w:rPr>
          <w:rFonts w:ascii="Arial" w:hAnsi="Arial" w:eastAsia="Arial" w:cs="Arial"/>
          <w:b w:val="0"/>
          <w:bCs w:val="0"/>
          <w:i w:val="0"/>
          <w:iCs w:val="0"/>
          <w:caps w:val="0"/>
          <w:smallCaps w:val="0"/>
          <w:noProof w:val="0"/>
          <w:color w:val="666666"/>
          <w:sz w:val="24"/>
          <w:szCs w:val="24"/>
          <w:lang w:val="en-US"/>
        </w:rPr>
        <w:t>7. Educational Resources</w:t>
      </w:r>
    </w:p>
    <w:p w:rsidR="4C61C328" w:rsidP="40C8AE2E" w:rsidRDefault="4C61C328" w14:paraId="56F87E64" w14:textId="53A03283">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Offer downloadable guides, infographics, and videos that provide practical advice on how to select halal products, understand labels, and prepare meals that align with both halal and ancestral diet principles. This could be a valuable resource for those new to these dietary approaches.</w:t>
      </w:r>
    </w:p>
    <w:p w:rsidR="4C61C328" w:rsidP="40C8AE2E" w:rsidRDefault="4C61C328" w14:paraId="4E2F2D5C" w14:textId="3F0194C2">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3F30ECB7" w14:textId="0E507066">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By weaving these elements into your blog, you can offer a unique and enriching perspective on how modern dietary choices can be informed by ancient wisdom and contemporary religious practices. This approach not only caters to a niche audience but also has the potential to attract a wider readership interested in health, sustainability, and spirituality.</w:t>
      </w:r>
    </w:p>
    <w:p w:rsidR="4C61C328" w:rsidP="40C8AE2E" w:rsidRDefault="4C61C328" w14:paraId="535853D5" w14:textId="63EB01C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60BB9F45" w14:textId="3CAFE09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19F3FB66" w14:textId="2330B2D0">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TikTok series, combining the concepts of halal, ancestral eating, and the specific use of ingredients like honey and olive oil in your products can engage and educate your audience effectively. Here's a strategic breakdown for your series:</w:t>
      </w:r>
    </w:p>
    <w:p w:rsidR="4C61C328" w:rsidP="40C8AE2E" w:rsidRDefault="4C61C328" w14:paraId="53D51265" w14:textId="77B3D2EB">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638B6D96" w14:textId="1C9CDBE7">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Episode 1: The Ancestral Roots of Halal Eating</w:t>
      </w:r>
    </w:p>
    <w:p w:rsidR="4C61C328" w:rsidP="40C8AE2E" w:rsidRDefault="4C61C328" w14:paraId="27AD73D7" w14:textId="20DFCC71">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Theme</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Introduction to halal and ancestral eating principles, focusing on how these practices align and contribute to a wholesome diet.</w:t>
      </w:r>
    </w:p>
    <w:p w:rsidR="4C61C328" w:rsidP="40C8AE2E" w:rsidRDefault="4C61C328" w14:paraId="51EA0427" w14:textId="4C2051D4">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Content Ideas</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Briefly explain the concept of halal and its importance in Islamic culture. Transition into how ancestral diets share commonalities with halal principles, focusing on natural, whole foods.</w:t>
      </w:r>
    </w:p>
    <w:p w:rsidR="4C61C328" w:rsidP="40C8AE2E" w:rsidRDefault="4C61C328" w14:paraId="73BEBD86" w14:textId="4CC60101">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17ACEBC7" w14:textId="75CE047E">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Episode 2: The Sweet Journey of Honey</w:t>
      </w:r>
    </w:p>
    <w:p w:rsidR="4C61C328" w:rsidP="40C8AE2E" w:rsidRDefault="4C61C328" w14:paraId="61AE171D" w14:textId="3693ED5E">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Theme</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The historical significance of honey in both ancestral and Islamic diets.</w:t>
      </w:r>
    </w:p>
    <w:p w:rsidR="4C61C328" w:rsidP="40C8AE2E" w:rsidRDefault="4C61C328" w14:paraId="54068F70" w14:textId="363EFB06">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Content Ideas</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Share the story of honey's use as an ancient sweetener and its mentioned benefits in the Quran. Highlight the medicinal properties that make it a staple in traditional diets. Conclude by showcasing your Honey Sriracha Beef Jerky, emphasizing the natural honey used in its recipe.</w:t>
      </w:r>
    </w:p>
    <w:p w:rsidR="4C61C328" w:rsidP="40C8AE2E" w:rsidRDefault="4C61C328" w14:paraId="501149AC" w14:textId="6922A476">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5F16020D" w14:textId="049B80A6">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Episode 3: Olive Oil - Liquid Gold of the Ancients</w:t>
      </w:r>
    </w:p>
    <w:p w:rsidR="4C61C328" w:rsidP="40C8AE2E" w:rsidRDefault="4C61C328" w14:paraId="1656CB01" w14:textId="1894C45F">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Theme</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Olive oil's role in Mediterranean, Middle Eastern cultures, and its Quranic praise.</w:t>
      </w:r>
    </w:p>
    <w:p w:rsidR="4C61C328" w:rsidP="40C8AE2E" w:rsidRDefault="4C61C328" w14:paraId="131A22AF" w14:textId="13DC782B">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Content Ideas</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Discuss olive oil's healthful properties and its ancestral significance. Transition into its use in your products, particularly the Roasted Beef Shawarma Jerky, underscoring the quality of olive oil used.</w:t>
      </w:r>
    </w:p>
    <w:p w:rsidR="4C61C328" w:rsidP="40C8AE2E" w:rsidRDefault="4C61C328" w14:paraId="620C2057" w14:textId="6CA8D2A2">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00EAADFB" w14:textId="098206D4">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Episode 4: Grains - The Foundation of Civilization</w:t>
      </w:r>
    </w:p>
    <w:p w:rsidR="4C61C328" w:rsidP="40C8AE2E" w:rsidRDefault="4C61C328" w14:paraId="34F401E2" w14:textId="231D13BA">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Theme</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The importance of grains in sustaining ancient populations and their endorsement in the Quran.</w:t>
      </w:r>
    </w:p>
    <w:p w:rsidR="4C61C328" w:rsidP="40C8AE2E" w:rsidRDefault="4C61C328" w14:paraId="09B051A5" w14:textId="3D3386C4">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Content Ideas</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Explore the types of grains mentioned in Islamic texts and their roles in ancestral diets. Discuss how modern diets can incorporate grains in a healthy, halal-conscious manner, linking to the broader theme of wholesome eating.</w:t>
      </w:r>
    </w:p>
    <w:p w:rsidR="4C61C328" w:rsidP="40C8AE2E" w:rsidRDefault="4C61C328" w14:paraId="3CE8CE52" w14:textId="2A71581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3C6473D6" w14:textId="5EC10FE2">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Episode 5: Dates - The Desert's Treasure</w:t>
      </w:r>
    </w:p>
    <w:p w:rsidR="4C61C328" w:rsidP="40C8AE2E" w:rsidRDefault="4C61C328" w14:paraId="7A8FDCD1" w14:textId="05466D9C">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Theme</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Dates' nutritional value, easy storage, and transportation, making them a vital food source in the Middle East.</w:t>
      </w:r>
    </w:p>
    <w:p w:rsidR="4C61C328" w:rsidP="40C8AE2E" w:rsidRDefault="4C61C328" w14:paraId="6DB48A92" w14:textId="0D521A18">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Content Ideas</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Narrate the story of dates in Islamic culture and their ancestral importance. Mention how dates can be part of a modern halal and health-conscious diet, perhaps suggesting quick recipes or pairings with your jerky for added nutrition.</w:t>
      </w:r>
    </w:p>
    <w:p w:rsidR="4C61C328" w:rsidP="40C8AE2E" w:rsidRDefault="4C61C328" w14:paraId="35A63EE1" w14:textId="5ABDAAA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46F36186" w14:textId="1338F25E">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Social Media Notes for Each Episode:</w:t>
      </w:r>
    </w:p>
    <w:p w:rsidR="4C61C328" w:rsidP="40C8AE2E" w:rsidRDefault="4C61C328" w14:paraId="0D7153F0" w14:textId="1BDC25AD">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Engage Your Audience</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Ask viewers to share their experiences or recipes using these ingredients. Encourage comments about how they incorporate ancestral principles into their diets.</w:t>
      </w:r>
    </w:p>
    <w:p w:rsidR="4C61C328" w:rsidP="40C8AE2E" w:rsidRDefault="4C61C328" w14:paraId="7EBFA127" w14:textId="2E9E8831">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Use Hashtags</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Use relevant hashtags like #HalalEats, #AncestralDiet, #HealthyLiving, and #FaithMeats to increase visibility.</w:t>
      </w:r>
    </w:p>
    <w:p w:rsidR="4C61C328" w:rsidP="40C8AE2E" w:rsidRDefault="4C61C328" w14:paraId="4F5BD37F" w14:textId="25B203DA">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Call to Action</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Invite viewers to follow your TikTok for more insights into halal and ancestral eating, and direct them to your website to explore your product range.</w:t>
      </w:r>
    </w:p>
    <w:p w:rsidR="4C61C328" w:rsidP="40C8AE2E" w:rsidRDefault="4C61C328" w14:paraId="43AD4C51" w14:textId="5FDA8B53">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78FA857D" w14:textId="23376835">
      <w:pPr>
        <w:spacing w:before="320" w:after="80" w:line="240" w:lineRule="auto"/>
        <w:rPr>
          <w:rFonts w:ascii="Arial" w:hAnsi="Arial" w:eastAsia="Arial" w:cs="Arial"/>
          <w:b w:val="0"/>
          <w:bCs w:val="0"/>
          <w:i w:val="0"/>
          <w:iCs w:val="0"/>
          <w:caps w:val="0"/>
          <w:smallCaps w:val="0"/>
          <w:noProof w:val="0"/>
          <w:color w:val="434343"/>
          <w:sz w:val="28"/>
          <w:szCs w:val="28"/>
          <w:lang w:val="en-US"/>
        </w:rPr>
      </w:pPr>
      <w:r w:rsidRPr="40C8AE2E" w:rsidR="51C5F83A">
        <w:rPr>
          <w:rFonts w:ascii="Arial" w:hAnsi="Arial" w:eastAsia="Arial" w:cs="Arial"/>
          <w:b w:val="0"/>
          <w:bCs w:val="0"/>
          <w:i w:val="0"/>
          <w:iCs w:val="0"/>
          <w:caps w:val="0"/>
          <w:smallCaps w:val="0"/>
          <w:noProof w:val="0"/>
          <w:color w:val="434343"/>
          <w:sz w:val="28"/>
          <w:szCs w:val="28"/>
          <w:lang w:val="en-US"/>
        </w:rPr>
        <w:t>Visual and Audio Elements:</w:t>
      </w:r>
    </w:p>
    <w:p w:rsidR="4C61C328" w:rsidP="40C8AE2E" w:rsidRDefault="4C61C328" w14:paraId="0324E5A9" w14:textId="178C1CEC">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Imagery</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Use vibrant visuals of the ingredients (honey, olive oil, grains, dates) and your products to make the videos appealing.</w:t>
      </w:r>
    </w:p>
    <w:p w:rsidR="4C61C328" w:rsidP="40C8AE2E" w:rsidRDefault="4C61C328" w14:paraId="2FEEE9F6" w14:textId="6B6B2771">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Narration</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Provide clear, informative narration that ties the historical and nutritional information back to your products and their benefits.</w:t>
      </w:r>
    </w:p>
    <w:p w:rsidR="4C61C328" w:rsidP="40C8AE2E" w:rsidRDefault="4C61C328" w14:paraId="6C021207" w14:textId="16B97F27">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0C8AE2E" w:rsidR="51C5F83A">
        <w:rPr>
          <w:rFonts w:ascii="Arial" w:hAnsi="Arial" w:eastAsia="Arial" w:cs="Arial"/>
          <w:b w:val="1"/>
          <w:bCs w:val="1"/>
          <w:i w:val="0"/>
          <w:iCs w:val="0"/>
          <w:caps w:val="0"/>
          <w:smallCaps w:val="0"/>
          <w:noProof w:val="0"/>
          <w:color w:val="000000" w:themeColor="text1" w:themeTint="FF" w:themeShade="FF"/>
          <w:sz w:val="22"/>
          <w:szCs w:val="22"/>
          <w:lang w:val="en-US"/>
        </w:rPr>
        <w:t>Background Music</w:t>
      </w: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 Choose culturally appropriate and engaging background music to enhance viewer experience.</w:t>
      </w:r>
    </w:p>
    <w:p w:rsidR="4C61C328" w:rsidP="40C8AE2E" w:rsidRDefault="4C61C328" w14:paraId="1B13B099" w14:textId="4266129A">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61C328" w:rsidP="40C8AE2E" w:rsidRDefault="4C61C328" w14:paraId="3D85D476" w14:textId="3C31AF16">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40C8AE2E" w:rsidR="51C5F83A">
        <w:rPr>
          <w:rFonts w:ascii="Arial" w:hAnsi="Arial" w:eastAsia="Arial" w:cs="Arial"/>
          <w:b w:val="0"/>
          <w:bCs w:val="0"/>
          <w:i w:val="0"/>
          <w:iCs w:val="0"/>
          <w:caps w:val="0"/>
          <w:smallCaps w:val="0"/>
          <w:noProof w:val="0"/>
          <w:color w:val="000000" w:themeColor="text1" w:themeTint="FF" w:themeShade="FF"/>
          <w:sz w:val="22"/>
          <w:szCs w:val="22"/>
          <w:lang w:val="en-US"/>
        </w:rPr>
        <w:t>This episodic approach allows you to build a narrative over time, educating your audience while subtly marketing your products. It’s a strategy that not only sells but also enriches your audience’s understanding of halal and ancestral diets.</w:t>
      </w:r>
    </w:p>
    <w:p w:rsidR="4C61C328" w:rsidP="40C8AE2E" w:rsidRDefault="4C61C328" w14:paraId="69C1E98D" w14:textId="76D9720E">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1FE1BBC1" w14:textId="4DD27B3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Certainly! Here is a blog post that incorporates the key ideas you've provided, focusing on the complementarity of halal and ancestral diet principles:</w:t>
      </w:r>
    </w:p>
    <w:p w:rsidR="4C61C328" w:rsidP="40C8AE2E" w:rsidRDefault="4C61C328" w14:paraId="5CA3DC3A" w14:textId="57E96669">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52619828" w14:textId="5FCF9D7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C61C328" w:rsidP="40C8AE2E" w:rsidRDefault="4C61C328" w14:paraId="45FCBE53" w14:textId="6CA50C33">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0EE1A101" w14:textId="7A03F3E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**Exploring the Synergy of Halal and Ancestral Diets for Holistic Nutrition**</w:t>
      </w:r>
    </w:p>
    <w:p w:rsidR="4C61C328" w:rsidP="40C8AE2E" w:rsidRDefault="4C61C328" w14:paraId="341EBBBF" w14:textId="53ABBC4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7FAC37DC" w14:textId="74E8209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In the quest for optimal health and well-being, our dietary choices play a pivotal role. The ancestral diet and halal eating principles, though stemming from different origins, converge on a path that leads to a holistic approach to nutrition. This blog aims to unravel the intricate relationship between these two dietary frameworks, highlighting how they collectively cater to our physical health, ethical considerations, and spiritual well-being.</w:t>
      </w:r>
    </w:p>
    <w:p w:rsidR="4C61C328" w:rsidP="40C8AE2E" w:rsidRDefault="4C61C328" w14:paraId="7D1FB252" w14:textId="773E12CD">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0B62B39F" w14:textId="4831E28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Physical Health Benefits</w:t>
      </w:r>
    </w:p>
    <w:p w:rsidR="4C61C328" w:rsidP="40C8AE2E" w:rsidRDefault="4C61C328" w14:paraId="52F2152D" w14:textId="18CCF316">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5B947ADF" w14:textId="2400A92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The ancestral diet harks back to the era of our forebears, emphasizing whole, unprocessed foods that are naturally nutrient-dense. It includes lean meats, wild-caught fish, seasonal vegetables and fruits, nuts, seeds, and healthy fats[2]. Similarly, halal principles ensure the consumption of pure, clean, and nourishing foods. Halal meat, for instance, is free from harmful substances, antibiotics, and growth hormones, which aligns with the ancestral diet's avoidance of artificial additives[1].</w:t>
      </w:r>
    </w:p>
    <w:p w:rsidR="4C61C328" w:rsidP="40C8AE2E" w:rsidRDefault="4C61C328" w14:paraId="416F281A" w14:textId="7C95F0A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79287CCD" w14:textId="5868F8F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Both diets advocate for foods that enhance metabolism, boost the immune system, and provide a rich source of essential nutrients. By combining the ancestral focus on natural foods with the stringent quality control of halal certification, we can achieve a diet that not only supports our physical health but also elevates the quality and taste of our meals[1][2].</w:t>
      </w:r>
    </w:p>
    <w:p w:rsidR="4C61C328" w:rsidP="40C8AE2E" w:rsidRDefault="4C61C328" w14:paraId="7BAF2AC3" w14:textId="72240611">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2F26C398" w14:textId="19CCDEC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Ethical Considerations</w:t>
      </w:r>
    </w:p>
    <w:p w:rsidR="4C61C328" w:rsidP="40C8AE2E" w:rsidRDefault="4C61C328" w14:paraId="2020800F" w14:textId="7CBDC7F6">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7450AB02" w14:textId="348C002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Ethics is a cornerstone of both ancestral and halal dietary practices. The ancestral diet encourages sustainable and respectful sourcing of food, while halal standards require the humane treatment of animals during slaughter[1][2]. This shared ethical stance ensures that the food on our plates is a result of processes that honor the dignity of animal life, fostering a deeper connection with the natural world and the sustenance it provides.</w:t>
      </w:r>
    </w:p>
    <w:p w:rsidR="4C61C328" w:rsidP="40C8AE2E" w:rsidRDefault="4C61C328" w14:paraId="698A6D77" w14:textId="2F7280B4">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19E3529A" w14:textId="396439F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Spiritual Well-being</w:t>
      </w:r>
    </w:p>
    <w:p w:rsidR="4C61C328" w:rsidP="40C8AE2E" w:rsidRDefault="4C61C328" w14:paraId="5D85854F" w14:textId="5FEF08BF">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0BF7889D" w14:textId="0058815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Halal consumption is not merely about adhering to dietary laws; it is an act of spiritual mindfulness. It reflects a commitment to the principles of one's faith and a conscious choice to nourish the body with what is deemed pure and permissible by divine guidance[4]. For those who follow the ancestral diet, incorporating halal principles can add a spiritual dimension to their eating habits, creating a harmonious balance between physical nourishment and spiritual fulfillment.</w:t>
      </w:r>
    </w:p>
    <w:p w:rsidR="4C61C328" w:rsidP="40C8AE2E" w:rsidRDefault="4C61C328" w14:paraId="5F249D2D" w14:textId="79F6BCF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295E119E" w14:textId="466AEF7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A Unified Approach to Nutrition</w:t>
      </w:r>
    </w:p>
    <w:p w:rsidR="4C61C328" w:rsidP="40C8AE2E" w:rsidRDefault="4C61C328" w14:paraId="267E43AD" w14:textId="7C205C66">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151EE2E0" w14:textId="3E22274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By exploring the synergies between halal and ancestral diets, we can create a unified approach to nutrition that respects our bodies, the environment, and the ethical treatment of animals. This approach is not just about what we eat, but how and why we choose to eat it. It's a journey that goes beyond mere sustenance, touching upon the essence of our existence and our responsibilities as conscious consumers.</w:t>
      </w:r>
    </w:p>
    <w:p w:rsidR="4C61C328" w:rsidP="40C8AE2E" w:rsidRDefault="4C61C328" w14:paraId="6C58AB52" w14:textId="75BD43B7">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6C5A8FBD" w14:textId="57EE791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In conclusion, the intersection of halal and ancestral diet principles offers a comprehensive blueprint for a lifestyle that is healthful, ethical, and spiritually enriching. As we delve deeper into this relationship through our blog posts, we invite our readers to embrace this holistic view of nutrition and discover the profound impact it can have on all facets of life.</w:t>
      </w:r>
    </w:p>
    <w:p w:rsidR="4C61C328" w:rsidP="40C8AE2E" w:rsidRDefault="4C61C328" w14:paraId="3C4A1311" w14:textId="2EA0AE0E">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06BA1568" w14:textId="35279BC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C61C328" w:rsidP="40C8AE2E" w:rsidRDefault="4C61C328" w14:paraId="167ED73B" w14:textId="1DFA0FDD">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03DC725A" w14:textId="1663F54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This blog post serves as an introduction to the topics that will be covered in depth in future posts, providing a foundation for readers to understand the multifaceted benefits of combining halal and ancestral diet principles.</w:t>
      </w:r>
    </w:p>
    <w:p w:rsidR="4C61C328" w:rsidP="40C8AE2E" w:rsidRDefault="4C61C328" w14:paraId="66349D0B" w14:textId="51155E19">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1301FAA2" w14:textId="0D415B1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Citations:</w:t>
      </w:r>
    </w:p>
    <w:p w:rsidR="4C61C328" w:rsidP="40C8AE2E" w:rsidRDefault="4C61C328" w14:paraId="795C3DDB" w14:textId="7E0C093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 </w:t>
      </w:r>
      <w:hyperlink r:id="R32501799251a4db3">
        <w:r w:rsidRPr="40C8AE2E" w:rsidR="51C5F83A">
          <w:rPr>
            <w:rStyle w:val="Hyperlink"/>
            <w:rFonts w:ascii="Calibri" w:hAnsi="Calibri" w:eastAsia="Calibri" w:cs="Calibri"/>
            <w:b w:val="0"/>
            <w:bCs w:val="0"/>
            <w:i w:val="0"/>
            <w:iCs w:val="0"/>
            <w:caps w:val="0"/>
            <w:smallCaps w:val="0"/>
            <w:noProof w:val="0"/>
            <w:sz w:val="22"/>
            <w:szCs w:val="22"/>
            <w:lang w:val="en-US"/>
          </w:rPr>
          <w:t>https://wehalal.co/blog/10-important-health-benefits-of-halal-meat/</w:t>
        </w:r>
      </w:hyperlink>
    </w:p>
    <w:p w:rsidR="4C61C328" w:rsidP="40C8AE2E" w:rsidRDefault="4C61C328" w14:paraId="3D4BA720" w14:textId="2305634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w:t>
      </w:r>
      <w:hyperlink r:id="R44558c5174d5425e">
        <w:r w:rsidRPr="40C8AE2E" w:rsidR="51C5F83A">
          <w:rPr>
            <w:rStyle w:val="Hyperlink"/>
            <w:rFonts w:ascii="Calibri" w:hAnsi="Calibri" w:eastAsia="Calibri" w:cs="Calibri"/>
            <w:b w:val="0"/>
            <w:bCs w:val="0"/>
            <w:i w:val="0"/>
            <w:iCs w:val="0"/>
            <w:caps w:val="0"/>
            <w:smallCaps w:val="0"/>
            <w:noProof w:val="0"/>
            <w:sz w:val="22"/>
            <w:szCs w:val="22"/>
            <w:lang w:val="en-US"/>
          </w:rPr>
          <w:t>https://ancestralsupplements.com/blogs/news/ancestral-diet</w:t>
        </w:r>
      </w:hyperlink>
    </w:p>
    <w:p w:rsidR="4C61C328" w:rsidP="40C8AE2E" w:rsidRDefault="4C61C328" w14:paraId="342FA7BE" w14:textId="51A92C1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w:t>
      </w:r>
      <w:hyperlink r:id="Rda4268c561f140a8">
        <w:r w:rsidRPr="40C8AE2E" w:rsidR="51C5F83A">
          <w:rPr>
            <w:rStyle w:val="Hyperlink"/>
            <w:rFonts w:ascii="Calibri" w:hAnsi="Calibri" w:eastAsia="Calibri" w:cs="Calibri"/>
            <w:b w:val="0"/>
            <w:bCs w:val="0"/>
            <w:i w:val="0"/>
            <w:iCs w:val="0"/>
            <w:caps w:val="0"/>
            <w:smallCaps w:val="0"/>
            <w:noProof w:val="0"/>
            <w:sz w:val="22"/>
            <w:szCs w:val="22"/>
            <w:lang w:val="en-US"/>
          </w:rPr>
          <w:t>https://www.ncbi.nlm.nih.gov/pmc/articles/PMC6209144/</w:t>
        </w:r>
      </w:hyperlink>
    </w:p>
    <w:p w:rsidR="4C61C328" w:rsidP="40C8AE2E" w:rsidRDefault="4C61C328" w14:paraId="20202AE9" w14:textId="621348C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 </w:t>
      </w:r>
      <w:hyperlink r:id="R3fb83b0444b4426d">
        <w:r w:rsidRPr="40C8AE2E" w:rsidR="51C5F83A">
          <w:rPr>
            <w:rStyle w:val="Hyperlink"/>
            <w:rFonts w:ascii="Calibri" w:hAnsi="Calibri" w:eastAsia="Calibri" w:cs="Calibri"/>
            <w:b w:val="0"/>
            <w:bCs w:val="0"/>
            <w:i w:val="0"/>
            <w:iCs w:val="0"/>
            <w:caps w:val="0"/>
            <w:smallCaps w:val="0"/>
            <w:noProof w:val="0"/>
            <w:sz w:val="22"/>
            <w:szCs w:val="22"/>
            <w:lang w:val="en-US"/>
          </w:rPr>
          <w:t>https://traversingtradition.com/2023/03/31/halal-consumption-and-our-spiritual-health/</w:t>
        </w:r>
      </w:hyperlink>
    </w:p>
    <w:p w:rsidR="4C61C328" w:rsidP="40C8AE2E" w:rsidRDefault="4C61C328" w14:paraId="3B72AA4A" w14:textId="334CEA4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 </w:t>
      </w:r>
      <w:hyperlink r:id="Rd39ee30117c64714">
        <w:r w:rsidRPr="40C8AE2E" w:rsidR="51C5F83A">
          <w:rPr>
            <w:rStyle w:val="Hyperlink"/>
            <w:rFonts w:ascii="Calibri" w:hAnsi="Calibri" w:eastAsia="Calibri" w:cs="Calibri"/>
            <w:b w:val="0"/>
            <w:bCs w:val="0"/>
            <w:i w:val="0"/>
            <w:iCs w:val="0"/>
            <w:caps w:val="0"/>
            <w:smallCaps w:val="0"/>
            <w:noProof w:val="0"/>
            <w:sz w:val="22"/>
            <w:szCs w:val="22"/>
            <w:lang w:val="en-US"/>
          </w:rPr>
          <w:t>https://boxedhalal.com/blogs/lifestyle-1/6-reasons-to-eat-halal-even-if-you-are-not-a-muslim</w:t>
        </w:r>
      </w:hyperlink>
    </w:p>
    <w:p w:rsidR="4C61C328" w:rsidP="40C8AE2E" w:rsidRDefault="4C61C328" w14:paraId="5169AC1C" w14:textId="605D35C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[6] </w:t>
      </w:r>
      <w:hyperlink r:id="Ra8b7f06b35104667">
        <w:r w:rsidRPr="40C8AE2E" w:rsidR="51C5F83A">
          <w:rPr>
            <w:rStyle w:val="Hyperlink"/>
            <w:rFonts w:ascii="Calibri" w:hAnsi="Calibri" w:eastAsia="Calibri" w:cs="Calibri"/>
            <w:b w:val="0"/>
            <w:bCs w:val="0"/>
            <w:i w:val="0"/>
            <w:iCs w:val="0"/>
            <w:caps w:val="0"/>
            <w:smallCaps w:val="0"/>
            <w:noProof w:val="0"/>
            <w:sz w:val="22"/>
            <w:szCs w:val="22"/>
            <w:lang w:val="en-US"/>
          </w:rPr>
          <w:t>https://www.livewildbewell.com/blog-posts-all/what-is-the-ancestral-diet</w:t>
        </w:r>
      </w:hyperlink>
    </w:p>
    <w:p w:rsidR="4C61C328" w:rsidP="40C8AE2E" w:rsidRDefault="4C61C328" w14:paraId="54C03685" w14:textId="1699DEF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[7] </w:t>
      </w:r>
      <w:hyperlink r:id="Re7d31ff97e87449d">
        <w:r w:rsidRPr="40C8AE2E" w:rsidR="51C5F83A">
          <w:rPr>
            <w:rStyle w:val="Hyperlink"/>
            <w:rFonts w:ascii="Calibri" w:hAnsi="Calibri" w:eastAsia="Calibri" w:cs="Calibri"/>
            <w:b w:val="0"/>
            <w:bCs w:val="0"/>
            <w:i w:val="0"/>
            <w:iCs w:val="0"/>
            <w:caps w:val="0"/>
            <w:smallCaps w:val="0"/>
            <w:noProof w:val="0"/>
            <w:sz w:val="22"/>
            <w:szCs w:val="22"/>
            <w:lang w:val="en-US"/>
          </w:rPr>
          <w:t>https://theweek.com/58447/halal-meat-what-does-it-involve-and-is-it-cruel-to-animals</w:t>
        </w:r>
      </w:hyperlink>
    </w:p>
    <w:p w:rsidR="4C61C328" w:rsidP="40C8AE2E" w:rsidRDefault="4C61C328" w14:paraId="2AA235B0" w14:textId="37B35CC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[8] </w:t>
      </w:r>
      <w:hyperlink r:id="R89fb53282bd346b8">
        <w:r w:rsidRPr="40C8AE2E" w:rsidR="51C5F83A">
          <w:rPr>
            <w:rStyle w:val="Hyperlink"/>
            <w:rFonts w:ascii="Calibri" w:hAnsi="Calibri" w:eastAsia="Calibri" w:cs="Calibri"/>
            <w:b w:val="0"/>
            <w:bCs w:val="0"/>
            <w:i w:val="0"/>
            <w:iCs w:val="0"/>
            <w:caps w:val="0"/>
            <w:smallCaps w:val="0"/>
            <w:noProof w:val="0"/>
            <w:sz w:val="22"/>
            <w:szCs w:val="22"/>
            <w:lang w:val="en-US"/>
          </w:rPr>
          <w:t>https://quranacademy.io/blog/how-the-food-you-eat-affects-your-spirituality/</w:t>
        </w:r>
      </w:hyperlink>
    </w:p>
    <w:p w:rsidR="4C61C328" w:rsidP="40C8AE2E" w:rsidRDefault="4C61C328" w14:paraId="731D7FD6" w14:textId="1733A24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[9] </w:t>
      </w:r>
      <w:hyperlink r:id="R447a6b1a8f5f421f">
        <w:r w:rsidRPr="40C8AE2E" w:rsidR="51C5F83A">
          <w:rPr>
            <w:rStyle w:val="Hyperlink"/>
            <w:rFonts w:ascii="Calibri" w:hAnsi="Calibri" w:eastAsia="Calibri" w:cs="Calibri"/>
            <w:b w:val="0"/>
            <w:bCs w:val="0"/>
            <w:i w:val="0"/>
            <w:iCs w:val="0"/>
            <w:caps w:val="0"/>
            <w:smallCaps w:val="0"/>
            <w:noProof w:val="0"/>
            <w:sz w:val="22"/>
            <w:szCs w:val="22"/>
            <w:lang w:val="en-US"/>
          </w:rPr>
          <w:t>https://www.sciencedirect.com/science/article/abs/pii/S2212429222003959</w:t>
        </w:r>
      </w:hyperlink>
    </w:p>
    <w:p w:rsidR="4C61C328" w:rsidP="40C8AE2E" w:rsidRDefault="4C61C328" w14:paraId="2D598AE3" w14:textId="6697A01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[10] </w:t>
      </w:r>
      <w:hyperlink r:id="R1b39b590f5ba400b">
        <w:r w:rsidRPr="40C8AE2E" w:rsidR="51C5F83A">
          <w:rPr>
            <w:rStyle w:val="Hyperlink"/>
            <w:rFonts w:ascii="Calibri" w:hAnsi="Calibri" w:eastAsia="Calibri" w:cs="Calibri"/>
            <w:b w:val="0"/>
            <w:bCs w:val="0"/>
            <w:i w:val="0"/>
            <w:iCs w:val="0"/>
            <w:caps w:val="0"/>
            <w:smallCaps w:val="0"/>
            <w:noProof w:val="0"/>
            <w:sz w:val="22"/>
            <w:szCs w:val="22"/>
            <w:lang w:val="en-US"/>
          </w:rPr>
          <w:t>https://www.nutritiondiagnostics.com.au/blogs/news/ancestral-diet-what-is-it-and-what-are-the-benefits</w:t>
        </w:r>
      </w:hyperlink>
    </w:p>
    <w:p w:rsidR="4C61C328" w:rsidP="40C8AE2E" w:rsidRDefault="4C61C328" w14:paraId="2572CF16" w14:textId="3835FE1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[11] </w:t>
      </w:r>
      <w:hyperlink r:id="Rd1592d4a10894010">
        <w:r w:rsidRPr="40C8AE2E" w:rsidR="51C5F83A">
          <w:rPr>
            <w:rStyle w:val="Hyperlink"/>
            <w:rFonts w:ascii="Calibri" w:hAnsi="Calibri" w:eastAsia="Calibri" w:cs="Calibri"/>
            <w:b w:val="0"/>
            <w:bCs w:val="0"/>
            <w:i w:val="0"/>
            <w:iCs w:val="0"/>
            <w:caps w:val="0"/>
            <w:smallCaps w:val="0"/>
            <w:noProof w:val="0"/>
            <w:sz w:val="22"/>
            <w:szCs w:val="22"/>
            <w:lang w:val="en-US"/>
          </w:rPr>
          <w:t>https://www.isahalal.com/news-events/blog/why-halal-slaughter-humane</w:t>
        </w:r>
      </w:hyperlink>
    </w:p>
    <w:p w:rsidR="4C61C328" w:rsidP="40C8AE2E" w:rsidRDefault="4C61C328" w14:paraId="21D9A99A" w14:textId="2278812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[12] </w:t>
      </w:r>
      <w:hyperlink r:id="Rdc3c940443ff4eb4">
        <w:r w:rsidRPr="40C8AE2E" w:rsidR="51C5F83A">
          <w:rPr>
            <w:rStyle w:val="Hyperlink"/>
            <w:rFonts w:ascii="Calibri" w:hAnsi="Calibri" w:eastAsia="Calibri" w:cs="Calibri"/>
            <w:b w:val="0"/>
            <w:bCs w:val="0"/>
            <w:i w:val="0"/>
            <w:iCs w:val="0"/>
            <w:caps w:val="0"/>
            <w:smallCaps w:val="0"/>
            <w:noProof w:val="0"/>
            <w:sz w:val="22"/>
            <w:szCs w:val="22"/>
            <w:lang w:val="en-US"/>
          </w:rPr>
          <w:t>https://halalfoodcouncilusa.com/the-benefits-of-a-halal-diet-for-health-and-well-being/</w:t>
        </w:r>
      </w:hyperlink>
    </w:p>
    <w:p w:rsidR="4C61C328" w:rsidP="40C8AE2E" w:rsidRDefault="4C61C328" w14:paraId="72A2404B" w14:textId="5F608F8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[13] </w:t>
      </w:r>
      <w:hyperlink r:id="R4e05c44de0d9434c">
        <w:r w:rsidRPr="40C8AE2E" w:rsidR="51C5F83A">
          <w:rPr>
            <w:rStyle w:val="Hyperlink"/>
            <w:rFonts w:ascii="Calibri" w:hAnsi="Calibri" w:eastAsia="Calibri" w:cs="Calibri"/>
            <w:b w:val="0"/>
            <w:bCs w:val="0"/>
            <w:i w:val="0"/>
            <w:iCs w:val="0"/>
            <w:caps w:val="0"/>
            <w:smallCaps w:val="0"/>
            <w:noProof w:val="0"/>
            <w:sz w:val="22"/>
            <w:szCs w:val="22"/>
            <w:lang w:val="en-US"/>
          </w:rPr>
          <w:t>https://overfiftyandfit.com/ancestral-diet/</w:t>
        </w:r>
      </w:hyperlink>
    </w:p>
    <w:p w:rsidR="4C61C328" w:rsidP="40C8AE2E" w:rsidRDefault="4C61C328" w14:paraId="3CD7EAE1" w14:textId="3EF9A24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[14] </w:t>
      </w:r>
      <w:hyperlink r:id="R7905c593c0154b76">
        <w:r w:rsidRPr="40C8AE2E" w:rsidR="51C5F83A">
          <w:rPr>
            <w:rStyle w:val="Hyperlink"/>
            <w:rFonts w:ascii="Calibri" w:hAnsi="Calibri" w:eastAsia="Calibri" w:cs="Calibri"/>
            <w:b w:val="0"/>
            <w:bCs w:val="0"/>
            <w:i w:val="0"/>
            <w:iCs w:val="0"/>
            <w:caps w:val="0"/>
            <w:smallCaps w:val="0"/>
            <w:noProof w:val="0"/>
            <w:sz w:val="22"/>
            <w:szCs w:val="22"/>
            <w:lang w:val="en-US"/>
          </w:rPr>
          <w:t>https://www.ncbi.nlm.nih.gov/pmc/articles/PMC5332932/</w:t>
        </w:r>
      </w:hyperlink>
    </w:p>
    <w:p w:rsidR="4C61C328" w:rsidP="40C8AE2E" w:rsidRDefault="4C61C328" w14:paraId="32AE7A0E" w14:textId="48D2118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[15] </w:t>
      </w:r>
      <w:hyperlink r:id="Rf142765bb65141fd">
        <w:r w:rsidRPr="40C8AE2E" w:rsidR="51C5F83A">
          <w:rPr>
            <w:rStyle w:val="Hyperlink"/>
            <w:rFonts w:ascii="Calibri" w:hAnsi="Calibri" w:eastAsia="Calibri" w:cs="Calibri"/>
            <w:b w:val="0"/>
            <w:bCs w:val="0"/>
            <w:i w:val="0"/>
            <w:iCs w:val="0"/>
            <w:caps w:val="0"/>
            <w:smallCaps w:val="0"/>
            <w:noProof w:val="0"/>
            <w:sz w:val="22"/>
            <w:szCs w:val="22"/>
            <w:lang w:val="en-US"/>
          </w:rPr>
          <w:t>https://www.thatfatcow.co.uk/blogs/understand-that-fat-cow/health-benefits-of-halal-meat</w:t>
        </w:r>
      </w:hyperlink>
    </w:p>
    <w:p w:rsidR="4C61C328" w:rsidP="40C8AE2E" w:rsidRDefault="4C61C328" w14:paraId="0B5A48BE" w14:textId="319A64C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[16] </w:t>
      </w:r>
      <w:hyperlink r:id="Rd0ac2725880d4f05">
        <w:r w:rsidRPr="40C8AE2E" w:rsidR="51C5F83A">
          <w:rPr>
            <w:rStyle w:val="Hyperlink"/>
            <w:rFonts w:ascii="Calibri" w:hAnsi="Calibri" w:eastAsia="Calibri" w:cs="Calibri"/>
            <w:b w:val="0"/>
            <w:bCs w:val="0"/>
            <w:i w:val="0"/>
            <w:iCs w:val="0"/>
            <w:caps w:val="0"/>
            <w:smallCaps w:val="0"/>
            <w:noProof w:val="0"/>
            <w:sz w:val="22"/>
            <w:szCs w:val="22"/>
            <w:lang w:val="en-US"/>
          </w:rPr>
          <w:t>https://fitnessvolt.com/ancestral-diet/</w:t>
        </w:r>
      </w:hyperlink>
    </w:p>
    <w:p w:rsidR="4C61C328" w:rsidP="40C8AE2E" w:rsidRDefault="4C61C328" w14:paraId="3AE2C3F3" w14:textId="6D62699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[17] </w:t>
      </w:r>
      <w:hyperlink r:id="R4add4ef427f84a97">
        <w:r w:rsidRPr="40C8AE2E" w:rsidR="51C5F83A">
          <w:rPr>
            <w:rStyle w:val="Hyperlink"/>
            <w:rFonts w:ascii="Calibri" w:hAnsi="Calibri" w:eastAsia="Calibri" w:cs="Calibri"/>
            <w:b w:val="0"/>
            <w:bCs w:val="0"/>
            <w:i w:val="0"/>
            <w:iCs w:val="0"/>
            <w:caps w:val="0"/>
            <w:smallCaps w:val="0"/>
            <w:noProof w:val="0"/>
            <w:sz w:val="22"/>
            <w:szCs w:val="22"/>
            <w:lang w:val="en-US"/>
          </w:rPr>
          <w:t>https://onlinelibrary.wiley.com/doi/abs/10.1002/9781118823026.ch8</w:t>
        </w:r>
      </w:hyperlink>
    </w:p>
    <w:p w:rsidR="4C61C328" w:rsidP="40C8AE2E" w:rsidRDefault="4C61C328" w14:paraId="219C9211" w14:textId="370C9B5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[18] </w:t>
      </w:r>
      <w:hyperlink r:id="Rd8ed6d72281743ed">
        <w:r w:rsidRPr="40C8AE2E" w:rsidR="51C5F83A">
          <w:rPr>
            <w:rStyle w:val="Hyperlink"/>
            <w:rFonts w:ascii="Calibri" w:hAnsi="Calibri" w:eastAsia="Calibri" w:cs="Calibri"/>
            <w:b w:val="0"/>
            <w:bCs w:val="0"/>
            <w:i w:val="0"/>
            <w:iCs w:val="0"/>
            <w:caps w:val="0"/>
            <w:smallCaps w:val="0"/>
            <w:noProof w:val="0"/>
            <w:sz w:val="22"/>
            <w:szCs w:val="22"/>
            <w:lang w:val="en-US"/>
          </w:rPr>
          <w:t>https://royalnawaab.com/health-benefits-halal-diet/</w:t>
        </w:r>
      </w:hyperlink>
    </w:p>
    <w:p w:rsidR="4C61C328" w:rsidP="40C8AE2E" w:rsidRDefault="4C61C328" w14:paraId="52C3DC5A" w14:textId="152E817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[19] </w:t>
      </w:r>
      <w:hyperlink r:id="R6a8ae05ef5424236">
        <w:r w:rsidRPr="40C8AE2E" w:rsidR="51C5F83A">
          <w:rPr>
            <w:rStyle w:val="Hyperlink"/>
            <w:rFonts w:ascii="Calibri" w:hAnsi="Calibri" w:eastAsia="Calibri" w:cs="Calibri"/>
            <w:b w:val="0"/>
            <w:bCs w:val="0"/>
            <w:i w:val="0"/>
            <w:iCs w:val="0"/>
            <w:caps w:val="0"/>
            <w:smallCaps w:val="0"/>
            <w:noProof w:val="0"/>
            <w:sz w:val="22"/>
            <w:szCs w:val="22"/>
            <w:lang w:val="en-US"/>
          </w:rPr>
          <w:t>https://price-pottenger.org/thrive-in-65/ancestral-diet/</w:t>
        </w:r>
      </w:hyperlink>
    </w:p>
    <w:p w:rsidR="4C61C328" w:rsidP="40C8AE2E" w:rsidRDefault="4C61C328" w14:paraId="5BA97757" w14:textId="32B9738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[20] </w:t>
      </w:r>
      <w:hyperlink r:id="R99681a835dd64359">
        <w:r w:rsidRPr="40C8AE2E" w:rsidR="51C5F83A">
          <w:rPr>
            <w:rStyle w:val="Hyperlink"/>
            <w:rFonts w:ascii="Calibri" w:hAnsi="Calibri" w:eastAsia="Calibri" w:cs="Calibri"/>
            <w:b w:val="0"/>
            <w:bCs w:val="0"/>
            <w:i w:val="0"/>
            <w:iCs w:val="0"/>
            <w:caps w:val="0"/>
            <w:smallCaps w:val="0"/>
            <w:noProof w:val="0"/>
            <w:sz w:val="22"/>
            <w:szCs w:val="22"/>
            <w:lang w:val="en-US"/>
          </w:rPr>
          <w:t>https://onestophalal.com/blogs/info/halal-butcher-ensuring-compliance-with-islamic-dietary-laws</w:t>
        </w:r>
      </w:hyperlink>
    </w:p>
    <w:p w:rsidR="4C61C328" w:rsidP="40C8AE2E" w:rsidRDefault="4C61C328" w14:paraId="10A15A0F" w14:textId="1C102D8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[21] </w:t>
      </w:r>
      <w:hyperlink r:id="Rdc100dfea3154fa0">
        <w:r w:rsidRPr="40C8AE2E" w:rsidR="51C5F83A">
          <w:rPr>
            <w:rStyle w:val="Hyperlink"/>
            <w:rFonts w:ascii="Calibri" w:hAnsi="Calibri" w:eastAsia="Calibri" w:cs="Calibri"/>
            <w:b w:val="0"/>
            <w:bCs w:val="0"/>
            <w:i w:val="0"/>
            <w:iCs w:val="0"/>
            <w:caps w:val="0"/>
            <w:smallCaps w:val="0"/>
            <w:noProof w:val="0"/>
            <w:sz w:val="22"/>
            <w:szCs w:val="22"/>
            <w:lang w:val="en-US"/>
          </w:rPr>
          <w:t>https://time.com/3975785/is-halal-meat-healthier-than-conventional-meat/</w:t>
        </w:r>
      </w:hyperlink>
    </w:p>
    <w:p w:rsidR="4C61C328" w:rsidP="40C8AE2E" w:rsidRDefault="4C61C328" w14:paraId="43CFB365" w14:textId="5976865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[22] </w:t>
      </w:r>
      <w:hyperlink r:id="R260399884c3c4d1d">
        <w:r w:rsidRPr="40C8AE2E" w:rsidR="51C5F83A">
          <w:rPr>
            <w:rStyle w:val="Hyperlink"/>
            <w:rFonts w:ascii="Calibri" w:hAnsi="Calibri" w:eastAsia="Calibri" w:cs="Calibri"/>
            <w:b w:val="0"/>
            <w:bCs w:val="0"/>
            <w:i w:val="0"/>
            <w:iCs w:val="0"/>
            <w:caps w:val="0"/>
            <w:smallCaps w:val="0"/>
            <w:noProof w:val="0"/>
            <w:sz w:val="22"/>
            <w:szCs w:val="22"/>
            <w:lang w:val="en-US"/>
          </w:rPr>
          <w:t>https://www.houseofwellness.com.au/health/nutrition/ancestral-eating</w:t>
        </w:r>
      </w:hyperlink>
    </w:p>
    <w:p w:rsidR="4C61C328" w:rsidP="40C8AE2E" w:rsidRDefault="4C61C328" w14:paraId="2092C506" w14:textId="52795A9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[23] </w:t>
      </w:r>
      <w:hyperlink r:id="Ra96de40047a34254">
        <w:r w:rsidRPr="40C8AE2E" w:rsidR="51C5F83A">
          <w:rPr>
            <w:rStyle w:val="Hyperlink"/>
            <w:rFonts w:ascii="Calibri" w:hAnsi="Calibri" w:eastAsia="Calibri" w:cs="Calibri"/>
            <w:b w:val="0"/>
            <w:bCs w:val="0"/>
            <w:i w:val="0"/>
            <w:iCs w:val="0"/>
            <w:caps w:val="0"/>
            <w:smallCaps w:val="0"/>
            <w:noProof w:val="0"/>
            <w:sz w:val="22"/>
            <w:szCs w:val="22"/>
            <w:lang w:val="en-US"/>
          </w:rPr>
          <w:t>https://www.sciencedirect.com/science/article/abs/pii/S0309174016301164</w:t>
        </w:r>
      </w:hyperlink>
    </w:p>
    <w:p w:rsidR="4C61C328" w:rsidP="40C8AE2E" w:rsidRDefault="4C61C328" w14:paraId="23956E37" w14:textId="260A71C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[24] </w:t>
      </w:r>
      <w:hyperlink r:id="R4d4a05df35d44c90">
        <w:r w:rsidRPr="40C8AE2E" w:rsidR="51C5F83A">
          <w:rPr>
            <w:rStyle w:val="Hyperlink"/>
            <w:rFonts w:ascii="Calibri" w:hAnsi="Calibri" w:eastAsia="Calibri" w:cs="Calibri"/>
            <w:b w:val="0"/>
            <w:bCs w:val="0"/>
            <w:i w:val="0"/>
            <w:iCs w:val="0"/>
            <w:caps w:val="0"/>
            <w:smallCaps w:val="0"/>
            <w:noProof w:val="0"/>
            <w:sz w:val="22"/>
            <w:szCs w:val="22"/>
            <w:lang w:val="en-US"/>
          </w:rPr>
          <w:t>https://www.westonaprice.org/health-topics/abcs-of-nutrition/principles-of-healthy-diets-2/</w:t>
        </w:r>
      </w:hyperlink>
    </w:p>
    <w:p w:rsidR="4C61C328" w:rsidP="40C8AE2E" w:rsidRDefault="4C61C328" w14:paraId="53BA2165" w14:textId="028BB93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[25] </w:t>
      </w:r>
      <w:hyperlink r:id="Rec240dcd667642a9">
        <w:r w:rsidRPr="40C8AE2E" w:rsidR="51C5F83A">
          <w:rPr>
            <w:rStyle w:val="Hyperlink"/>
            <w:rFonts w:ascii="Calibri" w:hAnsi="Calibri" w:eastAsia="Calibri" w:cs="Calibri"/>
            <w:b w:val="0"/>
            <w:bCs w:val="0"/>
            <w:i w:val="0"/>
            <w:iCs w:val="0"/>
            <w:caps w:val="0"/>
            <w:smallCaps w:val="0"/>
            <w:strike w:val="0"/>
            <w:dstrike w:val="0"/>
            <w:noProof w:val="0"/>
            <w:sz w:val="22"/>
            <w:szCs w:val="22"/>
            <w:lang w:val="en-US"/>
          </w:rPr>
          <w:t>https://halalfoundation.org/muslim-dietary-laws-fasting-practices-you-need-to-know/</w:t>
        </w:r>
      </w:hyperlink>
    </w:p>
    <w:p w:rsidR="4C61C328" w:rsidP="40C8AE2E" w:rsidRDefault="4C61C328" w14:paraId="49A82B51" w14:textId="2CA4BD51">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3D824BBC" w14:textId="59EB2FD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The increase in the popularity of halal food after COVID-19 can be attributed to various factors. Firstly, the pandemic has led to a heightened awareness of health and safety measures, prompting individuals to seek out trusted and hygienic food sources like halal-certified products[1]. Additionally, the pandemic has influenced consumer behavior, with many people turning towards comfort foods and familiar cuisines, which may include halal options[2]. Moreover, the global health crisis has sparked a greater interest in immunity-boosting foods and diets, with some individuals perceiving halal food as a healthier choice due to its specific preparation methods and quality standards[3].</w:t>
      </w:r>
    </w:p>
    <w:p w:rsidR="4C61C328" w:rsidP="40C8AE2E" w:rsidRDefault="4C61C328" w14:paraId="3511BAC8" w14:textId="7B76B425">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4C61C328" w:rsidP="40C8AE2E" w:rsidRDefault="4C61C328" w14:paraId="492F3514" w14:textId="59B8EB7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Citations:</w:t>
      </w:r>
    </w:p>
    <w:p w:rsidR="4C61C328" w:rsidP="40C8AE2E" w:rsidRDefault="4C61C328" w14:paraId="3A1853AF" w14:textId="38729C9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 </w:t>
      </w:r>
      <w:hyperlink r:id="R03b551cae75548e6">
        <w:r w:rsidRPr="40C8AE2E" w:rsidR="51C5F83A">
          <w:rPr>
            <w:rStyle w:val="Hyperlink"/>
            <w:rFonts w:ascii="Calibri" w:hAnsi="Calibri" w:eastAsia="Calibri" w:cs="Calibri"/>
            <w:b w:val="0"/>
            <w:bCs w:val="0"/>
            <w:i w:val="0"/>
            <w:iCs w:val="0"/>
            <w:caps w:val="0"/>
            <w:smallCaps w:val="0"/>
            <w:noProof w:val="0"/>
            <w:sz w:val="22"/>
            <w:szCs w:val="22"/>
            <w:lang w:val="en-US"/>
          </w:rPr>
          <w:t>https://www.bmj.com/company/newsroom/study-finds-increased-risk-of-serious-blood-clots-up-to-six-months-after-covid-19/</w:t>
        </w:r>
      </w:hyperlink>
    </w:p>
    <w:p w:rsidR="4C61C328" w:rsidP="40C8AE2E" w:rsidRDefault="4C61C328" w14:paraId="50D86E52" w14:textId="05BFA4B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w:t>
      </w:r>
      <w:hyperlink r:id="Rd89355c3b8254259">
        <w:r w:rsidRPr="40C8AE2E" w:rsidR="51C5F83A">
          <w:rPr>
            <w:rStyle w:val="Hyperlink"/>
            <w:rFonts w:ascii="Calibri" w:hAnsi="Calibri" w:eastAsia="Calibri" w:cs="Calibri"/>
            <w:b w:val="0"/>
            <w:bCs w:val="0"/>
            <w:i w:val="0"/>
            <w:iCs w:val="0"/>
            <w:caps w:val="0"/>
            <w:smallCaps w:val="0"/>
            <w:noProof w:val="0"/>
            <w:sz w:val="22"/>
            <w:szCs w:val="22"/>
            <w:lang w:val="en-US"/>
          </w:rPr>
          <w:t>https://www.ama-assn.org/delivering-care/public-health/summer-covid-surge-red-meat-allergy-ticks-and-new-fda-approved-otc</w:t>
        </w:r>
      </w:hyperlink>
    </w:p>
    <w:p w:rsidR="4C61C328" w:rsidP="40C8AE2E" w:rsidRDefault="4C61C328" w14:paraId="1D2B4C86" w14:textId="434699D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w:t>
      </w:r>
      <w:hyperlink r:id="Rc8b6f62a6bd7449c">
        <w:r w:rsidRPr="40C8AE2E" w:rsidR="51C5F83A">
          <w:rPr>
            <w:rStyle w:val="Hyperlink"/>
            <w:rFonts w:ascii="Calibri" w:hAnsi="Calibri" w:eastAsia="Calibri" w:cs="Calibri"/>
            <w:b w:val="0"/>
            <w:bCs w:val="0"/>
            <w:i w:val="0"/>
            <w:iCs w:val="0"/>
            <w:caps w:val="0"/>
            <w:smallCaps w:val="0"/>
            <w:noProof w:val="0"/>
            <w:sz w:val="22"/>
            <w:szCs w:val="22"/>
            <w:lang w:val="en-US"/>
          </w:rPr>
          <w:t>https://www.ncbi.nlm.nih.gov/pmc/articles/PMC8917650/</w:t>
        </w:r>
      </w:hyperlink>
    </w:p>
    <w:p w:rsidR="4C61C328" w:rsidP="40C8AE2E" w:rsidRDefault="4C61C328" w14:paraId="5414C50E" w14:textId="335D92A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 </w:t>
      </w:r>
      <w:hyperlink r:id="R07ae49839e154240">
        <w:r w:rsidRPr="40C8AE2E" w:rsidR="51C5F83A">
          <w:rPr>
            <w:rStyle w:val="Hyperlink"/>
            <w:rFonts w:ascii="Calibri" w:hAnsi="Calibri" w:eastAsia="Calibri" w:cs="Calibri"/>
            <w:b w:val="0"/>
            <w:bCs w:val="0"/>
            <w:i w:val="0"/>
            <w:iCs w:val="0"/>
            <w:caps w:val="0"/>
            <w:smallCaps w:val="0"/>
            <w:noProof w:val="0"/>
            <w:sz w:val="22"/>
            <w:szCs w:val="22"/>
            <w:lang w:val="en-US"/>
          </w:rPr>
          <w:t>https://www.washingtonpost.com/world/asia_pacific/as-world-looks-for-coronavirus-scapegoats-india-pins-blame-on-muslims/2020/04/22/3cb43430-7f3f-11ea-84c2-0792d8591911_story.html</w:t>
        </w:r>
      </w:hyperlink>
    </w:p>
    <w:p w:rsidR="4C61C328" w:rsidP="40C8AE2E" w:rsidRDefault="4C61C328" w14:paraId="42DE715C" w14:textId="3C41B16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0C8AE2E" w:rsidR="51C5F8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 </w:t>
      </w:r>
      <w:hyperlink r:id="Rd127caf6f32b4d56">
        <w:r w:rsidRPr="40C8AE2E" w:rsidR="51C5F83A">
          <w:rPr>
            <w:rStyle w:val="Hyperlink"/>
            <w:rFonts w:ascii="Calibri" w:hAnsi="Calibri" w:eastAsia="Calibri" w:cs="Calibri"/>
            <w:b w:val="0"/>
            <w:bCs w:val="0"/>
            <w:i w:val="0"/>
            <w:iCs w:val="0"/>
            <w:caps w:val="0"/>
            <w:smallCaps w:val="0"/>
            <w:noProof w:val="0"/>
            <w:sz w:val="22"/>
            <w:szCs w:val="22"/>
            <w:lang w:val="en-US"/>
          </w:rPr>
          <w:t>https://www.bmj.com/company/newsroom/first-reported-uk-case-of-sudden-permanent-hearing-loss-linked-to-covid-19/</w:t>
        </w:r>
      </w:hyperlink>
    </w:p>
    <w:p w:rsidR="4C61C328" w:rsidP="4C61C328" w:rsidRDefault="4C61C328" w14:paraId="3D2DAB87" w14:textId="589A9F97">
      <w:pPr>
        <w:pStyle w:val="Normal"/>
        <w:rPr>
          <w:noProof w:val="0"/>
          <w:color w:val="auto"/>
          <w:lang w:val="en-US"/>
        </w:rPr>
      </w:pPr>
    </w:p>
    <w:p w:rsidR="4C61C328" w:rsidP="4C61C328" w:rsidRDefault="4C61C328" w14:paraId="2CCE5EF3" w14:textId="79C3355D">
      <w:pPr>
        <w:pStyle w:val="Normal"/>
        <w:rPr>
          <w:color w:val="auto"/>
        </w:rPr>
      </w:pPr>
    </w:p>
    <w:p w:rsidR="4C61C328" w:rsidP="4C61C328" w:rsidRDefault="4C61C328" w14:paraId="536ACD2B" w14:textId="07F50602">
      <w:pPr>
        <w:pStyle w:val="Normal"/>
        <w:rPr>
          <w:color w:val="auto"/>
        </w:rPr>
      </w:pPr>
    </w:p>
    <w:p w:rsidR="4C61C328" w:rsidP="4C61C328" w:rsidRDefault="4C61C328" w14:paraId="6DD27713" w14:textId="7BB8C835">
      <w:pPr>
        <w:pStyle w:val="Normal"/>
        <w:rPr>
          <w:color w:val="auto"/>
        </w:rPr>
      </w:pPr>
    </w:p>
    <w:sectPr w:rsidRPr="006E44C3" w:rsidR="006C704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5cd84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ac6db5"/>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448e9ff"/>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c3b677"/>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6c9ed20"/>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bd10f13"/>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bb86797"/>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739dcf5"/>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4114f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e1dc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ff75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df8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ba1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9e8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dd1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106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da2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335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HISMzE1NjQzNDJR2l4NTi4sz8PJACw1oAmc7HnywAAAA="/>
  </w:docVars>
  <w:rsids>
    <w:rsidRoot w:val="006E44C3"/>
    <w:rsid w:val="006C704B"/>
    <w:rsid w:val="006E44C3"/>
    <w:rsid w:val="09923191"/>
    <w:rsid w:val="0CC396CE"/>
    <w:rsid w:val="12747975"/>
    <w:rsid w:val="12C2FC19"/>
    <w:rsid w:val="190047ED"/>
    <w:rsid w:val="24B5009E"/>
    <w:rsid w:val="24F17B58"/>
    <w:rsid w:val="2A769800"/>
    <w:rsid w:val="31AFD964"/>
    <w:rsid w:val="32A23EFB"/>
    <w:rsid w:val="36E6CB0D"/>
    <w:rsid w:val="3BD9910E"/>
    <w:rsid w:val="3DA31B45"/>
    <w:rsid w:val="40C8AE2E"/>
    <w:rsid w:val="45D59AD0"/>
    <w:rsid w:val="4C13BE37"/>
    <w:rsid w:val="4C61C328"/>
    <w:rsid w:val="4F68DA93"/>
    <w:rsid w:val="51A302E0"/>
    <w:rsid w:val="51C5F83A"/>
    <w:rsid w:val="532A6838"/>
    <w:rsid w:val="65113064"/>
    <w:rsid w:val="6BBC2EB1"/>
    <w:rsid w:val="7B147990"/>
    <w:rsid w:val="7D87E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EB82"/>
  <w15:chartTrackingRefBased/>
  <w15:docId w15:val="{4CC440AD-C1C5-4F0B-9C7C-894A9F477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link w:val="Heading3Char"/>
    <w:uiPriority w:val="9"/>
    <w:qFormat/>
    <w:rsid w:val="006E44C3"/>
    <w:pPr>
      <w:spacing w:before="100" w:beforeAutospacing="1" w:after="100" w:afterAutospacing="1" w:line="240" w:lineRule="auto"/>
      <w:outlineLvl w:val="2"/>
    </w:pPr>
    <w:rPr>
      <w:rFonts w:ascii="Times New Roman" w:hAnsi="Times New Roman" w:eastAsia="Times New Roman" w:cs="Times New Roman"/>
      <w:b/>
      <w:bCs/>
      <w:kern w:val="0"/>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6E44C3"/>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Heading3Char" w:customStyle="1">
    <w:name w:val="Heading 3 Char"/>
    <w:basedOn w:val="DefaultParagraphFont"/>
    <w:link w:val="Heading3"/>
    <w:uiPriority w:val="9"/>
    <w:rsid w:val="006E44C3"/>
    <w:rPr>
      <w:rFonts w:ascii="Times New Roman" w:hAnsi="Times New Roman" w:eastAsia="Times New Roman" w:cs="Times New Roman"/>
      <w:b/>
      <w:bCs/>
      <w:kern w:val="0"/>
      <w:sz w:val="27"/>
      <w:szCs w:val="27"/>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40C8AE2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582881">
      <w:bodyDiv w:val="1"/>
      <w:marLeft w:val="0"/>
      <w:marRight w:val="0"/>
      <w:marTop w:val="0"/>
      <w:marBottom w:val="0"/>
      <w:divBdr>
        <w:top w:val="none" w:sz="0" w:space="0" w:color="auto"/>
        <w:left w:val="none" w:sz="0" w:space="0" w:color="auto"/>
        <w:bottom w:val="none" w:sz="0" w:space="0" w:color="auto"/>
        <w:right w:val="none" w:sz="0" w:space="0" w:color="auto"/>
      </w:divBdr>
    </w:div>
    <w:div w:id="1296106477">
      <w:bodyDiv w:val="1"/>
      <w:marLeft w:val="0"/>
      <w:marRight w:val="0"/>
      <w:marTop w:val="0"/>
      <w:marBottom w:val="0"/>
      <w:divBdr>
        <w:top w:val="none" w:sz="0" w:space="0" w:color="auto"/>
        <w:left w:val="none" w:sz="0" w:space="0" w:color="auto"/>
        <w:bottom w:val="none" w:sz="0" w:space="0" w:color="auto"/>
        <w:right w:val="none" w:sz="0" w:space="0" w:color="auto"/>
      </w:divBdr>
    </w:div>
    <w:div w:id="175716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numbering" Target="numbering.xml" Id="R5e1ed38cf9d64ae5"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ehalal.co/blog/10-important-health-benefits-of-halal-meat/" TargetMode="External" Id="R32501799251a4db3" /><Relationship Type="http://schemas.openxmlformats.org/officeDocument/2006/relationships/hyperlink" Target="https://ancestralsupplements.com/blogs/news/ancestral-diet" TargetMode="External" Id="R44558c5174d5425e" /><Relationship Type="http://schemas.openxmlformats.org/officeDocument/2006/relationships/hyperlink" Target="https://www.ncbi.nlm.nih.gov/pmc/articles/PMC6209144/" TargetMode="External" Id="Rda4268c561f140a8" /><Relationship Type="http://schemas.openxmlformats.org/officeDocument/2006/relationships/hyperlink" Target="https://traversingtradition.com/2023/03/31/halal-consumption-and-our-spiritual-health/" TargetMode="External" Id="R3fb83b0444b4426d" /><Relationship Type="http://schemas.openxmlformats.org/officeDocument/2006/relationships/hyperlink" Target="https://boxedhalal.com/blogs/lifestyle-1/6-reasons-to-eat-halal-even-if-you-are-not-a-muslim" TargetMode="External" Id="Rd39ee30117c64714" /><Relationship Type="http://schemas.openxmlformats.org/officeDocument/2006/relationships/hyperlink" Target="https://www.livewildbewell.com/blog-posts-all/what-is-the-ancestral-diet" TargetMode="External" Id="Ra8b7f06b35104667" /><Relationship Type="http://schemas.openxmlformats.org/officeDocument/2006/relationships/hyperlink" Target="https://theweek.com/58447/halal-meat-what-does-it-involve-and-is-it-cruel-to-animals" TargetMode="External" Id="Re7d31ff97e87449d" /><Relationship Type="http://schemas.openxmlformats.org/officeDocument/2006/relationships/hyperlink" Target="https://quranacademy.io/blog/how-the-food-you-eat-affects-your-spirituality/" TargetMode="External" Id="R89fb53282bd346b8" /><Relationship Type="http://schemas.openxmlformats.org/officeDocument/2006/relationships/hyperlink" Target="https://www.sciencedirect.com/science/article/abs/pii/S2212429222003959" TargetMode="External" Id="R447a6b1a8f5f421f" /><Relationship Type="http://schemas.openxmlformats.org/officeDocument/2006/relationships/hyperlink" Target="https://www.nutritiondiagnostics.com.au/blogs/news/ancestral-diet-what-is-it-and-what-are-the-benefits" TargetMode="External" Id="R1b39b590f5ba400b" /><Relationship Type="http://schemas.openxmlformats.org/officeDocument/2006/relationships/hyperlink" Target="https://www.isahalal.com/news-events/blog/why-halal-slaughter-humane" TargetMode="External" Id="Rd1592d4a10894010" /><Relationship Type="http://schemas.openxmlformats.org/officeDocument/2006/relationships/hyperlink" Target="https://halalfoodcouncilusa.com/the-benefits-of-a-halal-diet-for-health-and-well-being/" TargetMode="External" Id="Rdc3c940443ff4eb4" /><Relationship Type="http://schemas.openxmlformats.org/officeDocument/2006/relationships/hyperlink" Target="https://overfiftyandfit.com/ancestral-diet/" TargetMode="External" Id="R4e05c44de0d9434c" /><Relationship Type="http://schemas.openxmlformats.org/officeDocument/2006/relationships/hyperlink" Target="https://www.ncbi.nlm.nih.gov/pmc/articles/PMC5332932/" TargetMode="External" Id="R7905c593c0154b76" /><Relationship Type="http://schemas.openxmlformats.org/officeDocument/2006/relationships/hyperlink" Target="https://www.thatfatcow.co.uk/blogs/understand-that-fat-cow/health-benefits-of-halal-meat" TargetMode="External" Id="Rf142765bb65141fd" /><Relationship Type="http://schemas.openxmlformats.org/officeDocument/2006/relationships/hyperlink" Target="https://fitnessvolt.com/ancestral-diet/" TargetMode="External" Id="Rd0ac2725880d4f05" /><Relationship Type="http://schemas.openxmlformats.org/officeDocument/2006/relationships/hyperlink" Target="https://onlinelibrary.wiley.com/doi/abs/10.1002/9781118823026.ch8" TargetMode="External" Id="R4add4ef427f84a97" /><Relationship Type="http://schemas.openxmlformats.org/officeDocument/2006/relationships/hyperlink" Target="https://royalnawaab.com/health-benefits-halal-diet/" TargetMode="External" Id="Rd8ed6d72281743ed" /><Relationship Type="http://schemas.openxmlformats.org/officeDocument/2006/relationships/hyperlink" Target="https://price-pottenger.org/thrive-in-65/ancestral-diet/" TargetMode="External" Id="R6a8ae05ef5424236" /><Relationship Type="http://schemas.openxmlformats.org/officeDocument/2006/relationships/hyperlink" Target="https://onestophalal.com/blogs/info/halal-butcher-ensuring-compliance-with-islamic-dietary-laws" TargetMode="External" Id="R99681a835dd64359" /><Relationship Type="http://schemas.openxmlformats.org/officeDocument/2006/relationships/hyperlink" Target="https://time.com/3975785/is-halal-meat-healthier-than-conventional-meat/" TargetMode="External" Id="Rdc100dfea3154fa0" /><Relationship Type="http://schemas.openxmlformats.org/officeDocument/2006/relationships/hyperlink" Target="https://www.houseofwellness.com.au/health/nutrition/ancestral-eating" TargetMode="External" Id="R260399884c3c4d1d" /><Relationship Type="http://schemas.openxmlformats.org/officeDocument/2006/relationships/hyperlink" Target="https://www.sciencedirect.com/science/article/abs/pii/S0309174016301164" TargetMode="External" Id="Ra96de40047a34254" /><Relationship Type="http://schemas.openxmlformats.org/officeDocument/2006/relationships/hyperlink" Target="https://www.westonaprice.org/health-topics/abcs-of-nutrition/principles-of-healthy-diets-2/" TargetMode="External" Id="R4d4a05df35d44c90" /><Relationship Type="http://schemas.openxmlformats.org/officeDocument/2006/relationships/hyperlink" Target="https://halalfoundation.org/muslim-dietary-laws-fasting-practices-you-need-to-know/" TargetMode="External" Id="Rec240dcd667642a9" /><Relationship Type="http://schemas.openxmlformats.org/officeDocument/2006/relationships/hyperlink" Target="https://www.bmj.com/company/newsroom/study-finds-increased-risk-of-serious-blood-clots-up-to-six-months-after-covid-19/" TargetMode="External" Id="R03b551cae75548e6" /><Relationship Type="http://schemas.openxmlformats.org/officeDocument/2006/relationships/hyperlink" Target="https://www.ama-assn.org/delivering-care/public-health/summer-covid-surge-red-meat-allergy-ticks-and-new-fda-approved-otc" TargetMode="External" Id="Rd89355c3b8254259" /><Relationship Type="http://schemas.openxmlformats.org/officeDocument/2006/relationships/hyperlink" Target="https://www.ncbi.nlm.nih.gov/pmc/articles/PMC8917650/" TargetMode="External" Id="Rc8b6f62a6bd7449c" /><Relationship Type="http://schemas.openxmlformats.org/officeDocument/2006/relationships/hyperlink" Target="https://www.washingtonpost.com/world/asia_pacific/as-world-looks-for-coronavirus-scapegoats-india-pins-blame-on-muslims/2020/04/22/3cb43430-7f3f-11ea-84c2-0792d8591911_story.html" TargetMode="External" Id="R07ae49839e154240" /><Relationship Type="http://schemas.openxmlformats.org/officeDocument/2006/relationships/hyperlink" Target="https://www.bmj.com/company/newsroom/first-reported-uk-case-of-sudden-permanent-hearing-loss-linked-to-covid-19/" TargetMode="External" Id="Rd127caf6f32b4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90A23F92C59B42A09A4B30CAD8C321" ma:contentTypeVersion="14" ma:contentTypeDescription="Create a new document." ma:contentTypeScope="" ma:versionID="bfbb6bfa5f25831f5209191b5bb9d79b">
  <xsd:schema xmlns:xsd="http://www.w3.org/2001/XMLSchema" xmlns:xs="http://www.w3.org/2001/XMLSchema" xmlns:p="http://schemas.microsoft.com/office/2006/metadata/properties" xmlns:ns2="b1107996-33cd-4bcb-bafc-98fd5f407c42" xmlns:ns3="c9f26ca0-e21c-4acb-a09a-f240cc89c42b" targetNamespace="http://schemas.microsoft.com/office/2006/metadata/properties" ma:root="true" ma:fieldsID="b56991bb540835b18dae16fa4c1b8b8c" ns2:_="" ns3:_="">
    <xsd:import namespace="b1107996-33cd-4bcb-bafc-98fd5f407c42"/>
    <xsd:import namespace="c9f26ca0-e21c-4acb-a09a-f240cc89c42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07996-33cd-4bcb-bafc-98fd5f407c4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9b4305a-914c-4bbe-a89f-3cb71c649025}" ma:internalName="TaxCatchAll" ma:showField="CatchAllData" ma:web="b1107996-33cd-4bcb-bafc-98fd5f407c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f26ca0-e21c-4acb-a09a-f240cc89c42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7231133-310e-4a23-8a0b-a049c44f9132"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f26ca0-e21c-4acb-a09a-f240cc89c42b">
      <Terms xmlns="http://schemas.microsoft.com/office/infopath/2007/PartnerControls"/>
    </lcf76f155ced4ddcb4097134ff3c332f>
    <TaxCatchAll xmlns="b1107996-33cd-4bcb-bafc-98fd5f407c42" xsi:nil="true"/>
  </documentManagement>
</p:properties>
</file>

<file path=customXml/itemProps1.xml><?xml version="1.0" encoding="utf-8"?>
<ds:datastoreItem xmlns:ds="http://schemas.openxmlformats.org/officeDocument/2006/customXml" ds:itemID="{9D975638-9FBF-44A0-B291-5D2211CBDF71}"/>
</file>

<file path=customXml/itemProps2.xml><?xml version="1.0" encoding="utf-8"?>
<ds:datastoreItem xmlns:ds="http://schemas.openxmlformats.org/officeDocument/2006/customXml" ds:itemID="{406184C9-A10A-4EF8-915D-A232FB2C805F}"/>
</file>

<file path=customXml/itemProps3.xml><?xml version="1.0" encoding="utf-8"?>
<ds:datastoreItem xmlns:ds="http://schemas.openxmlformats.org/officeDocument/2006/customXml" ds:itemID="{D07D2164-219E-43D6-9AFD-351442FF3D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Grizli777</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Sabir Asheed</dc:creator>
  <keywords/>
  <dc:description/>
  <lastModifiedBy>Sabir Asheed</lastModifiedBy>
  <revision>8</revision>
  <dcterms:created xsi:type="dcterms:W3CDTF">2024-03-01T08:02:00.0000000Z</dcterms:created>
  <dcterms:modified xsi:type="dcterms:W3CDTF">2025-03-15T16:51:17.0566913Z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0x0101007290A23F92C59B42A09A4B30CAD8C321</vt:lpwstr>
  </property>
  <property fmtid="{D5CDD505-2E9C-101B-9397-08002B2CF9AE}" pid="3" name="MediaServiceImageTags">
    <vt:lpwstr/>
  </property>
</Properties>
</file>