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7224"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2D orbiting relative to Earth.py</w:t>
      </w:r>
    </w:p>
    <w:p w14:paraId="1C13C3BE" w14:textId="77777777" w:rsidR="00686CA7" w:rsidRPr="00686CA7" w:rsidRDefault="00686CA7" w:rsidP="00686C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3D4922BF" w14:textId="11D0C069" w:rsidR="00686CA7" w:rsidRPr="00686CA7" w:rsidRDefault="00686CA7" w:rsidP="00686C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Simulates orbits of celestial bodies </w:t>
      </w:r>
      <w:r w:rsidR="0044720F">
        <w:rPr>
          <w:rFonts w:ascii="Times New Roman" w:eastAsia="Times New Roman" w:hAnsi="Times New Roman" w:cs="Times New Roman"/>
          <w:kern w:val="0"/>
          <w:lang w:eastAsia="en-GB"/>
          <w14:ligatures w14:val="none"/>
        </w:rPr>
        <w:t xml:space="preserve">in our solar system </w:t>
      </w:r>
      <w:r w:rsidRPr="00686CA7">
        <w:rPr>
          <w:rFonts w:ascii="Times New Roman" w:eastAsia="Times New Roman" w:hAnsi="Times New Roman" w:cs="Times New Roman"/>
          <w:kern w:val="0"/>
          <w:lang w:eastAsia="en-GB"/>
          <w14:ligatures w14:val="none"/>
        </w:rPr>
        <w:t>relative to Earth.</w:t>
      </w:r>
    </w:p>
    <w:p w14:paraId="39C6C13E" w14:textId="77777777" w:rsidR="00686CA7" w:rsidRPr="00686CA7" w:rsidRDefault="00686CA7" w:rsidP="00686C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331 lines, 8 functions, 0 classes</w:t>
      </w:r>
    </w:p>
    <w:p w14:paraId="18F048C8" w14:textId="77777777" w:rsidR="00686CA7" w:rsidRPr="00686CA7" w:rsidRDefault="00686CA7" w:rsidP="00686C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5524F1A7" w14:textId="5A43E269" w:rsidR="00686CA7" w:rsidRPr="00686CA7" w:rsidRDefault="00686CA7" w:rsidP="00686C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Uses functions to set graphical elements, such as </w:t>
      </w:r>
      <w:proofErr w:type="spellStart"/>
      <w:r w:rsidRPr="00686CA7">
        <w:rPr>
          <w:rFonts w:ascii="Courier New" w:eastAsia="Times New Roman" w:hAnsi="Courier New" w:cs="Courier New"/>
          <w:kern w:val="0"/>
          <w:sz w:val="20"/>
          <w:szCs w:val="20"/>
          <w:lang w:eastAsia="en-GB"/>
          <w14:ligatures w14:val="none"/>
        </w:rPr>
        <w:t>set_center</w:t>
      </w:r>
      <w:proofErr w:type="spellEnd"/>
      <w:r w:rsidRPr="00686CA7">
        <w:rPr>
          <w:rFonts w:ascii="Times New Roman" w:eastAsia="Times New Roman" w:hAnsi="Times New Roman" w:cs="Times New Roman"/>
          <w:kern w:val="0"/>
          <w:lang w:eastAsia="en-GB"/>
          <w14:ligatures w14:val="none"/>
        </w:rPr>
        <w:t xml:space="preserve"> and </w:t>
      </w:r>
      <w:proofErr w:type="spellStart"/>
      <w:r w:rsidRPr="00686CA7">
        <w:rPr>
          <w:rFonts w:ascii="Courier New" w:eastAsia="Times New Roman" w:hAnsi="Courier New" w:cs="Courier New"/>
          <w:kern w:val="0"/>
          <w:sz w:val="20"/>
          <w:szCs w:val="20"/>
          <w:lang w:eastAsia="en-GB"/>
          <w14:ligatures w14:val="none"/>
        </w:rPr>
        <w:t>set_data</w:t>
      </w:r>
      <w:proofErr w:type="spellEnd"/>
      <w:r w:rsidRPr="00686CA7">
        <w:rPr>
          <w:rFonts w:ascii="Times New Roman" w:eastAsia="Times New Roman" w:hAnsi="Times New Roman" w:cs="Times New Roman"/>
          <w:kern w:val="0"/>
          <w:lang w:eastAsia="en-GB"/>
          <w14:ligatures w14:val="none"/>
        </w:rPr>
        <w:t xml:space="preserve">, </w:t>
      </w:r>
      <w:r w:rsidR="00907C5A">
        <w:rPr>
          <w:rFonts w:ascii="Times New Roman" w:eastAsia="Times New Roman" w:hAnsi="Times New Roman" w:cs="Times New Roman"/>
          <w:kern w:val="0"/>
          <w:lang w:eastAsia="en-GB"/>
          <w14:ligatures w14:val="none"/>
        </w:rPr>
        <w:t xml:space="preserve">and </w:t>
      </w:r>
      <w:r w:rsidRPr="00686CA7">
        <w:rPr>
          <w:rFonts w:ascii="Times New Roman" w:eastAsia="Times New Roman" w:hAnsi="Times New Roman" w:cs="Times New Roman"/>
          <w:kern w:val="0"/>
          <w:lang w:eastAsia="en-GB"/>
          <w14:ligatures w14:val="none"/>
        </w:rPr>
        <w:t>to define celestial bodies.</w:t>
      </w:r>
      <w:r w:rsidR="005903DB">
        <w:rPr>
          <w:rFonts w:ascii="Times New Roman" w:eastAsia="Times New Roman" w:hAnsi="Times New Roman" w:cs="Times New Roman"/>
          <w:kern w:val="0"/>
          <w:lang w:eastAsia="en-GB"/>
          <w14:ligatures w14:val="none"/>
        </w:rPr>
        <w:t xml:space="preserve"> Calculates new position in each animation frame.</w:t>
      </w:r>
    </w:p>
    <w:p w14:paraId="05577B13"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652B8E3C">
          <v:rect id="_x0000_i1025" style="width:0;height:1.5pt" o:hralign="center" o:hrstd="t" o:hr="t" fillcolor="#a0a0a0" stroked="f"/>
        </w:pict>
      </w:r>
    </w:p>
    <w:p w14:paraId="08192E7F"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2D orbiting.py</w:t>
      </w:r>
    </w:p>
    <w:p w14:paraId="49196027" w14:textId="77777777" w:rsidR="00686CA7" w:rsidRPr="00686CA7" w:rsidRDefault="00686CA7" w:rsidP="00686C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6D8AA3D6" w14:textId="00D07A76" w:rsidR="00686CA7" w:rsidRPr="00686CA7" w:rsidRDefault="00686CA7" w:rsidP="00686C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Simulates planetary orbits within </w:t>
      </w:r>
      <w:r w:rsidR="0044720F">
        <w:rPr>
          <w:rFonts w:ascii="Times New Roman" w:eastAsia="Times New Roman" w:hAnsi="Times New Roman" w:cs="Times New Roman"/>
          <w:kern w:val="0"/>
          <w:lang w:eastAsia="en-GB"/>
          <w14:ligatures w14:val="none"/>
        </w:rPr>
        <w:t>our</w:t>
      </w:r>
      <w:r w:rsidRPr="00686CA7">
        <w:rPr>
          <w:rFonts w:ascii="Times New Roman" w:eastAsia="Times New Roman" w:hAnsi="Times New Roman" w:cs="Times New Roman"/>
          <w:kern w:val="0"/>
          <w:lang w:eastAsia="en-GB"/>
          <w14:ligatures w14:val="none"/>
        </w:rPr>
        <w:t xml:space="preserve"> solar syste</w:t>
      </w:r>
      <w:r w:rsidR="0044720F">
        <w:rPr>
          <w:rFonts w:ascii="Times New Roman" w:eastAsia="Times New Roman" w:hAnsi="Times New Roman" w:cs="Times New Roman"/>
          <w:kern w:val="0"/>
          <w:lang w:eastAsia="en-GB"/>
          <w14:ligatures w14:val="none"/>
        </w:rPr>
        <w:t>m</w:t>
      </w:r>
      <w:r w:rsidRPr="00686CA7">
        <w:rPr>
          <w:rFonts w:ascii="Times New Roman" w:eastAsia="Times New Roman" w:hAnsi="Times New Roman" w:cs="Times New Roman"/>
          <w:kern w:val="0"/>
          <w:lang w:eastAsia="en-GB"/>
          <w14:ligatures w14:val="none"/>
        </w:rPr>
        <w:t>.</w:t>
      </w:r>
    </w:p>
    <w:p w14:paraId="7ABC499E" w14:textId="77777777" w:rsidR="00686CA7" w:rsidRPr="00686CA7" w:rsidRDefault="00686CA7" w:rsidP="00686C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263 lines, 7 functions, 0 classes</w:t>
      </w:r>
    </w:p>
    <w:p w14:paraId="24611C6D" w14:textId="77777777" w:rsidR="00686CA7" w:rsidRPr="00686CA7" w:rsidRDefault="00686CA7" w:rsidP="00686C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3C8C35F9" w14:textId="5787C917" w:rsidR="00686CA7" w:rsidRPr="00686CA7" w:rsidRDefault="00686CA7" w:rsidP="00686C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Includes functions to calculate planet positions </w:t>
      </w:r>
      <w:r w:rsidR="00907C5A">
        <w:rPr>
          <w:rFonts w:ascii="Times New Roman" w:eastAsia="Times New Roman" w:hAnsi="Times New Roman" w:cs="Times New Roman"/>
          <w:kern w:val="0"/>
          <w:lang w:eastAsia="en-GB"/>
          <w14:ligatures w14:val="none"/>
        </w:rPr>
        <w:t>and an array to track</w:t>
      </w:r>
      <w:r w:rsidRPr="00686CA7">
        <w:rPr>
          <w:rFonts w:ascii="Times New Roman" w:eastAsia="Times New Roman" w:hAnsi="Times New Roman" w:cs="Times New Roman"/>
          <w:kern w:val="0"/>
          <w:lang w:eastAsia="en-GB"/>
          <w14:ligatures w14:val="none"/>
        </w:rPr>
        <w:t xml:space="preserve"> orbital paths.</w:t>
      </w:r>
    </w:p>
    <w:p w14:paraId="69FF6A05"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52FC7760">
          <v:rect id="_x0000_i1026" style="width:0;height:1.5pt" o:hralign="center" o:hrstd="t" o:hr="t" fillcolor="#a0a0a0" stroked="f"/>
        </w:pict>
      </w:r>
    </w:p>
    <w:p w14:paraId="0693367C"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A-star.py</w:t>
      </w:r>
    </w:p>
    <w:p w14:paraId="589DDF67" w14:textId="77777777" w:rsidR="00686CA7" w:rsidRPr="00686CA7" w:rsidRDefault="00686CA7" w:rsidP="00686C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3B9060A3" w14:textId="77777777" w:rsidR="00686CA7" w:rsidRPr="00686CA7" w:rsidRDefault="00686CA7" w:rsidP="00686C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Implements A* search algorithm on a graph structure.</w:t>
      </w:r>
    </w:p>
    <w:p w14:paraId="2CD82E79" w14:textId="77777777" w:rsidR="00686CA7" w:rsidRPr="00686CA7" w:rsidRDefault="00686CA7" w:rsidP="00686C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85 lines, 4 functions, 1 class</w:t>
      </w:r>
    </w:p>
    <w:p w14:paraId="7C7BA8F3" w14:textId="77777777" w:rsidR="00686CA7" w:rsidRPr="00686CA7" w:rsidRDefault="00686CA7" w:rsidP="00686C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Yes, uses a class to define graph nodes.</w:t>
      </w:r>
    </w:p>
    <w:p w14:paraId="2F0D800B" w14:textId="00CC5CBA" w:rsidR="00686CA7" w:rsidRPr="00686CA7" w:rsidRDefault="00686CA7" w:rsidP="00686C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Utilizes a dictionary for links between nodes,</w:t>
      </w:r>
      <w:r w:rsidR="0044720F">
        <w:rPr>
          <w:rFonts w:ascii="Times New Roman" w:eastAsia="Times New Roman" w:hAnsi="Times New Roman" w:cs="Times New Roman"/>
          <w:kern w:val="0"/>
          <w:lang w:eastAsia="en-GB"/>
          <w14:ligatures w14:val="none"/>
        </w:rPr>
        <w:t xml:space="preserve"> a</w:t>
      </w:r>
      <w:r w:rsidRPr="00686CA7">
        <w:rPr>
          <w:rFonts w:ascii="Times New Roman" w:eastAsia="Times New Roman" w:hAnsi="Times New Roman" w:cs="Times New Roman"/>
          <w:kern w:val="0"/>
          <w:lang w:eastAsia="en-GB"/>
          <w14:ligatures w14:val="none"/>
        </w:rPr>
        <w:t xml:space="preserve"> set </w:t>
      </w:r>
      <w:r w:rsidR="0044720F">
        <w:rPr>
          <w:rFonts w:ascii="Times New Roman" w:eastAsia="Times New Roman" w:hAnsi="Times New Roman" w:cs="Times New Roman"/>
          <w:kern w:val="0"/>
          <w:lang w:eastAsia="en-GB"/>
          <w14:ligatures w14:val="none"/>
        </w:rPr>
        <w:t>for input validation</w:t>
      </w:r>
      <w:r w:rsidRPr="00686CA7">
        <w:rPr>
          <w:rFonts w:ascii="Times New Roman" w:eastAsia="Times New Roman" w:hAnsi="Times New Roman" w:cs="Times New Roman"/>
          <w:kern w:val="0"/>
          <w:lang w:eastAsia="en-GB"/>
          <w14:ligatures w14:val="none"/>
        </w:rPr>
        <w:t>, and a list to manage the pathfinding process.</w:t>
      </w:r>
    </w:p>
    <w:p w14:paraId="33F5F2F3"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A7C8713">
          <v:rect id="_x0000_i1027" style="width:0;height:1.5pt" o:hralign="center" o:hrstd="t" o:hr="t" fillcolor="#a0a0a0" stroked="f"/>
        </w:pict>
      </w:r>
    </w:p>
    <w:p w14:paraId="7D761CA8"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686CA7">
        <w:rPr>
          <w:rFonts w:ascii="Times New Roman" w:eastAsia="Times New Roman" w:hAnsi="Times New Roman" w:cs="Times New Roman"/>
          <w:b/>
          <w:bCs/>
          <w:kern w:val="0"/>
          <w:lang w:eastAsia="en-GB"/>
          <w14:ligatures w14:val="none"/>
        </w:rPr>
        <w:t>Black Jack</w:t>
      </w:r>
      <w:proofErr w:type="gramEnd"/>
      <w:r w:rsidRPr="00686CA7">
        <w:rPr>
          <w:rFonts w:ascii="Times New Roman" w:eastAsia="Times New Roman" w:hAnsi="Times New Roman" w:cs="Times New Roman"/>
          <w:b/>
          <w:bCs/>
          <w:kern w:val="0"/>
          <w:lang w:eastAsia="en-GB"/>
          <w14:ligatures w14:val="none"/>
        </w:rPr>
        <w:t xml:space="preserve"> Game.py</w:t>
      </w:r>
    </w:p>
    <w:p w14:paraId="373644B4" w14:textId="77777777" w:rsidR="00686CA7" w:rsidRPr="00686CA7" w:rsidRDefault="00686CA7" w:rsidP="00686C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37F687FB" w14:textId="77777777" w:rsidR="00686CA7" w:rsidRPr="00686CA7" w:rsidRDefault="00686CA7" w:rsidP="00686C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Simulates a blackjack game with betting, card dealing, and scoring.</w:t>
      </w:r>
    </w:p>
    <w:p w14:paraId="07CB72D1" w14:textId="77777777" w:rsidR="00686CA7" w:rsidRPr="00686CA7" w:rsidRDefault="00686CA7" w:rsidP="00686C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346 lines, 45 functions, 7 classes</w:t>
      </w:r>
    </w:p>
    <w:p w14:paraId="23006C1B" w14:textId="06FABF90" w:rsidR="00686CA7" w:rsidRPr="00686CA7" w:rsidRDefault="00686CA7" w:rsidP="00686C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xml:space="preserve">: Yes, extensive use of classes to represent game components like </w:t>
      </w:r>
      <w:r w:rsidRPr="00686CA7">
        <w:rPr>
          <w:rFonts w:ascii="Courier New" w:eastAsia="Times New Roman" w:hAnsi="Courier New" w:cs="Courier New"/>
          <w:kern w:val="0"/>
          <w:sz w:val="20"/>
          <w:szCs w:val="20"/>
          <w:lang w:eastAsia="en-GB"/>
          <w14:ligatures w14:val="none"/>
        </w:rPr>
        <w:t>Player</w:t>
      </w:r>
      <w:r w:rsidRPr="00686CA7">
        <w:rPr>
          <w:rFonts w:ascii="Times New Roman" w:eastAsia="Times New Roman" w:hAnsi="Times New Roman" w:cs="Times New Roman"/>
          <w:kern w:val="0"/>
          <w:lang w:eastAsia="en-GB"/>
          <w14:ligatures w14:val="none"/>
        </w:rPr>
        <w:t xml:space="preserve">, </w:t>
      </w:r>
      <w:proofErr w:type="spellStart"/>
      <w:proofErr w:type="gramStart"/>
      <w:r w:rsidRPr="00686CA7">
        <w:rPr>
          <w:rFonts w:ascii="Courier New" w:eastAsia="Times New Roman" w:hAnsi="Courier New" w:cs="Courier New"/>
          <w:kern w:val="0"/>
          <w:sz w:val="20"/>
          <w:szCs w:val="20"/>
          <w:lang w:eastAsia="en-GB"/>
          <w14:ligatures w14:val="none"/>
        </w:rPr>
        <w:t>Dealer</w:t>
      </w:r>
      <w:r w:rsidR="0044720F">
        <w:rPr>
          <w:rFonts w:ascii="Courier New" w:eastAsia="Times New Roman" w:hAnsi="Courier New" w:cs="Courier New"/>
          <w:kern w:val="0"/>
          <w:sz w:val="20"/>
          <w:szCs w:val="20"/>
          <w:lang w:eastAsia="en-GB"/>
          <w14:ligatures w14:val="none"/>
        </w:rPr>
        <w:t>,Game</w:t>
      </w:r>
      <w:proofErr w:type="spellEnd"/>
      <w:proofErr w:type="gramEnd"/>
      <w:r w:rsidR="0044720F">
        <w:rPr>
          <w:rFonts w:ascii="Courier New" w:eastAsia="Times New Roman" w:hAnsi="Courier New" w:cs="Courier New"/>
          <w:kern w:val="0"/>
          <w:sz w:val="20"/>
          <w:szCs w:val="20"/>
          <w:lang w:eastAsia="en-GB"/>
          <w14:ligatures w14:val="none"/>
        </w:rPr>
        <w:t>,</w:t>
      </w:r>
      <w:r w:rsidRPr="00686CA7">
        <w:rPr>
          <w:rFonts w:ascii="Times New Roman" w:eastAsia="Times New Roman" w:hAnsi="Times New Roman" w:cs="Times New Roman"/>
          <w:kern w:val="0"/>
          <w:lang w:eastAsia="en-GB"/>
          <w14:ligatures w14:val="none"/>
        </w:rPr>
        <w:t xml:space="preserve"> and </w:t>
      </w:r>
      <w:r w:rsidRPr="00686CA7">
        <w:rPr>
          <w:rFonts w:ascii="Courier New" w:eastAsia="Times New Roman" w:hAnsi="Courier New" w:cs="Courier New"/>
          <w:kern w:val="0"/>
          <w:sz w:val="20"/>
          <w:szCs w:val="20"/>
          <w:lang w:eastAsia="en-GB"/>
          <w14:ligatures w14:val="none"/>
        </w:rPr>
        <w:t>Card</w:t>
      </w:r>
      <w:r w:rsidRPr="00686CA7">
        <w:rPr>
          <w:rFonts w:ascii="Times New Roman" w:eastAsia="Times New Roman" w:hAnsi="Times New Roman" w:cs="Times New Roman"/>
          <w:kern w:val="0"/>
          <w:lang w:eastAsia="en-GB"/>
          <w14:ligatures w14:val="none"/>
        </w:rPr>
        <w:t>.</w:t>
      </w:r>
      <w:r w:rsidR="0044720F">
        <w:rPr>
          <w:rFonts w:ascii="Times New Roman" w:eastAsia="Times New Roman" w:hAnsi="Times New Roman" w:cs="Times New Roman"/>
          <w:kern w:val="0"/>
          <w:lang w:eastAsia="en-GB"/>
          <w14:ligatures w14:val="none"/>
        </w:rPr>
        <w:t xml:space="preserve"> Inheritance is used for action and attributes that apply to both the dealer and the player (they both inherit </w:t>
      </w:r>
      <w:r w:rsidR="0044720F">
        <w:rPr>
          <w:rFonts w:ascii="Courier New" w:eastAsia="Times New Roman" w:hAnsi="Courier New" w:cs="Courier New"/>
          <w:kern w:val="0"/>
          <w:sz w:val="20"/>
          <w:szCs w:val="20"/>
          <w:lang w:eastAsia="en-GB"/>
          <w14:ligatures w14:val="none"/>
        </w:rPr>
        <w:t>Person</w:t>
      </w:r>
      <w:r w:rsidR="0044720F">
        <w:rPr>
          <w:rFonts w:ascii="Times New Roman" w:eastAsia="Times New Roman" w:hAnsi="Times New Roman" w:cs="Times New Roman"/>
          <w:kern w:val="0"/>
          <w:lang w:eastAsia="en-GB"/>
          <w14:ligatures w14:val="none"/>
        </w:rPr>
        <w:t xml:space="preserve">). Encapsulation added to prevent the user from cheating using the terminal. Composition is also used with </w:t>
      </w:r>
      <w:r w:rsidR="0044720F">
        <w:rPr>
          <w:rFonts w:ascii="Courier New" w:eastAsia="Times New Roman" w:hAnsi="Courier New" w:cs="Courier New"/>
          <w:kern w:val="0"/>
          <w:sz w:val="20"/>
          <w:szCs w:val="20"/>
          <w:lang w:eastAsia="en-GB"/>
          <w14:ligatures w14:val="none"/>
        </w:rPr>
        <w:t>Game</w:t>
      </w:r>
      <w:r w:rsidR="0044720F" w:rsidRPr="0044720F">
        <w:rPr>
          <w:rFonts w:ascii="Times New Roman" w:eastAsia="Times New Roman" w:hAnsi="Times New Roman" w:cs="Times New Roman"/>
          <w:kern w:val="0"/>
          <w:lang w:eastAsia="en-GB"/>
          <w14:ligatures w14:val="none"/>
        </w:rPr>
        <w:t xml:space="preserve"> </w:t>
      </w:r>
      <w:r w:rsidR="0044720F">
        <w:rPr>
          <w:rFonts w:ascii="Times New Roman" w:eastAsia="Times New Roman" w:hAnsi="Times New Roman" w:cs="Times New Roman"/>
          <w:kern w:val="0"/>
          <w:lang w:eastAsia="en-GB"/>
          <w14:ligatures w14:val="none"/>
        </w:rPr>
        <w:t xml:space="preserve">containing </w:t>
      </w:r>
      <w:r w:rsidR="0044720F" w:rsidRPr="00686CA7">
        <w:rPr>
          <w:rFonts w:ascii="Courier New" w:eastAsia="Times New Roman" w:hAnsi="Courier New" w:cs="Courier New"/>
          <w:kern w:val="0"/>
          <w:sz w:val="20"/>
          <w:szCs w:val="20"/>
          <w:lang w:eastAsia="en-GB"/>
          <w14:ligatures w14:val="none"/>
        </w:rPr>
        <w:t>Player</w:t>
      </w:r>
      <w:r w:rsidR="0044720F">
        <w:rPr>
          <w:rFonts w:ascii="Times New Roman" w:eastAsia="Times New Roman" w:hAnsi="Times New Roman" w:cs="Times New Roman"/>
          <w:kern w:val="0"/>
          <w:lang w:eastAsia="en-GB"/>
          <w14:ligatures w14:val="none"/>
        </w:rPr>
        <w:t xml:space="preserve"> and</w:t>
      </w:r>
      <w:r w:rsidR="0044720F" w:rsidRPr="00686CA7">
        <w:rPr>
          <w:rFonts w:ascii="Times New Roman" w:eastAsia="Times New Roman" w:hAnsi="Times New Roman" w:cs="Times New Roman"/>
          <w:kern w:val="0"/>
          <w:lang w:eastAsia="en-GB"/>
          <w14:ligatures w14:val="none"/>
        </w:rPr>
        <w:t xml:space="preserve"> </w:t>
      </w:r>
      <w:r w:rsidR="0044720F" w:rsidRPr="00686CA7">
        <w:rPr>
          <w:rFonts w:ascii="Courier New" w:eastAsia="Times New Roman" w:hAnsi="Courier New" w:cs="Courier New"/>
          <w:kern w:val="0"/>
          <w:sz w:val="20"/>
          <w:szCs w:val="20"/>
          <w:lang w:eastAsia="en-GB"/>
          <w14:ligatures w14:val="none"/>
        </w:rPr>
        <w:t>Dealer</w:t>
      </w:r>
      <w:r w:rsidR="0044720F">
        <w:rPr>
          <w:rFonts w:ascii="Courier New" w:eastAsia="Times New Roman" w:hAnsi="Courier New" w:cs="Courier New"/>
          <w:kern w:val="0"/>
          <w:sz w:val="20"/>
          <w:szCs w:val="20"/>
          <w:lang w:eastAsia="en-GB"/>
          <w14:ligatures w14:val="none"/>
        </w:rPr>
        <w:t xml:space="preserve"> </w:t>
      </w:r>
      <w:r w:rsidR="0044720F">
        <w:rPr>
          <w:rFonts w:ascii="Times New Roman" w:eastAsia="Times New Roman" w:hAnsi="Times New Roman" w:cs="Times New Roman"/>
          <w:kern w:val="0"/>
          <w:lang w:eastAsia="en-GB"/>
          <w14:ligatures w14:val="none"/>
        </w:rPr>
        <w:t>which both contain</w:t>
      </w:r>
      <w:r w:rsidR="0044720F" w:rsidRPr="00686CA7">
        <w:rPr>
          <w:rFonts w:ascii="Times New Roman" w:eastAsia="Times New Roman" w:hAnsi="Times New Roman" w:cs="Times New Roman"/>
          <w:kern w:val="0"/>
          <w:lang w:eastAsia="en-GB"/>
          <w14:ligatures w14:val="none"/>
        </w:rPr>
        <w:t xml:space="preserve"> </w:t>
      </w:r>
      <w:r w:rsidR="0044720F" w:rsidRPr="00686CA7">
        <w:rPr>
          <w:rFonts w:ascii="Courier New" w:eastAsia="Times New Roman" w:hAnsi="Courier New" w:cs="Courier New"/>
          <w:kern w:val="0"/>
          <w:sz w:val="20"/>
          <w:szCs w:val="20"/>
          <w:lang w:eastAsia="en-GB"/>
          <w14:ligatures w14:val="none"/>
        </w:rPr>
        <w:t>Card</w:t>
      </w:r>
      <w:r w:rsidR="0044720F">
        <w:rPr>
          <w:rFonts w:ascii="Courier New" w:eastAsia="Times New Roman" w:hAnsi="Courier New" w:cs="Courier New"/>
          <w:kern w:val="0"/>
          <w:sz w:val="20"/>
          <w:szCs w:val="20"/>
          <w:lang w:eastAsia="en-GB"/>
          <w14:ligatures w14:val="none"/>
        </w:rPr>
        <w:t>.</w:t>
      </w:r>
    </w:p>
    <w:p w14:paraId="624019C7" w14:textId="77777777" w:rsidR="00686CA7" w:rsidRDefault="00686CA7" w:rsidP="00686C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Manages hands with lists, organizes a deck structure, and includes methods for handling card resets and game states.</w:t>
      </w:r>
    </w:p>
    <w:p w14:paraId="25D59289" w14:textId="77777777" w:rsidR="0044720F" w:rsidRPr="00686CA7" w:rsidRDefault="0044720F" w:rsidP="004472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029DC8E"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lastRenderedPageBreak/>
        <w:pict w14:anchorId="5656BEA4">
          <v:rect id="_x0000_i1028" style="width:0;height:1.5pt" o:hralign="center" o:hrstd="t" o:hr="t" fillcolor="#a0a0a0" stroked="f"/>
        </w:pict>
      </w:r>
    </w:p>
    <w:p w14:paraId="70FF17B0"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Bouncing ball sim.py</w:t>
      </w:r>
    </w:p>
    <w:p w14:paraId="053CAE8E" w14:textId="77777777" w:rsidR="00686CA7" w:rsidRPr="00686CA7" w:rsidRDefault="00686CA7" w:rsidP="00686C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04013B8E" w14:textId="77777777" w:rsidR="00686CA7" w:rsidRPr="00686CA7" w:rsidRDefault="00686CA7" w:rsidP="00686C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Simulates a bouncing ball within a confined environment.</w:t>
      </w:r>
    </w:p>
    <w:p w14:paraId="3E567261" w14:textId="77777777" w:rsidR="00686CA7" w:rsidRPr="00686CA7" w:rsidRDefault="00686CA7" w:rsidP="00686C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70 lines, 2 functions, 0 classes</w:t>
      </w:r>
    </w:p>
    <w:p w14:paraId="156ECB22" w14:textId="77777777" w:rsidR="00686CA7" w:rsidRPr="00686CA7" w:rsidRDefault="00686CA7" w:rsidP="00686C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56738D4D" w14:textId="77777777" w:rsidR="00686CA7" w:rsidRDefault="00686CA7" w:rsidP="00686C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Uses basic plotting functions to adjust simulation visuals, setting graph limits and titles for clarity.</w:t>
      </w:r>
    </w:p>
    <w:p w14:paraId="3B955EDB" w14:textId="746894B6"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6C64DC69">
          <v:rect id="_x0000_i1041" style="width:0;height:1.5pt" o:hralign="center" o:hrstd="t" o:hr="t" fillcolor="#a0a0a0" stroked="f"/>
        </w:pict>
      </w:r>
    </w:p>
    <w:p w14:paraId="3AAA082F"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Breadth first.py</w:t>
      </w:r>
    </w:p>
    <w:p w14:paraId="2808B8C2" w14:textId="77777777" w:rsidR="00686CA7" w:rsidRPr="00686CA7" w:rsidRDefault="00686CA7" w:rsidP="00686C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71A4C177" w14:textId="331447EC" w:rsidR="00686CA7" w:rsidRPr="00686CA7" w:rsidRDefault="00686CA7" w:rsidP="00686C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Implements the Breadth-First </w:t>
      </w:r>
      <w:proofErr w:type="gramStart"/>
      <w:r w:rsidRPr="00686CA7">
        <w:rPr>
          <w:rFonts w:ascii="Times New Roman" w:eastAsia="Times New Roman" w:hAnsi="Times New Roman" w:cs="Times New Roman"/>
          <w:kern w:val="0"/>
          <w:lang w:eastAsia="en-GB"/>
          <w14:ligatures w14:val="none"/>
        </w:rPr>
        <w:t>Search  algorithm</w:t>
      </w:r>
      <w:proofErr w:type="gramEnd"/>
      <w:r w:rsidRPr="00686CA7">
        <w:rPr>
          <w:rFonts w:ascii="Times New Roman" w:eastAsia="Times New Roman" w:hAnsi="Times New Roman" w:cs="Times New Roman"/>
          <w:kern w:val="0"/>
          <w:lang w:eastAsia="en-GB"/>
          <w14:ligatures w14:val="none"/>
        </w:rPr>
        <w:t>.</w:t>
      </w:r>
    </w:p>
    <w:p w14:paraId="589EEE03" w14:textId="77777777" w:rsidR="00686CA7" w:rsidRPr="00686CA7" w:rsidRDefault="00686CA7" w:rsidP="00686C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28 lines, 1 function, 0 classes</w:t>
      </w:r>
    </w:p>
    <w:p w14:paraId="641DC5A0" w14:textId="77777777" w:rsidR="00686CA7" w:rsidRPr="00686CA7" w:rsidRDefault="00686CA7" w:rsidP="00686C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6533717A" w14:textId="2EE06060" w:rsidR="00686CA7" w:rsidRPr="00686CA7" w:rsidRDefault="00686CA7" w:rsidP="00686C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Uses </w:t>
      </w:r>
      <w:r w:rsidR="0044720F">
        <w:rPr>
          <w:rFonts w:ascii="Times New Roman" w:eastAsia="Times New Roman" w:hAnsi="Times New Roman" w:cs="Times New Roman"/>
          <w:kern w:val="0"/>
          <w:lang w:eastAsia="en-GB"/>
          <w14:ligatures w14:val="none"/>
        </w:rPr>
        <w:t>Breadth-First Search</w:t>
      </w:r>
      <w:r w:rsidRPr="00686CA7">
        <w:rPr>
          <w:rFonts w:ascii="Times New Roman" w:eastAsia="Times New Roman" w:hAnsi="Times New Roman" w:cs="Times New Roman"/>
          <w:kern w:val="0"/>
          <w:lang w:eastAsia="en-GB"/>
          <w14:ligatures w14:val="none"/>
        </w:rPr>
        <w:t xml:space="preserve"> for node traversal.</w:t>
      </w:r>
    </w:p>
    <w:p w14:paraId="019533CF"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862316A">
          <v:rect id="_x0000_i1033" style="width:0;height:1.5pt" o:hralign="center" o:hrstd="t" o:hr="t" fillcolor="#a0a0a0" stroked="f"/>
        </w:pict>
      </w:r>
    </w:p>
    <w:p w14:paraId="53F1418C"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Colliding ball sim.py</w:t>
      </w:r>
    </w:p>
    <w:p w14:paraId="696C7E49" w14:textId="77777777" w:rsidR="00686CA7" w:rsidRPr="00686CA7" w:rsidRDefault="00686CA7" w:rsidP="00686C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0235A771" w14:textId="77777777" w:rsidR="00686CA7" w:rsidRPr="00686CA7" w:rsidRDefault="00686CA7" w:rsidP="00686C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Simulates the collision of balls within a confined space.</w:t>
      </w:r>
    </w:p>
    <w:p w14:paraId="5F654342" w14:textId="77777777" w:rsidR="00686CA7" w:rsidRPr="00686CA7" w:rsidRDefault="00686CA7" w:rsidP="00686C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180 lines, 9 functions, 0 classes</w:t>
      </w:r>
    </w:p>
    <w:p w14:paraId="4AD2376F" w14:textId="77777777" w:rsidR="00686CA7" w:rsidRPr="00686CA7" w:rsidRDefault="00686CA7" w:rsidP="00686C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7DA582D9" w14:textId="77777777" w:rsidR="00686CA7" w:rsidRPr="00686CA7" w:rsidRDefault="00686CA7" w:rsidP="00686C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Implements basic physics functions to manage ball velocity, collision detection, and response.</w:t>
      </w:r>
    </w:p>
    <w:p w14:paraId="5199C3C1"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2A0E7FAF">
          <v:rect id="_x0000_i1034" style="width:0;height:1.5pt" o:hralign="center" o:hrstd="t" o:hr="t" fillcolor="#a0a0a0" stroked="f"/>
        </w:pict>
      </w:r>
    </w:p>
    <w:p w14:paraId="12F7A5F2"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Demo_game.py</w:t>
      </w:r>
    </w:p>
    <w:p w14:paraId="41A5FECB" w14:textId="77777777" w:rsidR="00686CA7" w:rsidRPr="00686CA7" w:rsidRDefault="00686CA7" w:rsidP="00686C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182C8F56" w14:textId="4FB649E2" w:rsidR="00686CA7" w:rsidRPr="00686CA7" w:rsidRDefault="00686CA7" w:rsidP="00686C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Prototype for a simple game with player</w:t>
      </w:r>
      <w:r w:rsidR="0044720F">
        <w:rPr>
          <w:rFonts w:ascii="Times New Roman" w:eastAsia="Times New Roman" w:hAnsi="Times New Roman" w:cs="Times New Roman"/>
          <w:kern w:val="0"/>
          <w:lang w:eastAsia="en-GB"/>
          <w14:ligatures w14:val="none"/>
        </w:rPr>
        <w:t xml:space="preserve"> controlling </w:t>
      </w:r>
      <w:r w:rsidR="00907C5A">
        <w:rPr>
          <w:rFonts w:ascii="Times New Roman" w:eastAsia="Times New Roman" w:hAnsi="Times New Roman" w:cs="Times New Roman"/>
          <w:kern w:val="0"/>
          <w:lang w:eastAsia="en-GB"/>
          <w14:ligatures w14:val="none"/>
        </w:rPr>
        <w:t>a</w:t>
      </w:r>
      <w:r w:rsidR="0044720F">
        <w:rPr>
          <w:rFonts w:ascii="Times New Roman" w:eastAsia="Times New Roman" w:hAnsi="Times New Roman" w:cs="Times New Roman"/>
          <w:kern w:val="0"/>
          <w:lang w:eastAsia="en-GB"/>
          <w14:ligatures w14:val="none"/>
        </w:rPr>
        <w:t xml:space="preserve"> ship that moves around in our solar system</w:t>
      </w:r>
      <w:r w:rsidRPr="00686CA7">
        <w:rPr>
          <w:rFonts w:ascii="Times New Roman" w:eastAsia="Times New Roman" w:hAnsi="Times New Roman" w:cs="Times New Roman"/>
          <w:kern w:val="0"/>
          <w:lang w:eastAsia="en-GB"/>
          <w14:ligatures w14:val="none"/>
        </w:rPr>
        <w:t>.</w:t>
      </w:r>
    </w:p>
    <w:p w14:paraId="008384B4" w14:textId="77777777" w:rsidR="00686CA7" w:rsidRPr="00686CA7" w:rsidRDefault="00686CA7" w:rsidP="00686C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522 lines, 10 functions, 0 classes</w:t>
      </w:r>
    </w:p>
    <w:p w14:paraId="5086922E" w14:textId="77777777" w:rsidR="00686CA7" w:rsidRPr="00686CA7" w:rsidRDefault="00686CA7" w:rsidP="00686C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55A2CFAB" w14:textId="1BA962EA" w:rsidR="00686CA7" w:rsidRPr="00686CA7" w:rsidRDefault="00686CA7" w:rsidP="00686C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903DB">
        <w:rPr>
          <w:rFonts w:ascii="Times New Roman" w:eastAsia="Times New Roman" w:hAnsi="Times New Roman" w:cs="Times New Roman"/>
          <w:kern w:val="0"/>
          <w:lang w:eastAsia="en-GB"/>
          <w14:ligatures w14:val="none"/>
        </w:rPr>
        <w:t xml:space="preserve">Uses </w:t>
      </w:r>
      <w:r w:rsidRPr="00686CA7">
        <w:rPr>
          <w:rFonts w:ascii="Times New Roman" w:eastAsia="Times New Roman" w:hAnsi="Times New Roman" w:cs="Times New Roman"/>
          <w:kern w:val="0"/>
          <w:lang w:eastAsia="en-GB"/>
          <w14:ligatures w14:val="none"/>
        </w:rPr>
        <w:t>functions to manage player actions and game state.</w:t>
      </w:r>
      <w:r w:rsidR="005903DB">
        <w:rPr>
          <w:rFonts w:ascii="Times New Roman" w:eastAsia="Times New Roman" w:hAnsi="Times New Roman" w:cs="Times New Roman"/>
          <w:kern w:val="0"/>
          <w:lang w:eastAsia="en-GB"/>
          <w14:ligatures w14:val="none"/>
        </w:rPr>
        <w:t xml:space="preserve"> Builds on many of the aspects of the previous orbiting simulations</w:t>
      </w:r>
      <w:r w:rsidR="00907C5A">
        <w:rPr>
          <w:rFonts w:ascii="Times New Roman" w:eastAsia="Times New Roman" w:hAnsi="Times New Roman" w:cs="Times New Roman"/>
          <w:kern w:val="0"/>
          <w:lang w:eastAsia="en-GB"/>
          <w14:ligatures w14:val="none"/>
        </w:rPr>
        <w:t xml:space="preserve"> while implementing them in </w:t>
      </w:r>
      <w:proofErr w:type="spellStart"/>
      <w:r w:rsidR="00907C5A">
        <w:rPr>
          <w:rFonts w:ascii="Times New Roman" w:eastAsia="Times New Roman" w:hAnsi="Times New Roman" w:cs="Times New Roman"/>
          <w:kern w:val="0"/>
          <w:lang w:eastAsia="en-GB"/>
          <w14:ligatures w14:val="none"/>
        </w:rPr>
        <w:t>Pygame</w:t>
      </w:r>
      <w:proofErr w:type="spellEnd"/>
      <w:r w:rsidR="00907C5A">
        <w:rPr>
          <w:rFonts w:ascii="Times New Roman" w:eastAsia="Times New Roman" w:hAnsi="Times New Roman" w:cs="Times New Roman"/>
          <w:kern w:val="0"/>
          <w:lang w:eastAsia="en-GB"/>
          <w14:ligatures w14:val="none"/>
        </w:rPr>
        <w:t>.</w:t>
      </w:r>
    </w:p>
    <w:p w14:paraId="6205BA12"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09451DB1">
          <v:rect id="_x0000_i1035" style="width:0;height:1.5pt" o:hralign="center" o:hrstd="t" o:hr="t" fillcolor="#a0a0a0" stroked="f"/>
        </w:pict>
      </w:r>
    </w:p>
    <w:p w14:paraId="44005630" w14:textId="77777777" w:rsidR="005903DB" w:rsidRDefault="005903DB"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37392C2F" w14:textId="77777777" w:rsidR="005903DB" w:rsidRDefault="005903DB"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48EF3635" w14:textId="77777777" w:rsidR="005903DB" w:rsidRDefault="005903DB"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0C03469" w14:textId="2760D59A"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Depth-first.py</w:t>
      </w:r>
    </w:p>
    <w:p w14:paraId="38A75AE4" w14:textId="77777777" w:rsidR="00686CA7" w:rsidRPr="00686CA7" w:rsidRDefault="00686CA7" w:rsidP="00686CA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07569FE5" w14:textId="230BD737" w:rsidR="00686CA7" w:rsidRPr="00686CA7" w:rsidRDefault="00686CA7" w:rsidP="00686CA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Implements the Depth-First Search algorithm.</w:t>
      </w:r>
    </w:p>
    <w:p w14:paraId="2140B71C" w14:textId="77777777" w:rsidR="00686CA7" w:rsidRPr="00686CA7" w:rsidRDefault="00686CA7" w:rsidP="00686CA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30 lines, 1 function, 0 classes</w:t>
      </w:r>
    </w:p>
    <w:p w14:paraId="4ABD7960" w14:textId="77777777" w:rsidR="00686CA7" w:rsidRPr="00686CA7" w:rsidRDefault="00686CA7" w:rsidP="00686CA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7E1ABDB7" w14:textId="1D67C533" w:rsidR="00686CA7" w:rsidRPr="00686CA7" w:rsidRDefault="00686CA7" w:rsidP="005903DB">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Utilizes </w:t>
      </w:r>
      <w:r w:rsidR="005903DB">
        <w:rPr>
          <w:rFonts w:ascii="Times New Roman" w:eastAsia="Times New Roman" w:hAnsi="Times New Roman" w:cs="Times New Roman"/>
          <w:kern w:val="0"/>
          <w:lang w:eastAsia="en-GB"/>
          <w14:ligatures w14:val="none"/>
        </w:rPr>
        <w:t>Depth-First Search</w:t>
      </w:r>
      <w:r w:rsidRPr="00686CA7">
        <w:rPr>
          <w:rFonts w:ascii="Times New Roman" w:eastAsia="Times New Roman" w:hAnsi="Times New Roman" w:cs="Times New Roman"/>
          <w:kern w:val="0"/>
          <w:lang w:eastAsia="en-GB"/>
          <w14:ligatures w14:val="none"/>
        </w:rPr>
        <w:t xml:space="preserve"> for traversal in a graph structure.</w:t>
      </w:r>
    </w:p>
    <w:p w14:paraId="557E7D21"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B90BCDC">
          <v:rect id="_x0000_i1036" style="width:0;height:1.5pt" o:hralign="center" o:hrstd="t" o:hr="t" fillcolor="#a0a0a0" stroked="f"/>
        </w:pict>
      </w:r>
    </w:p>
    <w:p w14:paraId="709331C1"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86CA7">
        <w:rPr>
          <w:rFonts w:ascii="Times New Roman" w:eastAsia="Times New Roman" w:hAnsi="Times New Roman" w:cs="Times New Roman"/>
          <w:b/>
          <w:bCs/>
          <w:kern w:val="0"/>
          <w:lang w:eastAsia="en-GB"/>
          <w14:ligatures w14:val="none"/>
        </w:rPr>
        <w:t>Dijkstra's.py</w:t>
      </w:r>
      <w:proofErr w:type="spellEnd"/>
    </w:p>
    <w:p w14:paraId="59E89FFD" w14:textId="77777777" w:rsidR="00686CA7" w:rsidRPr="00686CA7" w:rsidRDefault="00686CA7" w:rsidP="00686CA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4C4E95E2" w14:textId="77777777" w:rsidR="00686CA7" w:rsidRPr="00686CA7" w:rsidRDefault="00686CA7" w:rsidP="00686CA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Implements Dijkstra's algorithm for shortest path calculation.</w:t>
      </w:r>
    </w:p>
    <w:p w14:paraId="7DD8EB4B" w14:textId="77777777" w:rsidR="00686CA7" w:rsidRPr="00686CA7" w:rsidRDefault="00686CA7" w:rsidP="00686CA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29 lines, 1 function, 0 classes</w:t>
      </w:r>
    </w:p>
    <w:p w14:paraId="05C7A78B" w14:textId="77777777" w:rsidR="00686CA7" w:rsidRPr="00686CA7" w:rsidRDefault="00686CA7" w:rsidP="00686CA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57732662" w14:textId="418CCE11" w:rsidR="00686CA7" w:rsidRDefault="00686CA7" w:rsidP="00686CA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903DB">
        <w:rPr>
          <w:rFonts w:ascii="Times New Roman" w:eastAsia="Times New Roman" w:hAnsi="Times New Roman" w:cs="Times New Roman"/>
          <w:kern w:val="0"/>
          <w:lang w:eastAsia="en-GB"/>
          <w14:ligatures w14:val="none"/>
        </w:rPr>
        <w:t xml:space="preserve">Uses </w:t>
      </w:r>
      <w:proofErr w:type="spellStart"/>
      <w:r w:rsidR="005903DB">
        <w:rPr>
          <w:rFonts w:ascii="Times New Roman" w:eastAsia="Times New Roman" w:hAnsi="Times New Roman" w:cs="Times New Roman"/>
          <w:kern w:val="0"/>
          <w:lang w:eastAsia="en-GB"/>
          <w14:ligatures w14:val="none"/>
        </w:rPr>
        <w:t>Dijksta’s</w:t>
      </w:r>
      <w:proofErr w:type="spellEnd"/>
      <w:r w:rsidR="005903DB">
        <w:rPr>
          <w:rFonts w:ascii="Times New Roman" w:eastAsia="Times New Roman" w:hAnsi="Times New Roman" w:cs="Times New Roman"/>
          <w:kern w:val="0"/>
          <w:lang w:eastAsia="en-GB"/>
          <w14:ligatures w14:val="none"/>
        </w:rPr>
        <w:t xml:space="preserve"> algorithm. </w:t>
      </w:r>
      <w:r w:rsidRPr="00686CA7">
        <w:rPr>
          <w:rFonts w:ascii="Times New Roman" w:eastAsia="Times New Roman" w:hAnsi="Times New Roman" w:cs="Times New Roman"/>
          <w:kern w:val="0"/>
          <w:lang w:eastAsia="en-GB"/>
          <w14:ligatures w14:val="none"/>
        </w:rPr>
        <w:t>Uses sorting algorithms and a dictionary to manage node distances.</w:t>
      </w:r>
    </w:p>
    <w:p w14:paraId="506551DA"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6B51D1D0">
          <v:rect id="_x0000_i1044" style="width:0;height:1.5pt" o:hralign="center" o:hrstd="t" o:hr="t" fillcolor="#a0a0a0" stroked="f"/>
        </w:pict>
      </w:r>
    </w:p>
    <w:p w14:paraId="5A01F9FA"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Earth Collision Simulation.py</w:t>
      </w:r>
    </w:p>
    <w:p w14:paraId="18DFC73C" w14:textId="77777777" w:rsidR="00686CA7" w:rsidRPr="00686CA7" w:rsidRDefault="00686CA7" w:rsidP="00686CA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5BEB1359" w14:textId="6FEC28FB" w:rsidR="00686CA7" w:rsidRPr="00686CA7" w:rsidRDefault="00686CA7" w:rsidP="00686CA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Simulates collision paths </w:t>
      </w:r>
      <w:r w:rsidR="00907C5A">
        <w:rPr>
          <w:rFonts w:ascii="Times New Roman" w:eastAsia="Times New Roman" w:hAnsi="Times New Roman" w:cs="Times New Roman"/>
          <w:kern w:val="0"/>
          <w:lang w:eastAsia="en-GB"/>
          <w14:ligatures w14:val="none"/>
        </w:rPr>
        <w:t xml:space="preserve">of </w:t>
      </w:r>
      <w:r w:rsidR="005903DB">
        <w:rPr>
          <w:rFonts w:ascii="Times New Roman" w:eastAsia="Times New Roman" w:hAnsi="Times New Roman" w:cs="Times New Roman"/>
          <w:kern w:val="0"/>
          <w:lang w:eastAsia="en-GB"/>
          <w14:ligatures w14:val="none"/>
        </w:rPr>
        <w:t>an Earth and another Earth clone travelling the opposite direction in an identical orbit</w:t>
      </w:r>
      <w:r w:rsidRPr="00686CA7">
        <w:rPr>
          <w:rFonts w:ascii="Times New Roman" w:eastAsia="Times New Roman" w:hAnsi="Times New Roman" w:cs="Times New Roman"/>
          <w:kern w:val="0"/>
          <w:lang w:eastAsia="en-GB"/>
          <w14:ligatures w14:val="none"/>
        </w:rPr>
        <w:t>.</w:t>
      </w:r>
    </w:p>
    <w:p w14:paraId="64523344" w14:textId="77777777" w:rsidR="00686CA7" w:rsidRPr="00686CA7" w:rsidRDefault="00686CA7" w:rsidP="00686CA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179 lines, 12 functions, 0 classes</w:t>
      </w:r>
    </w:p>
    <w:p w14:paraId="4085B429" w14:textId="77777777" w:rsidR="00686CA7" w:rsidRPr="00686CA7" w:rsidRDefault="00686CA7" w:rsidP="00686CA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645D576B" w14:textId="1D2B1AFB" w:rsidR="00686CA7" w:rsidRPr="00686CA7" w:rsidRDefault="00686CA7" w:rsidP="00686CA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903DB">
        <w:rPr>
          <w:rFonts w:ascii="Times New Roman" w:eastAsia="Times New Roman" w:hAnsi="Times New Roman" w:cs="Times New Roman"/>
          <w:kern w:val="0"/>
          <w:lang w:eastAsia="en-GB"/>
          <w14:ligatures w14:val="none"/>
        </w:rPr>
        <w:t>Combines many aspects seen in other simulations.</w:t>
      </w:r>
    </w:p>
    <w:p w14:paraId="6BEF8B7F"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CEAF63A">
          <v:rect id="_x0000_i1045" style="width:0;height:1.5pt" o:hralign="center" o:hrstd="t" o:hr="t" fillcolor="#a0a0a0" stroked="f"/>
        </w:pict>
      </w:r>
    </w:p>
    <w:p w14:paraId="5FC768FE"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Falling Sand prototype.py</w:t>
      </w:r>
    </w:p>
    <w:p w14:paraId="0013BACF" w14:textId="77777777" w:rsidR="00686CA7" w:rsidRPr="00686CA7" w:rsidRDefault="00686CA7" w:rsidP="00686CA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0FF24535" w14:textId="4FB4A47D" w:rsidR="00686CA7" w:rsidRPr="00686CA7" w:rsidRDefault="00686CA7" w:rsidP="00686CA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Prototype simulation of </w:t>
      </w:r>
      <w:r w:rsidR="005B70E2">
        <w:rPr>
          <w:rFonts w:ascii="Times New Roman" w:eastAsia="Times New Roman" w:hAnsi="Times New Roman" w:cs="Times New Roman"/>
          <w:kern w:val="0"/>
          <w:lang w:eastAsia="en-GB"/>
          <w14:ligatures w14:val="none"/>
        </w:rPr>
        <w:t xml:space="preserve">different pixelated </w:t>
      </w:r>
      <w:r w:rsidRPr="00686CA7">
        <w:rPr>
          <w:rFonts w:ascii="Times New Roman" w:eastAsia="Times New Roman" w:hAnsi="Times New Roman" w:cs="Times New Roman"/>
          <w:kern w:val="0"/>
          <w:lang w:eastAsia="en-GB"/>
          <w14:ligatures w14:val="none"/>
        </w:rPr>
        <w:t>particles</w:t>
      </w:r>
      <w:r w:rsidR="005B70E2">
        <w:rPr>
          <w:rFonts w:ascii="Times New Roman" w:eastAsia="Times New Roman" w:hAnsi="Times New Roman" w:cs="Times New Roman"/>
          <w:kern w:val="0"/>
          <w:lang w:eastAsia="en-GB"/>
          <w14:ligatures w14:val="none"/>
        </w:rPr>
        <w:t xml:space="preserve"> in different states</w:t>
      </w:r>
      <w:r w:rsidRPr="00686CA7">
        <w:rPr>
          <w:rFonts w:ascii="Times New Roman" w:eastAsia="Times New Roman" w:hAnsi="Times New Roman" w:cs="Times New Roman"/>
          <w:kern w:val="0"/>
          <w:lang w:eastAsia="en-GB"/>
          <w14:ligatures w14:val="none"/>
        </w:rPr>
        <w:t xml:space="preserve"> in a constrained environment</w:t>
      </w:r>
      <w:r w:rsidR="005B70E2">
        <w:rPr>
          <w:rFonts w:ascii="Times New Roman" w:eastAsia="Times New Roman" w:hAnsi="Times New Roman" w:cs="Times New Roman"/>
          <w:kern w:val="0"/>
          <w:lang w:eastAsia="en-GB"/>
          <w14:ligatures w14:val="none"/>
        </w:rPr>
        <w:t xml:space="preserve"> where the user can place particles and change temperatures (this is my Computer Science A-Level coursework and will soon be finished once full and friendly user interface is added)</w:t>
      </w:r>
    </w:p>
    <w:p w14:paraId="5C55C9F6" w14:textId="77777777" w:rsidR="00686CA7" w:rsidRPr="00686CA7" w:rsidRDefault="00686CA7" w:rsidP="00686CA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807 lines, 1 function, 20 classes</w:t>
      </w:r>
    </w:p>
    <w:p w14:paraId="6231C357" w14:textId="7CB1884F" w:rsidR="00686CA7" w:rsidRPr="00686CA7" w:rsidRDefault="00686CA7" w:rsidP="00686CA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Yes, uses classes to represent particles</w:t>
      </w:r>
      <w:r w:rsidR="005B70E2">
        <w:rPr>
          <w:rFonts w:ascii="Times New Roman" w:eastAsia="Times New Roman" w:hAnsi="Times New Roman" w:cs="Times New Roman"/>
          <w:kern w:val="0"/>
          <w:lang w:eastAsia="en-GB"/>
          <w14:ligatures w14:val="none"/>
        </w:rPr>
        <w:t>. Uses inheritance to streamline the creation and addition of new particles (</w:t>
      </w:r>
      <w:proofErr w:type="spellStart"/>
      <w:r w:rsidR="005B70E2">
        <w:rPr>
          <w:rFonts w:ascii="Times New Roman" w:eastAsia="Times New Roman" w:hAnsi="Times New Roman" w:cs="Times New Roman"/>
          <w:kern w:val="0"/>
          <w:lang w:eastAsia="en-GB"/>
          <w14:ligatures w14:val="none"/>
        </w:rPr>
        <w:t>e.g</w:t>
      </w:r>
      <w:proofErr w:type="spellEnd"/>
      <w:r w:rsidR="005B70E2">
        <w:rPr>
          <w:rFonts w:ascii="Times New Roman" w:eastAsia="Times New Roman" w:hAnsi="Times New Roman" w:cs="Times New Roman"/>
          <w:kern w:val="0"/>
          <w:lang w:eastAsia="en-GB"/>
          <w14:ligatures w14:val="none"/>
        </w:rPr>
        <w:t xml:space="preserve">: </w:t>
      </w:r>
      <w:r w:rsidR="005B70E2" w:rsidRPr="005B70E2">
        <w:rPr>
          <w:rFonts w:ascii="Times New Roman" w:eastAsia="Times New Roman" w:hAnsi="Times New Roman" w:cs="Times New Roman"/>
          <w:i/>
          <w:iCs/>
          <w:kern w:val="0"/>
          <w:lang w:eastAsia="en-GB"/>
          <w14:ligatures w14:val="none"/>
        </w:rPr>
        <w:t>Sand</w:t>
      </w:r>
      <w:r w:rsidR="005B70E2">
        <w:rPr>
          <w:rFonts w:ascii="Times New Roman" w:eastAsia="Times New Roman" w:hAnsi="Times New Roman" w:cs="Times New Roman"/>
          <w:kern w:val="0"/>
          <w:lang w:eastAsia="en-GB"/>
          <w14:ligatures w14:val="none"/>
        </w:rPr>
        <w:t xml:space="preserve"> inherits </w:t>
      </w:r>
      <w:r w:rsidR="005B70E2" w:rsidRPr="005B70E2">
        <w:rPr>
          <w:rFonts w:ascii="Times New Roman" w:eastAsia="Times New Roman" w:hAnsi="Times New Roman" w:cs="Times New Roman"/>
          <w:i/>
          <w:iCs/>
          <w:kern w:val="0"/>
          <w:lang w:eastAsia="en-GB"/>
          <w14:ligatures w14:val="none"/>
        </w:rPr>
        <w:t>Solid</w:t>
      </w:r>
      <w:r w:rsidR="005B70E2">
        <w:rPr>
          <w:rFonts w:ascii="Times New Roman" w:eastAsia="Times New Roman" w:hAnsi="Times New Roman" w:cs="Times New Roman"/>
          <w:kern w:val="0"/>
          <w:lang w:eastAsia="en-GB"/>
          <w14:ligatures w14:val="none"/>
        </w:rPr>
        <w:t xml:space="preserve"> which inherits </w:t>
      </w:r>
      <w:r w:rsidR="005B70E2" w:rsidRPr="005B70E2">
        <w:rPr>
          <w:rFonts w:ascii="Times New Roman" w:eastAsia="Times New Roman" w:hAnsi="Times New Roman" w:cs="Times New Roman"/>
          <w:i/>
          <w:iCs/>
          <w:kern w:val="0"/>
          <w:lang w:eastAsia="en-GB"/>
          <w14:ligatures w14:val="none"/>
        </w:rPr>
        <w:t>Particle</w:t>
      </w:r>
      <w:r w:rsidR="005B70E2">
        <w:rPr>
          <w:rFonts w:ascii="Times New Roman" w:eastAsia="Times New Roman" w:hAnsi="Times New Roman" w:cs="Times New Roman"/>
          <w:kern w:val="0"/>
          <w:lang w:eastAsia="en-GB"/>
          <w14:ligatures w14:val="none"/>
        </w:rPr>
        <w:t>).</w:t>
      </w:r>
    </w:p>
    <w:p w14:paraId="2A1FDA97" w14:textId="51ED26BC" w:rsidR="00686CA7" w:rsidRPr="00686CA7" w:rsidRDefault="00686CA7" w:rsidP="00686CA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Implements multiple classes to manage particle physics and behavior.</w:t>
      </w:r>
      <w:r w:rsidR="005B70E2">
        <w:rPr>
          <w:rFonts w:ascii="Times New Roman" w:eastAsia="Times New Roman" w:hAnsi="Times New Roman" w:cs="Times New Roman"/>
          <w:kern w:val="0"/>
          <w:lang w:eastAsia="en-GB"/>
          <w14:ligatures w14:val="none"/>
        </w:rPr>
        <w:t xml:space="preserve"> Uses a 2D array to store the position of the particles in a grid, then iterates a secondary list containing only the particles and no empty space</w:t>
      </w:r>
      <w:r w:rsidR="00907C5A">
        <w:rPr>
          <w:rFonts w:ascii="Times New Roman" w:eastAsia="Times New Roman" w:hAnsi="Times New Roman" w:cs="Times New Roman"/>
          <w:kern w:val="0"/>
          <w:lang w:eastAsia="en-GB"/>
          <w14:ligatures w14:val="none"/>
        </w:rPr>
        <w:t>s</w:t>
      </w:r>
      <w:r w:rsidR="005B70E2">
        <w:rPr>
          <w:rFonts w:ascii="Times New Roman" w:eastAsia="Times New Roman" w:hAnsi="Times New Roman" w:cs="Times New Roman"/>
          <w:kern w:val="0"/>
          <w:lang w:eastAsia="en-GB"/>
          <w14:ligatures w14:val="none"/>
        </w:rPr>
        <w:t xml:space="preserve"> for simulation and animation purposes. </w:t>
      </w:r>
    </w:p>
    <w:p w14:paraId="2311A19B"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lastRenderedPageBreak/>
        <w:pict w14:anchorId="1CF4DB93">
          <v:rect id="_x0000_i1046" style="width:0;height:1.5pt" o:hralign="center" o:hrstd="t" o:hr="t" fillcolor="#a0a0a0" stroked="f"/>
        </w:pict>
      </w:r>
    </w:p>
    <w:p w14:paraId="76718D79"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Hole through Planet simulation.py</w:t>
      </w:r>
    </w:p>
    <w:p w14:paraId="7D4D56CF" w14:textId="77777777" w:rsidR="00686CA7" w:rsidRPr="00686CA7" w:rsidRDefault="00686CA7" w:rsidP="00686CA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1B084D25" w14:textId="27888C89" w:rsidR="00686CA7" w:rsidRPr="00686CA7" w:rsidRDefault="00686CA7" w:rsidP="00686CA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Simulates an object moving through a hypothetical hole in </w:t>
      </w:r>
      <w:r w:rsidR="001D436F">
        <w:rPr>
          <w:rFonts w:ascii="Times New Roman" w:eastAsia="Times New Roman" w:hAnsi="Times New Roman" w:cs="Times New Roman"/>
          <w:kern w:val="0"/>
          <w:lang w:eastAsia="en-GB"/>
          <w14:ligatures w14:val="none"/>
        </w:rPr>
        <w:t>the Earth.</w:t>
      </w:r>
    </w:p>
    <w:p w14:paraId="2884475B" w14:textId="77777777" w:rsidR="00686CA7" w:rsidRPr="00686CA7" w:rsidRDefault="00686CA7" w:rsidP="00686CA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180 lines, 9 functions, 0 classes</w:t>
      </w:r>
    </w:p>
    <w:p w14:paraId="75B22966" w14:textId="77777777" w:rsidR="00686CA7" w:rsidRPr="00686CA7" w:rsidRDefault="00686CA7" w:rsidP="00686CA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4EEB28DD" w14:textId="352CFBFD" w:rsidR="00686CA7" w:rsidRPr="00686CA7" w:rsidRDefault="00686CA7" w:rsidP="00686CA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Uses </w:t>
      </w:r>
      <w:r w:rsidR="001D436F">
        <w:rPr>
          <w:rFonts w:ascii="Times New Roman" w:eastAsia="Times New Roman" w:hAnsi="Times New Roman" w:cs="Times New Roman"/>
          <w:kern w:val="0"/>
          <w:lang w:eastAsia="en-GB"/>
          <w14:ligatures w14:val="none"/>
        </w:rPr>
        <w:t>function to update positions in each frame and uses lists to create a trail of where the ball is going while also rendering two plot animations at once.</w:t>
      </w:r>
    </w:p>
    <w:p w14:paraId="2E8B7509"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78985B55">
          <v:rect id="_x0000_i1047" style="width:0;height:1.5pt" o:hralign="center" o:hrstd="t" o:hr="t" fillcolor="#a0a0a0" stroked="f"/>
        </w:pict>
      </w:r>
    </w:p>
    <w:p w14:paraId="3715B070"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86CA7">
        <w:rPr>
          <w:rFonts w:ascii="Times New Roman" w:eastAsia="Times New Roman" w:hAnsi="Times New Roman" w:cs="Times New Roman"/>
          <w:b/>
          <w:bCs/>
          <w:kern w:val="0"/>
          <w:lang w:eastAsia="en-GB"/>
          <w14:ligatures w14:val="none"/>
        </w:rPr>
        <w:t>Pygame</w:t>
      </w:r>
      <w:proofErr w:type="spellEnd"/>
      <w:r w:rsidRPr="00686CA7">
        <w:rPr>
          <w:rFonts w:ascii="Times New Roman" w:eastAsia="Times New Roman" w:hAnsi="Times New Roman" w:cs="Times New Roman"/>
          <w:b/>
          <w:bCs/>
          <w:kern w:val="0"/>
          <w:lang w:eastAsia="en-GB"/>
          <w14:ligatures w14:val="none"/>
        </w:rPr>
        <w:t xml:space="preserve"> Game.py</w:t>
      </w:r>
    </w:p>
    <w:p w14:paraId="561E8E2E" w14:textId="77777777" w:rsidR="00686CA7" w:rsidRPr="00686CA7" w:rsidRDefault="00686CA7" w:rsidP="00686CA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6D415E37" w14:textId="3CF6A084" w:rsidR="00686CA7" w:rsidRPr="00686CA7" w:rsidRDefault="00686CA7" w:rsidP="00686CA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A simple</w:t>
      </w:r>
      <w:r w:rsidR="001D436F">
        <w:rPr>
          <w:rFonts w:ascii="Times New Roman" w:eastAsia="Times New Roman" w:hAnsi="Times New Roman" w:cs="Times New Roman"/>
          <w:kern w:val="0"/>
          <w:lang w:eastAsia="en-GB"/>
          <w14:ligatures w14:val="none"/>
        </w:rPr>
        <w:t xml:space="preserve"> two player</w:t>
      </w:r>
      <w:r w:rsidRPr="00686CA7">
        <w:rPr>
          <w:rFonts w:ascii="Times New Roman" w:eastAsia="Times New Roman" w:hAnsi="Times New Roman" w:cs="Times New Roman"/>
          <w:kern w:val="0"/>
          <w:lang w:eastAsia="en-GB"/>
          <w14:ligatures w14:val="none"/>
        </w:rPr>
        <w:t xml:space="preserve"> game prototype using </w:t>
      </w:r>
      <w:proofErr w:type="spellStart"/>
      <w:r w:rsidRPr="00686CA7">
        <w:rPr>
          <w:rFonts w:ascii="Times New Roman" w:eastAsia="Times New Roman" w:hAnsi="Times New Roman" w:cs="Times New Roman"/>
          <w:kern w:val="0"/>
          <w:lang w:eastAsia="en-GB"/>
          <w14:ligatures w14:val="none"/>
        </w:rPr>
        <w:t>Pygame</w:t>
      </w:r>
      <w:proofErr w:type="spellEnd"/>
      <w:r w:rsidRPr="00686CA7">
        <w:rPr>
          <w:rFonts w:ascii="Times New Roman" w:eastAsia="Times New Roman" w:hAnsi="Times New Roman" w:cs="Times New Roman"/>
          <w:kern w:val="0"/>
          <w:lang w:eastAsia="en-GB"/>
          <w14:ligatures w14:val="none"/>
        </w:rPr>
        <w:t xml:space="preserve"> library.</w:t>
      </w:r>
    </w:p>
    <w:p w14:paraId="7FC84635" w14:textId="77777777" w:rsidR="00686CA7" w:rsidRPr="00686CA7" w:rsidRDefault="00686CA7" w:rsidP="00686CA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145 lines, 5 functions, 0 classes</w:t>
      </w:r>
    </w:p>
    <w:p w14:paraId="413A648D" w14:textId="77777777" w:rsidR="00686CA7" w:rsidRPr="00686CA7" w:rsidRDefault="00686CA7" w:rsidP="00686CA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78305474" w14:textId="77777777" w:rsidR="00686CA7" w:rsidRPr="00686CA7" w:rsidRDefault="00686CA7" w:rsidP="00686CA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Uses </w:t>
      </w:r>
      <w:proofErr w:type="spellStart"/>
      <w:r w:rsidRPr="00686CA7">
        <w:rPr>
          <w:rFonts w:ascii="Times New Roman" w:eastAsia="Times New Roman" w:hAnsi="Times New Roman" w:cs="Times New Roman"/>
          <w:kern w:val="0"/>
          <w:lang w:eastAsia="en-GB"/>
          <w14:ligatures w14:val="none"/>
        </w:rPr>
        <w:t>Pygame's</w:t>
      </w:r>
      <w:proofErr w:type="spellEnd"/>
      <w:r w:rsidRPr="00686CA7">
        <w:rPr>
          <w:rFonts w:ascii="Times New Roman" w:eastAsia="Times New Roman" w:hAnsi="Times New Roman" w:cs="Times New Roman"/>
          <w:kern w:val="0"/>
          <w:lang w:eastAsia="en-GB"/>
          <w14:ligatures w14:val="none"/>
        </w:rPr>
        <w:t xml:space="preserve"> built-in structures to handle game rendering and event handling.</w:t>
      </w:r>
    </w:p>
    <w:p w14:paraId="7DD3E6E5"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6D2B3834">
          <v:rect id="_x0000_i1053" style="width:0;height:1.5pt" o:hralign="center" o:hrstd="t" o:hr="t" fillcolor="#a0a0a0" stroked="f"/>
        </w:pict>
      </w:r>
    </w:p>
    <w:p w14:paraId="454DE158"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RLE project.py</w:t>
      </w:r>
    </w:p>
    <w:p w14:paraId="57CAB413" w14:textId="77777777" w:rsidR="00686CA7" w:rsidRPr="00686CA7" w:rsidRDefault="00686CA7" w:rsidP="00686CA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166B2535" w14:textId="004EA166" w:rsidR="00686CA7" w:rsidRPr="00686CA7" w:rsidRDefault="00686CA7" w:rsidP="00686CA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Implements Run-Length Encoding for data compression.</w:t>
      </w:r>
    </w:p>
    <w:p w14:paraId="277F0FBD" w14:textId="77777777" w:rsidR="00686CA7" w:rsidRPr="00686CA7" w:rsidRDefault="00686CA7" w:rsidP="00686CA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156 lines, 3 functions, 0 classes</w:t>
      </w:r>
    </w:p>
    <w:p w14:paraId="508B82F3" w14:textId="77777777" w:rsidR="00686CA7" w:rsidRPr="00686CA7" w:rsidRDefault="00686CA7" w:rsidP="00686CA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132B9473" w14:textId="77777777" w:rsidR="00686CA7" w:rsidRPr="00686CA7" w:rsidRDefault="00686CA7" w:rsidP="00686CA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Basic RLE compression logic with functions for encoding and decoding.</w:t>
      </w:r>
    </w:p>
    <w:p w14:paraId="09EAB009"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2E1822B9">
          <v:rect id="_x0000_i1054" style="width:0;height:1.5pt" o:hralign="center" o:hrstd="t" o:hr="t" fillcolor="#a0a0a0" stroked="f"/>
        </w:pict>
      </w:r>
    </w:p>
    <w:p w14:paraId="0B6FFBDA"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Simple Waves Simulation.py</w:t>
      </w:r>
    </w:p>
    <w:p w14:paraId="621D7E9C" w14:textId="77777777" w:rsidR="00686CA7" w:rsidRPr="00686CA7" w:rsidRDefault="00686CA7" w:rsidP="00686CA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208F0B27" w14:textId="77777777" w:rsidR="00686CA7" w:rsidRPr="00686CA7" w:rsidRDefault="00686CA7" w:rsidP="00686CA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Simulates simple wave motion in a graphical environment.</w:t>
      </w:r>
    </w:p>
    <w:p w14:paraId="2AABA0E6" w14:textId="77777777" w:rsidR="00686CA7" w:rsidRPr="00686CA7" w:rsidRDefault="00686CA7" w:rsidP="00686CA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51 lines, 0 functions, 0 classes</w:t>
      </w:r>
    </w:p>
    <w:p w14:paraId="15486735" w14:textId="77777777" w:rsidR="00686CA7" w:rsidRPr="00686CA7" w:rsidRDefault="00686CA7" w:rsidP="00686CA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055FE50C" w14:textId="48982775" w:rsidR="00686CA7" w:rsidRPr="00686CA7" w:rsidRDefault="00686CA7" w:rsidP="001D5327">
      <w:pPr>
        <w:numPr>
          <w:ilvl w:val="0"/>
          <w:numId w:val="18"/>
        </w:numPr>
        <w:spacing w:before="100" w:beforeAutospacing="1" w:after="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w:t>
      </w:r>
      <w:r w:rsidR="001D436F">
        <w:rPr>
          <w:rFonts w:ascii="Times New Roman" w:eastAsia="Times New Roman" w:hAnsi="Times New Roman" w:cs="Times New Roman"/>
          <w:kern w:val="0"/>
          <w:lang w:eastAsia="en-GB"/>
          <w14:ligatures w14:val="none"/>
        </w:rPr>
        <w:t xml:space="preserve"> N/A</w:t>
      </w:r>
      <w:r w:rsidRPr="00686CA7">
        <w:rPr>
          <w:rFonts w:ascii="Times New Roman" w:eastAsia="Times New Roman" w:hAnsi="Times New Roman" w:cs="Times New Roman"/>
          <w:kern w:val="0"/>
          <w:lang w:eastAsia="en-GB"/>
          <w14:ligatures w14:val="none"/>
        </w:rPr>
        <w:t xml:space="preserve"> </w:t>
      </w:r>
      <w:r w:rsidRPr="00686CA7">
        <w:rPr>
          <w:rFonts w:ascii="Times New Roman" w:eastAsia="Times New Roman" w:hAnsi="Times New Roman" w:cs="Times New Roman"/>
          <w:kern w:val="0"/>
          <w:lang w:eastAsia="en-GB"/>
          <w14:ligatures w14:val="none"/>
        </w:rPr>
        <w:pict w14:anchorId="6EF8D91D">
          <v:rect id="_x0000_i1055" style="width:0;height:1.5pt" o:hralign="center" o:hrstd="t" o:hr="t" fillcolor="#a0a0a0" stroked="f"/>
        </w:pict>
      </w:r>
    </w:p>
    <w:p w14:paraId="67415FFF" w14:textId="77777777" w:rsidR="001D436F" w:rsidRDefault="001D436F"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4C734817" w14:textId="77777777" w:rsidR="001D436F" w:rsidRDefault="001D436F"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345B4634" w14:textId="77777777" w:rsidR="001D436F" w:rsidRDefault="001D436F"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4AE2BEFF" w14:textId="7DA1698D"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lastRenderedPageBreak/>
        <w:t>sorting.py</w:t>
      </w:r>
    </w:p>
    <w:p w14:paraId="77C61AF8" w14:textId="77777777" w:rsidR="00686CA7" w:rsidRPr="00686CA7" w:rsidRDefault="00686CA7" w:rsidP="00686CA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0605903D" w14:textId="2AF8FD0D" w:rsidR="00686CA7" w:rsidRPr="00686CA7" w:rsidRDefault="00686CA7" w:rsidP="00686CA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Demonstrates </w:t>
      </w:r>
      <w:r w:rsidR="001D436F">
        <w:rPr>
          <w:rFonts w:ascii="Times New Roman" w:eastAsia="Times New Roman" w:hAnsi="Times New Roman" w:cs="Times New Roman"/>
          <w:kern w:val="0"/>
          <w:lang w:eastAsia="en-GB"/>
          <w14:ligatures w14:val="none"/>
        </w:rPr>
        <w:t>merge sort</w:t>
      </w:r>
      <w:r w:rsidRPr="00686CA7">
        <w:rPr>
          <w:rFonts w:ascii="Times New Roman" w:eastAsia="Times New Roman" w:hAnsi="Times New Roman" w:cs="Times New Roman"/>
          <w:kern w:val="0"/>
          <w:lang w:eastAsia="en-GB"/>
          <w14:ligatures w14:val="none"/>
        </w:rPr>
        <w:t>.</w:t>
      </w:r>
    </w:p>
    <w:p w14:paraId="1E7B1641" w14:textId="77777777" w:rsidR="00686CA7" w:rsidRPr="00686CA7" w:rsidRDefault="00686CA7" w:rsidP="00686CA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44 lines, 2 functions, 0 classes</w:t>
      </w:r>
    </w:p>
    <w:p w14:paraId="731187E3" w14:textId="77777777" w:rsidR="00686CA7" w:rsidRPr="00686CA7" w:rsidRDefault="00686CA7" w:rsidP="00686CA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02970C39" w14:textId="17D7731A" w:rsidR="00686CA7" w:rsidRPr="00686CA7" w:rsidRDefault="00686CA7" w:rsidP="00686CA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Implements </w:t>
      </w:r>
      <w:r w:rsidR="001D436F">
        <w:rPr>
          <w:rFonts w:ascii="Times New Roman" w:eastAsia="Times New Roman" w:hAnsi="Times New Roman" w:cs="Times New Roman"/>
          <w:kern w:val="0"/>
          <w:lang w:eastAsia="en-GB"/>
          <w14:ligatures w14:val="none"/>
        </w:rPr>
        <w:t>merge sort using recursion</w:t>
      </w:r>
      <w:r w:rsidRPr="00686CA7">
        <w:rPr>
          <w:rFonts w:ascii="Times New Roman" w:eastAsia="Times New Roman" w:hAnsi="Times New Roman" w:cs="Times New Roman"/>
          <w:kern w:val="0"/>
          <w:lang w:eastAsia="en-GB"/>
          <w14:ligatures w14:val="none"/>
        </w:rPr>
        <w:t>.</w:t>
      </w:r>
    </w:p>
    <w:p w14:paraId="77BCAAD0"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5BAE196E">
          <v:rect id="_x0000_i1056" style="width:0;height:1.5pt" o:hralign="center" o:hrstd="t" o:hr="t" fillcolor="#a0a0a0" stroked="f"/>
        </w:pict>
      </w:r>
    </w:p>
    <w:p w14:paraId="1BF1F20A"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Usain Bolt and Kinematics.py</w:t>
      </w:r>
    </w:p>
    <w:p w14:paraId="2BDF3995" w14:textId="77777777" w:rsidR="00686CA7" w:rsidRPr="00686CA7" w:rsidRDefault="00686CA7" w:rsidP="00686CA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2DB0DBB4" w14:textId="77777777" w:rsidR="00686CA7" w:rsidRPr="00686CA7" w:rsidRDefault="00686CA7" w:rsidP="00686CA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Simulates Usain Bolt’s running motion using kinematic equations.</w:t>
      </w:r>
    </w:p>
    <w:p w14:paraId="74E9424F" w14:textId="77777777" w:rsidR="00686CA7" w:rsidRPr="00686CA7" w:rsidRDefault="00686CA7" w:rsidP="00686CA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106 lines, 1 function, 0 classes</w:t>
      </w:r>
    </w:p>
    <w:p w14:paraId="33A1BA33" w14:textId="77777777" w:rsidR="00686CA7" w:rsidRPr="00686CA7" w:rsidRDefault="00686CA7" w:rsidP="00686CA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5E7106C6" w14:textId="77777777" w:rsidR="00686CA7" w:rsidRPr="00686CA7" w:rsidRDefault="00686CA7" w:rsidP="00686CA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Kinematic calculations for velocity and acceleration over time.</w:t>
      </w:r>
    </w:p>
    <w:p w14:paraId="5D445913"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1DD79AAA">
          <v:rect id="_x0000_i1063" style="width:0;height:1.5pt" o:hralign="center" o:hrstd="t" o:hr="t" fillcolor="#a0a0a0" stroked="f"/>
        </w:pict>
      </w:r>
    </w:p>
    <w:p w14:paraId="221A2531"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1.py</w:t>
      </w:r>
    </w:p>
    <w:p w14:paraId="601182DE" w14:textId="77777777" w:rsidR="00686CA7" w:rsidRPr="00686CA7" w:rsidRDefault="00686CA7" w:rsidP="00686CA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1AD67616" w14:textId="4BC33547" w:rsidR="00686CA7" w:rsidRPr="00686CA7" w:rsidRDefault="00686CA7" w:rsidP="00686CA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w:t>
      </w:r>
      <w:r w:rsidR="005E6441">
        <w:rPr>
          <w:rFonts w:ascii="Times New Roman" w:eastAsia="Times New Roman" w:hAnsi="Times New Roman" w:cs="Times New Roman"/>
          <w:kern w:val="0"/>
          <w:lang w:eastAsia="en-GB"/>
          <w14:ligatures w14:val="none"/>
        </w:rPr>
        <w:t>Model for a drag-free projectile</w:t>
      </w:r>
    </w:p>
    <w:p w14:paraId="307CF200" w14:textId="77777777" w:rsidR="00686CA7" w:rsidRPr="00686CA7" w:rsidRDefault="00686CA7" w:rsidP="00686CA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129 lines, 4 functions, 0 classes</w:t>
      </w:r>
    </w:p>
    <w:p w14:paraId="445CB2D5" w14:textId="0245811D" w:rsidR="00686CA7" w:rsidRPr="00686CA7" w:rsidRDefault="00686CA7" w:rsidP="00686CA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33455E23" w14:textId="13ADF46B" w:rsidR="00686CA7" w:rsidRPr="00686CA7" w:rsidRDefault="00686CA7" w:rsidP="00686CA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1D436F">
        <w:rPr>
          <w:rFonts w:ascii="Times New Roman" w:eastAsia="Times New Roman" w:hAnsi="Times New Roman" w:cs="Times New Roman"/>
          <w:kern w:val="0"/>
          <w:lang w:eastAsia="en-GB"/>
          <w14:ligatures w14:val="none"/>
        </w:rPr>
        <w:t>Use</w:t>
      </w:r>
      <w:r w:rsidR="005E6441">
        <w:rPr>
          <w:rFonts w:ascii="Times New Roman" w:eastAsia="Times New Roman" w:hAnsi="Times New Roman" w:cs="Times New Roman"/>
          <w:kern w:val="0"/>
          <w:lang w:eastAsia="en-GB"/>
          <w14:ligatures w14:val="none"/>
        </w:rPr>
        <w:t>d iterative</w:t>
      </w:r>
      <w:r w:rsidR="001D436F">
        <w:rPr>
          <w:rFonts w:ascii="Times New Roman" w:eastAsia="Times New Roman" w:hAnsi="Times New Roman" w:cs="Times New Roman"/>
          <w:kern w:val="0"/>
          <w:lang w:eastAsia="en-GB"/>
          <w14:ligatures w14:val="none"/>
        </w:rPr>
        <w:t xml:space="preserve"> </w:t>
      </w:r>
      <w:proofErr w:type="spellStart"/>
      <w:r w:rsidR="001D436F">
        <w:rPr>
          <w:rFonts w:ascii="Times New Roman" w:eastAsia="Times New Roman" w:hAnsi="Times New Roman" w:cs="Times New Roman"/>
          <w:kern w:val="0"/>
          <w:lang w:eastAsia="en-GB"/>
          <w14:ligatures w14:val="none"/>
        </w:rPr>
        <w:t>Verlet</w:t>
      </w:r>
      <w:proofErr w:type="spellEnd"/>
      <w:r w:rsidR="001D436F">
        <w:rPr>
          <w:rFonts w:ascii="Times New Roman" w:eastAsia="Times New Roman" w:hAnsi="Times New Roman" w:cs="Times New Roman"/>
          <w:kern w:val="0"/>
          <w:lang w:eastAsia="en-GB"/>
          <w14:ligatures w14:val="none"/>
        </w:rPr>
        <w:t xml:space="preserve"> method of discrete time steps to </w:t>
      </w:r>
      <w:r w:rsidR="005E6441">
        <w:rPr>
          <w:rFonts w:ascii="Times New Roman" w:eastAsia="Times New Roman" w:hAnsi="Times New Roman" w:cs="Times New Roman"/>
          <w:kern w:val="0"/>
          <w:lang w:eastAsia="en-GB"/>
          <w14:ligatures w14:val="none"/>
        </w:rPr>
        <w:t>simulate trajectory.</w:t>
      </w:r>
    </w:p>
    <w:p w14:paraId="07392681"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73552A18">
          <v:rect id="_x0000_i1064" style="width:0;height:1.5pt" o:hralign="center" o:hrstd="t" o:hr="t" fillcolor="#a0a0a0" stroked="f"/>
        </w:pict>
      </w:r>
    </w:p>
    <w:p w14:paraId="3686E8C6"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2.py</w:t>
      </w:r>
    </w:p>
    <w:p w14:paraId="709CB976" w14:textId="77777777" w:rsidR="00686CA7" w:rsidRPr="00686CA7" w:rsidRDefault="00686CA7" w:rsidP="00686CA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4783D349" w14:textId="424E7340" w:rsidR="00686CA7" w:rsidRPr="00686CA7" w:rsidRDefault="00686CA7" w:rsidP="00686CA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w:t>
      </w:r>
      <w:r w:rsidR="005E6441">
        <w:rPr>
          <w:rFonts w:ascii="Times New Roman" w:eastAsia="Times New Roman" w:hAnsi="Times New Roman" w:cs="Times New Roman"/>
          <w:kern w:val="0"/>
          <w:lang w:eastAsia="en-GB"/>
          <w14:ligatures w14:val="none"/>
        </w:rPr>
        <w:t>Analytical model of projectile trajectory using x coordinates</w:t>
      </w:r>
    </w:p>
    <w:p w14:paraId="274D7542" w14:textId="77777777" w:rsidR="00686CA7" w:rsidRPr="00686CA7" w:rsidRDefault="00686CA7" w:rsidP="00686CA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129 lines, 4 functions, 0 classes</w:t>
      </w:r>
    </w:p>
    <w:p w14:paraId="6198215E" w14:textId="77777777" w:rsidR="00686CA7" w:rsidRPr="00686CA7" w:rsidRDefault="00686CA7" w:rsidP="00686CA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2444FC6D" w14:textId="0EEE7A44" w:rsidR="00686CA7" w:rsidRPr="00686CA7" w:rsidRDefault="00686CA7" w:rsidP="00686CA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E6441">
        <w:rPr>
          <w:rFonts w:ascii="Times New Roman" w:eastAsia="Times New Roman" w:hAnsi="Times New Roman" w:cs="Times New Roman"/>
          <w:kern w:val="0"/>
          <w:lang w:eastAsia="en-GB"/>
          <w14:ligatures w14:val="none"/>
        </w:rPr>
        <w:t xml:space="preserve">All BPHO challenges build on </w:t>
      </w:r>
      <w:r w:rsidR="00907C5A">
        <w:rPr>
          <w:rFonts w:ascii="Times New Roman" w:eastAsia="Times New Roman" w:hAnsi="Times New Roman" w:cs="Times New Roman"/>
          <w:kern w:val="0"/>
          <w:lang w:eastAsia="en-GB"/>
          <w14:ligatures w14:val="none"/>
        </w:rPr>
        <w:t>aspects present in previous versions and simulations</w:t>
      </w:r>
    </w:p>
    <w:p w14:paraId="05949CF2"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253CDFB8">
          <v:rect id="_x0000_i1065" style="width:0;height:1.5pt" o:hralign="center" o:hrstd="t" o:hr="t" fillcolor="#a0a0a0" stroked="f"/>
        </w:pict>
      </w:r>
    </w:p>
    <w:p w14:paraId="26C8DD2E" w14:textId="77777777" w:rsidR="00907C5A" w:rsidRDefault="00907C5A"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7D55AC73" w14:textId="77777777" w:rsidR="00907C5A" w:rsidRDefault="00907C5A"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6C3BD75C" w14:textId="77777777" w:rsidR="00907C5A" w:rsidRDefault="00907C5A"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7C3964CD" w14:textId="77777777" w:rsidR="00907C5A" w:rsidRDefault="00907C5A" w:rsidP="00686CA7">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31559DFF" w14:textId="4EC1CF45"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lastRenderedPageBreak/>
        <w:t>BPHO Challenge 3.py</w:t>
      </w:r>
    </w:p>
    <w:p w14:paraId="3C9B0E50" w14:textId="77777777" w:rsidR="00686CA7" w:rsidRPr="00686CA7" w:rsidRDefault="00686CA7" w:rsidP="00686CA7">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2380E244" w14:textId="3B237C2E" w:rsidR="00686CA7" w:rsidRPr="00686CA7" w:rsidRDefault="00686CA7" w:rsidP="00686CA7">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w:t>
      </w:r>
      <w:r w:rsidR="005E6441">
        <w:rPr>
          <w:rFonts w:ascii="Times New Roman" w:eastAsia="Times New Roman" w:hAnsi="Times New Roman" w:cs="Times New Roman"/>
          <w:kern w:val="0"/>
          <w:lang w:eastAsia="en-GB"/>
          <w14:ligatures w14:val="none"/>
        </w:rPr>
        <w:t xml:space="preserve"> Models projectiles that pass through a certain </w:t>
      </w:r>
      <w:proofErr w:type="spellStart"/>
      <w:proofErr w:type="gramStart"/>
      <w:r w:rsidR="005E6441">
        <w:rPr>
          <w:rFonts w:ascii="Times New Roman" w:eastAsia="Times New Roman" w:hAnsi="Times New Roman" w:cs="Times New Roman"/>
          <w:kern w:val="0"/>
          <w:lang w:eastAsia="en-GB"/>
          <w14:ligatures w14:val="none"/>
        </w:rPr>
        <w:t>x,y</w:t>
      </w:r>
      <w:proofErr w:type="spellEnd"/>
      <w:proofErr w:type="gramEnd"/>
      <w:r w:rsidR="005E6441">
        <w:rPr>
          <w:rFonts w:ascii="Times New Roman" w:eastAsia="Times New Roman" w:hAnsi="Times New Roman" w:cs="Times New Roman"/>
          <w:kern w:val="0"/>
          <w:lang w:eastAsia="en-GB"/>
          <w14:ligatures w14:val="none"/>
        </w:rPr>
        <w:t xml:space="preserve"> coordinate entered by the user and finds the minimum launch speed alongside the low ball and high ball trajectories</w:t>
      </w:r>
    </w:p>
    <w:p w14:paraId="2274FDF5" w14:textId="77777777" w:rsidR="00686CA7" w:rsidRPr="00686CA7" w:rsidRDefault="00686CA7" w:rsidP="00686CA7">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248 lines, 5 functions, 0 classes</w:t>
      </w:r>
    </w:p>
    <w:p w14:paraId="7D3F5CC4" w14:textId="77777777" w:rsidR="00686CA7" w:rsidRPr="00686CA7" w:rsidRDefault="00686CA7" w:rsidP="00686CA7">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02D6D753" w14:textId="394E1BF3" w:rsidR="00686CA7" w:rsidRPr="00686CA7" w:rsidRDefault="00686CA7" w:rsidP="00686CA7">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N/A</w:t>
      </w:r>
    </w:p>
    <w:p w14:paraId="070F320B"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2B5F5935">
          <v:rect id="_x0000_i1066" style="width:0;height:1.5pt" o:hralign="center" o:hrstd="t" o:hr="t" fillcolor="#a0a0a0" stroked="f"/>
        </w:pict>
      </w:r>
    </w:p>
    <w:p w14:paraId="6CFF8DE3"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4.py</w:t>
      </w:r>
    </w:p>
    <w:p w14:paraId="22F32FA6" w14:textId="77777777" w:rsidR="00686CA7" w:rsidRPr="00686CA7" w:rsidRDefault="00686CA7" w:rsidP="00686CA7">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6677B71D" w14:textId="6C9A3C71" w:rsidR="00686CA7" w:rsidRPr="00686CA7" w:rsidRDefault="00686CA7" w:rsidP="00686CA7">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w:t>
      </w:r>
      <w:r w:rsidR="00502907">
        <w:rPr>
          <w:rFonts w:ascii="Times New Roman" w:eastAsia="Times New Roman" w:hAnsi="Times New Roman" w:cs="Times New Roman"/>
          <w:kern w:val="0"/>
          <w:lang w:eastAsia="en-GB"/>
          <w14:ligatures w14:val="none"/>
        </w:rPr>
        <w:t xml:space="preserve"> Model compares user entered trajectory with maximum range trajectory.</w:t>
      </w:r>
    </w:p>
    <w:p w14:paraId="19B8BC23" w14:textId="77777777" w:rsidR="00686CA7" w:rsidRPr="00686CA7" w:rsidRDefault="00686CA7" w:rsidP="00686CA7">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196 lines, 5 functions, 0 classes</w:t>
      </w:r>
    </w:p>
    <w:p w14:paraId="5F165411" w14:textId="77777777" w:rsidR="00686CA7" w:rsidRPr="00686CA7" w:rsidRDefault="00686CA7" w:rsidP="00686CA7">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76A409B5" w14:textId="27516127" w:rsidR="00686CA7" w:rsidRPr="00686CA7" w:rsidRDefault="00686CA7" w:rsidP="00686CA7">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N/A</w:t>
      </w:r>
    </w:p>
    <w:p w14:paraId="0E15566C"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03EE050C">
          <v:rect id="_x0000_i1067" style="width:0;height:1.5pt" o:hralign="center" o:hrstd="t" o:hr="t" fillcolor="#a0a0a0" stroked="f"/>
        </w:pict>
      </w:r>
    </w:p>
    <w:p w14:paraId="63A135D7"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5.py</w:t>
      </w:r>
    </w:p>
    <w:p w14:paraId="3A9B5352" w14:textId="77777777" w:rsidR="00686CA7" w:rsidRPr="00686CA7" w:rsidRDefault="00686CA7" w:rsidP="00686CA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73D83EF0" w14:textId="591E5D2E" w:rsidR="00686CA7" w:rsidRPr="00686CA7" w:rsidRDefault="00686CA7" w:rsidP="00686CA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 xml:space="preserve">Builds on challenge 3 model, adds bounding parabola, minimum launch speed trajectory, max range and high and </w:t>
      </w:r>
      <w:proofErr w:type="gramStart"/>
      <w:r w:rsidR="00502907">
        <w:rPr>
          <w:rFonts w:ascii="Times New Roman" w:eastAsia="Times New Roman" w:hAnsi="Times New Roman" w:cs="Times New Roman"/>
          <w:kern w:val="0"/>
          <w:lang w:eastAsia="en-GB"/>
          <w14:ligatures w14:val="none"/>
        </w:rPr>
        <w:t>low ball</w:t>
      </w:r>
      <w:proofErr w:type="gramEnd"/>
      <w:r w:rsidR="00502907">
        <w:rPr>
          <w:rFonts w:ascii="Times New Roman" w:eastAsia="Times New Roman" w:hAnsi="Times New Roman" w:cs="Times New Roman"/>
          <w:kern w:val="0"/>
          <w:lang w:eastAsia="en-GB"/>
          <w14:ligatures w14:val="none"/>
        </w:rPr>
        <w:t xml:space="preserve"> curves.</w:t>
      </w:r>
    </w:p>
    <w:p w14:paraId="49F36856" w14:textId="77777777" w:rsidR="00686CA7" w:rsidRPr="00686CA7" w:rsidRDefault="00686CA7" w:rsidP="00686CA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298 lines, 5 functions, 0 classes</w:t>
      </w:r>
    </w:p>
    <w:p w14:paraId="19F67B7E" w14:textId="77777777" w:rsidR="00686CA7" w:rsidRPr="00686CA7" w:rsidRDefault="00686CA7" w:rsidP="00686CA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1FEC58DB" w14:textId="7C2F47AE" w:rsidR="00686CA7" w:rsidRPr="00686CA7" w:rsidRDefault="00686CA7" w:rsidP="00686CA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N/A</w:t>
      </w:r>
    </w:p>
    <w:p w14:paraId="661AC6A8"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4B3E04C4">
          <v:rect id="_x0000_i1073" style="width:0;height:1.5pt" o:hralign="center" o:hrstd="t" o:hr="t" fillcolor="#a0a0a0" stroked="f"/>
        </w:pict>
      </w:r>
    </w:p>
    <w:p w14:paraId="2C440A27"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6.py</w:t>
      </w:r>
    </w:p>
    <w:p w14:paraId="49463BF4" w14:textId="77777777" w:rsidR="00686CA7" w:rsidRPr="00686CA7" w:rsidRDefault="00686CA7" w:rsidP="00686CA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2676EBEA" w14:textId="745FA17A" w:rsidR="00686CA7" w:rsidRPr="00686CA7" w:rsidRDefault="00686CA7" w:rsidP="00686CA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w:t>
      </w:r>
      <w:r w:rsidR="00502907">
        <w:rPr>
          <w:rFonts w:ascii="Times New Roman" w:eastAsia="Times New Roman" w:hAnsi="Times New Roman" w:cs="Times New Roman"/>
          <w:kern w:val="0"/>
          <w:lang w:eastAsia="en-GB"/>
          <w14:ligatures w14:val="none"/>
        </w:rPr>
        <w:t xml:space="preserve"> Updated challenge 4 model by adding distance travelled by projectile</w:t>
      </w:r>
    </w:p>
    <w:p w14:paraId="3B45358B" w14:textId="77777777" w:rsidR="00686CA7" w:rsidRPr="00686CA7" w:rsidRDefault="00686CA7" w:rsidP="00686CA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214 lines, 6 functions, 0 classes</w:t>
      </w:r>
    </w:p>
    <w:p w14:paraId="6923DE8D" w14:textId="77777777" w:rsidR="00686CA7" w:rsidRPr="00686CA7" w:rsidRDefault="00686CA7" w:rsidP="00686CA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201DA4E3" w14:textId="179B3F30" w:rsidR="00686CA7" w:rsidRPr="00686CA7" w:rsidRDefault="00686CA7" w:rsidP="00686CA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w:t>
      </w:r>
      <w:r w:rsidR="00502907">
        <w:rPr>
          <w:rFonts w:ascii="Times New Roman" w:eastAsia="Times New Roman" w:hAnsi="Times New Roman" w:cs="Times New Roman"/>
          <w:kern w:val="0"/>
          <w:lang w:eastAsia="en-GB"/>
          <w14:ligatures w14:val="none"/>
        </w:rPr>
        <w:t xml:space="preserve"> N/A</w:t>
      </w:r>
    </w:p>
    <w:p w14:paraId="2C4B4DE4"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2549B3A3">
          <v:rect id="_x0000_i1074" style="width:0;height:1.5pt" o:hralign="center" o:hrstd="t" o:hr="t" fillcolor="#a0a0a0" stroked="f"/>
        </w:pict>
      </w:r>
    </w:p>
    <w:p w14:paraId="5FF7EADC"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7.py</w:t>
      </w:r>
    </w:p>
    <w:p w14:paraId="44F9DB41" w14:textId="77777777" w:rsidR="00686CA7" w:rsidRPr="00686CA7" w:rsidRDefault="00686CA7" w:rsidP="00686CA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405D2494" w14:textId="4CC6FB46" w:rsidR="00686CA7" w:rsidRPr="00686CA7" w:rsidRDefault="00686CA7" w:rsidP="00686CA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w:t>
      </w:r>
      <w:r w:rsidR="00502907">
        <w:rPr>
          <w:rFonts w:ascii="Times New Roman" w:eastAsia="Times New Roman" w:hAnsi="Times New Roman" w:cs="Times New Roman"/>
          <w:kern w:val="0"/>
          <w:lang w:eastAsia="en-GB"/>
          <w14:ligatures w14:val="none"/>
        </w:rPr>
        <w:t xml:space="preserve"> Plotted distance of projectile from launch point against time and plotted local maximums and minimums that occurred.</w:t>
      </w:r>
    </w:p>
    <w:p w14:paraId="5051250C" w14:textId="77777777" w:rsidR="00686CA7" w:rsidRPr="00686CA7" w:rsidRDefault="00686CA7" w:rsidP="00686CA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327 lines, 4 functions, 1 class</w:t>
      </w:r>
    </w:p>
    <w:p w14:paraId="54070AAF" w14:textId="3BF024C7" w:rsidR="00686CA7" w:rsidRPr="00686CA7" w:rsidRDefault="00686CA7" w:rsidP="00686CA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xml:space="preserve">: Yes, employs a </w:t>
      </w:r>
      <w:r w:rsidR="00502907">
        <w:rPr>
          <w:rFonts w:ascii="Times New Roman" w:eastAsia="Times New Roman" w:hAnsi="Times New Roman" w:cs="Times New Roman"/>
          <w:i/>
          <w:iCs/>
          <w:kern w:val="0"/>
          <w:lang w:eastAsia="en-GB"/>
          <w14:ligatures w14:val="none"/>
        </w:rPr>
        <w:t xml:space="preserve">ball </w:t>
      </w:r>
      <w:r w:rsidRPr="00686CA7">
        <w:rPr>
          <w:rFonts w:ascii="Times New Roman" w:eastAsia="Times New Roman" w:hAnsi="Times New Roman" w:cs="Times New Roman"/>
          <w:kern w:val="0"/>
          <w:lang w:eastAsia="en-GB"/>
          <w14:ligatures w14:val="none"/>
        </w:rPr>
        <w:t xml:space="preserve">class to organize </w:t>
      </w:r>
      <w:r w:rsidR="00502907">
        <w:rPr>
          <w:rFonts w:ascii="Times New Roman" w:eastAsia="Times New Roman" w:hAnsi="Times New Roman" w:cs="Times New Roman"/>
          <w:kern w:val="0"/>
          <w:lang w:eastAsia="en-GB"/>
          <w14:ligatures w14:val="none"/>
        </w:rPr>
        <w:t>projectiles</w:t>
      </w:r>
      <w:r w:rsidRPr="00686CA7">
        <w:rPr>
          <w:rFonts w:ascii="Times New Roman" w:eastAsia="Times New Roman" w:hAnsi="Times New Roman" w:cs="Times New Roman"/>
          <w:kern w:val="0"/>
          <w:lang w:eastAsia="en-GB"/>
          <w14:ligatures w14:val="none"/>
        </w:rPr>
        <w:t>.</w:t>
      </w:r>
    </w:p>
    <w:p w14:paraId="2D31C6CC" w14:textId="6AE2D0FD" w:rsidR="00686CA7" w:rsidRPr="00686CA7" w:rsidRDefault="00686CA7" w:rsidP="00686CA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lastRenderedPageBreak/>
        <w:t>Data Structures/Algorithms</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Used iteration and classes to streamline solution. Added functions to calculate the minimum and maximum of the graphs.</w:t>
      </w:r>
    </w:p>
    <w:p w14:paraId="69A4572D"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177D454A">
          <v:rect id="_x0000_i1075" style="width:0;height:1.5pt" o:hralign="center" o:hrstd="t" o:hr="t" fillcolor="#a0a0a0" stroked="f"/>
        </w:pict>
      </w:r>
    </w:p>
    <w:p w14:paraId="60B135BC"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8.py</w:t>
      </w:r>
    </w:p>
    <w:p w14:paraId="096745B7" w14:textId="77777777" w:rsidR="00686CA7" w:rsidRPr="00686CA7" w:rsidRDefault="00686CA7" w:rsidP="00686CA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59EA3DD8" w14:textId="1D36DB63" w:rsidR="00686CA7" w:rsidRPr="00686CA7" w:rsidRDefault="00686CA7" w:rsidP="00686CA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Simulated a ball bouncing</w:t>
      </w:r>
    </w:p>
    <w:p w14:paraId="0A53626F" w14:textId="77777777" w:rsidR="00686CA7" w:rsidRPr="00686CA7" w:rsidRDefault="00686CA7" w:rsidP="00686CA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164 lines, 4 functions, 0 classes</w:t>
      </w:r>
    </w:p>
    <w:p w14:paraId="3BF4036F" w14:textId="77777777" w:rsidR="00686CA7" w:rsidRPr="00686CA7" w:rsidRDefault="00686CA7" w:rsidP="00686CA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1B347B44" w14:textId="0568BE05" w:rsidR="00686CA7" w:rsidRPr="00686CA7" w:rsidRDefault="00686CA7" w:rsidP="00686CA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502907">
        <w:rPr>
          <w:rFonts w:ascii="Times New Roman" w:eastAsia="Times New Roman" w:hAnsi="Times New Roman" w:cs="Times New Roman"/>
          <w:kern w:val="0"/>
          <w:lang w:eastAsia="en-GB"/>
          <w14:ligatures w14:val="none"/>
        </w:rPr>
        <w:t>N/A</w:t>
      </w:r>
    </w:p>
    <w:p w14:paraId="47698D2F"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BD7EFE4">
          <v:rect id="_x0000_i1076" style="width:0;height:1.5pt" o:hralign="center" o:hrstd="t" o:hr="t" fillcolor="#a0a0a0" stroked="f"/>
        </w:pict>
      </w:r>
    </w:p>
    <w:p w14:paraId="375A27BB"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9.py</w:t>
      </w:r>
    </w:p>
    <w:p w14:paraId="18B2FABE" w14:textId="77777777" w:rsidR="00686CA7" w:rsidRPr="00686CA7" w:rsidRDefault="00686CA7" w:rsidP="00686CA7">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2549FB47" w14:textId="2383189E" w:rsidR="00686CA7" w:rsidRPr="00686CA7" w:rsidRDefault="00686CA7" w:rsidP="00686CA7">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w:t>
      </w:r>
      <w:r w:rsidR="00AC5A1D">
        <w:rPr>
          <w:rFonts w:ascii="Times New Roman" w:eastAsia="Times New Roman" w:hAnsi="Times New Roman" w:cs="Times New Roman"/>
          <w:kern w:val="0"/>
          <w:lang w:eastAsia="en-GB"/>
          <w14:ligatures w14:val="none"/>
        </w:rPr>
        <w:t>Model with drag added alongside drag-free model</w:t>
      </w:r>
    </w:p>
    <w:p w14:paraId="2239ABBC" w14:textId="77777777" w:rsidR="00686CA7" w:rsidRPr="00686CA7" w:rsidRDefault="00686CA7" w:rsidP="00686CA7">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243 lines, 4 functions, 0 classes</w:t>
      </w:r>
    </w:p>
    <w:p w14:paraId="197E1614" w14:textId="77777777" w:rsidR="00686CA7" w:rsidRPr="00686CA7" w:rsidRDefault="00686CA7" w:rsidP="00686CA7">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1521BB62" w14:textId="05C7BFF8" w:rsidR="00686CA7" w:rsidRPr="00686CA7" w:rsidRDefault="00686CA7" w:rsidP="00686CA7">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w:t>
      </w:r>
      <w:r w:rsidR="00AC5A1D">
        <w:rPr>
          <w:rFonts w:ascii="Times New Roman" w:eastAsia="Times New Roman" w:hAnsi="Times New Roman" w:cs="Times New Roman"/>
          <w:kern w:val="0"/>
          <w:lang w:eastAsia="en-GB"/>
          <w14:ligatures w14:val="none"/>
        </w:rPr>
        <w:t xml:space="preserve"> N/A</w:t>
      </w:r>
    </w:p>
    <w:p w14:paraId="62908D94"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41E8FFF0">
          <v:rect id="_x0000_i1081" style="width:0;height:1.5pt" o:hralign="center" o:hrstd="t" o:hr="t" fillcolor="#a0a0a0" stroked="f"/>
        </w:pict>
      </w:r>
    </w:p>
    <w:p w14:paraId="5E9452D0"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BPHO Challenge Extension.py</w:t>
      </w:r>
    </w:p>
    <w:p w14:paraId="7B39CC8D" w14:textId="77777777" w:rsidR="00686CA7" w:rsidRPr="00686CA7" w:rsidRDefault="00686CA7" w:rsidP="00686CA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73693900" w14:textId="1A9A6E0D" w:rsidR="00686CA7" w:rsidRPr="00686CA7" w:rsidRDefault="00686CA7" w:rsidP="00686CA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w:t>
      </w:r>
      <w:r w:rsidR="00AC5A1D">
        <w:rPr>
          <w:rFonts w:ascii="Times New Roman" w:eastAsia="Times New Roman" w:hAnsi="Times New Roman" w:cs="Times New Roman"/>
          <w:kern w:val="0"/>
          <w:lang w:eastAsia="en-GB"/>
          <w14:ligatures w14:val="none"/>
        </w:rPr>
        <w:t>Model simulating rockets with and without air resistance</w:t>
      </w:r>
    </w:p>
    <w:p w14:paraId="26BCB7E7" w14:textId="77777777" w:rsidR="00686CA7" w:rsidRPr="00686CA7" w:rsidRDefault="00686CA7" w:rsidP="00686CA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389 lines, 5 functions, 0 classes</w:t>
      </w:r>
    </w:p>
    <w:p w14:paraId="30E7D8FC" w14:textId="77777777" w:rsidR="00686CA7" w:rsidRPr="00686CA7" w:rsidRDefault="00686CA7" w:rsidP="00686CA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w:t>
      </w:r>
    </w:p>
    <w:p w14:paraId="497BFAA3" w14:textId="20B0BC3F" w:rsidR="00686CA7" w:rsidRPr="00686CA7" w:rsidRDefault="00686CA7" w:rsidP="00686CA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AC5A1D">
        <w:rPr>
          <w:rFonts w:ascii="Times New Roman" w:eastAsia="Times New Roman" w:hAnsi="Times New Roman" w:cs="Times New Roman"/>
          <w:kern w:val="0"/>
          <w:lang w:eastAsia="en-GB"/>
          <w14:ligatures w14:val="none"/>
        </w:rPr>
        <w:t>Added selection for when rockets started to burn.</w:t>
      </w:r>
      <w:r w:rsidR="00907C5A">
        <w:rPr>
          <w:rFonts w:ascii="Times New Roman" w:eastAsia="Times New Roman" w:hAnsi="Times New Roman" w:cs="Times New Roman"/>
          <w:kern w:val="0"/>
          <w:lang w:eastAsia="en-GB"/>
          <w14:ligatures w14:val="none"/>
        </w:rPr>
        <w:t xml:space="preserve"> Breaks down advanced problem into basic problem involving Newton’s 2</w:t>
      </w:r>
      <w:r w:rsidR="00907C5A" w:rsidRPr="00907C5A">
        <w:rPr>
          <w:rFonts w:ascii="Times New Roman" w:eastAsia="Times New Roman" w:hAnsi="Times New Roman" w:cs="Times New Roman"/>
          <w:kern w:val="0"/>
          <w:vertAlign w:val="superscript"/>
          <w:lang w:eastAsia="en-GB"/>
          <w14:ligatures w14:val="none"/>
        </w:rPr>
        <w:t>nd</w:t>
      </w:r>
      <w:r w:rsidR="00907C5A">
        <w:rPr>
          <w:rFonts w:ascii="Times New Roman" w:eastAsia="Times New Roman" w:hAnsi="Times New Roman" w:cs="Times New Roman"/>
          <w:kern w:val="0"/>
          <w:lang w:eastAsia="en-GB"/>
          <w14:ligatures w14:val="none"/>
        </w:rPr>
        <w:t xml:space="preserve"> and 3</w:t>
      </w:r>
      <w:r w:rsidR="00907C5A" w:rsidRPr="00907C5A">
        <w:rPr>
          <w:rFonts w:ascii="Times New Roman" w:eastAsia="Times New Roman" w:hAnsi="Times New Roman" w:cs="Times New Roman"/>
          <w:kern w:val="0"/>
          <w:vertAlign w:val="superscript"/>
          <w:lang w:eastAsia="en-GB"/>
          <w14:ligatures w14:val="none"/>
        </w:rPr>
        <w:t>rd</w:t>
      </w:r>
      <w:r w:rsidR="00907C5A">
        <w:rPr>
          <w:rFonts w:ascii="Times New Roman" w:eastAsia="Times New Roman" w:hAnsi="Times New Roman" w:cs="Times New Roman"/>
          <w:kern w:val="0"/>
          <w:lang w:eastAsia="en-GB"/>
          <w14:ligatures w14:val="none"/>
        </w:rPr>
        <w:t xml:space="preserve"> laws by adding new variables when calculating the force to append to the force (NumPy</w:t>
      </w:r>
      <w:r w:rsidR="009320E4">
        <w:rPr>
          <w:rFonts w:ascii="Times New Roman" w:eastAsia="Times New Roman" w:hAnsi="Times New Roman" w:cs="Times New Roman"/>
          <w:kern w:val="0"/>
          <w:lang w:eastAsia="en-GB"/>
          <w14:ligatures w14:val="none"/>
        </w:rPr>
        <w:t>)</w:t>
      </w:r>
      <w:r w:rsidR="00907C5A">
        <w:rPr>
          <w:rFonts w:ascii="Times New Roman" w:eastAsia="Times New Roman" w:hAnsi="Times New Roman" w:cs="Times New Roman"/>
          <w:kern w:val="0"/>
          <w:lang w:eastAsia="en-GB"/>
          <w14:ligatures w14:val="none"/>
        </w:rPr>
        <w:t xml:space="preserve"> array. New model also adds a mass array</w:t>
      </w:r>
      <w:r w:rsidR="009320E4">
        <w:rPr>
          <w:rFonts w:ascii="Times New Roman" w:eastAsia="Times New Roman" w:hAnsi="Times New Roman" w:cs="Times New Roman"/>
          <w:kern w:val="0"/>
          <w:lang w:eastAsia="en-GB"/>
          <w14:ligatures w14:val="none"/>
        </w:rPr>
        <w:t>.</w:t>
      </w:r>
    </w:p>
    <w:p w14:paraId="344B16CF"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22AF6A5D">
          <v:rect id="_x0000_i1082" style="width:0;height:1.5pt" o:hralign="center" o:hrstd="t" o:hr="t" fillcolor="#a0a0a0" stroked="f"/>
        </w:pict>
      </w:r>
    </w:p>
    <w:p w14:paraId="3FB6C3A3"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Target Shot Game</w:t>
      </w:r>
    </w:p>
    <w:p w14:paraId="617C2625" w14:textId="77777777" w:rsidR="00686CA7" w:rsidRPr="00686CA7" w:rsidRDefault="00686CA7" w:rsidP="00686CA7">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w:t>
      </w:r>
      <w:r w:rsidRPr="00686CA7">
        <w:rPr>
          <w:rFonts w:ascii="Times New Roman" w:eastAsia="Times New Roman" w:hAnsi="Times New Roman" w:cs="Times New Roman"/>
          <w:kern w:val="0"/>
          <w:lang w:eastAsia="en-GB"/>
          <w14:ligatures w14:val="none"/>
        </w:rPr>
        <w:t>: Python</w:t>
      </w:r>
    </w:p>
    <w:p w14:paraId="72D042CA" w14:textId="77777777" w:rsidR="00686CA7" w:rsidRPr="00686CA7" w:rsidRDefault="00686CA7" w:rsidP="00686CA7">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A game where the player aims and shoots at targets.</w:t>
      </w:r>
    </w:p>
    <w:p w14:paraId="3A9F280F" w14:textId="77777777" w:rsidR="00686CA7" w:rsidRPr="00686CA7" w:rsidRDefault="00686CA7" w:rsidP="00686CA7">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754 lines, 23 functions, 1 class</w:t>
      </w:r>
    </w:p>
    <w:p w14:paraId="06D097DA" w14:textId="77BCD224" w:rsidR="00686CA7" w:rsidRPr="00686CA7" w:rsidRDefault="00686CA7" w:rsidP="00686CA7">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xml:space="preserve">: Yes, </w:t>
      </w:r>
      <w:r w:rsidR="00AC5A1D">
        <w:rPr>
          <w:rFonts w:ascii="Times New Roman" w:eastAsia="Times New Roman" w:hAnsi="Times New Roman" w:cs="Times New Roman"/>
          <w:kern w:val="0"/>
          <w:lang w:eastAsia="en-GB"/>
          <w14:ligatures w14:val="none"/>
        </w:rPr>
        <w:t>there is a simple button class</w:t>
      </w:r>
    </w:p>
    <w:p w14:paraId="0B5E35DA" w14:textId="6EE375A1" w:rsidR="00686CA7" w:rsidRDefault="00686CA7" w:rsidP="00686CA7">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xml:space="preserve">: </w:t>
      </w:r>
      <w:r w:rsidR="00AC5A1D">
        <w:rPr>
          <w:rFonts w:ascii="Times New Roman" w:eastAsia="Times New Roman" w:hAnsi="Times New Roman" w:cs="Times New Roman"/>
          <w:kern w:val="0"/>
          <w:lang w:eastAsia="en-GB"/>
          <w14:ligatures w14:val="none"/>
        </w:rPr>
        <w:t>Used pickle files to hold high score board with a secondary python file (‘blank scores’). Used trigonometric functions to simulate the pulsing of the laser.</w:t>
      </w:r>
    </w:p>
    <w:p w14:paraId="3F81E155" w14:textId="77777777" w:rsidR="00AC5A1D" w:rsidRDefault="00AC5A1D" w:rsidP="00AC5A1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DDA3682" w14:textId="77777777" w:rsidR="00AC5A1D" w:rsidRPr="00686CA7" w:rsidRDefault="00AC5A1D" w:rsidP="00AC5A1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844B3C1"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E9032E6">
          <v:rect id="_x0000_i1083" style="width:0;height:1.5pt" o:hralign="center" o:hrstd="t" o:hr="t" fillcolor="#a0a0a0" stroked="f"/>
        </w:pict>
      </w:r>
    </w:p>
    <w:p w14:paraId="3EB0B87F"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686CA7">
        <w:rPr>
          <w:rFonts w:ascii="Times New Roman" w:eastAsia="Times New Roman" w:hAnsi="Times New Roman" w:cs="Times New Roman"/>
          <w:b/>
          <w:bCs/>
          <w:kern w:val="0"/>
          <w:lang w:eastAsia="en-GB"/>
          <w14:ligatures w14:val="none"/>
        </w:rPr>
        <w:t>Black Jack</w:t>
      </w:r>
      <w:proofErr w:type="gramEnd"/>
      <w:r w:rsidRPr="00686CA7">
        <w:rPr>
          <w:rFonts w:ascii="Times New Roman" w:eastAsia="Times New Roman" w:hAnsi="Times New Roman" w:cs="Times New Roman"/>
          <w:b/>
          <w:bCs/>
          <w:kern w:val="0"/>
          <w:lang w:eastAsia="en-GB"/>
          <w14:ligatures w14:val="none"/>
        </w:rPr>
        <w:t xml:space="preserve"> HTML Game</w:t>
      </w:r>
    </w:p>
    <w:p w14:paraId="1CA2C19F" w14:textId="77777777" w:rsidR="00686CA7" w:rsidRPr="00686CA7" w:rsidRDefault="00686CA7" w:rsidP="00686CA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Languages</w:t>
      </w:r>
      <w:r w:rsidRPr="00686CA7">
        <w:rPr>
          <w:rFonts w:ascii="Times New Roman" w:eastAsia="Times New Roman" w:hAnsi="Times New Roman" w:cs="Times New Roman"/>
          <w:kern w:val="0"/>
          <w:lang w:eastAsia="en-GB"/>
          <w14:ligatures w14:val="none"/>
        </w:rPr>
        <w:t>: JavaScript, HTML, CSS</w:t>
      </w:r>
    </w:p>
    <w:p w14:paraId="2AEAB04D" w14:textId="54349771" w:rsidR="00686CA7" w:rsidRPr="00686CA7" w:rsidRDefault="00686CA7" w:rsidP="00686CA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xml:space="preserve">: A browser-based blackjack game with interactive </w:t>
      </w:r>
      <w:r w:rsidR="00AC5A1D">
        <w:rPr>
          <w:rFonts w:ascii="Times New Roman" w:eastAsia="Times New Roman" w:hAnsi="Times New Roman" w:cs="Times New Roman"/>
          <w:kern w:val="0"/>
          <w:lang w:eastAsia="en-GB"/>
          <w14:ligatures w14:val="none"/>
        </w:rPr>
        <w:t>UI</w:t>
      </w:r>
      <w:r w:rsidRPr="00686CA7">
        <w:rPr>
          <w:rFonts w:ascii="Times New Roman" w:eastAsia="Times New Roman" w:hAnsi="Times New Roman" w:cs="Times New Roman"/>
          <w:kern w:val="0"/>
          <w:lang w:eastAsia="en-GB"/>
          <w14:ligatures w14:val="none"/>
        </w:rPr>
        <w:t>.</w:t>
      </w:r>
    </w:p>
    <w:p w14:paraId="087A5504" w14:textId="524FA7EF" w:rsidR="00686CA7" w:rsidRPr="00686CA7" w:rsidRDefault="00686CA7" w:rsidP="00686CA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xml:space="preserve">: Multiple files: Backend.js </w:t>
      </w:r>
      <w:r w:rsidR="00AC5A1D">
        <w:rPr>
          <w:rFonts w:ascii="Times New Roman" w:eastAsia="Times New Roman" w:hAnsi="Times New Roman" w:cs="Times New Roman"/>
          <w:kern w:val="0"/>
          <w:lang w:eastAsia="en-GB"/>
          <w14:ligatures w14:val="none"/>
        </w:rPr>
        <w:t xml:space="preserve">(469 lines, 10 functions, 7 classes) </w:t>
      </w:r>
      <w:r w:rsidRPr="00686CA7">
        <w:rPr>
          <w:rFonts w:ascii="Times New Roman" w:eastAsia="Times New Roman" w:hAnsi="Times New Roman" w:cs="Times New Roman"/>
          <w:kern w:val="0"/>
          <w:lang w:eastAsia="en-GB"/>
          <w14:ligatures w14:val="none"/>
        </w:rPr>
        <w:t>for game logic (core functions</w:t>
      </w:r>
      <w:r w:rsidR="00AC5A1D">
        <w:rPr>
          <w:rFonts w:ascii="Times New Roman" w:eastAsia="Times New Roman" w:hAnsi="Times New Roman" w:cs="Times New Roman"/>
          <w:kern w:val="0"/>
          <w:lang w:eastAsia="en-GB"/>
          <w14:ligatures w14:val="none"/>
        </w:rPr>
        <w:t xml:space="preserve"> and classes</w:t>
      </w:r>
      <w:r w:rsidRPr="00686CA7">
        <w:rPr>
          <w:rFonts w:ascii="Times New Roman" w:eastAsia="Times New Roman" w:hAnsi="Times New Roman" w:cs="Times New Roman"/>
          <w:kern w:val="0"/>
          <w:lang w:eastAsia="en-GB"/>
          <w14:ligatures w14:val="none"/>
        </w:rPr>
        <w:t>), HTML for structure, and CSS for styling.</w:t>
      </w:r>
    </w:p>
    <w:p w14:paraId="581C222A" w14:textId="4467CC9B" w:rsidR="00686CA7" w:rsidRPr="00686CA7" w:rsidRDefault="00686CA7" w:rsidP="00686CA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xml:space="preserve">: </w:t>
      </w:r>
      <w:r w:rsidR="00AC5A1D">
        <w:rPr>
          <w:rFonts w:ascii="Times New Roman" w:eastAsia="Times New Roman" w:hAnsi="Times New Roman" w:cs="Times New Roman"/>
          <w:kern w:val="0"/>
          <w:lang w:eastAsia="en-GB"/>
          <w14:ligatures w14:val="none"/>
        </w:rPr>
        <w:t xml:space="preserve">Classes used in same manner as </w:t>
      </w:r>
      <w:proofErr w:type="gramStart"/>
      <w:r w:rsidR="00AC5A1D">
        <w:rPr>
          <w:rFonts w:ascii="Times New Roman" w:eastAsia="Times New Roman" w:hAnsi="Times New Roman" w:cs="Times New Roman"/>
          <w:kern w:val="0"/>
          <w:lang w:eastAsia="en-GB"/>
          <w14:ligatures w14:val="none"/>
        </w:rPr>
        <w:t>Black Jack</w:t>
      </w:r>
      <w:proofErr w:type="gramEnd"/>
      <w:r w:rsidR="00AC5A1D">
        <w:rPr>
          <w:rFonts w:ascii="Times New Roman" w:eastAsia="Times New Roman" w:hAnsi="Times New Roman" w:cs="Times New Roman"/>
          <w:kern w:val="0"/>
          <w:lang w:eastAsia="en-GB"/>
          <w14:ligatures w14:val="none"/>
        </w:rPr>
        <w:t xml:space="preserve"> Game.py</w:t>
      </w:r>
    </w:p>
    <w:p w14:paraId="4A578970" w14:textId="412BB80B" w:rsidR="00686CA7" w:rsidRPr="00686CA7" w:rsidRDefault="00686CA7" w:rsidP="00686CA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Uses JavaScript functions to handle player actions, card dealing, and scoring</w:t>
      </w:r>
      <w:r w:rsidR="00AC5A1D">
        <w:rPr>
          <w:rFonts w:ascii="Times New Roman" w:eastAsia="Times New Roman" w:hAnsi="Times New Roman" w:cs="Times New Roman"/>
          <w:kern w:val="0"/>
          <w:lang w:eastAsia="en-GB"/>
          <w14:ligatures w14:val="none"/>
        </w:rPr>
        <w:t xml:space="preserve">. </w:t>
      </w:r>
      <w:r w:rsidR="00F04E9D">
        <w:rPr>
          <w:rFonts w:ascii="Times New Roman" w:eastAsia="Times New Roman" w:hAnsi="Times New Roman" w:cs="Times New Roman"/>
          <w:kern w:val="0"/>
          <w:lang w:eastAsia="en-GB"/>
          <w14:ligatures w14:val="none"/>
        </w:rPr>
        <w:t>Used backend to change</w:t>
      </w:r>
      <w:r w:rsidR="00AC5A1D">
        <w:rPr>
          <w:rFonts w:ascii="Times New Roman" w:eastAsia="Times New Roman" w:hAnsi="Times New Roman" w:cs="Times New Roman"/>
          <w:kern w:val="0"/>
          <w:lang w:eastAsia="en-GB"/>
          <w14:ligatures w14:val="none"/>
        </w:rPr>
        <w:t xml:space="preserve"> buttons functions and </w:t>
      </w:r>
      <w:r w:rsidR="00F04E9D">
        <w:rPr>
          <w:rFonts w:ascii="Times New Roman" w:eastAsia="Times New Roman" w:hAnsi="Times New Roman" w:cs="Times New Roman"/>
          <w:kern w:val="0"/>
          <w:lang w:eastAsia="en-GB"/>
          <w14:ligatures w14:val="none"/>
        </w:rPr>
        <w:t>collect input boxes which allowed me to run the game using functions without having to worry about data loss. Had to create secondary functions to call object functions since it was not possible for a button to call an object function.</w:t>
      </w:r>
    </w:p>
    <w:p w14:paraId="1B4061E9" w14:textId="77777777" w:rsidR="00686CA7" w:rsidRPr="00686CA7" w:rsidRDefault="00686CA7" w:rsidP="00686CA7">
      <w:pPr>
        <w:spacing w:after="0"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kern w:val="0"/>
          <w:lang w:eastAsia="en-GB"/>
          <w14:ligatures w14:val="none"/>
        </w:rPr>
        <w:pict w14:anchorId="3CFD757A">
          <v:rect id="_x0000_i1084" style="width:0;height:1.5pt" o:hralign="center" o:hrstd="t" o:hr="t" fillcolor="#a0a0a0" stroked="f"/>
        </w:pict>
      </w:r>
    </w:p>
    <w:p w14:paraId="0FF8E16B" w14:textId="77777777" w:rsidR="00686CA7" w:rsidRPr="00686CA7" w:rsidRDefault="00686CA7" w:rsidP="00686C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Eiffel Tower</w:t>
      </w:r>
    </w:p>
    <w:p w14:paraId="59EC7B12" w14:textId="77777777" w:rsidR="00686CA7" w:rsidRPr="00686CA7" w:rsidRDefault="00686CA7" w:rsidP="00686CA7">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Languages</w:t>
      </w:r>
      <w:r w:rsidRPr="00686CA7">
        <w:rPr>
          <w:rFonts w:ascii="Times New Roman" w:eastAsia="Times New Roman" w:hAnsi="Times New Roman" w:cs="Times New Roman"/>
          <w:kern w:val="0"/>
          <w:lang w:eastAsia="en-GB"/>
          <w14:ligatures w14:val="none"/>
        </w:rPr>
        <w:t>: HTML, CSS</w:t>
      </w:r>
    </w:p>
    <w:p w14:paraId="603A3A07" w14:textId="13C7D6B4" w:rsidR="00686CA7" w:rsidRPr="00686CA7" w:rsidRDefault="00686CA7" w:rsidP="00686CA7">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Purpose</w:t>
      </w:r>
      <w:r w:rsidRPr="00686CA7">
        <w:rPr>
          <w:rFonts w:ascii="Times New Roman" w:eastAsia="Times New Roman" w:hAnsi="Times New Roman" w:cs="Times New Roman"/>
          <w:kern w:val="0"/>
          <w:lang w:eastAsia="en-GB"/>
          <w14:ligatures w14:val="none"/>
        </w:rPr>
        <w:t>: A visual webpage presenting</w:t>
      </w:r>
      <w:r w:rsidR="00F04E9D">
        <w:rPr>
          <w:rFonts w:ascii="Times New Roman" w:eastAsia="Times New Roman" w:hAnsi="Times New Roman" w:cs="Times New Roman"/>
          <w:kern w:val="0"/>
          <w:lang w:eastAsia="en-GB"/>
          <w14:ligatures w14:val="none"/>
        </w:rPr>
        <w:t xml:space="preserve"> information on</w:t>
      </w:r>
      <w:r w:rsidRPr="00686CA7">
        <w:rPr>
          <w:rFonts w:ascii="Times New Roman" w:eastAsia="Times New Roman" w:hAnsi="Times New Roman" w:cs="Times New Roman"/>
          <w:kern w:val="0"/>
          <w:lang w:eastAsia="en-GB"/>
          <w14:ligatures w14:val="none"/>
        </w:rPr>
        <w:t xml:space="preserve"> the Eiffel Tower.</w:t>
      </w:r>
    </w:p>
    <w:p w14:paraId="34D10C3D" w14:textId="77777777" w:rsidR="00686CA7" w:rsidRPr="00686CA7" w:rsidRDefault="00686CA7" w:rsidP="00686CA7">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Scale</w:t>
      </w:r>
      <w:r w:rsidRPr="00686CA7">
        <w:rPr>
          <w:rFonts w:ascii="Times New Roman" w:eastAsia="Times New Roman" w:hAnsi="Times New Roman" w:cs="Times New Roman"/>
          <w:kern w:val="0"/>
          <w:lang w:eastAsia="en-GB"/>
          <w14:ligatures w14:val="none"/>
        </w:rPr>
        <w:t>: Simple structure with HTML for layout and CSS for styling.</w:t>
      </w:r>
    </w:p>
    <w:p w14:paraId="52CF5700" w14:textId="77777777" w:rsidR="00686CA7" w:rsidRPr="00686CA7" w:rsidRDefault="00686CA7" w:rsidP="00686CA7">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Object-Oriented Concepts</w:t>
      </w:r>
      <w:r w:rsidRPr="00686CA7">
        <w:rPr>
          <w:rFonts w:ascii="Times New Roman" w:eastAsia="Times New Roman" w:hAnsi="Times New Roman" w:cs="Times New Roman"/>
          <w:kern w:val="0"/>
          <w:lang w:eastAsia="en-GB"/>
          <w14:ligatures w14:val="none"/>
        </w:rPr>
        <w:t>: None</w:t>
      </w:r>
    </w:p>
    <w:p w14:paraId="774988D8" w14:textId="77777777" w:rsidR="00686CA7" w:rsidRPr="00686CA7" w:rsidRDefault="00686CA7" w:rsidP="00686CA7">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86CA7">
        <w:rPr>
          <w:rFonts w:ascii="Times New Roman" w:eastAsia="Times New Roman" w:hAnsi="Times New Roman" w:cs="Times New Roman"/>
          <w:b/>
          <w:bCs/>
          <w:kern w:val="0"/>
          <w:lang w:eastAsia="en-GB"/>
          <w14:ligatures w14:val="none"/>
        </w:rPr>
        <w:t>Data Structures/Algorithms</w:t>
      </w:r>
      <w:r w:rsidRPr="00686CA7">
        <w:rPr>
          <w:rFonts w:ascii="Times New Roman" w:eastAsia="Times New Roman" w:hAnsi="Times New Roman" w:cs="Times New Roman"/>
          <w:kern w:val="0"/>
          <w:lang w:eastAsia="en-GB"/>
          <w14:ligatures w14:val="none"/>
        </w:rPr>
        <w:t>: Primarily CSS-based for image positioning and page layout.</w:t>
      </w:r>
    </w:p>
    <w:p w14:paraId="6C961137" w14:textId="59B8CF90" w:rsidR="00A2043C" w:rsidRDefault="00A2043C" w:rsidP="00A2043C"/>
    <w:p w14:paraId="440C7720" w14:textId="449282D0" w:rsidR="00F04E9D" w:rsidRDefault="00F04E9D" w:rsidP="00A2043C">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Additional Links:</w:t>
      </w:r>
    </w:p>
    <w:p w14:paraId="03C88DDA" w14:textId="1A35EDF0" w:rsidR="00F04E9D" w:rsidRDefault="002B2AAF" w:rsidP="00F04E9D">
      <w:pPr>
        <w:pStyle w:val="ListParagraph"/>
        <w:numPr>
          <w:ilvl w:val="0"/>
          <w:numId w:val="35"/>
        </w:numPr>
      </w:pPr>
      <w:r>
        <w:t xml:space="preserve">BPHO submission video: </w:t>
      </w:r>
      <w:hyperlink r:id="rId5" w:history="1">
        <w:r w:rsidRPr="00544561">
          <w:rPr>
            <w:rStyle w:val="Hyperlink"/>
          </w:rPr>
          <w:t>https://youtu.be/S65eQuyCdeA</w:t>
        </w:r>
      </w:hyperlink>
    </w:p>
    <w:p w14:paraId="52D17B6B" w14:textId="4BEE0C6A" w:rsidR="002B2AAF" w:rsidRDefault="002B2AAF" w:rsidP="00F04E9D">
      <w:pPr>
        <w:pStyle w:val="ListParagraph"/>
        <w:numPr>
          <w:ilvl w:val="0"/>
          <w:numId w:val="35"/>
        </w:numPr>
      </w:pPr>
      <w:r>
        <w:t xml:space="preserve">Advert engagement prediction: </w:t>
      </w:r>
      <w:hyperlink r:id="rId6" w:history="1">
        <w:r w:rsidRPr="00544561">
          <w:rPr>
            <w:rStyle w:val="Hyperlink"/>
          </w:rPr>
          <w:t>https://www.kaggle.com/code/yasseradhair/engagement-prediction</w:t>
        </w:r>
      </w:hyperlink>
    </w:p>
    <w:p w14:paraId="02F737D7" w14:textId="78646DFF" w:rsidR="002B2AAF" w:rsidRDefault="002B2AAF" w:rsidP="00F04E9D">
      <w:pPr>
        <w:pStyle w:val="ListParagraph"/>
        <w:numPr>
          <w:ilvl w:val="0"/>
          <w:numId w:val="35"/>
        </w:numPr>
      </w:pPr>
      <w:r>
        <w:t xml:space="preserve">Laptop pricing prediction: </w:t>
      </w:r>
      <w:hyperlink r:id="rId7" w:history="1">
        <w:r w:rsidRPr="00544561">
          <w:rPr>
            <w:rStyle w:val="Hyperlink"/>
          </w:rPr>
          <w:t>https://www.kaggle.com/code/yasseradhair/laptop-pricing-predition</w:t>
        </w:r>
      </w:hyperlink>
    </w:p>
    <w:p w14:paraId="1DE02982" w14:textId="2A20A710" w:rsidR="002B2AAF" w:rsidRDefault="002B2AAF" w:rsidP="00F04E9D">
      <w:pPr>
        <w:pStyle w:val="ListParagraph"/>
        <w:numPr>
          <w:ilvl w:val="0"/>
          <w:numId w:val="35"/>
        </w:numPr>
      </w:pPr>
      <w:r>
        <w:t xml:space="preserve">Advanced laptop pricing prediction: </w:t>
      </w:r>
      <w:hyperlink r:id="rId8" w:history="1">
        <w:r w:rsidRPr="00544561">
          <w:rPr>
            <w:rStyle w:val="Hyperlink"/>
          </w:rPr>
          <w:t>https://www.kaggle.com/code/yasseradhair/advanced-laptop-pricing-prediction</w:t>
        </w:r>
      </w:hyperlink>
    </w:p>
    <w:p w14:paraId="66FCE1C0" w14:textId="77777777" w:rsidR="002B2AAF" w:rsidRDefault="002B2AAF" w:rsidP="00F04E9D">
      <w:pPr>
        <w:pStyle w:val="ListParagraph"/>
        <w:numPr>
          <w:ilvl w:val="0"/>
          <w:numId w:val="35"/>
        </w:numPr>
      </w:pPr>
    </w:p>
    <w:sectPr w:rsidR="002B2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6C2"/>
    <w:multiLevelType w:val="multilevel"/>
    <w:tmpl w:val="79A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38E0"/>
    <w:multiLevelType w:val="multilevel"/>
    <w:tmpl w:val="4AA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0964"/>
    <w:multiLevelType w:val="multilevel"/>
    <w:tmpl w:val="D0E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7609"/>
    <w:multiLevelType w:val="multilevel"/>
    <w:tmpl w:val="2C5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32074"/>
    <w:multiLevelType w:val="multilevel"/>
    <w:tmpl w:val="9A0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438B8"/>
    <w:multiLevelType w:val="multilevel"/>
    <w:tmpl w:val="67B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92576"/>
    <w:multiLevelType w:val="multilevel"/>
    <w:tmpl w:val="C1B2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23DD6"/>
    <w:multiLevelType w:val="multilevel"/>
    <w:tmpl w:val="08F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1104B"/>
    <w:multiLevelType w:val="multilevel"/>
    <w:tmpl w:val="987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30032"/>
    <w:multiLevelType w:val="multilevel"/>
    <w:tmpl w:val="649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52552"/>
    <w:multiLevelType w:val="multilevel"/>
    <w:tmpl w:val="E9AC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30701"/>
    <w:multiLevelType w:val="multilevel"/>
    <w:tmpl w:val="9E2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D5233"/>
    <w:multiLevelType w:val="multilevel"/>
    <w:tmpl w:val="54B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F05BD"/>
    <w:multiLevelType w:val="multilevel"/>
    <w:tmpl w:val="A52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A4991"/>
    <w:multiLevelType w:val="hybridMultilevel"/>
    <w:tmpl w:val="E32A61A0"/>
    <w:lvl w:ilvl="0" w:tplc="BF0CB2A4">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6BF15E4"/>
    <w:multiLevelType w:val="multilevel"/>
    <w:tmpl w:val="0F38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73856"/>
    <w:multiLevelType w:val="multilevel"/>
    <w:tmpl w:val="D8A2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84872"/>
    <w:multiLevelType w:val="multilevel"/>
    <w:tmpl w:val="F0E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B5F79"/>
    <w:multiLevelType w:val="multilevel"/>
    <w:tmpl w:val="D5E6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1547D"/>
    <w:multiLevelType w:val="multilevel"/>
    <w:tmpl w:val="11EC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8585C"/>
    <w:multiLevelType w:val="multilevel"/>
    <w:tmpl w:val="FAA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C0407"/>
    <w:multiLevelType w:val="multilevel"/>
    <w:tmpl w:val="5398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B3195"/>
    <w:multiLevelType w:val="multilevel"/>
    <w:tmpl w:val="D0C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50F99"/>
    <w:multiLevelType w:val="multilevel"/>
    <w:tmpl w:val="3DE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9078F"/>
    <w:multiLevelType w:val="multilevel"/>
    <w:tmpl w:val="770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B16BD"/>
    <w:multiLevelType w:val="multilevel"/>
    <w:tmpl w:val="047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34330"/>
    <w:multiLevelType w:val="multilevel"/>
    <w:tmpl w:val="837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A18A2"/>
    <w:multiLevelType w:val="multilevel"/>
    <w:tmpl w:val="645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36B04"/>
    <w:multiLevelType w:val="multilevel"/>
    <w:tmpl w:val="685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36407"/>
    <w:multiLevelType w:val="multilevel"/>
    <w:tmpl w:val="4ED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D65EA"/>
    <w:multiLevelType w:val="hybridMultilevel"/>
    <w:tmpl w:val="FE78FCE4"/>
    <w:lvl w:ilvl="0" w:tplc="C3924FC0">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BF2CB6"/>
    <w:multiLevelType w:val="multilevel"/>
    <w:tmpl w:val="EEEC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0B3A7D"/>
    <w:multiLevelType w:val="multilevel"/>
    <w:tmpl w:val="3CA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23F3C"/>
    <w:multiLevelType w:val="multilevel"/>
    <w:tmpl w:val="577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62B2A"/>
    <w:multiLevelType w:val="multilevel"/>
    <w:tmpl w:val="46F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20349">
    <w:abstractNumId w:val="14"/>
  </w:num>
  <w:num w:numId="2" w16cid:durableId="468088358">
    <w:abstractNumId w:val="7"/>
  </w:num>
  <w:num w:numId="3" w16cid:durableId="1994751911">
    <w:abstractNumId w:val="29"/>
  </w:num>
  <w:num w:numId="4" w16cid:durableId="427580089">
    <w:abstractNumId w:val="6"/>
  </w:num>
  <w:num w:numId="5" w16cid:durableId="1242180144">
    <w:abstractNumId w:val="21"/>
  </w:num>
  <w:num w:numId="6" w16cid:durableId="372077666">
    <w:abstractNumId w:val="10"/>
  </w:num>
  <w:num w:numId="7" w16cid:durableId="1208301365">
    <w:abstractNumId w:val="15"/>
  </w:num>
  <w:num w:numId="8" w16cid:durableId="1828474902">
    <w:abstractNumId w:val="13"/>
  </w:num>
  <w:num w:numId="9" w16cid:durableId="444467188">
    <w:abstractNumId w:val="17"/>
  </w:num>
  <w:num w:numId="10" w16cid:durableId="1157378861">
    <w:abstractNumId w:val="22"/>
  </w:num>
  <w:num w:numId="11" w16cid:durableId="913976322">
    <w:abstractNumId w:val="2"/>
  </w:num>
  <w:num w:numId="12" w16cid:durableId="306132352">
    <w:abstractNumId w:val="28"/>
  </w:num>
  <w:num w:numId="13" w16cid:durableId="999843677">
    <w:abstractNumId w:val="20"/>
  </w:num>
  <w:num w:numId="14" w16cid:durableId="709500415">
    <w:abstractNumId w:val="12"/>
  </w:num>
  <w:num w:numId="15" w16cid:durableId="755369536">
    <w:abstractNumId w:val="31"/>
  </w:num>
  <w:num w:numId="16" w16cid:durableId="1809198471">
    <w:abstractNumId w:val="34"/>
  </w:num>
  <w:num w:numId="17" w16cid:durableId="1489055521">
    <w:abstractNumId w:val="1"/>
  </w:num>
  <w:num w:numId="18" w16cid:durableId="1902787398">
    <w:abstractNumId w:val="27"/>
  </w:num>
  <w:num w:numId="19" w16cid:durableId="2036419627">
    <w:abstractNumId w:val="19"/>
  </w:num>
  <w:num w:numId="20" w16cid:durableId="899287001">
    <w:abstractNumId w:val="26"/>
  </w:num>
  <w:num w:numId="21" w16cid:durableId="1990354786">
    <w:abstractNumId w:val="25"/>
  </w:num>
  <w:num w:numId="22" w16cid:durableId="316690477">
    <w:abstractNumId w:val="16"/>
  </w:num>
  <w:num w:numId="23" w16cid:durableId="1776712725">
    <w:abstractNumId w:val="8"/>
  </w:num>
  <w:num w:numId="24" w16cid:durableId="1428189394">
    <w:abstractNumId w:val="3"/>
  </w:num>
  <w:num w:numId="25" w16cid:durableId="188108106">
    <w:abstractNumId w:val="32"/>
  </w:num>
  <w:num w:numId="26" w16cid:durableId="95832923">
    <w:abstractNumId w:val="23"/>
  </w:num>
  <w:num w:numId="27" w16cid:durableId="1639149088">
    <w:abstractNumId w:val="18"/>
  </w:num>
  <w:num w:numId="28" w16cid:durableId="1309213822">
    <w:abstractNumId w:val="11"/>
  </w:num>
  <w:num w:numId="29" w16cid:durableId="198707205">
    <w:abstractNumId w:val="5"/>
  </w:num>
  <w:num w:numId="30" w16cid:durableId="1366832310">
    <w:abstractNumId w:val="24"/>
  </w:num>
  <w:num w:numId="31" w16cid:durableId="1280379997">
    <w:abstractNumId w:val="9"/>
  </w:num>
  <w:num w:numId="32" w16cid:durableId="1652900367">
    <w:abstractNumId w:val="0"/>
  </w:num>
  <w:num w:numId="33" w16cid:durableId="704061708">
    <w:abstractNumId w:val="33"/>
  </w:num>
  <w:num w:numId="34" w16cid:durableId="1898979373">
    <w:abstractNumId w:val="4"/>
  </w:num>
  <w:num w:numId="35" w16cid:durableId="6337547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F8"/>
    <w:rsid w:val="001A4FF8"/>
    <w:rsid w:val="001D436F"/>
    <w:rsid w:val="002B2AAF"/>
    <w:rsid w:val="00380391"/>
    <w:rsid w:val="0044720F"/>
    <w:rsid w:val="004A3DEB"/>
    <w:rsid w:val="004A4AFA"/>
    <w:rsid w:val="00502907"/>
    <w:rsid w:val="005903DB"/>
    <w:rsid w:val="005B70E2"/>
    <w:rsid w:val="005E6441"/>
    <w:rsid w:val="00686CA7"/>
    <w:rsid w:val="0085327A"/>
    <w:rsid w:val="00907C5A"/>
    <w:rsid w:val="009320E4"/>
    <w:rsid w:val="00A2043C"/>
    <w:rsid w:val="00AC5A1D"/>
    <w:rsid w:val="00F04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D761"/>
  <w15:chartTrackingRefBased/>
  <w15:docId w15:val="{E0F05C26-C1ED-45A2-8B5E-F0D22C49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FF8"/>
    <w:rPr>
      <w:rFonts w:eastAsiaTheme="majorEastAsia" w:cstheme="majorBidi"/>
      <w:color w:val="272727" w:themeColor="text1" w:themeTint="D8"/>
    </w:rPr>
  </w:style>
  <w:style w:type="paragraph" w:styleId="Title">
    <w:name w:val="Title"/>
    <w:basedOn w:val="Normal"/>
    <w:next w:val="Normal"/>
    <w:link w:val="TitleChar"/>
    <w:uiPriority w:val="10"/>
    <w:qFormat/>
    <w:rsid w:val="001A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FF8"/>
    <w:pPr>
      <w:spacing w:before="160"/>
      <w:jc w:val="center"/>
    </w:pPr>
    <w:rPr>
      <w:i/>
      <w:iCs/>
      <w:color w:val="404040" w:themeColor="text1" w:themeTint="BF"/>
    </w:rPr>
  </w:style>
  <w:style w:type="character" w:customStyle="1" w:styleId="QuoteChar">
    <w:name w:val="Quote Char"/>
    <w:basedOn w:val="DefaultParagraphFont"/>
    <w:link w:val="Quote"/>
    <w:uiPriority w:val="29"/>
    <w:rsid w:val="001A4FF8"/>
    <w:rPr>
      <w:i/>
      <w:iCs/>
      <w:color w:val="404040" w:themeColor="text1" w:themeTint="BF"/>
    </w:rPr>
  </w:style>
  <w:style w:type="paragraph" w:styleId="ListParagraph">
    <w:name w:val="List Paragraph"/>
    <w:basedOn w:val="Normal"/>
    <w:uiPriority w:val="34"/>
    <w:qFormat/>
    <w:rsid w:val="001A4FF8"/>
    <w:pPr>
      <w:ind w:left="720"/>
      <w:contextualSpacing/>
    </w:pPr>
  </w:style>
  <w:style w:type="character" w:styleId="IntenseEmphasis">
    <w:name w:val="Intense Emphasis"/>
    <w:basedOn w:val="DefaultParagraphFont"/>
    <w:uiPriority w:val="21"/>
    <w:qFormat/>
    <w:rsid w:val="001A4FF8"/>
    <w:rPr>
      <w:i/>
      <w:iCs/>
      <w:color w:val="0F4761" w:themeColor="accent1" w:themeShade="BF"/>
    </w:rPr>
  </w:style>
  <w:style w:type="paragraph" w:styleId="IntenseQuote">
    <w:name w:val="Intense Quote"/>
    <w:basedOn w:val="Normal"/>
    <w:next w:val="Normal"/>
    <w:link w:val="IntenseQuoteChar"/>
    <w:uiPriority w:val="30"/>
    <w:qFormat/>
    <w:rsid w:val="001A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FF8"/>
    <w:rPr>
      <w:i/>
      <w:iCs/>
      <w:color w:val="0F4761" w:themeColor="accent1" w:themeShade="BF"/>
    </w:rPr>
  </w:style>
  <w:style w:type="character" w:styleId="IntenseReference">
    <w:name w:val="Intense Reference"/>
    <w:basedOn w:val="DefaultParagraphFont"/>
    <w:uiPriority w:val="32"/>
    <w:qFormat/>
    <w:rsid w:val="001A4FF8"/>
    <w:rPr>
      <w:b/>
      <w:bCs/>
      <w:smallCaps/>
      <w:color w:val="0F4761" w:themeColor="accent1" w:themeShade="BF"/>
      <w:spacing w:val="5"/>
    </w:rPr>
  </w:style>
  <w:style w:type="paragraph" w:styleId="NormalWeb">
    <w:name w:val="Normal (Web)"/>
    <w:basedOn w:val="Normal"/>
    <w:uiPriority w:val="99"/>
    <w:semiHidden/>
    <w:unhideWhenUsed/>
    <w:rsid w:val="00686C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86CA7"/>
    <w:rPr>
      <w:b/>
      <w:bCs/>
    </w:rPr>
  </w:style>
  <w:style w:type="character" w:styleId="HTMLCode">
    <w:name w:val="HTML Code"/>
    <w:basedOn w:val="DefaultParagraphFont"/>
    <w:uiPriority w:val="99"/>
    <w:semiHidden/>
    <w:unhideWhenUsed/>
    <w:rsid w:val="00686CA7"/>
    <w:rPr>
      <w:rFonts w:ascii="Courier New" w:eastAsia="Times New Roman" w:hAnsi="Courier New" w:cs="Courier New"/>
      <w:sz w:val="20"/>
      <w:szCs w:val="20"/>
    </w:rPr>
  </w:style>
  <w:style w:type="character" w:styleId="Hyperlink">
    <w:name w:val="Hyperlink"/>
    <w:basedOn w:val="DefaultParagraphFont"/>
    <w:uiPriority w:val="99"/>
    <w:unhideWhenUsed/>
    <w:rsid w:val="002B2AAF"/>
    <w:rPr>
      <w:color w:val="467886" w:themeColor="hyperlink"/>
      <w:u w:val="single"/>
    </w:rPr>
  </w:style>
  <w:style w:type="character" w:styleId="UnresolvedMention">
    <w:name w:val="Unresolved Mention"/>
    <w:basedOn w:val="DefaultParagraphFont"/>
    <w:uiPriority w:val="99"/>
    <w:semiHidden/>
    <w:unhideWhenUsed/>
    <w:rsid w:val="002B2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681494">
      <w:bodyDiv w:val="1"/>
      <w:marLeft w:val="0"/>
      <w:marRight w:val="0"/>
      <w:marTop w:val="0"/>
      <w:marBottom w:val="0"/>
      <w:divBdr>
        <w:top w:val="none" w:sz="0" w:space="0" w:color="auto"/>
        <w:left w:val="none" w:sz="0" w:space="0" w:color="auto"/>
        <w:bottom w:val="none" w:sz="0" w:space="0" w:color="auto"/>
        <w:right w:val="none" w:sz="0" w:space="0" w:color="auto"/>
      </w:divBdr>
    </w:div>
    <w:div w:id="453476214">
      <w:bodyDiv w:val="1"/>
      <w:marLeft w:val="0"/>
      <w:marRight w:val="0"/>
      <w:marTop w:val="0"/>
      <w:marBottom w:val="0"/>
      <w:divBdr>
        <w:top w:val="none" w:sz="0" w:space="0" w:color="auto"/>
        <w:left w:val="none" w:sz="0" w:space="0" w:color="auto"/>
        <w:bottom w:val="none" w:sz="0" w:space="0" w:color="auto"/>
        <w:right w:val="none" w:sz="0" w:space="0" w:color="auto"/>
      </w:divBdr>
    </w:div>
    <w:div w:id="624971667">
      <w:bodyDiv w:val="1"/>
      <w:marLeft w:val="0"/>
      <w:marRight w:val="0"/>
      <w:marTop w:val="0"/>
      <w:marBottom w:val="0"/>
      <w:divBdr>
        <w:top w:val="none" w:sz="0" w:space="0" w:color="auto"/>
        <w:left w:val="none" w:sz="0" w:space="0" w:color="auto"/>
        <w:bottom w:val="none" w:sz="0" w:space="0" w:color="auto"/>
        <w:right w:val="none" w:sz="0" w:space="0" w:color="auto"/>
      </w:divBdr>
    </w:div>
    <w:div w:id="889343829">
      <w:bodyDiv w:val="1"/>
      <w:marLeft w:val="0"/>
      <w:marRight w:val="0"/>
      <w:marTop w:val="0"/>
      <w:marBottom w:val="0"/>
      <w:divBdr>
        <w:top w:val="none" w:sz="0" w:space="0" w:color="auto"/>
        <w:left w:val="none" w:sz="0" w:space="0" w:color="auto"/>
        <w:bottom w:val="none" w:sz="0" w:space="0" w:color="auto"/>
        <w:right w:val="none" w:sz="0" w:space="0" w:color="auto"/>
      </w:divBdr>
    </w:div>
    <w:div w:id="1275870349">
      <w:bodyDiv w:val="1"/>
      <w:marLeft w:val="0"/>
      <w:marRight w:val="0"/>
      <w:marTop w:val="0"/>
      <w:marBottom w:val="0"/>
      <w:divBdr>
        <w:top w:val="none" w:sz="0" w:space="0" w:color="auto"/>
        <w:left w:val="none" w:sz="0" w:space="0" w:color="auto"/>
        <w:bottom w:val="none" w:sz="0" w:space="0" w:color="auto"/>
        <w:right w:val="none" w:sz="0" w:space="0" w:color="auto"/>
      </w:divBdr>
    </w:div>
    <w:div w:id="1548058260">
      <w:bodyDiv w:val="1"/>
      <w:marLeft w:val="0"/>
      <w:marRight w:val="0"/>
      <w:marTop w:val="0"/>
      <w:marBottom w:val="0"/>
      <w:divBdr>
        <w:top w:val="none" w:sz="0" w:space="0" w:color="auto"/>
        <w:left w:val="none" w:sz="0" w:space="0" w:color="auto"/>
        <w:bottom w:val="none" w:sz="0" w:space="0" w:color="auto"/>
        <w:right w:val="none" w:sz="0" w:space="0" w:color="auto"/>
      </w:divBdr>
    </w:div>
    <w:div w:id="175061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yasseradhair/advanced-laptop-pricing-prediction" TargetMode="External"/><Relationship Id="rId3" Type="http://schemas.openxmlformats.org/officeDocument/2006/relationships/settings" Target="settings.xml"/><Relationship Id="rId7" Type="http://schemas.openxmlformats.org/officeDocument/2006/relationships/hyperlink" Target="https://www.kaggle.com/code/yasseradhair/laptop-pricing-pr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yasseradhair/engagement-prediction" TargetMode="External"/><Relationship Id="rId5" Type="http://schemas.openxmlformats.org/officeDocument/2006/relationships/hyperlink" Target="https://youtu.be/S65eQuyCd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1157</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Adhair, Yasser</dc:creator>
  <cp:keywords/>
  <dc:description/>
  <cp:lastModifiedBy>Adhair, Yasser</cp:lastModifiedBy>
  <cp:revision>6</cp:revision>
  <dcterms:created xsi:type="dcterms:W3CDTF">2024-10-29T16:39:00Z</dcterms:created>
  <dcterms:modified xsi:type="dcterms:W3CDTF">2024-10-30T11:56:00Z</dcterms:modified>
</cp:coreProperties>
</file>