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114E" w:rsidRDefault="00C84D33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page">
              <wp:posOffset>899795</wp:posOffset>
            </wp:positionH>
            <wp:positionV relativeFrom="page">
              <wp:posOffset>444500</wp:posOffset>
            </wp:positionV>
            <wp:extent cx="1704975" cy="410845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page">
              <wp:posOffset>1905</wp:posOffset>
            </wp:positionH>
            <wp:positionV relativeFrom="page">
              <wp:posOffset>0</wp:posOffset>
            </wp:positionV>
            <wp:extent cx="7770495" cy="152400"/>
            <wp:effectExtent l="0" t="0" r="0" b="0"/>
            <wp:wrapNone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49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0" w:lineRule="atLeast"/>
        <w:jc w:val="center"/>
        <w:rPr>
          <w:rFonts w:ascii="Arial" w:eastAsia="Arial" w:hAnsi="Arial"/>
          <w:sz w:val="72"/>
        </w:rPr>
      </w:pPr>
      <w:r>
        <w:rPr>
          <w:rFonts w:ascii="Arial" w:eastAsia="Arial" w:hAnsi="Arial"/>
          <w:sz w:val="72"/>
        </w:rPr>
        <w:t>RELEASE PLAN</w:t>
      </w: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C84D3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55880</wp:posOffset>
                </wp:positionV>
                <wp:extent cx="2842895" cy="1186180"/>
                <wp:effectExtent l="8255" t="7620" r="6350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89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74A" w:rsidRPr="00CB174A" w:rsidRDefault="00CB174A" w:rsidP="00CB174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Time Box 1 </w:t>
                            </w:r>
                            <w:r w:rsidR="00916788" w:rsidRPr="00CB174A">
                              <w:rPr>
                                <w:b/>
                                <w:sz w:val="28"/>
                              </w:rPr>
                              <w:t>(23rd</w:t>
                            </w: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 Aug to 6th Sept)</w:t>
                            </w:r>
                          </w:p>
                          <w:p w:rsidR="00CB174A" w:rsidRPr="00CB174A" w:rsidRDefault="00CB174A" w:rsidP="00CB174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Time Box 2 </w:t>
                            </w:r>
                            <w:r w:rsidR="00916788" w:rsidRPr="00CB174A">
                              <w:rPr>
                                <w:b/>
                                <w:sz w:val="28"/>
                              </w:rPr>
                              <w:t>(7th</w:t>
                            </w: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 Sept to 20th Sept)</w:t>
                            </w:r>
                          </w:p>
                          <w:p w:rsidR="00CB174A" w:rsidRPr="00CB174A" w:rsidRDefault="00CB174A" w:rsidP="00CB174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Time Box 3 </w:t>
                            </w:r>
                            <w:r w:rsidR="00916788" w:rsidRPr="00CB174A">
                              <w:rPr>
                                <w:b/>
                                <w:sz w:val="28"/>
                              </w:rPr>
                              <w:t>(21st</w:t>
                            </w: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 Sept </w:t>
                            </w:r>
                            <w:r w:rsidR="00D27EC7" w:rsidRPr="00CB174A">
                              <w:rPr>
                                <w:b/>
                                <w:sz w:val="28"/>
                              </w:rPr>
                              <w:t>to 6th</w:t>
                            </w: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 Oct)</w:t>
                            </w:r>
                          </w:p>
                          <w:p w:rsidR="00CB174A" w:rsidRPr="00CB174A" w:rsidRDefault="00CB174A" w:rsidP="00CB174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Time Box 4 </w:t>
                            </w:r>
                            <w:r w:rsidR="00916788" w:rsidRPr="00CB174A">
                              <w:rPr>
                                <w:b/>
                                <w:sz w:val="28"/>
                              </w:rPr>
                              <w:t>(7th</w:t>
                            </w: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D27EC7" w:rsidRPr="00CB174A">
                              <w:rPr>
                                <w:b/>
                                <w:sz w:val="28"/>
                              </w:rPr>
                              <w:t>Oct to</w:t>
                            </w:r>
                            <w:r w:rsidRPr="00CB174A">
                              <w:rPr>
                                <w:b/>
                                <w:sz w:val="28"/>
                              </w:rPr>
                              <w:t xml:space="preserve"> 24th Oct)</w:t>
                            </w:r>
                          </w:p>
                          <w:p w:rsidR="00CB174A" w:rsidRPr="00CB174A" w:rsidRDefault="00CB174A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4pt;width:223.85pt;height:93.4pt;z-index:25167001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">
                <v:textbox style="mso-fit-shape-to-text:t">
                  <w:txbxContent>
                    <w:p w:rsidR="00CB174A" w:rsidRPr="00CB174A" w:rsidRDefault="00CB174A" w:rsidP="00CB174A">
                      <w:pPr>
                        <w:rPr>
                          <w:b/>
                          <w:sz w:val="28"/>
                        </w:rPr>
                      </w:pPr>
                      <w:r w:rsidRPr="00CB174A">
                        <w:rPr>
                          <w:b/>
                          <w:sz w:val="28"/>
                        </w:rPr>
                        <w:t xml:space="preserve">Time Box 1 </w:t>
                      </w:r>
                      <w:r w:rsidR="00916788" w:rsidRPr="00CB174A">
                        <w:rPr>
                          <w:b/>
                          <w:sz w:val="28"/>
                        </w:rPr>
                        <w:t>(23rd</w:t>
                      </w:r>
                      <w:r w:rsidRPr="00CB174A">
                        <w:rPr>
                          <w:b/>
                          <w:sz w:val="28"/>
                        </w:rPr>
                        <w:t xml:space="preserve"> Aug to 6th Sept)</w:t>
                      </w:r>
                    </w:p>
                    <w:p w:rsidR="00CB174A" w:rsidRPr="00CB174A" w:rsidRDefault="00CB174A" w:rsidP="00CB174A">
                      <w:pPr>
                        <w:rPr>
                          <w:b/>
                          <w:sz w:val="28"/>
                        </w:rPr>
                      </w:pPr>
                      <w:r w:rsidRPr="00CB174A">
                        <w:rPr>
                          <w:b/>
                          <w:sz w:val="28"/>
                        </w:rPr>
                        <w:t xml:space="preserve">Time Box 2 </w:t>
                      </w:r>
                      <w:r w:rsidR="00916788" w:rsidRPr="00CB174A">
                        <w:rPr>
                          <w:b/>
                          <w:sz w:val="28"/>
                        </w:rPr>
                        <w:t>(7th</w:t>
                      </w:r>
                      <w:r w:rsidRPr="00CB174A">
                        <w:rPr>
                          <w:b/>
                          <w:sz w:val="28"/>
                        </w:rPr>
                        <w:t xml:space="preserve"> Sept to 20th Sept)</w:t>
                      </w:r>
                    </w:p>
                    <w:p w:rsidR="00CB174A" w:rsidRPr="00CB174A" w:rsidRDefault="00CB174A" w:rsidP="00CB174A">
                      <w:pPr>
                        <w:rPr>
                          <w:b/>
                          <w:sz w:val="28"/>
                        </w:rPr>
                      </w:pPr>
                      <w:r w:rsidRPr="00CB174A">
                        <w:rPr>
                          <w:b/>
                          <w:sz w:val="28"/>
                        </w:rPr>
                        <w:t xml:space="preserve">Time Box 3 </w:t>
                      </w:r>
                      <w:r w:rsidR="00916788" w:rsidRPr="00CB174A">
                        <w:rPr>
                          <w:b/>
                          <w:sz w:val="28"/>
                        </w:rPr>
                        <w:t>(21st</w:t>
                      </w:r>
                      <w:r w:rsidRPr="00CB174A">
                        <w:rPr>
                          <w:b/>
                          <w:sz w:val="28"/>
                        </w:rPr>
                        <w:t xml:space="preserve"> Sept </w:t>
                      </w:r>
                      <w:r w:rsidR="00D27EC7" w:rsidRPr="00CB174A">
                        <w:rPr>
                          <w:b/>
                          <w:sz w:val="28"/>
                        </w:rPr>
                        <w:t>to 6th</w:t>
                      </w:r>
                      <w:r w:rsidRPr="00CB174A">
                        <w:rPr>
                          <w:b/>
                          <w:sz w:val="28"/>
                        </w:rPr>
                        <w:t xml:space="preserve"> Oct)</w:t>
                      </w:r>
                    </w:p>
                    <w:p w:rsidR="00CB174A" w:rsidRPr="00CB174A" w:rsidRDefault="00CB174A" w:rsidP="00CB174A">
                      <w:pPr>
                        <w:rPr>
                          <w:b/>
                          <w:sz w:val="28"/>
                        </w:rPr>
                      </w:pPr>
                      <w:r w:rsidRPr="00CB174A">
                        <w:rPr>
                          <w:b/>
                          <w:sz w:val="28"/>
                        </w:rPr>
                        <w:t xml:space="preserve">Time Box 4 </w:t>
                      </w:r>
                      <w:r w:rsidR="00916788" w:rsidRPr="00CB174A">
                        <w:rPr>
                          <w:b/>
                          <w:sz w:val="28"/>
                        </w:rPr>
                        <w:t>(7th</w:t>
                      </w:r>
                      <w:r w:rsidRPr="00CB174A">
                        <w:rPr>
                          <w:b/>
                          <w:sz w:val="28"/>
                        </w:rPr>
                        <w:t xml:space="preserve"> </w:t>
                      </w:r>
                      <w:r w:rsidR="00D27EC7" w:rsidRPr="00CB174A">
                        <w:rPr>
                          <w:b/>
                          <w:sz w:val="28"/>
                        </w:rPr>
                        <w:t>Oct to</w:t>
                      </w:r>
                      <w:r w:rsidRPr="00CB174A">
                        <w:rPr>
                          <w:b/>
                          <w:sz w:val="28"/>
                        </w:rPr>
                        <w:t xml:space="preserve"> 24th Oct)</w:t>
                      </w:r>
                    </w:p>
                    <w:p w:rsidR="00CB174A" w:rsidRPr="00CB174A" w:rsidRDefault="00CB174A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47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0" w:lineRule="atLeast"/>
        <w:jc w:val="center"/>
        <w:rPr>
          <w:rFonts w:ascii="Arial" w:eastAsia="Arial" w:hAnsi="Arial"/>
          <w:sz w:val="72"/>
        </w:rPr>
      </w:pPr>
      <w:r>
        <w:rPr>
          <w:rFonts w:ascii="Arial" w:eastAsia="Arial" w:hAnsi="Arial"/>
          <w:sz w:val="72"/>
        </w:rPr>
        <w:t>EduCentral</w:t>
      </w:r>
    </w:p>
    <w:p w:rsidR="001C114E" w:rsidRDefault="00C84D3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72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808355</wp:posOffset>
            </wp:positionV>
            <wp:extent cx="5981065" cy="6350"/>
            <wp:effectExtent l="0" t="0" r="0" b="0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C114E" w:rsidRDefault="001C114E">
      <w:pPr>
        <w:spacing w:line="39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280"/>
        <w:gridCol w:w="4080"/>
      </w:tblGrid>
      <w:tr w:rsidR="001C114E">
        <w:trPr>
          <w:trHeight w:val="184"/>
        </w:trPr>
        <w:tc>
          <w:tcPr>
            <w:tcW w:w="5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Arial" w:eastAsia="Arial" w:hAnsi="Arial"/>
                <w:color w:val="4D4F53"/>
                <w:sz w:val="16"/>
              </w:rPr>
            </w:pPr>
            <w:r>
              <w:rPr>
                <w:rFonts w:ascii="Arial" w:eastAsia="Arial" w:hAnsi="Arial"/>
                <w:color w:val="4D4F53"/>
                <w:sz w:val="16"/>
              </w:rPr>
              <w:t>© Mindtree limited</w:t>
            </w:r>
          </w:p>
        </w:tc>
        <w:tc>
          <w:tcPr>
            <w:tcW w:w="4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right"/>
              <w:rPr>
                <w:rFonts w:ascii="Arial" w:eastAsia="Arial" w:hAnsi="Arial"/>
                <w:color w:val="4D4F53"/>
                <w:sz w:val="16"/>
              </w:rPr>
            </w:pPr>
            <w:r>
              <w:rPr>
                <w:rFonts w:ascii="Arial" w:eastAsia="Arial" w:hAnsi="Arial"/>
                <w:color w:val="4D4F53"/>
                <w:sz w:val="16"/>
              </w:rPr>
              <w:t>1</w:t>
            </w:r>
          </w:p>
        </w:tc>
      </w:tr>
    </w:tbl>
    <w:p w:rsidR="001C114E" w:rsidRDefault="001C114E">
      <w:pPr>
        <w:rPr>
          <w:rFonts w:ascii="Arial" w:eastAsia="Arial" w:hAnsi="Arial"/>
          <w:color w:val="4D4F53"/>
          <w:sz w:val="16"/>
        </w:rPr>
        <w:sectPr w:rsidR="001C11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218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420"/>
        <w:gridCol w:w="860"/>
        <w:gridCol w:w="2240"/>
        <w:gridCol w:w="2840"/>
        <w:gridCol w:w="80"/>
        <w:gridCol w:w="3940"/>
        <w:gridCol w:w="40"/>
        <w:gridCol w:w="20"/>
        <w:gridCol w:w="1680"/>
        <w:gridCol w:w="80"/>
        <w:gridCol w:w="40"/>
        <w:gridCol w:w="2120"/>
        <w:gridCol w:w="60"/>
        <w:gridCol w:w="2520"/>
        <w:gridCol w:w="60"/>
        <w:gridCol w:w="2500"/>
        <w:gridCol w:w="140"/>
      </w:tblGrid>
      <w:tr w:rsidR="001C114E">
        <w:trPr>
          <w:trHeight w:val="382"/>
        </w:trPr>
        <w:tc>
          <w:tcPr>
            <w:tcW w:w="780" w:type="dxa"/>
            <w:shd w:val="clear" w:color="auto" w:fill="auto"/>
            <w:vAlign w:val="bottom"/>
          </w:tcPr>
          <w:p w:rsidR="001C114E" w:rsidRDefault="00C84D3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1" w:name="page2"/>
            <w:bookmarkEnd w:id="1"/>
            <w:r>
              <w:rPr>
                <w:rFonts w:ascii="Arial" w:eastAsia="Arial" w:hAnsi="Arial"/>
                <w:noProof/>
                <w:color w:val="4D4F53"/>
                <w:sz w:val="16"/>
              </w:rPr>
              <w:lastRenderedPageBreak/>
              <w:drawing>
                <wp:anchor distT="0" distB="0" distL="114300" distR="114300" simplePos="0" relativeHeight="251649536" behindDoc="1" locked="0" layoutInCell="1" allowOverlap="1">
                  <wp:simplePos x="0" y="0"/>
                  <wp:positionH relativeFrom="page">
                    <wp:posOffset>433070</wp:posOffset>
                  </wp:positionH>
                  <wp:positionV relativeFrom="page">
                    <wp:posOffset>444500</wp:posOffset>
                  </wp:positionV>
                  <wp:extent cx="1704975" cy="410845"/>
                  <wp:effectExtent l="0" t="0" r="0" b="0"/>
                  <wp:wrapNone/>
                  <wp:docPr id="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10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/>
                <w:noProof/>
                <w:color w:val="4D4F53"/>
                <w:sz w:val="16"/>
              </w:rPr>
              <w:drawing>
                <wp:anchor distT="0" distB="0" distL="114300" distR="114300" simplePos="0" relativeHeight="251650560" behindDoc="1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3716000" cy="267970"/>
                  <wp:effectExtent l="0" t="0" r="0" b="0"/>
                  <wp:wrapNone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0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shd w:val="clear" w:color="auto" w:fill="auto"/>
            <w:vAlign w:val="bottom"/>
          </w:tcPr>
          <w:p w:rsidR="001C114E" w:rsidRDefault="00C84D3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1427480</wp:posOffset>
                      </wp:positionH>
                      <wp:positionV relativeFrom="paragraph">
                        <wp:posOffset>591820</wp:posOffset>
                      </wp:positionV>
                      <wp:extent cx="1647825" cy="563880"/>
                      <wp:effectExtent l="20955" t="19050" r="36195" b="45720"/>
                      <wp:wrapNone/>
                      <wp:docPr id="22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5638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ED7D31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C4E0D" w:rsidRPr="003C4E0D" w:rsidRDefault="003C4E0D">
                                  <w:pPr>
                                    <w:rPr>
                                      <w:sz w:val="40"/>
                                    </w:rPr>
                                  </w:pPr>
                                  <w:r w:rsidRPr="003C4E0D">
                                    <w:rPr>
                                      <w:sz w:val="40"/>
                                    </w:rPr>
                                    <w:t>TimeBox 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7" o:spid="_x0000_s1027" style="position:absolute;margin-left:112.4pt;margin-top:46.6pt;width:129.75pt;height:44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" fillcolor="#ed7d31" strokecolor="#f2f2f2" strokeweight="3pt">
                      <v:shadow on="t" color="#823b0b" opacity=".5" offset="1pt"/>
                      <v:textbox>
                        <w:txbxContent>
                          <w:p w:rsidR="003C4E0D" w:rsidRPr="003C4E0D" w:rsidRDefault="003C4E0D">
                            <w:pPr>
                              <w:rPr>
                                <w:sz w:val="40"/>
                              </w:rPr>
                            </w:pPr>
                            <w:r w:rsidRPr="003C4E0D">
                              <w:rPr>
                                <w:sz w:val="40"/>
                              </w:rPr>
                              <w:t>TimeBox -1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6561" w:rsidRDefault="00B06561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32"/>
              </w:rPr>
            </w:pPr>
          </w:p>
          <w:p w:rsidR="00B06561" w:rsidRDefault="00B06561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32"/>
              </w:rPr>
            </w:pPr>
          </w:p>
          <w:p w:rsidR="00CB174A" w:rsidRDefault="00CB174A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32"/>
              </w:rPr>
            </w:pPr>
          </w:p>
          <w:p w:rsidR="001C114E" w:rsidRDefault="001C114E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3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710"/>
        </w:trPr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267"/>
        </w:trPr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SI No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Feature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Sub Feature</w:t>
            </w: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Task (Including Testing)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Estimate (days)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right="80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Capacity (Men)</w:t>
            </w:r>
          </w:p>
        </w:tc>
        <w:tc>
          <w:tcPr>
            <w:tcW w:w="2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Acceptance Criteria</w:t>
            </w:r>
          </w:p>
        </w:tc>
        <w:tc>
          <w:tcPr>
            <w:tcW w:w="26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 w:rsidR="001C114E">
        <w:trPr>
          <w:trHeight w:val="263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1.Create UI Framework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3" w:lineRule="exact"/>
              <w:ind w:left="100"/>
              <w:rPr>
                <w:sz w:val="22"/>
              </w:rPr>
            </w:pPr>
            <w:r>
              <w:rPr>
                <w:sz w:val="22"/>
              </w:rPr>
              <w:t>1.UI Framework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114E">
        <w:trPr>
          <w:trHeight w:val="13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2.DB Design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2.Create DB Design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3.Backend Folder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Layout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Schema/UI Framework</w:t>
            </w: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3.Create Backend Folder Structure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60" w:type="dxa"/>
            <w:gridSpan w:val="2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84"/>
        </w:trPr>
        <w:tc>
          <w:tcPr>
            <w:tcW w:w="7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Structure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C114E">
        <w:trPr>
          <w:trHeight w:val="134"/>
        </w:trPr>
        <w:tc>
          <w:tcPr>
            <w:tcW w:w="7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(Schema/UI framework)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4.Data Modelling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10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4.Data Modelling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85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5.Naming Convention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C114E">
        <w:trPr>
          <w:trHeight w:val="13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5.Naming Convention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40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C114E">
        <w:trPr>
          <w:trHeight w:val="30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Spring MVC Setup</w:t>
            </w:r>
          </w:p>
        </w:tc>
        <w:tc>
          <w:tcPr>
            <w:tcW w:w="3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1.Create Spring MVC Setup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gridSpan w:val="2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 Spring MVC Setup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68"/>
        </w:trPr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C114E">
        <w:trPr>
          <w:trHeight w:val="767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gridSpan w:val="3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Create a new repository, Create a branch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1. Code Integration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598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r>
              <w:rPr>
                <w:rFonts w:ascii="Arial" w:eastAsia="Arial" w:hAnsi="Arial"/>
                <w:w w:val="95"/>
              </w:rPr>
              <w:t>GIT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645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1</w:t>
            </w:r>
          </w:p>
        </w:tc>
        <w:tc>
          <w:tcPr>
            <w:tcW w:w="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82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4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0" w:type="dxa"/>
            <w:gridSpan w:val="3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Code Checkout</w:t>
            </w:r>
          </w:p>
        </w:tc>
        <w:tc>
          <w:tcPr>
            <w:tcW w:w="16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2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80" w:type="dxa"/>
            <w:gridSpan w:val="2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2. Version Control, No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C114E">
        <w:trPr>
          <w:trHeight w:val="547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gridSpan w:val="3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gridSpan w:val="2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4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0" w:type="dxa"/>
            <w:gridSpan w:val="3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gridSpan w:val="2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conflicts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C114E">
        <w:trPr>
          <w:trHeight w:val="14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gridSpan w:val="2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C114E">
        <w:trPr>
          <w:trHeight w:val="462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774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gridSpan w:val="3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Setup/Config Cloud Environment for DB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608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630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60" w:type="dxa"/>
            <w:gridSpan w:val="3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Project Setup</w:t>
            </w:r>
          </w:p>
        </w:tc>
        <w:tc>
          <w:tcPr>
            <w:tcW w:w="4000" w:type="dxa"/>
            <w:gridSpan w:val="3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Setup/Config Cloud Environment for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51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2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160" w:type="dxa"/>
            <w:gridSpan w:val="3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0" w:type="dxa"/>
            <w:gridSpan w:val="3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Service Side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C114E">
        <w:trPr>
          <w:trHeight w:val="137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0" w:type="dxa"/>
            <w:gridSpan w:val="3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462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Cloud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645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2240" w:type="dxa"/>
            <w:gridSpan w:val="3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73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4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00" w:type="dxa"/>
            <w:gridSpan w:val="3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Setup/Config Cloud Environment for Client</w:t>
            </w:r>
          </w:p>
        </w:tc>
        <w:tc>
          <w:tcPr>
            <w:tcW w:w="16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0" w:type="dxa"/>
            <w:gridSpan w:val="3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C114E">
        <w:trPr>
          <w:trHeight w:val="1258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0" w:type="dxa"/>
            <w:gridSpan w:val="3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49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0" w:type="dxa"/>
            <w:gridSpan w:val="3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7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Side</w:t>
            </w: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C114E">
        <w:trPr>
          <w:trHeight w:val="219"/>
        </w:trPr>
        <w:tc>
          <w:tcPr>
            <w:tcW w:w="7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0" w:type="dxa"/>
            <w:gridSpan w:val="3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1C114E" w:rsidRDefault="00C84D3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9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-6054725</wp:posOffset>
            </wp:positionV>
            <wp:extent cx="12961620" cy="7701915"/>
            <wp:effectExtent l="0" t="0" r="0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1620" cy="770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306" w:lineRule="exact"/>
        <w:rPr>
          <w:rFonts w:ascii="Times New Roman" w:eastAsia="Times New Roman" w:hAnsi="Times New Roman"/>
        </w:rPr>
      </w:pPr>
    </w:p>
    <w:tbl>
      <w:tblPr>
        <w:tblW w:w="0" w:type="auto"/>
        <w:tblInd w:w="54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80"/>
        <w:gridCol w:w="4140"/>
        <w:gridCol w:w="2340"/>
        <w:gridCol w:w="1040"/>
      </w:tblGrid>
      <w:tr w:rsidR="001C114E">
        <w:trPr>
          <w:trHeight w:val="230"/>
        </w:trPr>
        <w:tc>
          <w:tcPr>
            <w:tcW w:w="11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CI/CD</w:t>
            </w:r>
          </w:p>
        </w:tc>
        <w:tc>
          <w:tcPr>
            <w:tcW w:w="41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6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Setup Jenkins for project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8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</w:tr>
    </w:tbl>
    <w:p w:rsidR="001C114E" w:rsidRDefault="00C84D3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3987800</wp:posOffset>
            </wp:positionV>
            <wp:extent cx="1329690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rPr>
          <w:rFonts w:ascii="Arial" w:eastAsia="Arial" w:hAnsi="Arial"/>
          <w:color w:val="4D4F53"/>
          <w:sz w:val="16"/>
        </w:rPr>
      </w:pPr>
    </w:p>
    <w:p w:rsidR="00D254F9" w:rsidRDefault="00D254F9">
      <w:pPr>
        <w:rPr>
          <w:rFonts w:ascii="Arial" w:eastAsia="Arial" w:hAnsi="Arial"/>
          <w:color w:val="4D4F53"/>
          <w:sz w:val="16"/>
        </w:rPr>
      </w:pPr>
    </w:p>
    <w:p w:rsidR="00D254F9" w:rsidRDefault="00D254F9">
      <w:pPr>
        <w:rPr>
          <w:rFonts w:ascii="Arial" w:eastAsia="Arial" w:hAnsi="Arial"/>
          <w:color w:val="4D4F53"/>
          <w:sz w:val="16"/>
        </w:rPr>
        <w:sectPr w:rsidR="00D254F9">
          <w:pgSz w:w="21600" w:h="20736" w:orient="landscape"/>
          <w:pgMar w:top="793" w:right="760" w:bottom="72" w:left="420" w:header="0" w:footer="0" w:gutter="0"/>
          <w:cols w:space="0" w:equalWidth="0">
            <w:col w:w="2042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3080"/>
        <w:gridCol w:w="2940"/>
        <w:gridCol w:w="280"/>
        <w:gridCol w:w="3660"/>
        <w:gridCol w:w="1820"/>
        <w:gridCol w:w="2220"/>
        <w:gridCol w:w="280"/>
        <w:gridCol w:w="2300"/>
        <w:gridCol w:w="2640"/>
      </w:tblGrid>
      <w:tr w:rsidR="001C114E">
        <w:trPr>
          <w:trHeight w:val="272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C84D3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bookmarkStart w:id="2" w:name="page3"/>
            <w:bookmarkEnd w:id="2"/>
            <w:r>
              <w:rPr>
                <w:rFonts w:ascii="Arial" w:eastAsia="Arial" w:hAnsi="Arial"/>
                <w:noProof/>
                <w:color w:val="4D4F53"/>
                <w:sz w:val="16"/>
              </w:rPr>
              <w:lastRenderedPageBreak/>
              <w:drawing>
                <wp:anchor distT="0" distB="0" distL="114300" distR="114300" simplePos="0" relativeHeight="251653632" behindDoc="1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3716000" cy="26797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0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9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1DBD" w:rsidRDefault="00BE1DBD">
            <w:pPr>
              <w:spacing w:line="0" w:lineRule="atLeast"/>
              <w:ind w:left="100"/>
              <w:rPr>
                <w:sz w:val="22"/>
              </w:rPr>
            </w:pPr>
          </w:p>
          <w:p w:rsidR="00BE1DBD" w:rsidRDefault="00BE1DBD">
            <w:pPr>
              <w:spacing w:line="0" w:lineRule="atLeast"/>
              <w:ind w:left="100"/>
              <w:rPr>
                <w:sz w:val="22"/>
              </w:rPr>
            </w:pPr>
          </w:p>
          <w:p w:rsidR="00BE1DBD" w:rsidRDefault="00BE1DBD">
            <w:pPr>
              <w:spacing w:line="0" w:lineRule="atLeast"/>
              <w:ind w:left="100"/>
              <w:rPr>
                <w:sz w:val="22"/>
              </w:rPr>
            </w:pPr>
            <w:bookmarkStart w:id="3" w:name="_GoBack"/>
            <w:bookmarkEnd w:id="3"/>
          </w:p>
          <w:p w:rsidR="00BE1DBD" w:rsidRDefault="00BE1DBD">
            <w:pPr>
              <w:spacing w:line="0" w:lineRule="atLeast"/>
              <w:ind w:left="100"/>
              <w:rPr>
                <w:sz w:val="22"/>
              </w:rPr>
            </w:pPr>
          </w:p>
          <w:p w:rsidR="001C114E" w:rsidRDefault="00F76F1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</w:t>
            </w:r>
            <w:r w:rsidR="001C114E">
              <w:rPr>
                <w:sz w:val="22"/>
              </w:rPr>
              <w:t>1. Display Signup Popup box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Display signup popup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2.Create name field &amp; Validate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box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3.Create email id field &amp; Validate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2.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Name, Email id,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4.Create password field &amp; Validate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Password, Confirm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5.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Create confirm Password field &amp;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Signup</w:t>
            </w: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5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Password &amp; Validate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validate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3.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Signup and verification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6.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Create a signup button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mail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7.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Send verification link to email id.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4.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Confirmation and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8.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40"/>
              <w:rPr>
                <w:sz w:val="22"/>
              </w:rPr>
            </w:pPr>
            <w:r>
              <w:rPr>
                <w:sz w:val="22"/>
              </w:rPr>
              <w:t>Confirmation &amp; landing up to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2"/>
        </w:trPr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60"/>
              <w:rPr>
                <w:sz w:val="22"/>
              </w:rPr>
            </w:pPr>
            <w:r>
              <w:rPr>
                <w:sz w:val="22"/>
              </w:rPr>
              <w:t>User Entry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landing up to dashboard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46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dashboard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C114E">
        <w:trPr>
          <w:trHeight w:val="128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26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266" w:lineRule="exac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6" w:lineRule="exact"/>
              <w:ind w:left="40"/>
              <w:rPr>
                <w:sz w:val="22"/>
              </w:rPr>
            </w:pPr>
            <w:r>
              <w:rPr>
                <w:sz w:val="22"/>
              </w:rPr>
              <w:t>Display Login Popup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Display Login Popup box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2.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Email Id &amp; Validate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6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2.Create Username Field &amp; Validate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3. Alphanumeric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Login / Logout</w:t>
            </w:r>
          </w:p>
        </w:tc>
        <w:tc>
          <w:tcPr>
            <w:tcW w:w="3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3.Create Password Field &amp; Validate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5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password &amp; Validate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4.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Create Login Button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4.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Login to portal and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5. Create Logout button and land on the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display dashboard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home page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5.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Logout button and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74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landing onto home page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3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Homepage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40"/>
              <w:rPr>
                <w:sz w:val="22"/>
              </w:rPr>
            </w:pPr>
            <w:r>
              <w:rPr>
                <w:sz w:val="22"/>
              </w:rPr>
              <w:t>Create search bar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40"/>
              <w:rPr>
                <w:sz w:val="22"/>
              </w:rPr>
            </w:pPr>
            <w:r>
              <w:rPr>
                <w:sz w:val="22"/>
              </w:rPr>
              <w:t>Search bar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Default landing page</w:t>
            </w: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2. FAQ's, About Us, Contact Us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5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2.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Relevant links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(Splash Screen)</w:t>
            </w:r>
          </w:p>
        </w:tc>
        <w:tc>
          <w:tcPr>
            <w:tcW w:w="2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3.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Design look and feel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3.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UI look and feel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40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C114E">
        <w:trPr>
          <w:trHeight w:val="263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Create widgets / cards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40"/>
              <w:rPr>
                <w:sz w:val="22"/>
              </w:rPr>
            </w:pPr>
            <w:r>
              <w:rPr>
                <w:sz w:val="22"/>
              </w:rPr>
              <w:t>Widgets / cards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2.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Logged in users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Dashboard</w:t>
            </w:r>
          </w:p>
        </w:tc>
        <w:tc>
          <w:tcPr>
            <w:tcW w:w="2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User dashboard</w:t>
            </w: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2. Load widgets / cards data with rest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5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relevant data vis-à-vis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APIs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widgets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40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C114E">
        <w:trPr>
          <w:trHeight w:val="263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Fetch search query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40"/>
              <w:rPr>
                <w:sz w:val="22"/>
              </w:rPr>
            </w:pPr>
            <w:r>
              <w:rPr>
                <w:sz w:val="22"/>
              </w:rPr>
              <w:t>Fetch search query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2.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Display search results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Search</w:t>
            </w:r>
          </w:p>
        </w:tc>
        <w:tc>
          <w:tcPr>
            <w:tcW w:w="2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Course search</w:t>
            </w: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2. Display search results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5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3.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Design look and feel of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3.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Design look and feel of search results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search results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40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C114E">
        <w:trPr>
          <w:trHeight w:val="263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40"/>
              <w:rPr>
                <w:sz w:val="22"/>
              </w:rPr>
            </w:pPr>
            <w:r>
              <w:rPr>
                <w:sz w:val="22"/>
              </w:rPr>
              <w:t>Fetch data of selected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Fetch data of selected course from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course from search result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search result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2.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Display all relevant data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2.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Display all relevant data related to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related to course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Course description page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Course description page</w:t>
            </w:r>
          </w:p>
        </w:tc>
        <w:tc>
          <w:tcPr>
            <w:tcW w:w="39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course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5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3.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Design look and feel of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6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3.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40"/>
              <w:rPr>
                <w:sz w:val="22"/>
              </w:rPr>
            </w:pPr>
            <w:r>
              <w:rPr>
                <w:sz w:val="22"/>
              </w:rPr>
              <w:t>Design look and feel of course page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course page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4.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Create a providers button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4.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Redirect to providers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5.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Create watch later button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page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74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5.</w:t>
            </w: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Update watch later list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3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40"/>
              <w:rPr>
                <w:sz w:val="22"/>
              </w:rPr>
            </w:pPr>
            <w:r>
              <w:rPr>
                <w:sz w:val="22"/>
              </w:rPr>
              <w:t>Edit / update user email id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2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Update user details -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2.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Edit / update password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5"/>
        </w:trPr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Settings</w:t>
            </w:r>
          </w:p>
        </w:tc>
        <w:tc>
          <w:tcPr>
            <w:tcW w:w="2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User settings</w:t>
            </w: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3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name, email id, password,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3. Edit / update phone number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phone number etc.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4.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Edit / update user-name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25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Combine all files worked on into one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Code integration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60"/>
              <w:rPr>
                <w:sz w:val="22"/>
              </w:rPr>
            </w:pPr>
            <w:r>
              <w:rPr>
                <w:sz w:val="22"/>
              </w:rPr>
              <w:t>Integration</w:t>
            </w:r>
          </w:p>
        </w:tc>
        <w:tc>
          <w:tcPr>
            <w:tcW w:w="2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GIT Lab</w:t>
            </w:r>
          </w:p>
        </w:tc>
        <w:tc>
          <w:tcPr>
            <w:tcW w:w="2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5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No conflicts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GIT project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7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255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Initiate Build,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114E">
        <w:trPr>
          <w:trHeight w:val="269"/>
        </w:trPr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Deployment</w:t>
            </w:r>
          </w:p>
        </w:tc>
        <w:tc>
          <w:tcPr>
            <w:tcW w:w="2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Jenkins</w:t>
            </w: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1.Initiate Build add check build status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5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Retrospective build Status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,Refresh Browser for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272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updated features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359"/>
        </w:trPr>
        <w:tc>
          <w:tcPr>
            <w:tcW w:w="12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Client Meeting</w:t>
            </w:r>
          </w:p>
        </w:tc>
        <w:tc>
          <w:tcPr>
            <w:tcW w:w="2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Demo</w:t>
            </w:r>
          </w:p>
        </w:tc>
        <w:tc>
          <w:tcPr>
            <w:tcW w:w="39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Presenting Demo to Client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5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2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Proper Presentation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Run Project on Cloud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12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1C114E" w:rsidRDefault="00C84D3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3342640</wp:posOffset>
            </wp:positionV>
            <wp:extent cx="1329690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-8707120</wp:posOffset>
            </wp:positionV>
            <wp:extent cx="1704975" cy="4108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9636125</wp:posOffset>
            </wp:positionH>
            <wp:positionV relativeFrom="paragraph">
              <wp:posOffset>-5330825</wp:posOffset>
            </wp:positionV>
            <wp:extent cx="12065" cy="120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14E" w:rsidRDefault="001C114E">
      <w:pPr>
        <w:spacing w:line="20" w:lineRule="exact"/>
        <w:rPr>
          <w:rFonts w:ascii="Times New Roman" w:eastAsia="Times New Roman" w:hAnsi="Times New Roman"/>
        </w:rPr>
        <w:sectPr w:rsidR="001C114E">
          <w:pgSz w:w="21600" w:h="20736" w:orient="landscape"/>
          <w:pgMar w:top="306" w:right="760" w:bottom="72" w:left="420" w:header="0" w:footer="0" w:gutter="0"/>
          <w:cols w:space="0" w:equalWidth="0">
            <w:col w:w="20420"/>
          </w:cols>
          <w:docGrid w:linePitch="360"/>
        </w:sect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 w:rsidP="00F76F1E">
      <w:pPr>
        <w:tabs>
          <w:tab w:val="left" w:pos="18420"/>
        </w:tabs>
        <w:spacing w:line="0" w:lineRule="atLeast"/>
        <w:rPr>
          <w:rFonts w:ascii="Arial" w:eastAsia="Arial" w:hAnsi="Arial"/>
          <w:color w:val="4D4F53"/>
          <w:sz w:val="14"/>
        </w:rPr>
      </w:pP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D4F53"/>
          <w:sz w:val="14"/>
        </w:rPr>
        <w:t>2</w:t>
      </w:r>
    </w:p>
    <w:p w:rsidR="001C114E" w:rsidRDefault="001C114E">
      <w:pPr>
        <w:tabs>
          <w:tab w:val="left" w:pos="18420"/>
        </w:tabs>
        <w:spacing w:line="0" w:lineRule="atLeast"/>
        <w:ind w:left="10020"/>
        <w:rPr>
          <w:rFonts w:ascii="Arial" w:eastAsia="Arial" w:hAnsi="Arial"/>
          <w:color w:val="4D4F53"/>
          <w:sz w:val="14"/>
        </w:rPr>
        <w:sectPr w:rsidR="001C114E">
          <w:type w:val="continuous"/>
          <w:pgSz w:w="21600" w:h="20736" w:orient="landscape"/>
          <w:pgMar w:top="306" w:right="760" w:bottom="72" w:left="420" w:header="0" w:footer="0" w:gutter="0"/>
          <w:cols w:space="0" w:equalWidth="0">
            <w:col w:w="2042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3020"/>
        <w:gridCol w:w="660"/>
        <w:gridCol w:w="2660"/>
        <w:gridCol w:w="3720"/>
        <w:gridCol w:w="200"/>
        <w:gridCol w:w="1480"/>
        <w:gridCol w:w="300"/>
        <w:gridCol w:w="2180"/>
        <w:gridCol w:w="2660"/>
        <w:gridCol w:w="2580"/>
      </w:tblGrid>
      <w:tr w:rsidR="001C114E" w:rsidTr="00357678">
        <w:trPr>
          <w:trHeight w:val="382"/>
        </w:trPr>
        <w:tc>
          <w:tcPr>
            <w:tcW w:w="1160" w:type="dxa"/>
            <w:shd w:val="clear" w:color="auto" w:fill="auto"/>
            <w:vAlign w:val="bottom"/>
          </w:tcPr>
          <w:p w:rsidR="001C114E" w:rsidRDefault="00C84D3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4" w:name="page4"/>
            <w:bookmarkEnd w:id="4"/>
            <w:r>
              <w:rPr>
                <w:rFonts w:ascii="Arial" w:eastAsia="Arial" w:hAnsi="Arial"/>
                <w:noProof/>
                <w:color w:val="4D4F53"/>
                <w:sz w:val="14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page">
                    <wp:posOffset>433070</wp:posOffset>
                  </wp:positionH>
                  <wp:positionV relativeFrom="page">
                    <wp:posOffset>444500</wp:posOffset>
                  </wp:positionV>
                  <wp:extent cx="1704975" cy="41084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10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/>
                <w:noProof/>
                <w:color w:val="4D4F53"/>
                <w:sz w:val="14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3716000" cy="26797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0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509B0" w:rsidRDefault="005509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509B0" w:rsidRDefault="00C84D3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38735</wp:posOffset>
                      </wp:positionV>
                      <wp:extent cx="1676400" cy="552450"/>
                      <wp:effectExtent l="19050" t="24130" r="38100" b="52070"/>
                      <wp:wrapNone/>
                      <wp:docPr id="7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5524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5509B0" w:rsidRPr="005509B0" w:rsidRDefault="005509B0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   </w:t>
                                  </w:r>
                                  <w:r w:rsidRPr="005509B0">
                                    <w:rPr>
                                      <w:b/>
                                      <w:sz w:val="36"/>
                                    </w:rPr>
                                    <w:t>TimeBox 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0" o:spid="_x0000_s1028" style="position:absolute;margin-left:77.25pt;margin-top:3.05pt;width:132pt;height:4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" fillcolor="#ed7d31 [3205]" strokecolor="#f2f2f2 [3041]" strokeweight="3pt">
                      <v:shadow on="t" color="#823b0b [1605]" opacity=".5" offset="1pt"/>
                      <v:textbox>
                        <w:txbxContent>
                          <w:p w:rsidR="005509B0" w:rsidRPr="005509B0" w:rsidRDefault="005509B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   </w:t>
                            </w:r>
                            <w:r w:rsidRPr="005509B0">
                              <w:rPr>
                                <w:b/>
                                <w:sz w:val="36"/>
                              </w:rPr>
                              <w:t>TimeBox -2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5509B0" w:rsidRDefault="005509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gridSpan w:val="3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Arial" w:eastAsia="Arial" w:hAnsi="Arial"/>
                <w:b/>
                <w:color w:val="262626"/>
                <w:sz w:val="32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509B0" w:rsidRDefault="005509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509B0" w:rsidRDefault="005509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5509B0" w:rsidRDefault="005509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57678" w:rsidRDefault="003576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357678" w:rsidRDefault="003576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 w:rsidTr="00357678">
        <w:trPr>
          <w:trHeight w:val="360"/>
        </w:trPr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26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260"/>
              <w:rPr>
                <w:b/>
                <w:sz w:val="22"/>
              </w:rPr>
            </w:pPr>
            <w:r>
              <w:rPr>
                <w:b/>
                <w:sz w:val="22"/>
              </w:rPr>
              <w:t>SI No</w:t>
            </w: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Feature</w:t>
            </w:r>
          </w:p>
        </w:tc>
        <w:tc>
          <w:tcPr>
            <w:tcW w:w="33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Sub Feature</w:t>
            </w: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 w:rsidP="00D254F9">
            <w:pPr>
              <w:spacing w:line="262" w:lineRule="exact"/>
              <w:ind w:left="1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Task</w:t>
            </w:r>
            <w:r w:rsidR="00096A17">
              <w:rPr>
                <w:b/>
                <w:sz w:val="22"/>
              </w:rPr>
              <w:t xml:space="preserve"> (In</w:t>
            </w:r>
            <w:r w:rsidR="006F4F02">
              <w:rPr>
                <w:b/>
                <w:sz w:val="22"/>
              </w:rPr>
              <w:t>cluding Testing</w:t>
            </w:r>
            <w:r w:rsidR="00096A17">
              <w:rPr>
                <w:b/>
                <w:sz w:val="22"/>
              </w:rPr>
              <w:t>)</w:t>
            </w:r>
          </w:p>
        </w:tc>
        <w:tc>
          <w:tcPr>
            <w:tcW w:w="1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right="20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Estimate (days)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400"/>
              <w:rPr>
                <w:b/>
                <w:sz w:val="22"/>
              </w:rPr>
            </w:pPr>
            <w:r>
              <w:rPr>
                <w:b/>
                <w:sz w:val="22"/>
              </w:rPr>
              <w:t>Capacity (Men)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Acceptance Criteria</w:t>
            </w: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 w:rsidR="001C114E">
        <w:trPr>
          <w:trHeight w:val="470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Search</w:t>
            </w:r>
          </w:p>
        </w:tc>
        <w:tc>
          <w:tcPr>
            <w:tcW w:w="33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</w:pPr>
            <w:r>
              <w:t>1.Wild Card Search</w:t>
            </w:r>
          </w:p>
        </w:tc>
        <w:tc>
          <w:tcPr>
            <w:tcW w:w="3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Implement wild search on existing</w:t>
            </w:r>
          </w:p>
        </w:tc>
        <w:tc>
          <w:tcPr>
            <w:tcW w:w="14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Working wild card search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search algorithm</w:t>
            </w: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21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C114E">
        <w:trPr>
          <w:trHeight w:val="23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229" w:lineRule="exact"/>
              <w:ind w:left="320"/>
            </w:pPr>
            <w:r>
              <w:t>1.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29" w:lineRule="exact"/>
              <w:ind w:left="20"/>
            </w:pPr>
            <w:r>
              <w:t>Filter data based on Difficulty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C114E">
        <w:trPr>
          <w:trHeight w:val="245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</w:pPr>
            <w:r>
              <w:t>2.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Filter data based on Course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114E">
        <w:trPr>
          <w:trHeight w:val="245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Type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114E">
        <w:trPr>
          <w:trHeight w:val="24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243" w:lineRule="exact"/>
              <w:ind w:left="320"/>
            </w:pPr>
            <w:r>
              <w:t>3.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43" w:lineRule="exact"/>
              <w:ind w:left="20"/>
            </w:pPr>
            <w:r>
              <w:t>Filter data based on Course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114E">
        <w:trPr>
          <w:trHeight w:val="245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Price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Search results based on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114E">
        <w:trPr>
          <w:trHeight w:val="121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Filters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</w:pPr>
            <w:r>
              <w:t>4.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Filter data based on</w:t>
            </w: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Implement the filters on existing search</w:t>
            </w:r>
          </w:p>
        </w:tc>
        <w:tc>
          <w:tcPr>
            <w:tcW w:w="1480" w:type="dxa"/>
            <w:vMerge w:val="restart"/>
            <w:shd w:val="clear" w:color="auto" w:fill="auto"/>
            <w:vAlign w:val="bottom"/>
          </w:tcPr>
          <w:p w:rsidR="001C114E" w:rsidRDefault="0044596F">
            <w:pPr>
              <w:spacing w:line="256" w:lineRule="exac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filters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34" w:lineRule="exact"/>
              <w:ind w:left="20"/>
            </w:pPr>
            <w:r>
              <w:t>Certification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0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C114E">
        <w:trPr>
          <w:trHeight w:val="24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243" w:lineRule="exact"/>
              <w:ind w:left="320"/>
            </w:pPr>
            <w:r>
              <w:t>5.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43" w:lineRule="exact"/>
              <w:ind w:left="20"/>
            </w:pPr>
            <w:r>
              <w:t>Filter data based on Tags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114E">
        <w:trPr>
          <w:trHeight w:val="245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</w:pPr>
            <w:r>
              <w:t>6.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Filter data based on Course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114E">
        <w:trPr>
          <w:trHeight w:val="245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Duration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114E">
        <w:trPr>
          <w:trHeight w:val="26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8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00"/>
            </w:pPr>
            <w:r>
              <w:t>1.Sort based on Course Price</w:t>
            </w: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Implement price and rating parameters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Search results displayed on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31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6" w:lineRule="exact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Sorting</w:t>
            </w:r>
          </w:p>
        </w:tc>
        <w:tc>
          <w:tcPr>
            <w:tcW w:w="33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00"/>
            </w:pPr>
            <w:r>
              <w:t>2.Sort based on Course Ratings</w:t>
            </w: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266" w:lineRule="exac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6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the basis of sorting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72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3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on sort.</w:t>
            </w: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C114E">
        <w:trPr>
          <w:trHeight w:val="97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31" w:lineRule="exact"/>
              <w:ind w:left="100"/>
              <w:rPr>
                <w:sz w:val="22"/>
              </w:rPr>
            </w:pPr>
            <w:r>
              <w:rPr>
                <w:sz w:val="22"/>
              </w:rPr>
              <w:t>preference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4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C114E">
        <w:trPr>
          <w:trHeight w:val="506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Login/Sign Up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</w:pPr>
            <w:r>
              <w:t>1.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Google/Facebook/Azure</w:t>
            </w:r>
          </w:p>
        </w:tc>
        <w:tc>
          <w:tcPr>
            <w:tcW w:w="3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Implement Google/Facebook/Azure APIs</w:t>
            </w:r>
          </w:p>
        </w:tc>
        <w:tc>
          <w:tcPr>
            <w:tcW w:w="1480" w:type="dxa"/>
            <w:vMerge w:val="restart"/>
            <w:shd w:val="clear" w:color="auto" w:fill="auto"/>
            <w:vAlign w:val="bottom"/>
          </w:tcPr>
          <w:p w:rsidR="001C114E" w:rsidRDefault="0044596F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Login using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21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integration</w:t>
            </w: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in the Login procedure</w:t>
            </w: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Google/Facebook/Azure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23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C114E">
        <w:trPr>
          <w:trHeight w:val="483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Dashboard</w:t>
            </w:r>
          </w:p>
        </w:tc>
        <w:tc>
          <w:tcPr>
            <w:tcW w:w="33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</w:pPr>
            <w:r>
              <w:t>1.Widgets,Wishlist</w:t>
            </w:r>
          </w:p>
        </w:tc>
        <w:tc>
          <w:tcPr>
            <w:tcW w:w="3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Include widgets to the dashboard.</w:t>
            </w:r>
          </w:p>
        </w:tc>
        <w:tc>
          <w:tcPr>
            <w:tcW w:w="14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Working wishlist button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3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Button to add a Course for later interest.</w:t>
            </w: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22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C114E">
        <w:trPr>
          <w:trHeight w:val="239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240" w:lineRule="exact"/>
              <w:ind w:left="320"/>
            </w:pPr>
            <w:r>
              <w:t>1.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40" w:lineRule="exact"/>
              <w:ind w:left="20"/>
            </w:pPr>
            <w:r>
              <w:t>Add a query system with drop</w:t>
            </w: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Include query buttons like contact us and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Working contact us and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C114E">
        <w:trPr>
          <w:trHeight w:val="133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Query Box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a mail button and call button</w:t>
            </w: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drop a mail.</w:t>
            </w: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drop a mail button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1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C114E">
        <w:trPr>
          <w:trHeight w:val="299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</w:pPr>
            <w:r>
              <w:t>1.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Add the provider’s link.</w:t>
            </w:r>
          </w:p>
        </w:tc>
        <w:tc>
          <w:tcPr>
            <w:tcW w:w="3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2" w:lineRule="exact"/>
              <w:ind w:left="100"/>
              <w:rPr>
                <w:sz w:val="22"/>
              </w:rPr>
            </w:pPr>
            <w:r>
              <w:rPr>
                <w:sz w:val="22"/>
              </w:rPr>
              <w:t>Add the link for redirection system and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245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</w:pPr>
            <w:r>
              <w:t>2.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Redirection system to move to</w:t>
            </w:r>
          </w:p>
        </w:tc>
        <w:tc>
          <w:tcPr>
            <w:tcW w:w="3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31" w:lineRule="exact"/>
              <w:ind w:left="100"/>
              <w:rPr>
                <w:sz w:val="22"/>
              </w:rPr>
            </w:pPr>
            <w:r>
              <w:rPr>
                <w:sz w:val="22"/>
              </w:rPr>
              <w:t>then put a receipt system to take count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31" w:lineRule="exact"/>
              <w:ind w:left="100"/>
              <w:rPr>
                <w:sz w:val="22"/>
              </w:rPr>
            </w:pPr>
            <w:r>
              <w:rPr>
                <w:sz w:val="22"/>
              </w:rPr>
              <w:t>Working links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114E">
        <w:trPr>
          <w:trHeight w:val="256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Redirection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20"/>
            </w:pPr>
            <w:r>
              <w:t>the provider’s link after</w:t>
            </w:r>
          </w:p>
        </w:tc>
        <w:tc>
          <w:tcPr>
            <w:tcW w:w="3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of the no of clicks for adding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6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C114E">
        <w:trPr>
          <w:trHeight w:val="269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31" w:lineRule="exact"/>
              <w:ind w:left="20"/>
            </w:pPr>
            <w:r>
              <w:t>clicking the button</w:t>
            </w:r>
          </w:p>
        </w:tc>
        <w:tc>
          <w:tcPr>
            <w:tcW w:w="3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transparency in the pay per click mode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Working receipt system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7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08" w:lineRule="exact"/>
              <w:ind w:left="100"/>
            </w:pPr>
            <w:r>
              <w:t>Devise a receipt system to keep count</w:t>
            </w: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of revenue.</w:t>
            </w: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479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Enhancements from Timebox 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Implement ReactJS on Sprint 1 features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Enhancements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23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C114E">
        <w:trPr>
          <w:trHeight w:val="25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 Combine all files worked on into one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Code integration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GIT Integration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No conflicts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GIT project</w:t>
            </w: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347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10</w:t>
            </w:r>
          </w:p>
        </w:tc>
        <w:tc>
          <w:tcPr>
            <w:tcW w:w="3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Client Meeting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Demo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Presenting Demo to Client</w:t>
            </w:r>
          </w:p>
        </w:tc>
        <w:tc>
          <w:tcPr>
            <w:tcW w:w="148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7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Proper Presentation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Run Project on Cloud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9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1C114E" w:rsidRDefault="00C84D3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4264660</wp:posOffset>
            </wp:positionV>
            <wp:extent cx="1329690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66F40" w:rsidRDefault="00166F40">
      <w:pPr>
        <w:spacing w:line="200" w:lineRule="exact"/>
        <w:rPr>
          <w:rFonts w:ascii="Times New Roman" w:eastAsia="Times New Roman" w:hAnsi="Times New Roman"/>
        </w:rPr>
      </w:pPr>
    </w:p>
    <w:p w:rsidR="00166F40" w:rsidRDefault="00166F40">
      <w:pPr>
        <w:spacing w:line="200" w:lineRule="exact"/>
        <w:rPr>
          <w:rFonts w:ascii="Times New Roman" w:eastAsia="Times New Roman" w:hAnsi="Times New Roman"/>
        </w:rPr>
      </w:pPr>
    </w:p>
    <w:p w:rsidR="00166F40" w:rsidRDefault="00166F40">
      <w:pPr>
        <w:spacing w:line="200" w:lineRule="exact"/>
        <w:rPr>
          <w:rFonts w:ascii="Times New Roman" w:eastAsia="Times New Roman" w:hAnsi="Times New Roman"/>
        </w:rPr>
      </w:pPr>
    </w:p>
    <w:p w:rsidR="00166F40" w:rsidRDefault="00166F40">
      <w:pPr>
        <w:spacing w:line="200" w:lineRule="exact"/>
        <w:rPr>
          <w:rFonts w:ascii="Times New Roman" w:eastAsia="Times New Roman" w:hAnsi="Times New Roman"/>
        </w:rPr>
      </w:pPr>
    </w:p>
    <w:p w:rsidR="00166F40" w:rsidRDefault="00166F40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C84D33">
      <w:pPr>
        <w:spacing w:line="24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34925</wp:posOffset>
                </wp:positionV>
                <wp:extent cx="1666875" cy="523875"/>
                <wp:effectExtent l="22225" t="19050" r="34925" b="47625"/>
                <wp:wrapNone/>
                <wp:docPr id="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23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C7752" w:rsidRDefault="003C7752">
                            <w:r>
                              <w:rPr>
                                <w:rFonts w:ascii="Arial" w:eastAsia="Arial" w:hAnsi="Arial"/>
                                <w:b/>
                                <w:color w:val="262626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262626"/>
                                <w:sz w:val="32"/>
                              </w:rPr>
                              <w:t>Timebox 3: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29" style="position:absolute;margin-left:385pt;margin-top:2.75pt;width:131.25pt;height:41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" fillcolor="#ed7d31 [3205]" strokecolor="#f2f2f2 [3041]" strokeweight="3pt">
                <v:shadow on="t" color="#823b0b [1605]" opacity=".5" offset="1pt"/>
                <v:textbox>
                  <w:txbxContent>
                    <w:p w:rsidR="003C7752" w:rsidRDefault="003C7752">
                      <w:r>
                        <w:rPr>
                          <w:rFonts w:ascii="Arial" w:eastAsia="Arial" w:hAnsi="Arial"/>
                          <w:b/>
                          <w:color w:val="262626"/>
                          <w:sz w:val="32"/>
                        </w:rPr>
                        <w:t xml:space="preserve">   </w:t>
                      </w:r>
                      <w:r>
                        <w:rPr>
                          <w:rFonts w:ascii="Arial" w:eastAsia="Arial" w:hAnsi="Arial"/>
                          <w:b/>
                          <w:color w:val="262626"/>
                          <w:sz w:val="32"/>
                        </w:rPr>
                        <w:t>Timebox 3: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W w:w="0" w:type="auto"/>
        <w:tblInd w:w="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40"/>
        <w:gridCol w:w="2700"/>
        <w:gridCol w:w="2580"/>
        <w:gridCol w:w="3280"/>
        <w:gridCol w:w="180"/>
        <w:gridCol w:w="1500"/>
        <w:gridCol w:w="100"/>
        <w:gridCol w:w="1940"/>
        <w:gridCol w:w="2260"/>
        <w:gridCol w:w="2320"/>
      </w:tblGrid>
      <w:tr w:rsidR="00166F40">
        <w:trPr>
          <w:trHeight w:val="624"/>
        </w:trPr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Arial" w:eastAsia="Arial" w:hAnsi="Arial"/>
                <w:b/>
                <w:color w:val="262626"/>
                <w:sz w:val="32"/>
              </w:rPr>
            </w:pPr>
          </w:p>
          <w:p w:rsidR="00166F40" w:rsidRDefault="00166F40" w:rsidP="00166F40">
            <w:pPr>
              <w:spacing w:line="0" w:lineRule="atLeast"/>
              <w:rPr>
                <w:rFonts w:ascii="Arial" w:eastAsia="Arial" w:hAnsi="Arial"/>
                <w:b/>
                <w:color w:val="262626"/>
                <w:sz w:val="32"/>
              </w:rPr>
            </w:pPr>
          </w:p>
          <w:p w:rsidR="00166F40" w:rsidRDefault="00166F40" w:rsidP="00166F40">
            <w:pPr>
              <w:spacing w:line="0" w:lineRule="atLeast"/>
              <w:rPr>
                <w:rFonts w:ascii="Arial" w:eastAsia="Arial" w:hAnsi="Arial"/>
                <w:b/>
                <w:color w:val="262626"/>
                <w:sz w:val="32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6F40">
        <w:trPr>
          <w:trHeight w:val="262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right="27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SI No</w:t>
            </w: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Feature</w:t>
            </w: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Sub Feature</w:t>
            </w: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Task (</w:t>
            </w:r>
            <w:r>
              <w:rPr>
                <w:rFonts w:ascii="Times New Roman" w:eastAsia="Times New Roman" w:hAnsi="Times New Roman"/>
                <w:sz w:val="24"/>
              </w:rPr>
              <w:t>Including Testing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262" w:lineRule="exact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Estimate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260"/>
              <w:rPr>
                <w:b/>
                <w:sz w:val="22"/>
              </w:rPr>
            </w:pPr>
            <w:r>
              <w:rPr>
                <w:b/>
                <w:sz w:val="22"/>
              </w:rPr>
              <w:t>Capacity (Men)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Acceptance Criteria</w:t>
            </w: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 w:rsidR="00166F40">
        <w:trPr>
          <w:trHeight w:val="134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(days)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6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66F40">
        <w:trPr>
          <w:trHeight w:val="243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42" w:lineRule="exact"/>
              <w:ind w:left="100"/>
              <w:rPr>
                <w:sz w:val="22"/>
              </w:rPr>
            </w:pPr>
            <w:r>
              <w:rPr>
                <w:sz w:val="22"/>
              </w:rPr>
              <w:t>Retrieve information by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Getting card data to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66F40">
        <w:trPr>
          <w:trHeight w:val="135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clicking into add to</w:t>
            </w: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1.On click add to toaster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the toaster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compare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255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Toaster, Cross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66F40">
        <w:trPr>
          <w:trHeight w:val="269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Buttons, Validation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6F40">
        <w:trPr>
          <w:trHeight w:val="269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Gather Information in</w:t>
            </w: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1.Fixed Toaster for adding cards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(Min &amp; max),Compare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6F40">
        <w:trPr>
          <w:trHeight w:val="132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toaster</w:t>
            </w: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Button, Close toaster,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Comparison</w:t>
            </w: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popup redirection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275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6F40">
        <w:trPr>
          <w:trHeight w:val="252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Popup Box/ Cards, Get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66F40">
        <w:trPr>
          <w:trHeight w:val="269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1.New popup for comparing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the data from the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toaster, Cross button,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Show it in Popup</w:t>
            </w: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courses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close button for data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269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redirection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6F40">
        <w:trPr>
          <w:trHeight w:val="27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6F40">
        <w:trPr>
          <w:trHeight w:val="38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Trending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1.Add Cards In the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Generating Cards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recommendation Section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4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66F40">
        <w:trPr>
          <w:trHeight w:val="38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Popular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1.Add Cards In the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Analytics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recommendation Section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61" w:lineRule="exact"/>
              <w:ind w:left="100"/>
              <w:rPr>
                <w:sz w:val="22"/>
              </w:rPr>
            </w:pPr>
            <w:r>
              <w:rPr>
                <w:sz w:val="22"/>
              </w:rPr>
              <w:t>Recommendations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3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61" w:lineRule="exac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261" w:lineRule="exac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61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09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New</w:t>
            </w: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1.Add Cards In the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50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Generating Cards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166F40">
        <w:trPr>
          <w:trHeight w:val="283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recommendation Section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4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66F40">
        <w:trPr>
          <w:trHeight w:val="37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History</w:t>
            </w: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1.Add Cards In the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Analytics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recommendation Section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4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66F40">
        <w:trPr>
          <w:trHeight w:val="242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42" w:lineRule="exact"/>
              <w:ind w:left="100"/>
              <w:rPr>
                <w:sz w:val="22"/>
              </w:rPr>
            </w:pPr>
            <w:r>
              <w:rPr>
                <w:sz w:val="22"/>
              </w:rPr>
              <w:t>End of Course popup,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66F40">
        <w:trPr>
          <w:trHeight w:val="269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1.Adding popup form for the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(slides),Buttons,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Feedback</w:t>
            </w: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Survey</w:t>
            </w: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feedback and using feedbacks to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Storing results, Not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help the respective customers for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registering a empty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improving recommendations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input feedback form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27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66F40">
        <w:trPr>
          <w:trHeight w:val="262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Redirection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1.Research and Implementation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62" w:lineRule="exact"/>
              <w:ind w:left="100"/>
              <w:rPr>
                <w:sz w:val="22"/>
              </w:rPr>
            </w:pPr>
            <w:r>
              <w:rPr>
                <w:sz w:val="22"/>
              </w:rPr>
              <w:t>Come up with a way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Advanced Redirection</w:t>
            </w: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to make the user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over the redirection system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experience better.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7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387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Enhancements from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Implement ReactJS on Sprint 1 and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Enhancements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Timebox 1 and 2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2 features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4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66F40">
        <w:trPr>
          <w:trHeight w:val="262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 Combine all files worked on into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262" w:lineRule="exact"/>
              <w:ind w:left="100"/>
              <w:rPr>
                <w:sz w:val="22"/>
              </w:rPr>
            </w:pPr>
            <w:r>
              <w:rPr>
                <w:sz w:val="22"/>
              </w:rPr>
              <w:t>Code integration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GIT Integration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No conflicts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one GIT project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7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390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right="35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Client Meeting</w:t>
            </w:r>
          </w:p>
        </w:tc>
        <w:tc>
          <w:tcPr>
            <w:tcW w:w="2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Demo</w:t>
            </w:r>
          </w:p>
        </w:tc>
        <w:tc>
          <w:tcPr>
            <w:tcW w:w="328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Presenting Demo to Client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15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Proper Presentation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Run Project on Cloud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3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66F40">
        <w:trPr>
          <w:trHeight w:val="14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6F40" w:rsidRDefault="00166F40" w:rsidP="00166F4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1C114E" w:rsidRDefault="00C84D3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-589280</wp:posOffset>
            </wp:positionH>
            <wp:positionV relativeFrom="paragraph">
              <wp:posOffset>3301365</wp:posOffset>
            </wp:positionV>
            <wp:extent cx="13296900" cy="6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2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-8748395</wp:posOffset>
            </wp:positionV>
            <wp:extent cx="1704975" cy="4108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14E" w:rsidRDefault="001C114E">
      <w:pPr>
        <w:spacing w:line="20" w:lineRule="exact"/>
        <w:rPr>
          <w:rFonts w:ascii="Times New Roman" w:eastAsia="Times New Roman" w:hAnsi="Times New Roman"/>
        </w:rPr>
        <w:sectPr w:rsidR="001C114E">
          <w:pgSz w:w="21600" w:h="20736" w:orient="landscape"/>
          <w:pgMar w:top="385" w:right="1440" w:bottom="72" w:left="1440" w:header="0" w:footer="0" w:gutter="0"/>
          <w:cols w:space="0" w:equalWidth="0">
            <w:col w:w="18720"/>
          </w:cols>
          <w:docGrid w:linePitch="360"/>
        </w:sect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C84D33">
      <w:pPr>
        <w:spacing w:line="200" w:lineRule="exact"/>
        <w:rPr>
          <w:rFonts w:ascii="Times New Roman" w:eastAsia="Times New Roman" w:hAnsi="Times New Roman"/>
        </w:rPr>
      </w:pPr>
      <w:bookmarkStart w:id="5" w:name="page6"/>
      <w:bookmarkEnd w:id="5"/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12700</wp:posOffset>
                </wp:positionV>
                <wp:extent cx="1562100" cy="523875"/>
                <wp:effectExtent l="19050" t="19050" r="38100" b="47625"/>
                <wp:wrapNone/>
                <wp:docPr id="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523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B0852" w:rsidRPr="009B0852" w:rsidRDefault="009B0852" w:rsidP="009B0852">
                            <w:pPr>
                              <w:spacing w:line="0" w:lineRule="atLeast"/>
                              <w:ind w:right="-639"/>
                              <w:rPr>
                                <w:rFonts w:ascii="Arial" w:eastAsia="Arial" w:hAnsi="Arial"/>
                                <w:b/>
                                <w:color w:val="262626"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262626"/>
                                <w:sz w:val="32"/>
                                <w:u w:val="single"/>
                              </w:rPr>
                              <w:t>Timebox 4: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30" style="position:absolute;margin-left:454.5pt;margin-top:1pt;width:123pt;height:41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" fillcolor="#ed7d31 [3205]" strokecolor="#f2f2f2 [3041]" strokeweight="3pt">
                <v:shadow on="t" color="#823b0b [1605]" opacity=".5" offset="1pt"/>
                <v:textbox>
                  <w:txbxContent>
                    <w:p w:rsidR="009B0852" w:rsidRPr="009B0852" w:rsidRDefault="009B0852" w:rsidP="009B0852">
                      <w:pPr>
                        <w:spacing w:line="0" w:lineRule="atLeast"/>
                        <w:ind w:right="-639"/>
                        <w:rPr>
                          <w:rFonts w:ascii="Arial" w:eastAsia="Arial" w:hAnsi="Arial"/>
                          <w:b/>
                          <w:color w:val="262626"/>
                          <w:sz w:val="32"/>
                          <w:u w:val="single"/>
                        </w:rPr>
                      </w:pPr>
                      <w:r>
                        <w:rPr>
                          <w:rFonts w:ascii="Arial" w:eastAsia="Arial" w:hAnsi="Arial"/>
                          <w:b/>
                          <w:color w:val="262626"/>
                          <w:sz w:val="32"/>
                          <w:u w:val="single"/>
                        </w:rPr>
                        <w:t>Timebox 4: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/>
          <w:noProof/>
          <w:color w:val="4D4F53"/>
          <w:sz w:val="14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433070</wp:posOffset>
            </wp:positionH>
            <wp:positionV relativeFrom="page">
              <wp:posOffset>444500</wp:posOffset>
            </wp:positionV>
            <wp:extent cx="1704975" cy="4108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color w:val="4D4F53"/>
          <w:sz w:val="14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2679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14E" w:rsidRDefault="001C114E">
      <w:pPr>
        <w:spacing w:line="338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9B0852" w:rsidRDefault="009B0852">
      <w:pPr>
        <w:spacing w:line="200" w:lineRule="exact"/>
        <w:rPr>
          <w:rFonts w:ascii="Times New Roman" w:eastAsia="Times New Roman" w:hAnsi="Times New Roman"/>
        </w:rPr>
      </w:pPr>
    </w:p>
    <w:p w:rsidR="009B0852" w:rsidRDefault="009B0852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56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2780"/>
        <w:gridCol w:w="3620"/>
        <w:gridCol w:w="640"/>
        <w:gridCol w:w="3040"/>
        <w:gridCol w:w="1020"/>
        <w:gridCol w:w="1080"/>
        <w:gridCol w:w="1740"/>
        <w:gridCol w:w="2880"/>
        <w:gridCol w:w="1980"/>
      </w:tblGrid>
      <w:tr w:rsidR="001C114E">
        <w:trPr>
          <w:trHeight w:val="438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71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Sl No.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Feature</w:t>
            </w:r>
          </w:p>
        </w:tc>
        <w:tc>
          <w:tcPr>
            <w:tcW w:w="3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Sub Feature</w:t>
            </w:r>
          </w:p>
        </w:tc>
        <w:tc>
          <w:tcPr>
            <w:tcW w:w="6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Task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413EA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</w:t>
            </w:r>
            <w:r w:rsidR="00684501">
              <w:rPr>
                <w:rFonts w:ascii="Times New Roman" w:eastAsia="Times New Roman" w:hAnsi="Times New Roman"/>
                <w:sz w:val="24"/>
              </w:rPr>
              <w:t>I</w:t>
            </w:r>
            <w:r>
              <w:rPr>
                <w:rFonts w:ascii="Times New Roman" w:eastAsia="Times New Roman" w:hAnsi="Times New Roman"/>
                <w:sz w:val="24"/>
              </w:rPr>
              <w:t>ncluding Testing)</w:t>
            </w: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Estimate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Capacity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Acceptance Criteria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 w:rsidR="001C114E">
        <w:trPr>
          <w:trHeight w:val="164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C114E">
        <w:trPr>
          <w:trHeight w:val="298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1.  Able to move a card around by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1. Allow user to re-arrange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Drag n Drop Course Cards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dragging it and making the</w:t>
            </w:r>
          </w:p>
        </w:tc>
        <w:tc>
          <w:tcPr>
            <w:tcW w:w="1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43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115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courses in the comparison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rest of the component react</w:t>
            </w:r>
          </w:p>
        </w:tc>
        <w:tc>
          <w:tcPr>
            <w:tcW w:w="1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toaster by dragging and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to its final position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dropping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4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C114E">
        <w:trPr>
          <w:trHeight w:val="425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57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Dashboard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6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1.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Design a visually appealing bar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27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that fills based on retrieved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 Build a progress bar that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8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C114E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Progress Bar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28" w:lineRule="exact"/>
              <w:ind w:left="180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127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shows course progress on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user dashboard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307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2.  Fetch data to display based on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progress for given course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1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C114E">
        <w:trPr>
          <w:trHeight w:val="32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1. Construct Artificial Neural Network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1. When a user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28" w:lineRule="exact"/>
              <w:ind w:right="550"/>
              <w:jc w:val="center"/>
              <w:rPr>
                <w:sz w:val="22"/>
              </w:rPr>
            </w:pPr>
            <w:r>
              <w:rPr>
                <w:sz w:val="22"/>
              </w:rPr>
              <w:t>to read given responses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communicates with the chat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Chat Bot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8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123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bot, they get accurate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267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answers to questions they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2. Train Neural Network to respond to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68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ask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C114E">
        <w:trPr>
          <w:trHeight w:val="101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570"/>
              <w:jc w:val="center"/>
              <w:rPr>
                <w:sz w:val="22"/>
              </w:rPr>
            </w:pPr>
            <w:r>
              <w:rPr>
                <w:sz w:val="22"/>
              </w:rPr>
              <w:t>queries accurately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C114E">
        <w:trPr>
          <w:trHeight w:val="168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C114E">
        <w:trPr>
          <w:trHeight w:val="169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57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Chat Interface</w:t>
            </w: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C114E">
        <w:trPr>
          <w:trHeight w:val="286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  <w:rPr>
                <w:sz w:val="22"/>
              </w:rPr>
            </w:pPr>
            <w:r>
              <w:rPr>
                <w:sz w:val="22"/>
              </w:rPr>
              <w:t>1.  Create visual component to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allow user to chat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  <w:rPr>
                <w:sz w:val="22"/>
              </w:rPr>
            </w:pPr>
            <w:r>
              <w:rPr>
                <w:sz w:val="22"/>
              </w:rPr>
              <w:t>1. Allow peer to peer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190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C114E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Chat Box</w:t>
            </w:r>
          </w:p>
        </w:tc>
        <w:tc>
          <w:tcPr>
            <w:tcW w:w="640" w:type="dxa"/>
            <w:vMerge w:val="restart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60"/>
              <w:rPr>
                <w:w w:val="95"/>
                <w:sz w:val="22"/>
              </w:rPr>
            </w:pPr>
            <w:r>
              <w:rPr>
                <w:w w:val="95"/>
                <w:sz w:val="22"/>
              </w:rPr>
              <w:t>2.</w:t>
            </w:r>
          </w:p>
        </w:tc>
        <w:tc>
          <w:tcPr>
            <w:tcW w:w="3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Build channels for peer to</w:t>
            </w:r>
          </w:p>
        </w:tc>
        <w:tc>
          <w:tcPr>
            <w:tcW w:w="1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123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137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vMerge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2. Allow communication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peer communications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7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peer to chat bot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2"/>
              </w:rPr>
              <w:t>3.  Build channels for peer to bot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9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C114E">
        <w:trPr>
          <w:trHeight w:val="26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80"/>
              <w:rPr>
                <w:sz w:val="22"/>
              </w:rPr>
            </w:pPr>
            <w:r>
              <w:rPr>
                <w:sz w:val="22"/>
              </w:rPr>
              <w:t>communications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C114E">
        <w:trPr>
          <w:trHeight w:val="2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1C114E">
        <w:trPr>
          <w:trHeight w:val="293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Link user recommendation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80"/>
              <w:rPr>
                <w:sz w:val="22"/>
              </w:rPr>
            </w:pPr>
            <w:r>
              <w:rPr>
                <w:sz w:val="22"/>
              </w:rPr>
              <w:t>1. Auto completion based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  <w:rPr>
                <w:sz w:val="22"/>
              </w:rPr>
            </w:pPr>
            <w:r>
              <w:rPr>
                <w:sz w:val="22"/>
              </w:rPr>
              <w:t>Search</w:t>
            </w:r>
          </w:p>
        </w:tc>
        <w:tc>
          <w:tcPr>
            <w:tcW w:w="36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320"/>
              <w:rPr>
                <w:sz w:val="22"/>
              </w:rPr>
            </w:pPr>
            <w:r>
              <w:rPr>
                <w:sz w:val="22"/>
              </w:rPr>
              <w:t>Advanced Search Options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service with search auto-</w:t>
            </w:r>
          </w:p>
        </w:tc>
        <w:tc>
          <w:tcPr>
            <w:tcW w:w="1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43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115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5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off of user recommendations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40"/>
              <w:rPr>
                <w:sz w:val="22"/>
              </w:rPr>
            </w:pPr>
            <w:r>
              <w:rPr>
                <w:sz w:val="22"/>
              </w:rPr>
              <w:t>completion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35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C114E">
        <w:trPr>
          <w:trHeight w:val="416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57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Enhancements from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Implement ReactJS on Sprint 1 and 2</w:t>
            </w:r>
          </w:p>
        </w:tc>
        <w:tc>
          <w:tcPr>
            <w:tcW w:w="1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99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Enhancements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Timebox 1 and 2 and 3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and 3 features</w:t>
            </w:r>
          </w:p>
        </w:tc>
        <w:tc>
          <w:tcPr>
            <w:tcW w:w="1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C114E">
        <w:trPr>
          <w:trHeight w:val="291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1. Combine all files worked on into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Code integration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57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GIT Integration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99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No conflicts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one GIT project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Version Control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35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C114E">
        <w:trPr>
          <w:trHeight w:val="418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57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7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Client Meeting</w:t>
            </w:r>
          </w:p>
        </w:tc>
        <w:tc>
          <w:tcPr>
            <w:tcW w:w="36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Demo</w:t>
            </w:r>
          </w:p>
        </w:tc>
        <w:tc>
          <w:tcPr>
            <w:tcW w:w="36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Presenting Demo to Client</w:t>
            </w:r>
          </w:p>
        </w:tc>
        <w:tc>
          <w:tcPr>
            <w:tcW w:w="1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right="990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Proper Presentation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8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Run Project on Cloud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3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C114E">
        <w:trPr>
          <w:trHeight w:val="169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114E" w:rsidRDefault="001C114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1C114E" w:rsidRDefault="00C84D3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4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3485515</wp:posOffset>
            </wp:positionV>
            <wp:extent cx="1329690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-5226050</wp:posOffset>
                </wp:positionV>
                <wp:extent cx="2330450" cy="0"/>
                <wp:effectExtent l="14605" t="10160" r="7620" b="8890"/>
                <wp:wrapNone/>
                <wp:docPr id="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E2A47" id="Line 22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65pt,-411.5pt" to="576.15pt,-4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VeFAIAACo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" strokecolor="white" strokeweight=".33864mm"/>
            </w:pict>
          </mc:Fallback>
        </mc:AlternateContent>
      </w:r>
      <w:r>
        <w:rPr>
          <w:rFonts w:ascii="Times New Roman" w:eastAsia="Times New Roman" w:hAnsi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-4110355</wp:posOffset>
                </wp:positionV>
                <wp:extent cx="2330450" cy="0"/>
                <wp:effectExtent l="14605" t="11430" r="7620" b="762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602DE" id="Line 23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65pt,-323.65pt" to="576.15pt,-3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SjFAIAACo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" strokecolor="white" strokeweight=".33864mm"/>
            </w:pict>
          </mc:Fallback>
        </mc:AlternateContent>
      </w:r>
      <w:r>
        <w:rPr>
          <w:rFonts w:ascii="Times New Roman" w:eastAsia="Times New Roman" w:hAnsi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-2995930</wp:posOffset>
                </wp:positionV>
                <wp:extent cx="2330450" cy="0"/>
                <wp:effectExtent l="14605" t="11430" r="7620" b="7620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ABE28" id="Line 24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65pt,-235.9pt" to="576.15pt,-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gZFAIAACo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" strokecolor="white" strokeweight=".96pt"/>
            </w:pict>
          </mc:Fallback>
        </mc:AlternateContent>
      </w:r>
      <w:r>
        <w:rPr>
          <w:rFonts w:ascii="Times New Roman" w:eastAsia="Times New Roman" w:hAnsi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-2622550</wp:posOffset>
                </wp:positionV>
                <wp:extent cx="2330450" cy="0"/>
                <wp:effectExtent l="14605" t="13335" r="7620" b="15240"/>
                <wp:wrapNone/>
                <wp:docPr id="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91D99" id="Line 25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65pt,-206.5pt" to="576.15pt,-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" strokecolor="white" strokeweight=".96pt"/>
            </w:pict>
          </mc:Fallback>
        </mc:AlternateContent>
      </w: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1C114E">
      <w:pPr>
        <w:spacing w:line="200" w:lineRule="exact"/>
        <w:rPr>
          <w:rFonts w:ascii="Times New Roman" w:eastAsia="Times New Roman" w:hAnsi="Times New Roman"/>
        </w:rPr>
      </w:pPr>
    </w:p>
    <w:p w:rsidR="001C114E" w:rsidRDefault="008E1F10">
      <w:pPr>
        <w:spacing w:line="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ss</w:t>
      </w:r>
    </w:p>
    <w:sectPr w:rsidR="001C114E">
      <w:pgSz w:w="21600" w:h="20736" w:orient="landscape"/>
      <w:pgMar w:top="1440" w:right="820" w:bottom="72" w:left="540" w:header="0" w:footer="0" w:gutter="0"/>
      <w:cols w:space="0" w:equalWidth="0">
        <w:col w:w="202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14E" w:rsidRDefault="001C114E" w:rsidP="0044596F">
      <w:r>
        <w:separator/>
      </w:r>
    </w:p>
  </w:endnote>
  <w:endnote w:type="continuationSeparator" w:id="0">
    <w:p w:rsidR="001C114E" w:rsidRDefault="001C114E" w:rsidP="0044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96F" w:rsidRDefault="00445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96F" w:rsidRDefault="004459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96F" w:rsidRDefault="00445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14E" w:rsidRDefault="001C114E" w:rsidP="0044596F">
      <w:r>
        <w:separator/>
      </w:r>
    </w:p>
  </w:footnote>
  <w:footnote w:type="continuationSeparator" w:id="0">
    <w:p w:rsidR="001C114E" w:rsidRDefault="001C114E" w:rsidP="0044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96F" w:rsidRDefault="00445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96F" w:rsidRDefault="004459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96F" w:rsidRDefault="00445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6F"/>
    <w:rsid w:val="00096A17"/>
    <w:rsid w:val="00166F40"/>
    <w:rsid w:val="001C114E"/>
    <w:rsid w:val="00357678"/>
    <w:rsid w:val="003C4E0D"/>
    <w:rsid w:val="003C7752"/>
    <w:rsid w:val="00413EA3"/>
    <w:rsid w:val="0044596F"/>
    <w:rsid w:val="005509B0"/>
    <w:rsid w:val="0066267F"/>
    <w:rsid w:val="00684501"/>
    <w:rsid w:val="006F4F02"/>
    <w:rsid w:val="00747FC8"/>
    <w:rsid w:val="008E1F10"/>
    <w:rsid w:val="00916788"/>
    <w:rsid w:val="0094520E"/>
    <w:rsid w:val="009B0852"/>
    <w:rsid w:val="00A8539D"/>
    <w:rsid w:val="00B06561"/>
    <w:rsid w:val="00BE1DBD"/>
    <w:rsid w:val="00C84D33"/>
    <w:rsid w:val="00CB174A"/>
    <w:rsid w:val="00D254F9"/>
    <w:rsid w:val="00D27EC7"/>
    <w:rsid w:val="00F7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CC6666"/>
  <w15:chartTrackingRefBased/>
  <w15:docId w15:val="{EC4DCC46-A057-4CEB-AB3F-FD3FBA2E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96F"/>
  </w:style>
  <w:style w:type="paragraph" w:styleId="Footer">
    <w:name w:val="footer"/>
    <w:basedOn w:val="Normal"/>
    <w:link w:val="FooterChar"/>
    <w:uiPriority w:val="99"/>
    <w:unhideWhenUsed/>
    <w:rsid w:val="00445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Sinha</dc:creator>
  <cp:keywords/>
  <cp:lastModifiedBy>Soumodip Sinha</cp:lastModifiedBy>
  <cp:revision>2</cp:revision>
  <dcterms:created xsi:type="dcterms:W3CDTF">2017-08-23T12:36:00Z</dcterms:created>
  <dcterms:modified xsi:type="dcterms:W3CDTF">2017-08-23T12:36:00Z</dcterms:modified>
</cp:coreProperties>
</file>