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DF0" w14:textId="5CBDFDC0" w:rsidR="00F04A59" w:rsidRPr="00637593" w:rsidRDefault="00814D5F" w:rsidP="005F331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卡调</w:t>
      </w:r>
      <w:r w:rsidR="00976C15"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系统</w:t>
      </w:r>
      <w:r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部署</w:t>
      </w:r>
      <w:r w:rsidR="008B323F"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说明</w:t>
      </w:r>
    </w:p>
    <w:p w14:paraId="3450C4D2" w14:textId="61BA7699" w:rsidR="00976C15" w:rsidRPr="00637593" w:rsidRDefault="006D7FC6" w:rsidP="005F3316">
      <w:pPr>
        <w:pStyle w:val="1"/>
        <w:spacing w:before="0" w:after="0" w:line="300" w:lineRule="auto"/>
        <w:rPr>
          <w:rFonts w:ascii="Times New Roman" w:eastAsia="宋体" w:hAnsi="Times New Roman" w:cs="Times New Roman"/>
          <w:sz w:val="32"/>
          <w:szCs w:val="32"/>
        </w:rPr>
      </w:pPr>
      <w:r w:rsidRPr="00637593">
        <w:rPr>
          <w:rFonts w:ascii="Times New Roman" w:eastAsia="宋体" w:hAnsi="Times New Roman" w:cs="Times New Roman"/>
          <w:sz w:val="28"/>
          <w:szCs w:val="28"/>
        </w:rPr>
        <w:t>1.</w:t>
      </w:r>
      <w:r w:rsidR="00976C15" w:rsidRPr="00637593">
        <w:rPr>
          <w:rFonts w:ascii="Times New Roman" w:eastAsia="宋体" w:hAnsi="Times New Roman" w:cs="Times New Roman"/>
          <w:sz w:val="28"/>
          <w:szCs w:val="28"/>
        </w:rPr>
        <w:t>矿卡调度</w:t>
      </w:r>
      <w:r w:rsidR="00D75BC0" w:rsidRPr="00637593">
        <w:rPr>
          <w:rFonts w:ascii="Times New Roman" w:eastAsia="宋体" w:hAnsi="Times New Roman" w:cs="Times New Roman"/>
          <w:sz w:val="28"/>
          <w:szCs w:val="28"/>
        </w:rPr>
        <w:t>系统</w:t>
      </w:r>
    </w:p>
    <w:p w14:paraId="4A37E44B" w14:textId="6108BF77" w:rsidR="00976C15" w:rsidRPr="00637593" w:rsidRDefault="00F03600" w:rsidP="005F3316">
      <w:pPr>
        <w:spacing w:line="300" w:lineRule="auto"/>
        <w:ind w:firstLine="420"/>
        <w:rPr>
          <w:rFonts w:ascii="Times New Roman" w:eastAsia="宋体" w:hAnsi="Times New Roman" w:cs="Times New Roman"/>
          <w:color w:val="24292E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使</w:t>
      </w:r>
      <w:r w:rsidR="00976C15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用</w:t>
      </w:r>
      <w:r w:rsidR="00976C15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 xml:space="preserve"> Python3 </w:t>
      </w:r>
      <w:r w:rsidR="00976C15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编写的程序，用于使用</w:t>
      </w:r>
      <w:r w:rsidR="00ED546F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基于行程价值的启发式算法</w:t>
      </w:r>
      <w:r w:rsidR="007747BE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在</w:t>
      </w:r>
      <w:r w:rsidR="00ED546F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露天矿山</w:t>
      </w:r>
      <w:r w:rsidR="007747BE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作业中管理矿卡调度</w:t>
      </w:r>
      <w:r w:rsidR="00A54F5E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。</w:t>
      </w:r>
    </w:p>
    <w:p w14:paraId="7431C5E2" w14:textId="5FCBA657" w:rsidR="00546170" w:rsidRPr="00637593" w:rsidRDefault="006D7FC6" w:rsidP="005F3316">
      <w:pPr>
        <w:pStyle w:val="1"/>
        <w:spacing w:before="0" w:after="0"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637593">
        <w:rPr>
          <w:rFonts w:ascii="Times New Roman" w:eastAsia="宋体" w:hAnsi="Times New Roman" w:cs="Times New Roman"/>
          <w:sz w:val="28"/>
          <w:szCs w:val="28"/>
        </w:rPr>
        <w:t>2.</w:t>
      </w:r>
      <w:r w:rsidR="004F488B" w:rsidRPr="00637593">
        <w:rPr>
          <w:rFonts w:ascii="Times New Roman" w:eastAsia="宋体" w:hAnsi="Times New Roman" w:cs="Times New Roman"/>
          <w:sz w:val="28"/>
          <w:szCs w:val="28"/>
        </w:rPr>
        <w:t>如何安装</w:t>
      </w:r>
    </w:p>
    <w:p w14:paraId="355757D6" w14:textId="3369387E" w:rsidR="00000A32" w:rsidRPr="00637593" w:rsidRDefault="00000A32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2.1</w:t>
      </w:r>
      <w:r w:rsidR="00E960E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环境要求</w:t>
      </w:r>
    </w:p>
    <w:p w14:paraId="72D18A8D" w14:textId="77777777" w:rsidR="00000A32" w:rsidRPr="00637593" w:rsidRDefault="00000A32" w:rsidP="005F3316">
      <w:pPr>
        <w:spacing w:line="300" w:lineRule="auto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至少安装</w:t>
      </w:r>
      <w:r w:rsidRPr="00637593">
        <w:rPr>
          <w:rFonts w:ascii="Times New Roman" w:eastAsia="宋体" w:hAnsi="Times New Roman" w:cs="Times New Roman"/>
        </w:rPr>
        <w:t>Python 3.6</w:t>
      </w:r>
    </w:p>
    <w:p w14:paraId="22B92F46" w14:textId="0B29B8C7" w:rsidR="00000A32" w:rsidRPr="00637593" w:rsidRDefault="00000A32" w:rsidP="005F3316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37593">
        <w:rPr>
          <w:rFonts w:ascii="Times New Roman" w:eastAsia="宋体" w:hAnsi="Times New Roman" w:cs="Times New Roman"/>
          <w:color w:val="24292E"/>
          <w:kern w:val="0"/>
          <w:szCs w:val="21"/>
        </w:rPr>
        <w:t>依赖项：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sqlalchemy</w:t>
      </w:r>
      <w:r w:rsidRPr="00637593">
        <w:rPr>
          <w:rFonts w:ascii="Times New Roman" w:eastAsia="宋体" w:hAnsi="Times New Roman" w:cs="Times New Roman"/>
          <w:color w:val="24292E"/>
          <w:kern w:val="0"/>
          <w:szCs w:val="21"/>
        </w:rPr>
        <w:t>、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redis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、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numpy</w:t>
      </w:r>
      <w:r w:rsidRPr="00637593">
        <w:rPr>
          <w:rFonts w:ascii="Times New Roman" w:eastAsia="宋体" w:hAnsi="Times New Roman" w:cs="Times New Roman"/>
          <w:color w:val="24292E"/>
          <w:kern w:val="0"/>
          <w:szCs w:val="21"/>
        </w:rPr>
        <w:t>、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datetime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、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mysql-connector</w:t>
      </w:r>
      <w:r w:rsidRPr="00637593">
        <w:rPr>
          <w:rFonts w:ascii="Times New Roman" w:eastAsia="宋体" w:hAnsi="Times New Roman" w:cs="Times New Roman"/>
          <w:color w:val="24292E"/>
          <w:kern w:val="0"/>
          <w:szCs w:val="21"/>
        </w:rPr>
        <w:t>、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psycopg2</w:t>
      </w:r>
    </w:p>
    <w:p w14:paraId="2A6AA60C" w14:textId="66A91842" w:rsidR="00546170" w:rsidRPr="00637593" w:rsidRDefault="00546170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2.</w:t>
      </w:r>
      <w:r w:rsidR="00000A32"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</w:t>
      </w:r>
      <w:r w:rsidR="00E960E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安装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python3.6</w:t>
      </w:r>
    </w:p>
    <w:p w14:paraId="5870DAF2" w14:textId="77777777" w:rsidR="00546170" w:rsidRPr="00637593" w:rsidRDefault="00546170" w:rsidP="005F3316">
      <w:pPr>
        <w:spacing w:line="300" w:lineRule="auto"/>
        <w:ind w:firstLine="21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（如下介绍是针对于</w:t>
      </w:r>
      <w:r w:rsidRPr="00637593">
        <w:rPr>
          <w:rFonts w:ascii="Times New Roman" w:eastAsia="宋体" w:hAnsi="Times New Roman" w:cs="Times New Roman"/>
        </w:rPr>
        <w:t>Linux</w:t>
      </w:r>
      <w:r w:rsidRPr="00637593">
        <w:rPr>
          <w:rFonts w:ascii="Times New Roman" w:eastAsia="宋体" w:hAnsi="Times New Roman" w:cs="Times New Roman"/>
        </w:rPr>
        <w:t>操作系统）</w:t>
      </w:r>
    </w:p>
    <w:p w14:paraId="7C8C65C7" w14:textId="77777777" w:rsidR="00546170" w:rsidRPr="00637593" w:rsidRDefault="00546170" w:rsidP="005F331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下载并安装</w:t>
      </w:r>
      <w:r w:rsidRPr="00637593">
        <w:rPr>
          <w:rFonts w:ascii="Times New Roman" w:eastAsia="宋体" w:hAnsi="Times New Roman" w:cs="Times New Roman"/>
        </w:rPr>
        <w:t>python3.6.5</w:t>
      </w:r>
      <w:r w:rsidRPr="00637593">
        <w:rPr>
          <w:rFonts w:ascii="Times New Roman" w:eastAsia="宋体" w:hAnsi="Times New Roman" w:cs="Times New Roman"/>
        </w:rPr>
        <w:t>版本。</w:t>
      </w:r>
    </w:p>
    <w:p w14:paraId="31298AC4" w14:textId="17F6ED71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首先安装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依赖的库</w:t>
      </w:r>
    </w:p>
    <w:p w14:paraId="21BD4444" w14:textId="77777777" w:rsidR="00546170" w:rsidRPr="00637593" w:rsidRDefault="00546170" w:rsidP="005F331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Centos:</w:t>
      </w:r>
    </w:p>
    <w:p w14:paraId="74F0ADFB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yum install zlib-devel bzip2-devel openssl-devel ncurses-devel sqlite-devel readline-devel tk-devel gcc make</w:t>
      </w:r>
    </w:p>
    <w:p w14:paraId="504F68C0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ubuntu:</w:t>
      </w:r>
    </w:p>
    <w:p w14:paraId="11725D41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sudo apt-get install zlib1g-dev libbz2-dev libssl-dev libncurses5-dev libsqlite3-dev libreadline-dev tk-dev libgdbm-dev libdb-dev libpcap-dev xz-utils libexpat1-dev liblzma-dev libffi-dev libc6-dev</w:t>
      </w:r>
    </w:p>
    <w:p w14:paraId="6B702F5F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49D64885" w14:textId="1183232A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把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Python3.6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下载到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/usr/local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目录</w:t>
      </w:r>
    </w:p>
    <w:p w14:paraId="3CA8FDA5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wget https://www.python.org/ftp/python/3.6.5/Python-3.6.5.tgz</w:t>
      </w:r>
    </w:p>
    <w:p w14:paraId="3A1768ED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tar -xzvf Python-3.6.5.tgz -C /tmp</w:t>
      </w:r>
    </w:p>
    <w:p w14:paraId="2F21189A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cd /tmp/Python-3.6.5/</w:t>
      </w:r>
    </w:p>
    <w:p w14:paraId="23B990E2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./configure --prefix=/usr/local</w:t>
      </w:r>
    </w:p>
    <w:p w14:paraId="20F7E5C7" w14:textId="45E0A0C2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修改配置，防止出现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pip3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找不到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TLS/SSL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的问题出现：</w:t>
      </w:r>
    </w:p>
    <w:p w14:paraId="6136B532" w14:textId="77777777" w:rsidR="00546170" w:rsidRPr="00637593" w:rsidRDefault="00546170" w:rsidP="005F3316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A9AF476" wp14:editId="25A1571E">
            <wp:extent cx="4115466" cy="228069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35" cy="22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17F5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参考链接：</w:t>
      </w:r>
    </w:p>
    <w:p w14:paraId="38EDCED9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https://blog.csdn.net/Pc620/article/details/86163275</w:t>
      </w:r>
    </w:p>
    <w:p w14:paraId="16252131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https://blog.csdn.net/hobohero/article/details/54381475?utm_source=copy%A0</w:t>
      </w:r>
    </w:p>
    <w:p w14:paraId="29771DC8" w14:textId="77777777" w:rsidR="00546170" w:rsidRPr="00637593" w:rsidRDefault="00546170" w:rsidP="005F3316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59BE5859" w14:textId="54FF67A8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执行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make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编译命令</w:t>
      </w:r>
    </w:p>
    <w:p w14:paraId="76502E3D" w14:textId="501994F0" w:rsidR="00546170" w:rsidRPr="00637593" w:rsidRDefault="00546170" w:rsidP="00D5253C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make</w:t>
      </w:r>
    </w:p>
    <w:p w14:paraId="7D0AC72D" w14:textId="77777777" w:rsidR="00546170" w:rsidRPr="00637593" w:rsidRDefault="00546170" w:rsidP="00D5253C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make altinstall</w:t>
      </w:r>
    </w:p>
    <w:p w14:paraId="218814A4" w14:textId="77777777" w:rsidR="00546170" w:rsidRPr="00637593" w:rsidRDefault="00546170" w:rsidP="00D5253C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(make altinstall</w:t>
      </w:r>
      <w:r w:rsidRPr="00637593">
        <w:rPr>
          <w:rFonts w:ascii="Times New Roman" w:eastAsia="宋体" w:hAnsi="Times New Roman" w:cs="Times New Roman"/>
        </w:rPr>
        <w:t>用于防止替换</w:t>
      </w:r>
      <w:r w:rsidRPr="00637593">
        <w:rPr>
          <w:rFonts w:ascii="Times New Roman" w:eastAsia="宋体" w:hAnsi="Times New Roman" w:cs="Times New Roman"/>
        </w:rPr>
        <w:t>/usr/bin</w:t>
      </w:r>
      <w:r w:rsidRPr="00637593">
        <w:rPr>
          <w:rFonts w:ascii="Times New Roman" w:eastAsia="宋体" w:hAnsi="Times New Roman" w:cs="Times New Roman"/>
        </w:rPr>
        <w:t>中默认的</w:t>
      </w:r>
      <w:r w:rsidRPr="00637593">
        <w:rPr>
          <w:rFonts w:ascii="Times New Roman" w:eastAsia="宋体" w:hAnsi="Times New Roman" w:cs="Times New Roman"/>
        </w:rPr>
        <w:t>python</w:t>
      </w:r>
      <w:r w:rsidRPr="00637593">
        <w:rPr>
          <w:rFonts w:ascii="Times New Roman" w:eastAsia="宋体" w:hAnsi="Times New Roman" w:cs="Times New Roman"/>
        </w:rPr>
        <w:t>软连接</w:t>
      </w:r>
      <w:r w:rsidRPr="00637593">
        <w:rPr>
          <w:rFonts w:ascii="Times New Roman" w:eastAsia="宋体" w:hAnsi="Times New Roman" w:cs="Times New Roman"/>
        </w:rPr>
        <w:t>)</w:t>
      </w:r>
    </w:p>
    <w:p w14:paraId="7C8CA4D3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3A9C3D45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如果在安装过程中遇到</w:t>
      </w:r>
      <w:r w:rsidRPr="00637593">
        <w:rPr>
          <w:rFonts w:ascii="Times New Roman" w:eastAsia="宋体" w:hAnsi="Times New Roman" w:cs="Times New Roman"/>
        </w:rPr>
        <w:t>zipimport.ZipImportError: can't decompress data; zlib not available</w:t>
      </w:r>
      <w:r w:rsidRPr="00637593">
        <w:rPr>
          <w:rFonts w:ascii="Times New Roman" w:eastAsia="宋体" w:hAnsi="Times New Roman" w:cs="Times New Roman"/>
        </w:rPr>
        <w:t>的问题，执行下面两条命令，安装</w:t>
      </w:r>
      <w:r w:rsidRPr="00637593">
        <w:rPr>
          <w:rFonts w:ascii="Times New Roman" w:eastAsia="宋体" w:hAnsi="Times New Roman" w:cs="Times New Roman"/>
        </w:rPr>
        <w:t>zlib</w:t>
      </w:r>
      <w:r w:rsidRPr="00637593">
        <w:rPr>
          <w:rFonts w:ascii="Times New Roman" w:eastAsia="宋体" w:hAnsi="Times New Roman" w:cs="Times New Roman"/>
        </w:rPr>
        <w:t>、</w:t>
      </w:r>
      <w:r w:rsidRPr="00637593">
        <w:rPr>
          <w:rFonts w:ascii="Times New Roman" w:eastAsia="宋体" w:hAnsi="Times New Roman" w:cs="Times New Roman"/>
        </w:rPr>
        <w:t>zlib-devel</w:t>
      </w:r>
      <w:r w:rsidRPr="00637593">
        <w:rPr>
          <w:rFonts w:ascii="Times New Roman" w:eastAsia="宋体" w:hAnsi="Times New Roman" w:cs="Times New Roman"/>
        </w:rPr>
        <w:t>依赖库即可。</w:t>
      </w:r>
    </w:p>
    <w:p w14:paraId="16E75B68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yum install zlib zlib</w:t>
      </w:r>
    </w:p>
    <w:p w14:paraId="44AA685E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yum install zlib zlib-devel</w:t>
      </w:r>
    </w:p>
    <w:p w14:paraId="5872B1D8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431D8130" w14:textId="1C2EA515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更改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/usr/bin/python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链接和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pip3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链接</w:t>
      </w:r>
    </w:p>
    <w:p w14:paraId="5DF1E07C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cd /usr/bin</w:t>
      </w:r>
    </w:p>
    <w:p w14:paraId="233DCAEB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ln -s /usr/local/bin/python3.6 /usr/bin/python3</w:t>
      </w:r>
    </w:p>
    <w:p w14:paraId="149E52FE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ln -s /usr/local/bin/pip3.6 /usr/bin/pip3</w:t>
      </w:r>
    </w:p>
    <w:p w14:paraId="18E2A7E7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4A500349" w14:textId="2D5EF5A6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至此，</w:t>
      </w:r>
      <w:r w:rsidRPr="00637593">
        <w:rPr>
          <w:rFonts w:ascii="Times New Roman" w:eastAsia="宋体" w:hAnsi="Times New Roman" w:cs="Times New Roman"/>
        </w:rPr>
        <w:t>python 3.6</w:t>
      </w:r>
      <w:r w:rsidRPr="00637593">
        <w:rPr>
          <w:rFonts w:ascii="Times New Roman" w:eastAsia="宋体" w:hAnsi="Times New Roman" w:cs="Times New Roman"/>
        </w:rPr>
        <w:t>安装完毕，但是此时在命令窗口输入</w:t>
      </w:r>
      <w:r w:rsidRPr="00637593">
        <w:rPr>
          <w:rFonts w:ascii="Times New Roman" w:eastAsia="宋体" w:hAnsi="Times New Roman" w:cs="Times New Roman"/>
        </w:rPr>
        <w:t>python3</w:t>
      </w:r>
      <w:r w:rsidRPr="00637593">
        <w:rPr>
          <w:rFonts w:ascii="Times New Roman" w:eastAsia="宋体" w:hAnsi="Times New Roman" w:cs="Times New Roman"/>
        </w:rPr>
        <w:t>，即可打开</w:t>
      </w:r>
      <w:r w:rsidRPr="00637593">
        <w:rPr>
          <w:rFonts w:ascii="Times New Roman" w:eastAsia="宋体" w:hAnsi="Times New Roman" w:cs="Times New Roman"/>
        </w:rPr>
        <w:t>python3</w:t>
      </w:r>
      <w:r w:rsidRPr="00637593">
        <w:rPr>
          <w:rFonts w:ascii="Times New Roman" w:eastAsia="宋体" w:hAnsi="Times New Roman" w:cs="Times New Roman"/>
        </w:rPr>
        <w:t>的命令窗口界面。</w:t>
      </w:r>
    </w:p>
    <w:p w14:paraId="2F02B706" w14:textId="77777777" w:rsidR="0001635D" w:rsidRPr="00637593" w:rsidRDefault="0001635D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06489AE3" w14:textId="47B9DBC9" w:rsidR="00546170" w:rsidRPr="00637593" w:rsidRDefault="00BD73D7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2.4 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创建虚拟环境</w:t>
      </w:r>
      <w:r w:rsidR="007670A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（可选）</w:t>
      </w:r>
    </w:p>
    <w:p w14:paraId="1F715EC4" w14:textId="5BC46347" w:rsidR="00431919" w:rsidRPr="00637593" w:rsidRDefault="00431919" w:rsidP="001A1236">
      <w:pPr>
        <w:spacing w:line="300" w:lineRule="auto"/>
        <w:ind w:firstLine="42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virtualenv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是一个能创建隔绝的独立的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虚拟环境的工具。它能够建立多个相对独立，互不影响的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工作环境。也可以直接在</w:t>
      </w:r>
      <w:r w:rsidR="001A15A1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主环境进行配置，</w:t>
      </w:r>
      <w:r w:rsidR="005A0966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请跳过</w:t>
      </w:r>
      <w:r w:rsidR="005A0966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2.4,</w:t>
      </w:r>
      <w:r w:rsidR="001077E1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 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直接安装依赖库</w:t>
      </w:r>
      <w:r w:rsidR="00432D64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(2.5)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。</w:t>
      </w:r>
    </w:p>
    <w:p w14:paraId="6620D4ED" w14:textId="37DE41E0" w:rsidR="008B1F04" w:rsidRPr="00637593" w:rsidRDefault="008B1F04" w:rsidP="00AD5FA9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lastRenderedPageBreak/>
        <w:t xml:space="preserve">virtualenv 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安装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 </w:t>
      </w:r>
    </w:p>
    <w:p w14:paraId="2CEA4D47" w14:textId="50328DEE" w:rsidR="008B1F04" w:rsidRPr="00637593" w:rsidRDefault="0038646F" w:rsidP="005F3316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3759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# </w:t>
      </w:r>
      <w:r w:rsidR="008B1F04" w:rsidRPr="0063759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pip install virtualenv</w:t>
      </w:r>
    </w:p>
    <w:p w14:paraId="536A80DB" w14:textId="2175EFFE" w:rsidR="008B1F04" w:rsidRPr="00637593" w:rsidRDefault="008B1F04" w:rsidP="00AD5FA9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创建虚拟环境</w:t>
      </w:r>
    </w:p>
    <w:p w14:paraId="731FC943" w14:textId="667548B8" w:rsidR="008B1F04" w:rsidRPr="00637593" w:rsidRDefault="008B1F04" w:rsidP="005F3316">
      <w:pPr>
        <w:spacing w:line="300" w:lineRule="auto"/>
        <w:ind w:firstLine="36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安装好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virtualenv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后，使用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virtualenv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创建一个虚拟环境：</w:t>
      </w:r>
    </w:p>
    <w:p w14:paraId="3C739F40" w14:textId="426784DA" w:rsidR="008B1F04" w:rsidRPr="00637593" w:rsidRDefault="00C40B97" w:rsidP="005F3316">
      <w:pPr>
        <w:pStyle w:val="HTML"/>
        <w:tabs>
          <w:tab w:val="clear" w:pos="916"/>
          <w:tab w:val="left" w:pos="375"/>
        </w:tabs>
        <w:spacing w:line="300" w:lineRule="auto"/>
        <w:rPr>
          <w:rFonts w:ascii="Times New Roman" w:hAnsi="Times New Roman" w:cs="Times New Roman"/>
          <w:color w:val="008000"/>
          <w:sz w:val="18"/>
          <w:szCs w:val="18"/>
        </w:rPr>
      </w:pPr>
      <w:r w:rsidRPr="00637593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8646F" w:rsidRPr="00637593">
        <w:rPr>
          <w:rFonts w:ascii="Times New Roman" w:hAnsi="Times New Roman" w:cs="Times New Roman"/>
          <w:color w:val="000000"/>
          <w:sz w:val="18"/>
          <w:szCs w:val="18"/>
        </w:rPr>
        <w:t xml:space="preserve"># </w:t>
      </w:r>
      <w:r w:rsidR="008B1F04" w:rsidRPr="00637593">
        <w:rPr>
          <w:rFonts w:ascii="Times New Roman" w:hAnsi="Times New Roman" w:cs="Times New Roman"/>
          <w:color w:val="000000"/>
          <w:sz w:val="18"/>
          <w:szCs w:val="18"/>
        </w:rPr>
        <w:t xml:space="preserve">virtualenv watodisp    </w:t>
      </w:r>
      <w:r w:rsidR="008B1F04" w:rsidRPr="00637593">
        <w:rPr>
          <w:rFonts w:ascii="Times New Roman" w:hAnsi="Times New Roman" w:cs="Times New Roman"/>
          <w:color w:val="008000"/>
          <w:sz w:val="18"/>
          <w:szCs w:val="18"/>
        </w:rPr>
        <w:t xml:space="preserve"># </w:t>
      </w:r>
      <w:r w:rsidR="008B1F04" w:rsidRPr="00637593">
        <w:rPr>
          <w:rFonts w:ascii="Times New Roman" w:hAnsi="Times New Roman" w:cs="Times New Roman"/>
          <w:color w:val="000000"/>
          <w:sz w:val="18"/>
          <w:szCs w:val="18"/>
        </w:rPr>
        <w:t>watodisp</w:t>
      </w:r>
      <w:r w:rsidR="008B1F04" w:rsidRPr="00637593">
        <w:rPr>
          <w:rFonts w:ascii="Times New Roman" w:hAnsi="Times New Roman" w:cs="Times New Roman"/>
          <w:color w:val="008000"/>
          <w:sz w:val="18"/>
          <w:szCs w:val="18"/>
        </w:rPr>
        <w:t>为虚拟环境的目录名称，名称可以自定义</w:t>
      </w:r>
    </w:p>
    <w:p w14:paraId="18606601" w14:textId="469BAD1D" w:rsidR="00F54B48" w:rsidRPr="00637593" w:rsidRDefault="00F54B48" w:rsidP="00AD5FA9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激活虚拟环境</w:t>
      </w:r>
    </w:p>
    <w:p w14:paraId="5D4D0035" w14:textId="13403B09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进入到虚拟环境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bin 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目录下：</w:t>
      </w:r>
    </w:p>
    <w:p w14:paraId="222593B9" w14:textId="0CADDBC4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# cd watodisp/bin</w:t>
      </w:r>
    </w:p>
    <w:p w14:paraId="04D4AD4A" w14:textId="0D28AF27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执行以下命令启动虚拟环境：</w:t>
      </w:r>
    </w:p>
    <w:p w14:paraId="247F3750" w14:textId="30BC5868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# source activate</w:t>
      </w:r>
    </w:p>
    <w:p w14:paraId="44986DFD" w14:textId="6387D63D" w:rsidR="00946EA6" w:rsidRPr="00637593" w:rsidRDefault="00946EA6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启动之后命令行界面会出现一个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(watodisp)</w:t>
      </w:r>
      <w:r w:rsidR="00BF19A3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，这就说明我们启动虚拟环境成功了</w:t>
      </w:r>
      <w:r w:rsidR="00F645E8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，可以在当前虚拟环境下安装依赖库。</w:t>
      </w:r>
    </w:p>
    <w:p w14:paraId="423C0EBD" w14:textId="03579A8E" w:rsidR="00BF19A3" w:rsidRPr="00637593" w:rsidRDefault="00946EA6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noProof/>
          <w:color w:val="444444"/>
          <w:szCs w:val="21"/>
          <w:shd w:val="clear" w:color="auto" w:fill="FFFFFF"/>
        </w:rPr>
        <w:drawing>
          <wp:inline distT="0" distB="0" distL="0" distR="0" wp14:anchorId="68553220" wp14:editId="2770E2DF">
            <wp:extent cx="2905530" cy="18100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D79" w14:textId="5E4F7288" w:rsidR="00475FD5" w:rsidRPr="00637593" w:rsidRDefault="00AE3765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2.</w:t>
      </w:r>
      <w:r w:rsidR="00432D64"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5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475FD5"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安装依赖库</w:t>
      </w:r>
    </w:p>
    <w:p w14:paraId="3A74DE58" w14:textId="61E57129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Style w:val="a7"/>
          <w:rFonts w:ascii="Times New Roman" w:eastAsia="宋体" w:hAnsi="Times New Roman" w:cs="Times New Roman"/>
          <w:b w:val="0"/>
          <w:bCs w:val="0"/>
          <w:color w:val="24292E"/>
          <w:szCs w:val="21"/>
          <w:shd w:val="clear" w:color="auto" w:fill="FFFFFF"/>
        </w:rPr>
        <w:t>pi</w:t>
      </w:r>
      <w:r w:rsidR="001A1C82" w:rsidRPr="00637593">
        <w:rPr>
          <w:rStyle w:val="a7"/>
          <w:rFonts w:ascii="Times New Roman" w:eastAsia="宋体" w:hAnsi="Times New Roman" w:cs="Times New Roman"/>
          <w:b w:val="0"/>
          <w:bCs w:val="0"/>
          <w:color w:val="24292E"/>
          <w:szCs w:val="21"/>
          <w:shd w:val="clear" w:color="auto" w:fill="FFFFFF"/>
        </w:rPr>
        <w:t xml:space="preserve">p3 install 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sqlalchemy</w:t>
      </w:r>
    </w:p>
    <w:p w14:paraId="69D1E3CA" w14:textId="4AF2C59F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ip3 install redis</w:t>
      </w:r>
    </w:p>
    <w:p w14:paraId="5C883D57" w14:textId="1A28F81D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ip3 install numpy</w:t>
      </w:r>
    </w:p>
    <w:p w14:paraId="45B18817" w14:textId="04AE6E4E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ip3 install datetime</w:t>
      </w:r>
    </w:p>
    <w:p w14:paraId="5BAB5ED5" w14:textId="23B24E68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ip3 install mysql-connector</w:t>
      </w:r>
    </w:p>
    <w:p w14:paraId="28721E73" w14:textId="56381C15" w:rsidR="001A1C82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ip3 install psycopg2</w:t>
      </w:r>
    </w:p>
    <w:p w14:paraId="419A422C" w14:textId="62CBD3CA" w:rsidR="005F03B3" w:rsidRPr="00637593" w:rsidRDefault="005F03B3" w:rsidP="005F03B3">
      <w:pPr>
        <w:spacing w:line="300" w:lineRule="auto"/>
        <w:ind w:leftChars="100" w:left="210"/>
        <w:rPr>
          <w:rFonts w:ascii="Times New Roman" w:eastAsia="宋体" w:hAnsi="Times New Roman" w:cs="Times New Roman" w:hint="eastAsia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 xml:space="preserve">pip3 install </w:t>
      </w:r>
      <w:r>
        <w:rPr>
          <w:rFonts w:ascii="Times New Roman" w:eastAsia="宋体" w:hAnsi="Times New Roman" w:cs="Times New Roman"/>
          <w:shd w:val="clear" w:color="auto" w:fill="FFFFFF"/>
        </w:rPr>
        <w:t>pulp</w:t>
      </w:r>
    </w:p>
    <w:p w14:paraId="35E3E222" w14:textId="001477B1" w:rsidR="00E73F6E" w:rsidRPr="00637593" w:rsidRDefault="00315638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37593">
        <w:rPr>
          <w:rFonts w:ascii="Times New Roman" w:eastAsia="宋体" w:hAnsi="Times New Roman" w:cs="Times New Roman"/>
          <w:sz w:val="24"/>
          <w:szCs w:val="24"/>
        </w:rPr>
        <w:t>2.6</w:t>
      </w:r>
      <w:r w:rsidR="00E960E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21B9A" w:rsidRPr="00637593">
        <w:rPr>
          <w:rFonts w:ascii="Times New Roman" w:eastAsia="宋体" w:hAnsi="Times New Roman" w:cs="Times New Roman"/>
          <w:sz w:val="24"/>
          <w:szCs w:val="24"/>
        </w:rPr>
        <w:t>程序</w:t>
      </w:r>
      <w:r w:rsidR="001A1C82" w:rsidRPr="00637593">
        <w:rPr>
          <w:rFonts w:ascii="Times New Roman" w:eastAsia="宋体" w:hAnsi="Times New Roman" w:cs="Times New Roman"/>
          <w:sz w:val="24"/>
          <w:szCs w:val="24"/>
        </w:rPr>
        <w:t>运行</w:t>
      </w:r>
    </w:p>
    <w:p w14:paraId="74A8907D" w14:textId="12617ECA" w:rsidR="00EA6E9D" w:rsidRPr="00637593" w:rsidRDefault="008E216D" w:rsidP="005F3316">
      <w:pPr>
        <w:spacing w:line="300" w:lineRule="auto"/>
        <w:ind w:firstLine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在依赖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齐全的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(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虚拟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)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环境下</w:t>
      </w:r>
      <w:r w:rsidR="001A7217" w:rsidRPr="00637593">
        <w:rPr>
          <w:rFonts w:ascii="Times New Roman" w:eastAsia="宋体" w:hAnsi="Times New Roman" w:cs="Times New Roman"/>
          <w:shd w:val="clear" w:color="auto" w:fill="FFFFFF"/>
        </w:rPr>
        <w:t>，</w:t>
      </w:r>
      <w:r w:rsidR="00FF17EE" w:rsidRPr="00637593">
        <w:rPr>
          <w:rFonts w:ascii="Times New Roman" w:eastAsia="宋体" w:hAnsi="Times New Roman" w:cs="Times New Roman"/>
          <w:shd w:val="clear" w:color="auto" w:fill="FFFFFF"/>
        </w:rPr>
        <w:t>进入项目目录</w:t>
      </w:r>
      <w:r w:rsidR="00681A7A" w:rsidRPr="00637593">
        <w:rPr>
          <w:rFonts w:ascii="Times New Roman" w:eastAsia="宋体" w:hAnsi="Times New Roman" w:cs="Times New Roman"/>
          <w:shd w:val="clear" w:color="auto" w:fill="FFFFFF"/>
        </w:rPr>
        <w:t>下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执行：</w:t>
      </w:r>
    </w:p>
    <w:p w14:paraId="41595352" w14:textId="1577932D" w:rsidR="00195053" w:rsidRPr="00AA55E4" w:rsidRDefault="00195053" w:rsidP="00AA55E4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 xml:space="preserve">python3 </w:t>
      </w:r>
      <w:r w:rsidR="0060394B">
        <w:rPr>
          <w:rFonts w:ascii="Times New Roman" w:eastAsia="宋体" w:hAnsi="Times New Roman" w:cs="Times New Roman" w:hint="eastAsia"/>
          <w:shd w:val="clear" w:color="auto" w:fill="FFFFFF"/>
        </w:rPr>
        <w:t>real</w:t>
      </w:r>
      <w:r w:rsidR="0060394B">
        <w:rPr>
          <w:rFonts w:ascii="Times New Roman" w:eastAsia="宋体" w:hAnsi="Times New Roman" w:cs="Times New Roman"/>
          <w:shd w:val="clear" w:color="auto" w:fill="FFFFFF"/>
        </w:rPr>
        <w:t>time_dispatch</w:t>
      </w:r>
      <w:r w:rsidR="00E73F6E" w:rsidRPr="00637593">
        <w:rPr>
          <w:rFonts w:ascii="Times New Roman" w:eastAsia="宋体" w:hAnsi="Times New Roman" w:cs="Times New Roman"/>
          <w:shd w:val="clear" w:color="auto" w:fill="FFFFFF"/>
        </w:rPr>
        <w:t>.py</w:t>
      </w:r>
    </w:p>
    <w:sectPr w:rsidR="00195053" w:rsidRPr="00AA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87F93" w14:textId="77777777" w:rsidR="00BA5EDF" w:rsidRDefault="00BA5EDF" w:rsidP="00814D5F">
      <w:r>
        <w:separator/>
      </w:r>
    </w:p>
  </w:endnote>
  <w:endnote w:type="continuationSeparator" w:id="0">
    <w:p w14:paraId="31F811A3" w14:textId="77777777" w:rsidR="00BA5EDF" w:rsidRDefault="00BA5EDF" w:rsidP="0081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1902" w14:textId="77777777" w:rsidR="00BA5EDF" w:rsidRDefault="00BA5EDF" w:rsidP="00814D5F">
      <w:r>
        <w:separator/>
      </w:r>
    </w:p>
  </w:footnote>
  <w:footnote w:type="continuationSeparator" w:id="0">
    <w:p w14:paraId="6A09C57D" w14:textId="77777777" w:rsidR="00BA5EDF" w:rsidRDefault="00BA5EDF" w:rsidP="0081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923"/>
    <w:multiLevelType w:val="multilevel"/>
    <w:tmpl w:val="D43A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017AB"/>
    <w:multiLevelType w:val="hybridMultilevel"/>
    <w:tmpl w:val="FBD60570"/>
    <w:lvl w:ilvl="0" w:tplc="F6246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152EC"/>
    <w:multiLevelType w:val="hybridMultilevel"/>
    <w:tmpl w:val="FBD60570"/>
    <w:lvl w:ilvl="0" w:tplc="F6246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20D43"/>
    <w:multiLevelType w:val="multilevel"/>
    <w:tmpl w:val="DC4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BD"/>
    <w:rsid w:val="00000A32"/>
    <w:rsid w:val="000075CA"/>
    <w:rsid w:val="0001635D"/>
    <w:rsid w:val="00096074"/>
    <w:rsid w:val="000C675B"/>
    <w:rsid w:val="000E119C"/>
    <w:rsid w:val="000F755A"/>
    <w:rsid w:val="00103459"/>
    <w:rsid w:val="001077E1"/>
    <w:rsid w:val="00195053"/>
    <w:rsid w:val="001A1236"/>
    <w:rsid w:val="001A15A1"/>
    <w:rsid w:val="001A1C82"/>
    <w:rsid w:val="001A7217"/>
    <w:rsid w:val="001C418F"/>
    <w:rsid w:val="001C5D79"/>
    <w:rsid w:val="0021600B"/>
    <w:rsid w:val="002777BD"/>
    <w:rsid w:val="0029792E"/>
    <w:rsid w:val="002B7B48"/>
    <w:rsid w:val="00305031"/>
    <w:rsid w:val="00315638"/>
    <w:rsid w:val="00330964"/>
    <w:rsid w:val="0038646F"/>
    <w:rsid w:val="00431919"/>
    <w:rsid w:val="00432D64"/>
    <w:rsid w:val="00436D8E"/>
    <w:rsid w:val="00461190"/>
    <w:rsid w:val="00475FD5"/>
    <w:rsid w:val="004F488B"/>
    <w:rsid w:val="005120EA"/>
    <w:rsid w:val="00546170"/>
    <w:rsid w:val="00590759"/>
    <w:rsid w:val="005A0966"/>
    <w:rsid w:val="005E1ABE"/>
    <w:rsid w:val="005F03B3"/>
    <w:rsid w:val="005F3316"/>
    <w:rsid w:val="0060394B"/>
    <w:rsid w:val="00637593"/>
    <w:rsid w:val="00681A7A"/>
    <w:rsid w:val="006D684D"/>
    <w:rsid w:val="006D7FC6"/>
    <w:rsid w:val="006F1243"/>
    <w:rsid w:val="00721B9A"/>
    <w:rsid w:val="007670A1"/>
    <w:rsid w:val="007747BE"/>
    <w:rsid w:val="007B22B2"/>
    <w:rsid w:val="00814D5F"/>
    <w:rsid w:val="008B1F04"/>
    <w:rsid w:val="008B323F"/>
    <w:rsid w:val="008E216D"/>
    <w:rsid w:val="00946EA6"/>
    <w:rsid w:val="00954E9D"/>
    <w:rsid w:val="00976C15"/>
    <w:rsid w:val="00A129C5"/>
    <w:rsid w:val="00A54F5E"/>
    <w:rsid w:val="00A5559D"/>
    <w:rsid w:val="00A6323A"/>
    <w:rsid w:val="00A83A97"/>
    <w:rsid w:val="00A87C28"/>
    <w:rsid w:val="00A87D4C"/>
    <w:rsid w:val="00AA55E4"/>
    <w:rsid w:val="00AB32CB"/>
    <w:rsid w:val="00AC11BD"/>
    <w:rsid w:val="00AC4124"/>
    <w:rsid w:val="00AD5FA9"/>
    <w:rsid w:val="00AE3765"/>
    <w:rsid w:val="00B248F6"/>
    <w:rsid w:val="00BA5EDF"/>
    <w:rsid w:val="00BD669D"/>
    <w:rsid w:val="00BD73D7"/>
    <w:rsid w:val="00BF19A3"/>
    <w:rsid w:val="00C01B4C"/>
    <w:rsid w:val="00C279AA"/>
    <w:rsid w:val="00C40B97"/>
    <w:rsid w:val="00C80244"/>
    <w:rsid w:val="00C905BF"/>
    <w:rsid w:val="00CC23B2"/>
    <w:rsid w:val="00D5253C"/>
    <w:rsid w:val="00D71EBD"/>
    <w:rsid w:val="00D75BC0"/>
    <w:rsid w:val="00DD28BE"/>
    <w:rsid w:val="00DE49E3"/>
    <w:rsid w:val="00DF277E"/>
    <w:rsid w:val="00E047BB"/>
    <w:rsid w:val="00E42E49"/>
    <w:rsid w:val="00E73F6E"/>
    <w:rsid w:val="00E960E6"/>
    <w:rsid w:val="00EA6E9D"/>
    <w:rsid w:val="00ED546F"/>
    <w:rsid w:val="00EE1F0A"/>
    <w:rsid w:val="00F03600"/>
    <w:rsid w:val="00F04A59"/>
    <w:rsid w:val="00F12ABB"/>
    <w:rsid w:val="00F2260C"/>
    <w:rsid w:val="00F22E2A"/>
    <w:rsid w:val="00F40BDC"/>
    <w:rsid w:val="00F479A8"/>
    <w:rsid w:val="00F54B48"/>
    <w:rsid w:val="00F645E8"/>
    <w:rsid w:val="00FB18F4"/>
    <w:rsid w:val="00FF17EE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277A"/>
  <w15:chartTrackingRefBased/>
  <w15:docId w15:val="{99BE65EE-0E32-43E0-9F44-091A6049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A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6C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D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6C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76C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CC2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A1C82"/>
    <w:rPr>
      <w:b/>
      <w:bCs/>
    </w:rPr>
  </w:style>
  <w:style w:type="paragraph" w:styleId="a8">
    <w:name w:val="List Paragraph"/>
    <w:basedOn w:val="a"/>
    <w:uiPriority w:val="34"/>
    <w:qFormat/>
    <w:rsid w:val="008B1F0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B1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1F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晓彤</dc:creator>
  <cp:keywords/>
  <dc:description/>
  <cp:lastModifiedBy>张 晓彤</cp:lastModifiedBy>
  <cp:revision>4</cp:revision>
  <dcterms:created xsi:type="dcterms:W3CDTF">2021-07-05T05:41:00Z</dcterms:created>
  <dcterms:modified xsi:type="dcterms:W3CDTF">2021-08-19T09:29:00Z</dcterms:modified>
</cp:coreProperties>
</file>