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53E0F" w14:textId="77777777" w:rsidR="00154329" w:rsidRPr="00B63F02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bookmarkStart w:id="0" w:name="_Hlk178078308"/>
      <w:bookmarkEnd w:id="0"/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548AC32E" w14:textId="77777777" w:rsidR="00154329" w:rsidRPr="00B63F02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6A6E8DC1" w14:textId="77777777" w:rsidR="00154329" w:rsidRPr="00B63F02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2E412159" w14:textId="77777777" w:rsidR="00154329" w:rsidRPr="00B63F02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13A90CF4" w14:textId="77777777" w:rsidR="00154329" w:rsidRPr="00B63F02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5762BA44" w14:textId="77777777" w:rsid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190A371" w14:textId="77777777" w:rsid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4DAC646" w14:textId="77777777" w:rsid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7F522F3" w14:textId="77777777" w:rsid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124AC079" w14:textId="77777777" w:rsid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8C6AB50" w14:textId="77777777" w:rsid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58A6EF3B" w14:textId="77777777" w:rsid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17349C1A" w14:textId="77777777" w:rsid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85559FA" w14:textId="77777777" w:rsidR="00154329" w:rsidRPr="006B370B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699F10" w14:textId="77777777" w:rsid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8082173" w14:textId="77777777" w:rsid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AF7FD30" w14:textId="77777777" w:rsid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6B8EE10" w14:textId="703F5A74" w:rsidR="00154329" w:rsidRPr="00154329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  <w:lang w:val="en-US"/>
        </w:rPr>
        <w:t>5</w:t>
      </w:r>
    </w:p>
    <w:p w14:paraId="7F918432" w14:textId="77777777" w:rsidR="00154329" w:rsidRDefault="00154329" w:rsidP="00154329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0C896EB3" w14:textId="77777777" w:rsidR="00154329" w:rsidRPr="00015992" w:rsidRDefault="00154329" w:rsidP="0015432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55290">
        <w:rPr>
          <w:rFonts w:ascii="Times New Roman" w:hAnsi="Times New Roman"/>
          <w:sz w:val="28"/>
          <w:szCs w:val="28"/>
        </w:rPr>
        <w:t xml:space="preserve">по дисциплине: </w:t>
      </w:r>
      <w:r w:rsidRPr="00AF1E87">
        <w:rPr>
          <w:rFonts w:ascii="Times New Roman" w:hAnsi="Times New Roman"/>
          <w:sz w:val="28"/>
          <w:szCs w:val="28"/>
        </w:rPr>
        <w:t>«</w:t>
      </w:r>
      <w:r w:rsidRPr="00015992">
        <w:rPr>
          <w:rFonts w:ascii="Times New Roman" w:hAnsi="Times New Roman" w:cs="Times New Roman"/>
          <w:sz w:val="28"/>
          <w:szCs w:val="28"/>
        </w:rPr>
        <w:t>Введения в разработку программного обеспечения»</w:t>
      </w:r>
    </w:p>
    <w:p w14:paraId="0F68784F" w14:textId="77777777" w:rsidR="00154329" w:rsidRPr="009869E3" w:rsidRDefault="00154329" w:rsidP="00154329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NewRoman" w:hAnsi="TimesNewRoman" w:cs="TimesNewRoman"/>
          <w:sz w:val="28"/>
          <w:szCs w:val="28"/>
        </w:rPr>
      </w:pPr>
      <w:r w:rsidRPr="009901F2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B63F02">
        <w:rPr>
          <w:rFonts w:ascii="Times New Roman" w:hAnsi="Times New Roman" w:cs="Times New Roman"/>
          <w:b/>
          <w:sz w:val="28"/>
          <w:szCs w:val="28"/>
        </w:rPr>
        <w:t>«</w:t>
      </w:r>
      <w:r w:rsidRPr="009869E3">
        <w:rPr>
          <w:rFonts w:ascii="TimesNewRoman" w:hAnsi="TimesNewRoman" w:cs="TimesNewRoman"/>
          <w:sz w:val="28"/>
          <w:szCs w:val="28"/>
        </w:rPr>
        <w:t>Моделирование и алгоритмизация как</w:t>
      </w:r>
    </w:p>
    <w:p w14:paraId="35DC39C7" w14:textId="77777777" w:rsidR="00154329" w:rsidRPr="00A535F3" w:rsidRDefault="00154329" w:rsidP="00154329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NewRoman" w:hAnsi="TimesNewRoman" w:cs="TimesNewRoman"/>
          <w:sz w:val="28"/>
          <w:szCs w:val="28"/>
        </w:rPr>
      </w:pPr>
      <w:r w:rsidRPr="009869E3">
        <w:rPr>
          <w:rFonts w:ascii="TimesNewRoman" w:hAnsi="TimesNewRoman" w:cs="TimesNewRoman"/>
          <w:sz w:val="28"/>
          <w:szCs w:val="28"/>
        </w:rPr>
        <w:t>средства проектирования программного обеспечения</w:t>
      </w:r>
      <w:r w:rsidRPr="0070214A">
        <w:rPr>
          <w:rFonts w:ascii="Times New Roman" w:hAnsi="Times New Roman" w:cs="Times New Roman"/>
          <w:sz w:val="28"/>
          <w:szCs w:val="28"/>
        </w:rPr>
        <w:t>»</w:t>
      </w:r>
    </w:p>
    <w:p w14:paraId="5CA16148" w14:textId="77777777" w:rsidR="00154329" w:rsidRPr="00404A46" w:rsidRDefault="00154329" w:rsidP="001543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61DE6C4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42ABE5A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6D551AB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0AAF832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005F4B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B54A4E0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945FD0A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D095666" w14:textId="77777777" w:rsidR="00154329" w:rsidRPr="008D2D4C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A448B3B" w14:textId="77777777" w:rsidR="00154329" w:rsidRDefault="00154329" w:rsidP="00154329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</w:t>
      </w:r>
      <w:r w:rsidRPr="00E51F6E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529E19CB" w14:textId="77777777" w:rsidR="00154329" w:rsidRPr="00327B66" w:rsidRDefault="00154329" w:rsidP="00154329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Манько</w:t>
      </w:r>
      <w:r w:rsidRPr="00327B6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Pr="00327B6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Д</w:t>
      </w:r>
      <w:r w:rsidRPr="00327B66">
        <w:rPr>
          <w:rFonts w:ascii="Times New Roman" w:hAnsi="Times New Roman"/>
          <w:sz w:val="28"/>
          <w:szCs w:val="28"/>
        </w:rPr>
        <w:t>.</w:t>
      </w:r>
    </w:p>
    <w:p w14:paraId="165065E7" w14:textId="77777777" w:rsidR="00154329" w:rsidRPr="007F247B" w:rsidRDefault="00154329" w:rsidP="00154329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Принял: ассистент</w:t>
      </w:r>
    </w:p>
    <w:p w14:paraId="25620AA3" w14:textId="77777777" w:rsidR="00154329" w:rsidRDefault="00154329" w:rsidP="00154329">
      <w:pPr>
        <w:spacing w:after="0" w:line="240" w:lineRule="auto"/>
        <w:ind w:firstLine="708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Карась О.В.</w:t>
      </w:r>
    </w:p>
    <w:p w14:paraId="3D3EE023" w14:textId="77777777" w:rsidR="00154329" w:rsidRPr="007B2E11" w:rsidRDefault="00154329" w:rsidP="00154329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</w:p>
    <w:p w14:paraId="30297F26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2FFA5E1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48B70BE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4711837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1BAE51A" w14:textId="77777777" w:rsidR="00154329" w:rsidRDefault="00154329" w:rsidP="00154329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9F3D83B" w14:textId="77777777" w:rsidR="00154329" w:rsidRDefault="00154329" w:rsidP="0015432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</w:t>
      </w:r>
      <w:r w:rsidRPr="00F421E0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25</w:t>
      </w:r>
    </w:p>
    <w:p w14:paraId="2ABB3BB5" w14:textId="77777777" w:rsidR="00154329" w:rsidRDefault="00154329" w:rsidP="00154329">
      <w:pPr>
        <w:jc w:val="center"/>
        <w:rPr>
          <w:rFonts w:ascii="Times New Roman" w:hAnsi="Times New Roman"/>
          <w:sz w:val="28"/>
          <w:szCs w:val="28"/>
        </w:rPr>
      </w:pPr>
    </w:p>
    <w:p w14:paraId="6BEE5449" w14:textId="77777777" w:rsidR="00154329" w:rsidRDefault="00154329" w:rsidP="00154329">
      <w:pPr>
        <w:jc w:val="center"/>
        <w:rPr>
          <w:rFonts w:ascii="Times New Roman" w:hAnsi="Times New Roman"/>
          <w:sz w:val="28"/>
          <w:szCs w:val="28"/>
        </w:rPr>
      </w:pPr>
    </w:p>
    <w:p w14:paraId="312463F0" w14:textId="77777777" w:rsidR="00154329" w:rsidRDefault="00154329" w:rsidP="00154329">
      <w:pPr>
        <w:jc w:val="both"/>
        <w:rPr>
          <w:rFonts w:ascii="Times New Roman" w:hAnsi="Times New Roman" w:cs="Times New Roman"/>
          <w:sz w:val="28"/>
          <w:szCs w:val="28"/>
        </w:rPr>
      </w:pPr>
      <w:r w:rsidRPr="00EC56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bookmarkStart w:id="1" w:name="_Hlk211239601"/>
      <w:r w:rsidRPr="00EC56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C569B">
        <w:rPr>
          <w:rFonts w:ascii="Times New Roman" w:hAnsi="Times New Roman" w:cs="Times New Roman"/>
          <w:sz w:val="28"/>
          <w:szCs w:val="28"/>
        </w:rPr>
        <w:t xml:space="preserve"> изучить технологии проектирования проектных решений в Java</w:t>
      </w:r>
      <w:bookmarkEnd w:id="1"/>
    </w:p>
    <w:p w14:paraId="5C1ACBEC" w14:textId="77777777" w:rsidR="00154329" w:rsidRDefault="00154329" w:rsidP="001543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DFF7E" w14:textId="77777777" w:rsidR="00154329" w:rsidRDefault="00154329" w:rsidP="001543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31A697" w14:textId="6B0D3681" w:rsidR="000541B0" w:rsidRPr="000541B0" w:rsidRDefault="000541B0" w:rsidP="000541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41B0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63D0B908" w14:textId="77777777" w:rsidR="000541B0" w:rsidRPr="000541B0" w:rsidRDefault="000541B0" w:rsidP="000541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1B0">
        <w:rPr>
          <w:rFonts w:ascii="Times New Roman" w:hAnsi="Times New Roman" w:cs="Times New Roman"/>
          <w:sz w:val="28"/>
          <w:szCs w:val="28"/>
        </w:rPr>
        <w:t xml:space="preserve">1. Создать локальный </w:t>
      </w:r>
      <w:proofErr w:type="spellStart"/>
      <w:r w:rsidRPr="000541B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541B0">
        <w:rPr>
          <w:rFonts w:ascii="Times New Roman" w:hAnsi="Times New Roman" w:cs="Times New Roman"/>
          <w:sz w:val="28"/>
          <w:szCs w:val="28"/>
        </w:rPr>
        <w:t xml:space="preserve"> репозиторий.</w:t>
      </w:r>
    </w:p>
    <w:p w14:paraId="5957615D" w14:textId="77777777" w:rsidR="000541B0" w:rsidRPr="000541B0" w:rsidRDefault="000541B0" w:rsidP="000541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1B0">
        <w:rPr>
          <w:rFonts w:ascii="Times New Roman" w:hAnsi="Times New Roman" w:cs="Times New Roman"/>
          <w:sz w:val="28"/>
          <w:szCs w:val="28"/>
        </w:rPr>
        <w:t>2. Создать три ветки (</w:t>
      </w:r>
      <w:proofErr w:type="spellStart"/>
      <w:r w:rsidRPr="000541B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541B0">
        <w:rPr>
          <w:rFonts w:ascii="Times New Roman" w:hAnsi="Times New Roman" w:cs="Times New Roman"/>
          <w:sz w:val="28"/>
          <w:szCs w:val="28"/>
        </w:rPr>
        <w:t xml:space="preserve">, lr1, lr3). </w:t>
      </w:r>
      <w:proofErr w:type="spellStart"/>
      <w:r w:rsidRPr="000541B0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0541B0">
        <w:rPr>
          <w:rFonts w:ascii="Times New Roman" w:hAnsi="Times New Roman" w:cs="Times New Roman"/>
          <w:sz w:val="28"/>
          <w:szCs w:val="28"/>
        </w:rPr>
        <w:t xml:space="preserve"> лабораторные работы 1 и 3</w:t>
      </w:r>
    </w:p>
    <w:p w14:paraId="083F177D" w14:textId="77777777" w:rsidR="000541B0" w:rsidRPr="000541B0" w:rsidRDefault="000541B0" w:rsidP="000541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1B0">
        <w:rPr>
          <w:rFonts w:ascii="Times New Roman" w:hAnsi="Times New Roman" w:cs="Times New Roman"/>
          <w:sz w:val="28"/>
          <w:szCs w:val="28"/>
        </w:rPr>
        <w:t>в ветки lr1 и lr3 соответственно.</w:t>
      </w:r>
    </w:p>
    <w:p w14:paraId="7774BCB2" w14:textId="77777777" w:rsidR="000541B0" w:rsidRPr="000541B0" w:rsidRDefault="000541B0" w:rsidP="000541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1B0">
        <w:rPr>
          <w:rFonts w:ascii="Times New Roman" w:hAnsi="Times New Roman" w:cs="Times New Roman"/>
          <w:sz w:val="28"/>
          <w:szCs w:val="28"/>
        </w:rPr>
        <w:t xml:space="preserve">3. Создать удаленный репозиторий на </w:t>
      </w:r>
      <w:proofErr w:type="spellStart"/>
      <w:r w:rsidRPr="000541B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541B0">
        <w:rPr>
          <w:rFonts w:ascii="Times New Roman" w:hAnsi="Times New Roman" w:cs="Times New Roman"/>
          <w:sz w:val="28"/>
          <w:szCs w:val="28"/>
        </w:rPr>
        <w:t>. Привязать локальный</w:t>
      </w:r>
    </w:p>
    <w:p w14:paraId="5477F1E6" w14:textId="77777777" w:rsidR="000541B0" w:rsidRPr="000541B0" w:rsidRDefault="000541B0" w:rsidP="000541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1B0">
        <w:rPr>
          <w:rFonts w:ascii="Times New Roman" w:hAnsi="Times New Roman" w:cs="Times New Roman"/>
          <w:sz w:val="28"/>
          <w:szCs w:val="28"/>
        </w:rPr>
        <w:t>репозиторий к удаленному. Запушить ветки в удаленный репозиторий.</w:t>
      </w:r>
    </w:p>
    <w:p w14:paraId="1887DA80" w14:textId="77777777" w:rsidR="000541B0" w:rsidRPr="000541B0" w:rsidRDefault="000541B0" w:rsidP="000541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1B0">
        <w:rPr>
          <w:rFonts w:ascii="Times New Roman" w:hAnsi="Times New Roman" w:cs="Times New Roman"/>
          <w:sz w:val="28"/>
          <w:szCs w:val="28"/>
        </w:rPr>
        <w:t>4. Создать и одобрить пул-</w:t>
      </w:r>
      <w:proofErr w:type="spellStart"/>
      <w:r w:rsidRPr="000541B0">
        <w:rPr>
          <w:rFonts w:ascii="Times New Roman" w:hAnsi="Times New Roman" w:cs="Times New Roman"/>
          <w:sz w:val="28"/>
          <w:szCs w:val="28"/>
        </w:rPr>
        <w:t>реквесты</w:t>
      </w:r>
      <w:proofErr w:type="spellEnd"/>
      <w:r w:rsidRPr="000541B0">
        <w:rPr>
          <w:rFonts w:ascii="Times New Roman" w:hAnsi="Times New Roman" w:cs="Times New Roman"/>
          <w:sz w:val="28"/>
          <w:szCs w:val="28"/>
        </w:rPr>
        <w:t xml:space="preserve"> на слияние веток lr1 и lr3 с веткой </w:t>
      </w:r>
      <w:proofErr w:type="spellStart"/>
      <w:r w:rsidRPr="000541B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541B0">
        <w:rPr>
          <w:rFonts w:ascii="Times New Roman" w:hAnsi="Times New Roman" w:cs="Times New Roman"/>
          <w:sz w:val="28"/>
          <w:szCs w:val="28"/>
        </w:rPr>
        <w:t>.</w:t>
      </w:r>
    </w:p>
    <w:p w14:paraId="2ED62117" w14:textId="77777777" w:rsidR="000541B0" w:rsidRPr="000541B0" w:rsidRDefault="000541B0" w:rsidP="000541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1B0">
        <w:rPr>
          <w:rFonts w:ascii="Times New Roman" w:hAnsi="Times New Roman" w:cs="Times New Roman"/>
          <w:sz w:val="28"/>
          <w:szCs w:val="28"/>
        </w:rPr>
        <w:t>Составить отчет о проделанной работе. Отчет должен содержать описание и</w:t>
      </w:r>
    </w:p>
    <w:p w14:paraId="703619CD" w14:textId="67C038DC" w:rsidR="00154329" w:rsidRPr="000541B0" w:rsidRDefault="000541B0" w:rsidP="000541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1B0">
        <w:rPr>
          <w:rFonts w:ascii="Times New Roman" w:hAnsi="Times New Roman" w:cs="Times New Roman"/>
          <w:sz w:val="28"/>
          <w:szCs w:val="28"/>
        </w:rPr>
        <w:t>скриншоты всех этапов выполнения лабораторной работы.</w:t>
      </w:r>
    </w:p>
    <w:p w14:paraId="6688B09A" w14:textId="77777777" w:rsidR="00154329" w:rsidRDefault="00154329" w:rsidP="001543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EBE9C6" w14:textId="77777777" w:rsidR="00154329" w:rsidRDefault="00154329" w:rsidP="001543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742501" w14:textId="54523107" w:rsidR="00154329" w:rsidRDefault="00154329" w:rsidP="001543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E7A139" w14:textId="77777777" w:rsidR="00D82EF4" w:rsidRDefault="00D82EF4" w:rsidP="00D82EF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выполнения работы</w:t>
      </w:r>
    </w:p>
    <w:p w14:paraId="5620EA16" w14:textId="77777777" w:rsidR="00D82EF4" w:rsidRPr="00D82EF4" w:rsidRDefault="00D82EF4" w:rsidP="00D82E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599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ходе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выполения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работы был разработан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2E4D0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хранит в себе все перечисленные в варианте параметры, методы установки и считывания этих параметров и метод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2E4D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E4D0A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При запуске программы случайно генерируется массив из нескольких объектов типа пациента и на выбор предлагаются несколько пунктов, внешний вид меню выбора представлен на рисунке 1. Так же был добавлен новый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CarRepository</w:t>
      </w:r>
      <w:proofErr w:type="spellEnd"/>
    </w:p>
    <w:p w14:paraId="47C13ACA" w14:textId="77777777" w:rsidR="00D82EF4" w:rsidRDefault="00D82EF4" w:rsidP="00D82EF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F92754" w14:textId="77777777" w:rsidR="00D82EF4" w:rsidRDefault="00D82EF4" w:rsidP="00D82E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7B6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1AFDB15" wp14:editId="527455D2">
            <wp:simplePos x="0" y="0"/>
            <wp:positionH relativeFrom="margin">
              <wp:posOffset>649605</wp:posOffset>
            </wp:positionH>
            <wp:positionV relativeFrom="paragraph">
              <wp:posOffset>156210</wp:posOffset>
            </wp:positionV>
            <wp:extent cx="4184015" cy="2743200"/>
            <wp:effectExtent l="0" t="0" r="6985" b="0"/>
            <wp:wrapTight wrapText="bothSides">
              <wp:wrapPolygon edited="0">
                <wp:start x="0" y="0"/>
                <wp:lineTo x="0" y="21450"/>
                <wp:lineTo x="21538" y="21450"/>
                <wp:lineTo x="2153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6BA74" w14:textId="77777777" w:rsidR="00D82EF4" w:rsidRDefault="00D82EF4" w:rsidP="00D82EF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0BAE10" w14:textId="77777777" w:rsidR="00D82EF4" w:rsidRPr="00327B66" w:rsidRDefault="00D82EF4" w:rsidP="00D82EF4">
      <w:pPr>
        <w:rPr>
          <w:rFonts w:ascii="Times New Roman" w:hAnsi="Times New Roman" w:cs="Times New Roman"/>
          <w:sz w:val="28"/>
          <w:szCs w:val="28"/>
        </w:rPr>
      </w:pPr>
    </w:p>
    <w:p w14:paraId="56215EF2" w14:textId="77777777" w:rsidR="00D82EF4" w:rsidRPr="00327B66" w:rsidRDefault="00D82EF4" w:rsidP="00D82EF4">
      <w:pPr>
        <w:rPr>
          <w:rFonts w:ascii="Times New Roman" w:hAnsi="Times New Roman" w:cs="Times New Roman"/>
          <w:sz w:val="28"/>
          <w:szCs w:val="28"/>
        </w:rPr>
      </w:pPr>
    </w:p>
    <w:p w14:paraId="59446086" w14:textId="77777777" w:rsidR="00D82EF4" w:rsidRPr="00327B66" w:rsidRDefault="00D82EF4" w:rsidP="00D82EF4">
      <w:pPr>
        <w:rPr>
          <w:rFonts w:ascii="Times New Roman" w:hAnsi="Times New Roman" w:cs="Times New Roman"/>
          <w:sz w:val="28"/>
          <w:szCs w:val="28"/>
        </w:rPr>
      </w:pPr>
    </w:p>
    <w:p w14:paraId="2F37E320" w14:textId="77777777" w:rsidR="00D82EF4" w:rsidRPr="00327B66" w:rsidRDefault="00D82EF4" w:rsidP="00D82EF4">
      <w:pPr>
        <w:rPr>
          <w:rFonts w:ascii="Times New Roman" w:hAnsi="Times New Roman" w:cs="Times New Roman"/>
          <w:sz w:val="28"/>
          <w:szCs w:val="28"/>
        </w:rPr>
      </w:pPr>
    </w:p>
    <w:p w14:paraId="0E11126D" w14:textId="77777777" w:rsidR="00D82EF4" w:rsidRPr="00327B66" w:rsidRDefault="00D82EF4" w:rsidP="00D82EF4">
      <w:pPr>
        <w:rPr>
          <w:rFonts w:ascii="Times New Roman" w:hAnsi="Times New Roman" w:cs="Times New Roman"/>
          <w:sz w:val="28"/>
          <w:szCs w:val="28"/>
        </w:rPr>
      </w:pPr>
    </w:p>
    <w:p w14:paraId="3FFCA43B" w14:textId="77777777" w:rsidR="00D82EF4" w:rsidRDefault="00D82EF4" w:rsidP="00D82EF4">
      <w:pPr>
        <w:rPr>
          <w:rFonts w:ascii="Times New Roman" w:hAnsi="Times New Roman" w:cs="Times New Roman"/>
          <w:sz w:val="28"/>
          <w:szCs w:val="28"/>
        </w:rPr>
      </w:pPr>
    </w:p>
    <w:p w14:paraId="5A3553F5" w14:textId="77777777" w:rsidR="00D82EF4" w:rsidRDefault="00D82EF4" w:rsidP="00D82E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E2C6C1" w14:textId="77777777" w:rsidR="00D82EF4" w:rsidRDefault="00D82EF4" w:rsidP="00D82E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FB167" w14:textId="77777777" w:rsidR="00D82EF4" w:rsidRDefault="00D82EF4" w:rsidP="00D82EF4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Вывод информации об машинах.</w:t>
      </w:r>
    </w:p>
    <w:p w14:paraId="1E75ADB6" w14:textId="77777777" w:rsidR="00D82EF4" w:rsidRDefault="00D82EF4" w:rsidP="00D82EF4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ADF1F8A" w14:textId="6FB5129A" w:rsidR="00AE2C68" w:rsidRDefault="00AE2C68" w:rsidP="00D82EF4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2C6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EA970F5" wp14:editId="277C8989">
            <wp:extent cx="5940425" cy="22713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82E0" w14:textId="2B17CB9C" w:rsidR="00AE2C68" w:rsidRDefault="00AE2C68" w:rsidP="00D82EF4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EAFB9C" w14:textId="29C736EA" w:rsidR="00AE2C68" w:rsidRDefault="00AE2C68" w:rsidP="00AE2C68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E2C68">
        <w:rPr>
          <w:rFonts w:ascii="Times New Roman" w:hAnsi="Times New Roman" w:cs="Times New Roman"/>
          <w:bCs/>
          <w:sz w:val="28"/>
          <w:szCs w:val="28"/>
        </w:rPr>
        <w:t>Рисунок 2 – создание новой ветки для рефакторинга</w:t>
      </w:r>
    </w:p>
    <w:p w14:paraId="5A926FE5" w14:textId="77777777" w:rsidR="00AE2C68" w:rsidRPr="00AE2C68" w:rsidRDefault="00AE2C68" w:rsidP="00AE2C68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84EEE7" w14:textId="5D810D11" w:rsidR="00154329" w:rsidRPr="00D82EF4" w:rsidRDefault="00D82EF4" w:rsidP="00D82EF4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BF7097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 В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ходе выполнения лабораторной работы был отрефакторен код для лабораторной работы 1 и 2</w:t>
      </w:r>
      <w:r w:rsidRPr="00D82EF4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так же был создан новый класс</w:t>
      </w:r>
      <w:r w:rsidRPr="00D82EF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carRepository</w:t>
      </w:r>
      <w:proofErr w:type="spellEnd"/>
      <w:r w:rsidR="00154329">
        <w:rPr>
          <w:rFonts w:ascii="Times New Roman" w:hAnsi="Times New Roman" w:cs="Times New Roman"/>
          <w:sz w:val="28"/>
          <w:szCs w:val="28"/>
        </w:rPr>
        <w:br/>
      </w:r>
      <w:r w:rsidR="00154329">
        <w:rPr>
          <w:rFonts w:ascii="Times New Roman" w:hAnsi="Times New Roman" w:cs="Times New Roman"/>
          <w:sz w:val="28"/>
          <w:szCs w:val="28"/>
        </w:rPr>
        <w:br/>
      </w:r>
    </w:p>
    <w:p w14:paraId="5DCDDE8C" w14:textId="77777777" w:rsidR="00154329" w:rsidRDefault="00154329" w:rsidP="0015432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DF7767" w14:textId="77777777" w:rsidR="00154329" w:rsidRPr="00154329" w:rsidRDefault="00154329" w:rsidP="0015432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1543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0F47C64" w14:textId="77777777" w:rsidR="00154329" w:rsidRPr="00154329" w:rsidRDefault="00154329" w:rsidP="00154329">
      <w:pPr>
        <w:jc w:val="center"/>
        <w:rPr>
          <w:rFonts w:ascii="Times New Roman" w:hAnsi="Times New Roman" w:cs="Times New Roman"/>
          <w:sz w:val="28"/>
          <w:szCs w:val="28"/>
        </w:rPr>
      </w:pPr>
      <w:r w:rsidRPr="0015432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 w:rsidRPr="00154329">
        <w:rPr>
          <w:rFonts w:ascii="Times New Roman" w:hAnsi="Times New Roman" w:cs="Times New Roman"/>
          <w:sz w:val="28"/>
          <w:szCs w:val="28"/>
        </w:rPr>
        <w:t>)</w:t>
      </w:r>
    </w:p>
    <w:p w14:paraId="7E54D739" w14:textId="77777777" w:rsidR="00154329" w:rsidRPr="00154329" w:rsidRDefault="00154329" w:rsidP="001543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15432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17D1B02D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public class Book {</w:t>
      </w:r>
    </w:p>
    <w:p w14:paraId="62607B9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title;</w:t>
      </w:r>
    </w:p>
    <w:p w14:paraId="2A7280D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author;</w:t>
      </w:r>
    </w:p>
    <w:p w14:paraId="05C56CEF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int year;</w:t>
      </w:r>
    </w:p>
    <w:p w14:paraId="01F0C27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C6177E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String title, String author, int year) {</w:t>
      </w:r>
    </w:p>
    <w:p w14:paraId="1241612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this.title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title;</w:t>
      </w:r>
    </w:p>
    <w:p w14:paraId="713951F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this.author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author;</w:t>
      </w:r>
    </w:p>
    <w:p w14:paraId="3F0ACA9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this.year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year;</w:t>
      </w:r>
    </w:p>
    <w:p w14:paraId="1C0AA7CC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FD405A3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3E937D2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getTitle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50F6BED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title;</w:t>
      </w:r>
    </w:p>
    <w:p w14:paraId="3BAC2782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67479D8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D734895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getAuthor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AB4524C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author;</w:t>
      </w:r>
    </w:p>
    <w:p w14:paraId="52C6031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171DFF4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8A94F82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int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getYear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25C0D15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year;</w:t>
      </w:r>
    </w:p>
    <w:p w14:paraId="506EDD2F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82825F8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7458963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printInfo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1B48330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("Title: " + title);</w:t>
      </w:r>
    </w:p>
    <w:p w14:paraId="1519BBAE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("Author: " + author);</w:t>
      </w:r>
    </w:p>
    <w:p w14:paraId="1741C3A0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("Year: " + year);</w:t>
      </w:r>
    </w:p>
    <w:p w14:paraId="50FA9A8E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("---");</w:t>
      </w:r>
    </w:p>
    <w:p w14:paraId="390813B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}</w:t>
      </w:r>
    </w:p>
    <w:p w14:paraId="05E98DC2" w14:textId="77777777" w:rsidR="00154329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BEFEE04" w14:textId="77777777" w:rsidR="00154329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8B058A" w14:textId="77777777" w:rsidR="00154329" w:rsidRDefault="00154329" w:rsidP="001543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1543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</w:p>
    <w:p w14:paraId="6660632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.ArrayList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AC9089E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.List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D5C5E61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B9D85EE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public class Library {</w:t>
      </w:r>
    </w:p>
    <w:p w14:paraId="7527DB5E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name;</w:t>
      </w:r>
    </w:p>
    <w:p w14:paraId="1517922C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List&lt;Book&gt; books;</w:t>
      </w:r>
    </w:p>
    <w:p w14:paraId="444F608D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437CE6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Library(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String name) {</w:t>
      </w:r>
    </w:p>
    <w:p w14:paraId="5BF5FC57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this.name = name;</w:t>
      </w:r>
    </w:p>
    <w:p w14:paraId="06DE74EB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this.books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&lt;&gt;();</w:t>
      </w:r>
    </w:p>
    <w:p w14:paraId="1F3810A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4E3696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34F57A0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addBook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Book book) {</w:t>
      </w:r>
    </w:p>
    <w:p w14:paraId="75E192B4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books.add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(book);</w:t>
      </w:r>
    </w:p>
    <w:p w14:paraId="69C5EDB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("Book added: " +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book.getTitle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93D55B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10EAF03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B5CFC40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showAllBooks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9460E53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("\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nAll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books in '" + name + "' library:");</w:t>
      </w:r>
    </w:p>
    <w:p w14:paraId="2FA04F4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books.isEmpty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340E61C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("No books");</w:t>
      </w:r>
    </w:p>
    <w:p w14:paraId="26CA33B0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14:paraId="362DAE58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books.size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();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118643C8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+ 1) + ". ");</w:t>
      </w:r>
    </w:p>
    <w:p w14:paraId="66E31304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books.get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printInfo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05D659C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A0FCD65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B474641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}</w:t>
      </w:r>
    </w:p>
    <w:p w14:paraId="185EE5AF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B9E3BA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showBooksByAuthor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String author) {</w:t>
      </w:r>
    </w:p>
    <w:p w14:paraId="5063174F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("\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nBooks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by author '" + author + "':");</w:t>
      </w:r>
    </w:p>
    <w:p w14:paraId="048220E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found = false;</w:t>
      </w:r>
    </w:p>
    <w:p w14:paraId="0F34B9F3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for (Book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books) {</w:t>
      </w:r>
    </w:p>
    <w:p w14:paraId="74CE6110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book.getAuthor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equalsIgnoreCase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(author)) {</w:t>
      </w:r>
    </w:p>
    <w:p w14:paraId="2C6E8F1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book.printInfo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874049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found = true;</w:t>
      </w:r>
    </w:p>
    <w:p w14:paraId="05E157F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0F89EA2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CEA8903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(!found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C9721F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("No books found");</w:t>
      </w:r>
    </w:p>
    <w:p w14:paraId="2CFECD75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61CDB58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C1790A4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F14BCF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getName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9A24452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return name;</w:t>
      </w:r>
    </w:p>
    <w:p w14:paraId="5123C98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4F7A57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B93F3D8" w14:textId="77777777" w:rsidR="00154329" w:rsidRPr="00154329" w:rsidRDefault="00154329" w:rsidP="001543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FE53A0" w14:textId="77777777" w:rsidR="00154329" w:rsidRDefault="00154329" w:rsidP="001543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1543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Main.java</w:t>
      </w:r>
    </w:p>
    <w:p w14:paraId="48DAF6C5" w14:textId="77777777" w:rsidR="00154329" w:rsidRDefault="00154329" w:rsidP="001543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39AEA6" w14:textId="77777777" w:rsidR="00154329" w:rsidRPr="006E7958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6EDC9EF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688F13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>public class Main {</w:t>
      </w:r>
    </w:p>
    <w:p w14:paraId="454576B0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4E70CE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7EE731B7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66B28F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Create libraries</w:t>
      </w:r>
    </w:p>
    <w:p w14:paraId="580FBD1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Library lib1 = 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Library(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"Central Library");</w:t>
      </w:r>
    </w:p>
    <w:p w14:paraId="6ED5CCA8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Library lib2 = 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Library(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"Science Library");</w:t>
      </w:r>
    </w:p>
    <w:p w14:paraId="1B1936CE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158345C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Add books to first library</w:t>
      </w:r>
    </w:p>
    <w:p w14:paraId="1FDD77C1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"War and Peace", "Leo Tolstoy", 1869));</w:t>
      </w:r>
    </w:p>
    <w:p w14:paraId="0E47E1C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"Anna Karenina", "Leo Tolstoy", 1877));</w:t>
      </w:r>
    </w:p>
    <w:p w14:paraId="76AD981C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"Crime and Punishment", "Fyodor Dostoevsky", 1866));</w:t>
      </w:r>
    </w:p>
    <w:p w14:paraId="7CB15DEF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lib1.addBook(new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"The Master and Margarita", "Mikhail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Bulgakov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", 1967));</w:t>
      </w:r>
    </w:p>
    <w:p w14:paraId="3B6D8C17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4A42857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Add books to second library</w:t>
      </w:r>
    </w:p>
    <w:p w14:paraId="58AC9793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"Physics Fundamentals", "Stephen Hawking", 2004));</w:t>
      </w:r>
    </w:p>
    <w:p w14:paraId="703FD9E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"Brief History of Time", "Stephen Hawking", 1988));</w:t>
      </w:r>
    </w:p>
    <w:p w14:paraId="5C97B4FB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"Clean Code", "Robert Martin", 2008));</w:t>
      </w:r>
    </w:p>
    <w:p w14:paraId="4306EC68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lib2.addBook(new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"The Great Gatsby", "F. Scott Fitzgerald", 1925));</w:t>
      </w:r>
    </w:p>
    <w:p w14:paraId="7BA828D8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D33E937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// Menu</w:t>
      </w:r>
    </w:p>
    <w:p w14:paraId="4B86E1D5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while (true) {</w:t>
      </w:r>
    </w:p>
    <w:p w14:paraId="10929627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("\n=== LIBRARY MANAGEMENT SYSTEM ===");</w:t>
      </w:r>
    </w:p>
    <w:p w14:paraId="62970D9D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("1. Show all books");</w:t>
      </w:r>
    </w:p>
    <w:p w14:paraId="57F229C2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("2. Find books by author");</w:t>
      </w:r>
    </w:p>
    <w:p w14:paraId="0038DCA2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("3. Add book");</w:t>
      </w:r>
    </w:p>
    <w:p w14:paraId="2074EE92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("0. Exit");</w:t>
      </w:r>
    </w:p>
    <w:p w14:paraId="40F127F7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("Choose: ");</w:t>
      </w:r>
    </w:p>
    <w:p w14:paraId="7E96F72F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095B8B8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choice =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ADC1B07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39058727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choice.equals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("1")) {</w:t>
      </w:r>
    </w:p>
    <w:p w14:paraId="241EBD92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lib1.showAllBooks();</w:t>
      </w:r>
    </w:p>
    <w:p w14:paraId="4A5B5677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lib2.showAllBooks();</w:t>
      </w:r>
    </w:p>
    <w:p w14:paraId="2D10F790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7EF60B1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choice.equals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("2")) {</w:t>
      </w:r>
    </w:p>
    <w:p w14:paraId="4014E2B3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("Enter author name: ");</w:t>
      </w:r>
    </w:p>
    <w:p w14:paraId="7C49C96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String author =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5C0BFED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lib1.showBooksByAuthor(author);</w:t>
      </w:r>
    </w:p>
    <w:p w14:paraId="3E8FA77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lib2.showBooksByAuthor(author);</w:t>
      </w:r>
    </w:p>
    <w:p w14:paraId="281834D5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43AF967C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choice.equals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("3")) {</w:t>
      </w:r>
    </w:p>
    <w:p w14:paraId="422CFB5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("Which library? (1-Central, 2-Science): ");</w:t>
      </w:r>
    </w:p>
    <w:p w14:paraId="52B3592D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libChoice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570F701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("Book title: ");</w:t>
      </w:r>
    </w:p>
    <w:p w14:paraId="19C0AB2C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title =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F73673E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("Author: ");</w:t>
      </w:r>
    </w:p>
    <w:p w14:paraId="594C681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author =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342783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("Year: ");</w:t>
      </w:r>
    </w:p>
    <w:p w14:paraId="080B0731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year =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A1F862B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66AEF4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Book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newBook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title, author, year);</w:t>
      </w:r>
    </w:p>
    <w:p w14:paraId="1F6A0721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libChoice.equals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("1")) {</w:t>
      </w:r>
    </w:p>
    <w:p w14:paraId="41A04764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lib1.addBook(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newBook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CDFAF54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else {</w:t>
      </w:r>
    </w:p>
    <w:p w14:paraId="6C5607D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lib2.addBook(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newBook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B7803F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063D2FEB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7463F048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choice.equals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("0")) {</w:t>
      </w:r>
    </w:p>
    <w:p w14:paraId="3905F6E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("Goodbye!");</w:t>
      </w:r>
    </w:p>
    <w:p w14:paraId="34DE331E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4B5BE402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{</w:t>
      </w:r>
    </w:p>
    <w:p w14:paraId="1F46FFF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737E7">
        <w:rPr>
          <w:rFonts w:ascii="Times New Roman" w:hAnsi="Times New Roman" w:cs="Times New Roman"/>
          <w:sz w:val="20"/>
          <w:szCs w:val="20"/>
          <w:lang w:val="en-US"/>
        </w:rPr>
        <w:t>("Invalid choice!");</w:t>
      </w:r>
    </w:p>
    <w:p w14:paraId="01D6550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6891DDA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54AF709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7F3DFA6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7E7">
        <w:rPr>
          <w:rFonts w:ascii="Times New Roman" w:hAnsi="Times New Roman" w:cs="Times New Roman"/>
          <w:sz w:val="20"/>
          <w:szCs w:val="20"/>
          <w:lang w:val="en-US"/>
        </w:rPr>
        <w:t>scanner.close</w:t>
      </w:r>
      <w:proofErr w:type="spellEnd"/>
      <w:proofErr w:type="gramEnd"/>
      <w:r w:rsidRPr="00F737E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1D7B2CD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AF357F5" w14:textId="77777777" w:rsidR="00154329" w:rsidRPr="00F737E7" w:rsidRDefault="00154329" w:rsidP="0015432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737E7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64824B03" w14:textId="77777777" w:rsidR="00154329" w:rsidRDefault="00154329" w:rsidP="00154329">
      <w:pPr>
        <w:rPr>
          <w:rFonts w:ascii="Times New Roman" w:hAnsi="Times New Roman" w:cs="Times New Roman"/>
          <w:sz w:val="28"/>
          <w:szCs w:val="28"/>
        </w:rPr>
      </w:pPr>
    </w:p>
    <w:p w14:paraId="7584996A" w14:textId="77777777" w:rsidR="00154329" w:rsidRPr="00BD1B3F" w:rsidRDefault="00154329" w:rsidP="00154329">
      <w:r>
        <w:rPr>
          <w:rFonts w:ascii="Times New Roman" w:hAnsi="Times New Roman"/>
          <w:sz w:val="28"/>
          <w:szCs w:val="28"/>
        </w:rPr>
        <w:br/>
      </w:r>
    </w:p>
    <w:p w14:paraId="629AC639" w14:textId="2F29A680" w:rsidR="00DB76AF" w:rsidRPr="00154329" w:rsidRDefault="00DB76AF">
      <w:pPr>
        <w:rPr>
          <w:lang w:val="en-US"/>
        </w:rPr>
      </w:pPr>
    </w:p>
    <w:sectPr w:rsidR="00DB76AF" w:rsidRPr="00154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29"/>
    <w:rsid w:val="000541B0"/>
    <w:rsid w:val="00154329"/>
    <w:rsid w:val="00AE2C68"/>
    <w:rsid w:val="00D82EF4"/>
    <w:rsid w:val="00DB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04E00"/>
  <w15:chartTrackingRefBased/>
  <w15:docId w15:val="{4211EF02-FC1D-40EC-B6A9-20C0B11E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32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984</Words>
  <Characters>5610</Characters>
  <Application>Microsoft Office Word</Application>
  <DocSecurity>0</DocSecurity>
  <Lines>46</Lines>
  <Paragraphs>13</Paragraphs>
  <ScaleCrop>false</ScaleCrop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Манько</dc:creator>
  <cp:keywords/>
  <dc:description/>
  <cp:lastModifiedBy>Станислав Манько</cp:lastModifiedBy>
  <cp:revision>4</cp:revision>
  <dcterms:created xsi:type="dcterms:W3CDTF">2025-11-24T05:51:00Z</dcterms:created>
  <dcterms:modified xsi:type="dcterms:W3CDTF">2025-11-24T06:07:00Z</dcterms:modified>
</cp:coreProperties>
</file>