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4C49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32815EDE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8213607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D227A0B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4EB0C71F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6ED3C2E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CE9258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751B7F0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0A2A63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7208D44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7C4B076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2FB284B2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6E9974BB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020227F" w14:textId="77777777" w:rsidR="003E579B" w:rsidRPr="006B370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BD81FA7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D432860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470DB7E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8A14AEA" w14:textId="6F7E35C9" w:rsidR="003E579B" w:rsidRPr="00F421E0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3</w:t>
      </w:r>
    </w:p>
    <w:p w14:paraId="1EC3BA31" w14:textId="77777777" w:rsidR="003E579B" w:rsidRDefault="003E579B" w:rsidP="003E579B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55CAB2B4" w14:textId="77777777" w:rsidR="003E579B" w:rsidRPr="00015992" w:rsidRDefault="003E579B" w:rsidP="003E579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Pr="00015992">
        <w:rPr>
          <w:rFonts w:ascii="Times New Roman" w:hAnsi="Times New Roman" w:cs="Times New Roman"/>
          <w:sz w:val="28"/>
          <w:szCs w:val="28"/>
        </w:rPr>
        <w:t>Введения в разработку программного обеспечения»</w:t>
      </w:r>
    </w:p>
    <w:p w14:paraId="0C666FC6" w14:textId="77777777" w:rsidR="009869E3" w:rsidRPr="009869E3" w:rsidRDefault="003E579B" w:rsidP="009869E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="009869E3" w:rsidRPr="009869E3">
        <w:rPr>
          <w:rFonts w:ascii="TimesNewRoman" w:hAnsi="TimesNewRoman" w:cs="TimesNewRoman"/>
          <w:sz w:val="28"/>
          <w:szCs w:val="28"/>
        </w:rPr>
        <w:t>Моделирование и алгоритмизация как</w:t>
      </w:r>
    </w:p>
    <w:p w14:paraId="5C36997A" w14:textId="50DAAC8F" w:rsidR="003E579B" w:rsidRPr="00A535F3" w:rsidRDefault="009869E3" w:rsidP="009869E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869E3">
        <w:rPr>
          <w:rFonts w:ascii="TimesNewRoman" w:hAnsi="TimesNewRoman" w:cs="TimesNewRoman"/>
          <w:sz w:val="28"/>
          <w:szCs w:val="28"/>
        </w:rPr>
        <w:t>средства проектирования программного обеспечения</w:t>
      </w:r>
      <w:r w:rsidR="003E579B" w:rsidRPr="0070214A">
        <w:rPr>
          <w:rFonts w:ascii="Times New Roman" w:hAnsi="Times New Roman" w:cs="Times New Roman"/>
          <w:sz w:val="28"/>
          <w:szCs w:val="28"/>
        </w:rPr>
        <w:t>»</w:t>
      </w:r>
    </w:p>
    <w:p w14:paraId="35AAC15A" w14:textId="77777777" w:rsidR="003E579B" w:rsidRPr="00404A46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2C85FF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C16E233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F0730D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77AA039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6619721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8EFA088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BEE6F8C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53A4E84" w14:textId="77777777" w:rsidR="003E579B" w:rsidRPr="008D2D4C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E2CCC9" w14:textId="77777777" w:rsidR="003E579B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E51F6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1FD702A7" w14:textId="77777777" w:rsidR="003E579B" w:rsidRPr="00327B66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Манько</w:t>
      </w:r>
      <w:r w:rsidRPr="00327B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27B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327B66">
        <w:rPr>
          <w:rFonts w:ascii="Times New Roman" w:hAnsi="Times New Roman"/>
          <w:sz w:val="28"/>
          <w:szCs w:val="28"/>
        </w:rPr>
        <w:t>.</w:t>
      </w:r>
    </w:p>
    <w:p w14:paraId="168D8D06" w14:textId="77777777" w:rsidR="003E579B" w:rsidRPr="007F247B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ассистент</w:t>
      </w:r>
    </w:p>
    <w:p w14:paraId="4F67D62D" w14:textId="77777777" w:rsidR="003E579B" w:rsidRDefault="003E579B" w:rsidP="003E579B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О.В.</w:t>
      </w:r>
    </w:p>
    <w:p w14:paraId="5D9062A0" w14:textId="77777777" w:rsidR="003E579B" w:rsidRPr="007B2E11" w:rsidRDefault="003E579B" w:rsidP="003E579B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</w:p>
    <w:p w14:paraId="07246BA5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42526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606C32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023A324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23661E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B570C92" w14:textId="2AF7784C" w:rsidR="003E579B" w:rsidRDefault="003E579B" w:rsidP="003E57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</w:t>
      </w:r>
      <w:r w:rsidRPr="00F421E0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25</w:t>
      </w:r>
    </w:p>
    <w:p w14:paraId="72CEB97F" w14:textId="7FAF3EAF" w:rsidR="009869E3" w:rsidRDefault="009869E3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0104C207" w14:textId="2E944329" w:rsidR="009869E3" w:rsidRDefault="009869E3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12BAD060" w14:textId="77777777" w:rsidR="009869E3" w:rsidRDefault="009869E3" w:rsidP="009869E3">
      <w:pPr>
        <w:jc w:val="both"/>
        <w:rPr>
          <w:rFonts w:ascii="Times New Roman" w:hAnsi="Times New Roman" w:cs="Times New Roman"/>
          <w:sz w:val="28"/>
          <w:szCs w:val="28"/>
        </w:rPr>
      </w:pPr>
      <w:r w:rsidRPr="00EC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bookmarkStart w:id="1" w:name="_Hlk211239601"/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изучить технологии проектирования проектных решений в Java</w:t>
      </w:r>
      <w:bookmarkEnd w:id="1"/>
    </w:p>
    <w:p w14:paraId="324E579D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DA5B5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54DF6" w14:textId="0283F07D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94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2E9CBA96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 xml:space="preserve">1. Разработать 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C51946">
        <w:rPr>
          <w:rFonts w:ascii="Times New Roman" w:hAnsi="Times New Roman" w:cs="Times New Roman"/>
          <w:sz w:val="28"/>
          <w:szCs w:val="28"/>
        </w:rPr>
        <w:t xml:space="preserve">-диаграмму иерархии классов, </w:t>
      </w:r>
      <w:proofErr w:type="gramStart"/>
      <w:r w:rsidRPr="00C51946">
        <w:rPr>
          <w:rFonts w:ascii="Times New Roman" w:hAnsi="Times New Roman" w:cs="Times New Roman"/>
          <w:sz w:val="28"/>
          <w:szCs w:val="28"/>
        </w:rPr>
        <w:t>согласно варианта</w:t>
      </w:r>
      <w:proofErr w:type="gramEnd"/>
    </w:p>
    <w:p w14:paraId="4DAED0F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(таблица 1).</w:t>
      </w:r>
    </w:p>
    <w:p w14:paraId="4693E169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2. При наименовании компонентов руководствоваться соглашением о</w:t>
      </w:r>
    </w:p>
    <w:p w14:paraId="323B43C6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наименовании (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https://www.oracle.com/technetwork/java/codeconventions-</w:t>
      </w:r>
    </w:p>
    <w:p w14:paraId="26A3D979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i/>
          <w:iCs/>
          <w:sz w:val="28"/>
          <w:szCs w:val="28"/>
        </w:rPr>
        <w:t>150003.pdf</w:t>
      </w:r>
      <w:r w:rsidRPr="00C51946">
        <w:rPr>
          <w:rFonts w:ascii="Times New Roman" w:hAnsi="Times New Roman" w:cs="Times New Roman"/>
          <w:sz w:val="28"/>
          <w:szCs w:val="28"/>
        </w:rPr>
        <w:t>).</w:t>
      </w:r>
    </w:p>
    <w:p w14:paraId="76DAC8ED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3. При описании иерархии использовать наследование и композицию.</w:t>
      </w:r>
    </w:p>
    <w:p w14:paraId="425B215C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 xml:space="preserve">4. На основе 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C51946">
        <w:rPr>
          <w:rFonts w:ascii="Times New Roman" w:hAnsi="Times New Roman" w:cs="Times New Roman"/>
          <w:sz w:val="28"/>
          <w:szCs w:val="28"/>
        </w:rPr>
        <w:t>-диаграммы разработать иерархию классов на языке Java.</w:t>
      </w:r>
    </w:p>
    <w:p w14:paraId="3D1BAA9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5. Весь код должен быть снабжен элементами</w:t>
      </w:r>
    </w:p>
    <w:p w14:paraId="696CAA2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документирования</w:t>
      </w:r>
    </w:p>
    <w:p w14:paraId="08C8ED65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(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https://www.jetbrains.com/help/idea/working-with-code-documentation.html</w:t>
      </w:r>
      <w:r w:rsidRPr="00C51946">
        <w:rPr>
          <w:rFonts w:ascii="Times New Roman" w:hAnsi="Times New Roman" w:cs="Times New Roman"/>
          <w:sz w:val="28"/>
          <w:szCs w:val="28"/>
        </w:rPr>
        <w:t>).</w:t>
      </w:r>
    </w:p>
    <w:p w14:paraId="1F47F0E5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6. Разработанную иерархию поместить в .</w:t>
      </w:r>
      <w:proofErr w:type="spellStart"/>
      <w:r w:rsidRPr="00C51946">
        <w:rPr>
          <w:rFonts w:ascii="Times New Roman" w:hAnsi="Times New Roman" w:cs="Times New Roman"/>
          <w:i/>
          <w:iCs/>
          <w:sz w:val="28"/>
          <w:szCs w:val="28"/>
        </w:rPr>
        <w:t>jar</w:t>
      </w:r>
      <w:proofErr w:type="spellEnd"/>
      <w:r w:rsidRPr="00C51946">
        <w:rPr>
          <w:rFonts w:ascii="Times New Roman" w:hAnsi="Times New Roman" w:cs="Times New Roman"/>
          <w:sz w:val="28"/>
          <w:szCs w:val="28"/>
        </w:rPr>
        <w:t xml:space="preserve"> файл для дальнейшего</w:t>
      </w:r>
    </w:p>
    <w:p w14:paraId="25F13352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использования в качестве библиотечных классов.</w:t>
      </w:r>
    </w:p>
    <w:p w14:paraId="314A981F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демонстрации работы созданных</w:t>
      </w:r>
    </w:p>
    <w:p w14:paraId="15BAB41B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классов.</w:t>
      </w:r>
    </w:p>
    <w:p w14:paraId="369C374B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14:paraId="2201F6AA" w14:textId="77777777" w:rsidR="009869E3" w:rsidRPr="00F421E0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096FF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D9A2A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601BD1" w14:textId="77777777" w:rsidR="009869E3" w:rsidRDefault="009869E3" w:rsidP="009869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7BF3DD" wp14:editId="0847395C">
            <wp:extent cx="5940425" cy="196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039C" w14:textId="77777777" w:rsidR="009869E3" w:rsidRDefault="009869E3" w:rsidP="009869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F339D" w14:textId="77777777" w:rsidR="009869E3" w:rsidRPr="00C51946" w:rsidRDefault="009869E3" w:rsidP="009869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Выбранный вариант задания</w:t>
      </w:r>
    </w:p>
    <w:p w14:paraId="08E153B7" w14:textId="72347BBA" w:rsidR="009869E3" w:rsidRDefault="004B5CA8" w:rsidP="003E579B">
      <w:pPr>
        <w:jc w:val="center"/>
        <w:rPr>
          <w:rFonts w:ascii="Times New Roman" w:hAnsi="Times New Roman"/>
          <w:sz w:val="28"/>
          <w:szCs w:val="28"/>
        </w:rPr>
      </w:pPr>
      <w:r w:rsidRPr="004B5CA8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27B8674" wp14:editId="17838FB9">
            <wp:extent cx="2711210" cy="3009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123" cy="302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B88E" w14:textId="67AF7371" w:rsidR="004B5CA8" w:rsidRDefault="004B5CA8" w:rsidP="003E57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 xml:space="preserve">Рисунок 2 – </w:t>
      </w:r>
      <w:proofErr w:type="gramStart"/>
      <w:r>
        <w:rPr>
          <w:rFonts w:ascii="Times New Roman" w:hAnsi="Times New Roman"/>
          <w:sz w:val="28"/>
          <w:szCs w:val="28"/>
        </w:rPr>
        <w:t>Вывод  всех</w:t>
      </w:r>
      <w:proofErr w:type="gramEnd"/>
      <w:r>
        <w:rPr>
          <w:rFonts w:ascii="Times New Roman" w:hAnsi="Times New Roman"/>
          <w:sz w:val="28"/>
          <w:szCs w:val="28"/>
        </w:rPr>
        <w:t xml:space="preserve"> книг и авторов</w:t>
      </w:r>
    </w:p>
    <w:p w14:paraId="50ECB2E1" w14:textId="2397531B" w:rsidR="007542EE" w:rsidRDefault="007542EE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7F5C05D3" w14:textId="035FD961" w:rsidR="007542EE" w:rsidRPr="004B5CA8" w:rsidRDefault="007542EE" w:rsidP="003E579B">
      <w:pPr>
        <w:jc w:val="center"/>
        <w:rPr>
          <w:rFonts w:ascii="Times New Roman" w:hAnsi="Times New Roman"/>
          <w:sz w:val="28"/>
          <w:szCs w:val="28"/>
        </w:rPr>
      </w:pPr>
      <w:r w:rsidRPr="007542EE">
        <w:rPr>
          <w:rFonts w:ascii="Times New Roman" w:hAnsi="Times New Roman"/>
          <w:sz w:val="28"/>
          <w:szCs w:val="28"/>
        </w:rPr>
        <w:drawing>
          <wp:inline distT="0" distB="0" distL="0" distR="0" wp14:anchorId="0F230F65" wp14:editId="3446B180">
            <wp:extent cx="2943636" cy="264832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74C" w14:textId="0C73BDF3" w:rsidR="004D117F" w:rsidRDefault="004D117F"/>
    <w:p w14:paraId="45342E54" w14:textId="1395810F" w:rsidR="007542EE" w:rsidRDefault="007542EE" w:rsidP="00305F83">
      <w:pPr>
        <w:ind w:left="1416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Поиск по имени автора</w:t>
      </w:r>
      <w:r w:rsidR="00305F83">
        <w:rPr>
          <w:rFonts w:ascii="Times New Roman" w:hAnsi="Times New Roman"/>
          <w:sz w:val="28"/>
          <w:szCs w:val="28"/>
        </w:rPr>
        <w:br/>
      </w:r>
      <w:r w:rsidR="00305F83">
        <w:rPr>
          <w:rFonts w:ascii="Times New Roman" w:hAnsi="Times New Roman"/>
          <w:sz w:val="28"/>
          <w:szCs w:val="28"/>
        </w:rPr>
        <w:br/>
      </w:r>
    </w:p>
    <w:p w14:paraId="1BD34C8C" w14:textId="77777777" w:rsidR="00BD1B3F" w:rsidRDefault="00BD1B3F"/>
    <w:p w14:paraId="033DAAA2" w14:textId="77777777" w:rsidR="00BD1B3F" w:rsidRDefault="00BD1B3F"/>
    <w:p w14:paraId="4F4AD5E3" w14:textId="64FF695D" w:rsidR="007542EE" w:rsidRDefault="00305F83">
      <w:r w:rsidRPr="00305F83">
        <w:rPr>
          <w:rFonts w:ascii="Times New Roman" w:hAnsi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EBF139B" wp14:editId="23B0614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983865" cy="1866900"/>
            <wp:effectExtent l="0" t="0" r="698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BCD32" w14:textId="77777777" w:rsidR="00355C29" w:rsidRDefault="00BD1B3F" w:rsidP="00BD1B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</w:t>
      </w:r>
      <w:r w:rsidR="00AB74F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B74FC">
        <w:rPr>
          <w:rFonts w:ascii="Times New Roman" w:hAnsi="Times New Roman"/>
          <w:sz w:val="28"/>
          <w:szCs w:val="28"/>
        </w:rPr>
        <w:t>Добавление книги</w:t>
      </w:r>
    </w:p>
    <w:p w14:paraId="2D22EC56" w14:textId="77777777" w:rsidR="00355C29" w:rsidRDefault="00355C29" w:rsidP="00BD1B3F">
      <w:pPr>
        <w:jc w:val="center"/>
        <w:rPr>
          <w:rFonts w:ascii="Times New Roman" w:hAnsi="Times New Roman"/>
          <w:sz w:val="28"/>
          <w:szCs w:val="28"/>
        </w:rPr>
      </w:pPr>
    </w:p>
    <w:p w14:paraId="1629196D" w14:textId="5E8BC19F" w:rsidR="008C675A" w:rsidRDefault="00355C29" w:rsidP="00355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</w:t>
      </w:r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работы  </w:t>
      </w:r>
      <w:r w:rsidRPr="00EC569B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EC569B">
        <w:rPr>
          <w:rFonts w:ascii="Times New Roman" w:hAnsi="Times New Roman" w:cs="Times New Roman"/>
          <w:sz w:val="28"/>
          <w:szCs w:val="28"/>
        </w:rPr>
        <w:t xml:space="preserve"> технологии проектирования проектных решений в Java</w:t>
      </w:r>
      <w:r w:rsidR="003964A6" w:rsidRPr="003964A6">
        <w:rPr>
          <w:rFonts w:ascii="Times New Roman" w:hAnsi="Times New Roman" w:cs="Times New Roman"/>
          <w:sz w:val="28"/>
          <w:szCs w:val="28"/>
        </w:rPr>
        <w:t>.</w:t>
      </w:r>
      <w:r w:rsidR="008C675A">
        <w:rPr>
          <w:rFonts w:ascii="Times New Roman" w:hAnsi="Times New Roman" w:cs="Times New Roman"/>
          <w:sz w:val="28"/>
          <w:szCs w:val="28"/>
        </w:rPr>
        <w:br/>
      </w:r>
      <w:r w:rsidR="008C675A">
        <w:rPr>
          <w:rFonts w:ascii="Times New Roman" w:hAnsi="Times New Roman" w:cs="Times New Roman"/>
          <w:sz w:val="28"/>
          <w:szCs w:val="28"/>
        </w:rPr>
        <w:br/>
      </w:r>
    </w:p>
    <w:p w14:paraId="328FC788" w14:textId="77777777" w:rsidR="008C675A" w:rsidRDefault="008C675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8A063D" w14:textId="77777777" w:rsidR="008C675A" w:rsidRPr="00AC0B37" w:rsidRDefault="008C675A" w:rsidP="008C675A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AC0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C7779E3" w14:textId="759163D6" w:rsidR="00E57C4B" w:rsidRPr="00AC0B37" w:rsidRDefault="008C675A" w:rsidP="008C67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0B3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AC0B3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B0106F" w14:textId="666D6A40" w:rsidR="00AC0B37" w:rsidRDefault="00AC0B37" w:rsidP="00AC0B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Book.java</w:t>
      </w:r>
    </w:p>
    <w:p w14:paraId="17525D4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Book {</w:t>
      </w:r>
    </w:p>
    <w:p w14:paraId="4DD1DF2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title;</w:t>
      </w:r>
    </w:p>
    <w:p w14:paraId="076BFF3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author;</w:t>
      </w:r>
    </w:p>
    <w:p w14:paraId="552AC57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int year;</w:t>
      </w:r>
    </w:p>
    <w:p w14:paraId="64E6099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80B023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title, String author, int year) {</w:t>
      </w:r>
    </w:p>
    <w:p w14:paraId="09616E8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this.title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title;</w:t>
      </w:r>
    </w:p>
    <w:p w14:paraId="79D8C88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this.author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author;</w:t>
      </w:r>
    </w:p>
    <w:p w14:paraId="0C923E2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this.year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year;</w:t>
      </w:r>
    </w:p>
    <w:p w14:paraId="61667CA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3CA39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14E9C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getTitle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D59A8B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title;</w:t>
      </w:r>
    </w:p>
    <w:p w14:paraId="23AA9FD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3C2E4D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6D17E2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getAuthor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DE219B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author;</w:t>
      </w:r>
    </w:p>
    <w:p w14:paraId="1600DF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A83E07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48393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int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getYear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C794A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year;</w:t>
      </w:r>
    </w:p>
    <w:p w14:paraId="0C9D87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2520DA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E1BD8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printInfo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F305D9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("Title: " + title);</w:t>
      </w:r>
    </w:p>
    <w:p w14:paraId="1D839F1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("Author: " + author);</w:t>
      </w:r>
    </w:p>
    <w:p w14:paraId="5D7BB78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("Year: " + year);</w:t>
      </w:r>
    </w:p>
    <w:p w14:paraId="6E3DC03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("---");</w:t>
      </w:r>
    </w:p>
    <w:p w14:paraId="5204D57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0E91F710" w14:textId="51EB32A7" w:rsid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030111" w14:textId="594CBF31" w:rsid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4FA8B8" w14:textId="12363BC3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4A5C24C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FACAE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F46714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75AD6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Library {</w:t>
      </w:r>
    </w:p>
    <w:p w14:paraId="498B249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name;</w:t>
      </w:r>
    </w:p>
    <w:p w14:paraId="7A0851C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List&lt;Book&gt; books;</w:t>
      </w:r>
    </w:p>
    <w:p w14:paraId="2C3743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F281C1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name) {</w:t>
      </w:r>
    </w:p>
    <w:p w14:paraId="20C9A4D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this.name = name;</w:t>
      </w:r>
    </w:p>
    <w:p w14:paraId="72C4F4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this.books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&lt;&gt;();</w:t>
      </w:r>
    </w:p>
    <w:p w14:paraId="08EAF8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94ED8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D7499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addBook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Book book) {</w:t>
      </w:r>
    </w:p>
    <w:p w14:paraId="7E2EAC3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books.add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(book);</w:t>
      </w:r>
    </w:p>
    <w:p w14:paraId="5F91F16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("Book added: " +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book.getTitle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7CE6EF6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27C483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4EA7C1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showAllBooks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2A7FEC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nAll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books in '" + name + "' library:");</w:t>
      </w:r>
    </w:p>
    <w:p w14:paraId="21E5485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books.isEmpty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7415391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("No books");</w:t>
      </w:r>
    </w:p>
    <w:p w14:paraId="6D3B775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1D5D9AD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books.size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();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2B0B304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+ 1) + ". ");</w:t>
      </w:r>
    </w:p>
    <w:p w14:paraId="6747263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books.get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printInfo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9329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BB20C0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883C43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320AD50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49C75F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showBooksByAuthor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author) {</w:t>
      </w:r>
    </w:p>
    <w:p w14:paraId="6165820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nBooks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by author '" + author + "':");</w:t>
      </w:r>
    </w:p>
    <w:p w14:paraId="0E3B355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14:paraId="1079434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for (Book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books) {</w:t>
      </w:r>
    </w:p>
    <w:p w14:paraId="17171F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book.getAuthor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equalsIgnoreCase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(author)) {</w:t>
      </w:r>
    </w:p>
    <w:p w14:paraId="6D285AF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book.printInfo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035908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true;</w:t>
      </w:r>
    </w:p>
    <w:p w14:paraId="61F5DE0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052EC9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4A111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(!found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C7FD7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("No books found");</w:t>
      </w:r>
    </w:p>
    <w:p w14:paraId="5F69490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522E2A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65D6C4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910545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28122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name;</w:t>
      </w:r>
    </w:p>
    <w:p w14:paraId="7F140F4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59F5638" w14:textId="3F9B5E7A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DCCD7A" w14:textId="77C3C9FD" w:rsidR="00F737E7" w:rsidRDefault="00F737E7" w:rsidP="00F737E7">
      <w:pPr>
        <w:rPr>
          <w:rFonts w:ascii="Times New Roman" w:hAnsi="Times New Roman" w:cs="Times New Roman"/>
          <w:sz w:val="28"/>
          <w:szCs w:val="28"/>
        </w:rPr>
      </w:pPr>
    </w:p>
    <w:p w14:paraId="2D28D4BD" w14:textId="7BA80388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14:paraId="779C669F" w14:textId="4619E975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41C27" w14:textId="77777777" w:rsidR="00F737E7" w:rsidRPr="006E7958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F8CC8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CC028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Main {</w:t>
      </w:r>
    </w:p>
    <w:p w14:paraId="3E89F5E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DAC226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5FB0575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B140F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Create libraries</w:t>
      </w:r>
    </w:p>
    <w:p w14:paraId="1BA9727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Library lib1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"Central Library");</w:t>
      </w:r>
    </w:p>
    <w:p w14:paraId="4E989E7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Library lib2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"Science Library");</w:t>
      </w:r>
    </w:p>
    <w:p w14:paraId="5004ECC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7FCD0E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first library</w:t>
      </w:r>
    </w:p>
    <w:p w14:paraId="68E63D3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"War and Peace", "Leo Tolstoy", 1869));</w:t>
      </w:r>
    </w:p>
    <w:p w14:paraId="63C7AC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"Anna Karenina", "Leo Tolstoy", 1877));</w:t>
      </w:r>
    </w:p>
    <w:p w14:paraId="7E39CFB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"Crime and Punishment", "Fyodor Dostoevsky", 1866));</w:t>
      </w:r>
    </w:p>
    <w:p w14:paraId="0AE31E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"The Master and Margarita", "Mikhail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Bulgakov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", 1967));</w:t>
      </w:r>
    </w:p>
    <w:p w14:paraId="460EB3C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130B5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second library</w:t>
      </w:r>
    </w:p>
    <w:p w14:paraId="1EA7F29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"Physics Fundamentals", "Stephen Hawking", 2004));</w:t>
      </w:r>
    </w:p>
    <w:p w14:paraId="2C122B6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"Brief History of Time", "Stephen Hawking", 1988));</w:t>
      </w:r>
    </w:p>
    <w:p w14:paraId="5016D54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"Clean Code", "Robert Martin", 2008));</w:t>
      </w:r>
    </w:p>
    <w:p w14:paraId="1700984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"The Great Gatsby", "F. Scott Fitzgerald", 1925));</w:t>
      </w:r>
    </w:p>
    <w:p w14:paraId="0CDE97F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2788CB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Menu</w:t>
      </w:r>
    </w:p>
    <w:p w14:paraId="75BBF65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while (true) {</w:t>
      </w:r>
    </w:p>
    <w:p w14:paraId="46E747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("\n=== LIBRARY MANAGEMENT SYSTEM ===");</w:t>
      </w:r>
    </w:p>
    <w:p w14:paraId="31AD9FD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("1. Show all books");</w:t>
      </w:r>
    </w:p>
    <w:p w14:paraId="6CD9950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("2. Find books by author");</w:t>
      </w:r>
    </w:p>
    <w:p w14:paraId="723727E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("3. Add book");</w:t>
      </w:r>
    </w:p>
    <w:p w14:paraId="4902943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("0. Exit");</w:t>
      </w:r>
    </w:p>
    <w:p w14:paraId="02FD17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("Choose: ");</w:t>
      </w:r>
    </w:p>
    <w:p w14:paraId="4274324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EB99BF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choice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A06EB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2C3B67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("1")) {</w:t>
      </w:r>
    </w:p>
    <w:p w14:paraId="593D0E7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lib1.showAllBooks();</w:t>
      </w:r>
    </w:p>
    <w:p w14:paraId="165FB28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lib2.showAllBooks();</w:t>
      </w:r>
    </w:p>
    <w:p w14:paraId="7050EF0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BF0029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("2")) {</w:t>
      </w:r>
    </w:p>
    <w:p w14:paraId="71A13E1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("Enter author name: ");</w:t>
      </w:r>
    </w:p>
    <w:p w14:paraId="51D7D85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String author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934F4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lib1.showBooksByAuthor(author);</w:t>
      </w:r>
    </w:p>
    <w:p w14:paraId="0E564B0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lib2.showBooksByAuthor(author);</w:t>
      </w:r>
    </w:p>
    <w:p w14:paraId="1F89811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92A53F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("3")) {</w:t>
      </w:r>
    </w:p>
    <w:p w14:paraId="67E48AF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("Which library? (1-Central, 2-Science): ");</w:t>
      </w:r>
    </w:p>
    <w:p w14:paraId="45B4FEC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libChoice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9EDD3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("Book title: ");</w:t>
      </w:r>
    </w:p>
    <w:p w14:paraId="2899D81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title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045C1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("Author: ");</w:t>
      </w:r>
    </w:p>
    <w:p w14:paraId="0F4D1DB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author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78F28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("Year: ");</w:t>
      </w:r>
    </w:p>
    <w:p w14:paraId="66FC2B9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year =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7320E2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F9D12A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Book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title, author, year);</w:t>
      </w:r>
    </w:p>
    <w:p w14:paraId="57E14A4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libChoice.equals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("1")) {</w:t>
      </w:r>
    </w:p>
    <w:p w14:paraId="78EBC68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lib1.addBook(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2B49F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else {</w:t>
      </w:r>
    </w:p>
    <w:p w14:paraId="7FC1290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lib2.addBook(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04FB0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C210FA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B615C7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("0")) {</w:t>
      </w:r>
    </w:p>
    <w:p w14:paraId="01253E7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("Goodbye!");</w:t>
      </w:r>
    </w:p>
    <w:p w14:paraId="0CD9162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7F34546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14:paraId="1596BE2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("Invalid choice!");</w:t>
      </w:r>
    </w:p>
    <w:p w14:paraId="5309F8B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09886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672E1F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05412D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463352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B1E058B" w14:textId="4CFA9618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2A691C88" w14:textId="77777777" w:rsidR="00E57C4B" w:rsidRDefault="00E57C4B" w:rsidP="00355C29">
      <w:pPr>
        <w:rPr>
          <w:rFonts w:ascii="Times New Roman" w:hAnsi="Times New Roman" w:cs="Times New Roman"/>
          <w:sz w:val="28"/>
          <w:szCs w:val="28"/>
        </w:rPr>
      </w:pPr>
    </w:p>
    <w:p w14:paraId="357A1254" w14:textId="6FBAA8BF" w:rsidR="00BD1B3F" w:rsidRPr="00BD1B3F" w:rsidRDefault="00BD1B3F" w:rsidP="00355C29">
      <w:r>
        <w:rPr>
          <w:rFonts w:ascii="Times New Roman" w:hAnsi="Times New Roman"/>
          <w:sz w:val="28"/>
          <w:szCs w:val="28"/>
        </w:rPr>
        <w:br/>
      </w:r>
    </w:p>
    <w:sectPr w:rsidR="00BD1B3F" w:rsidRPr="00BD1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B"/>
    <w:rsid w:val="00305F83"/>
    <w:rsid w:val="00355C29"/>
    <w:rsid w:val="003964A6"/>
    <w:rsid w:val="003E579B"/>
    <w:rsid w:val="004B5CA8"/>
    <w:rsid w:val="004D117F"/>
    <w:rsid w:val="006E7958"/>
    <w:rsid w:val="007542EE"/>
    <w:rsid w:val="008C675A"/>
    <w:rsid w:val="009869E3"/>
    <w:rsid w:val="00AB74FC"/>
    <w:rsid w:val="00AC0B37"/>
    <w:rsid w:val="00BD1B3F"/>
    <w:rsid w:val="00E57C4B"/>
    <w:rsid w:val="00F7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8253"/>
  <w15:chartTrackingRefBased/>
  <w15:docId w15:val="{06E90EDA-FE18-4011-955F-9934CC34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79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Манько</dc:creator>
  <cp:keywords/>
  <dc:description/>
  <cp:lastModifiedBy>Станислав Манько</cp:lastModifiedBy>
  <cp:revision>13</cp:revision>
  <dcterms:created xsi:type="dcterms:W3CDTF">2025-10-13T05:38:00Z</dcterms:created>
  <dcterms:modified xsi:type="dcterms:W3CDTF">2025-10-13T06:44:00Z</dcterms:modified>
</cp:coreProperties>
</file>