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7402A" w14:textId="77777777" w:rsidR="00467E3D" w:rsidRPr="0064325D" w:rsidRDefault="00DD5808" w:rsidP="00467E3D">
      <w:pPr>
        <w:spacing w:after="40"/>
        <w:jc w:val="center"/>
        <w:rPr>
          <w:rFonts w:ascii="Helvetica" w:hAnsi="Helvetica" w:cs="Calibri"/>
          <w:color w:val="2F5496" w:themeColor="accent1" w:themeShade="BF"/>
          <w:sz w:val="44"/>
          <w:szCs w:val="44"/>
        </w:rPr>
      </w:pPr>
      <w:bookmarkStart w:id="0" w:name="_Hlk528503794"/>
      <w:r>
        <w:rPr>
          <w:rFonts w:ascii="Helvetica" w:hAnsi="Helvetica" w:cs="Calibri"/>
          <w:noProof/>
          <w:color w:val="000000" w:themeColor="text1"/>
          <w:sz w:val="22"/>
          <w:szCs w:val="22"/>
        </w:rPr>
        <w:pict w14:anchorId="508207AD">
          <v:rect id="_x0000_i1025" alt="" style="width:538.3pt;height:.05pt;mso-width-percent:0;mso-height-percent:0;mso-width-percent:0;mso-height-percent:0" o:hralign="center" o:hrstd="t" o:hr="t" fillcolor="#a0a0a0" stroked="f"/>
        </w:pict>
      </w:r>
    </w:p>
    <w:p w14:paraId="30ACC9CD" w14:textId="77777777" w:rsidR="009B3704" w:rsidRDefault="009B3704" w:rsidP="009B3704">
      <w:pPr>
        <w:spacing w:before="120"/>
        <w:rPr>
          <w:rFonts w:ascii="Helvetica" w:hAnsi="Helvetica" w:cs="Calibri"/>
          <w:b/>
          <w:color w:val="2F5496" w:themeColor="accent1" w:themeShade="BF"/>
          <w:sz w:val="23"/>
          <w:szCs w:val="23"/>
        </w:rPr>
      </w:pPr>
      <w:bookmarkStart w:id="1" w:name="_Hlk528503897"/>
      <w:bookmarkStart w:id="2" w:name="_Hlk527212968"/>
      <w:bookmarkEnd w:id="0"/>
      <w:r>
        <w:rPr>
          <w:rFonts w:ascii="Helvetica" w:hAnsi="Helvetica" w:cs="Calibri"/>
          <w:b/>
          <w:color w:val="2F5496" w:themeColor="accent1" w:themeShade="BF"/>
          <w:sz w:val="23"/>
          <w:szCs w:val="23"/>
        </w:rPr>
        <w:t>PERSONAL PROFILE</w:t>
      </w:r>
    </w:p>
    <w:p w14:paraId="6FC68840" w14:textId="42D9C9C6" w:rsidR="009B3704" w:rsidRPr="000C18F8" w:rsidRDefault="000C18F8" w:rsidP="009B3704">
      <w:pPr>
        <w:spacing w:before="120" w:after="40"/>
        <w:rPr>
          <w:rFonts w:ascii="Helvetica Light" w:hAnsi="Helvetica Light" w:cs="Calibri"/>
          <w:color w:val="000000" w:themeColor="text1"/>
          <w:sz w:val="19"/>
          <w:szCs w:val="19"/>
        </w:rPr>
      </w:pPr>
      <w:bookmarkStart w:id="3" w:name="_Hlk528504531"/>
      <w:bookmarkEnd w:id="1"/>
      <w:r>
        <w:rPr>
          <w:rFonts w:ascii="Helvetica Light" w:hAnsi="Helvetica Light" w:cs="Calibri"/>
          <w:color w:val="000000" w:themeColor="text1"/>
          <w:sz w:val="19"/>
          <w:szCs w:val="19"/>
        </w:rPr>
        <w:t>R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>esults-driven professional, with a highly successful background in sales</w:t>
      </w:r>
      <w:r w:rsidR="00052321">
        <w:rPr>
          <w:rFonts w:ascii="Helvetica Light" w:hAnsi="Helvetica Light" w:cs="Calibri"/>
          <w:color w:val="000000" w:themeColor="text1"/>
          <w:sz w:val="19"/>
          <w:szCs w:val="19"/>
        </w:rPr>
        <w:t xml:space="preserve"> and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 xml:space="preserve"> </w:t>
      </w:r>
      <w:r w:rsidR="00D60478">
        <w:rPr>
          <w:rFonts w:ascii="Helvetica Light" w:hAnsi="Helvetica Light" w:cs="Calibri"/>
          <w:color w:val="000000" w:themeColor="text1"/>
          <w:sz w:val="19"/>
          <w:szCs w:val="19"/>
        </w:rPr>
        <w:t>management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>. Commercially focused and possess</w:t>
      </w:r>
      <w:r w:rsidR="00335A63">
        <w:rPr>
          <w:rFonts w:ascii="Helvetica Light" w:hAnsi="Helvetica Light" w:cs="Calibri"/>
          <w:color w:val="000000" w:themeColor="text1"/>
          <w:sz w:val="19"/>
          <w:szCs w:val="19"/>
        </w:rPr>
        <w:t>es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 xml:space="preserve"> excellent interpersonal, communication, and negotiation skills. </w:t>
      </w:r>
      <w:r>
        <w:rPr>
          <w:rFonts w:ascii="Helvetica Light" w:hAnsi="Helvetica Light" w:cs="Calibri"/>
          <w:color w:val="000000" w:themeColor="text1"/>
          <w:sz w:val="19"/>
          <w:szCs w:val="19"/>
        </w:rPr>
        <w:t>E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>stablish</w:t>
      </w:r>
      <w:r>
        <w:rPr>
          <w:rFonts w:ascii="Helvetica Light" w:hAnsi="Helvetica Light" w:cs="Calibri"/>
          <w:color w:val="000000" w:themeColor="text1"/>
          <w:sz w:val="19"/>
          <w:szCs w:val="19"/>
        </w:rPr>
        <w:t>es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 xml:space="preserve"> credibility to influence decisions and cultivate excellent relationships through successful c-level engagement. Leads by example with a collaborative approach to engage, motivate and encourage others. Maintains a strong, visible and relevant partner network. Consistently promotes that a consultative solution sales method is the most </w:t>
      </w:r>
      <w:r>
        <w:rPr>
          <w:rFonts w:ascii="Helvetica Light" w:hAnsi="Helvetica Light" w:cs="Calibri"/>
          <w:color w:val="000000" w:themeColor="text1"/>
          <w:sz w:val="19"/>
          <w:szCs w:val="19"/>
        </w:rPr>
        <w:t>successful approach</w:t>
      </w:r>
      <w:r w:rsidR="009B3704">
        <w:rPr>
          <w:rFonts w:ascii="Helvetica Light" w:hAnsi="Helvetica Light" w:cs="Calibri"/>
          <w:color w:val="000000" w:themeColor="text1"/>
          <w:sz w:val="19"/>
          <w:szCs w:val="19"/>
        </w:rPr>
        <w:t xml:space="preserve">. </w:t>
      </w:r>
    </w:p>
    <w:p w14:paraId="2E65E3BB" w14:textId="77777777" w:rsidR="009B3704" w:rsidRDefault="00DD5808" w:rsidP="009B3704">
      <w:pPr>
        <w:jc w:val="center"/>
        <w:rPr>
          <w:rFonts w:ascii="Helvetica" w:hAnsi="Helvetica" w:cs="Calibri"/>
          <w:noProof/>
          <w:color w:val="000000" w:themeColor="text1"/>
        </w:rPr>
      </w:pPr>
      <w:r>
        <w:rPr>
          <w:rFonts w:ascii="Helvetica" w:hAnsi="Helvetica" w:cs="Calibri"/>
          <w:noProof/>
          <w:color w:val="000000" w:themeColor="text1"/>
        </w:rPr>
        <w:pict w14:anchorId="2ADF3F58">
          <v:rect id="_x0000_i1026" style="width:468pt;height:.75pt" o:hralign="center" o:hrstd="t" o:hr="t" fillcolor="#a0a0a0" stroked="f"/>
        </w:pict>
      </w:r>
    </w:p>
    <w:p w14:paraId="15DE46BE" w14:textId="77777777" w:rsidR="009B3704" w:rsidRDefault="009B3704" w:rsidP="009B3704">
      <w:pPr>
        <w:spacing w:before="120"/>
        <w:rPr>
          <w:rFonts w:ascii="Helvetica" w:hAnsi="Helvetica" w:cs="Calibri"/>
          <w:b/>
          <w:color w:val="2F5496" w:themeColor="accent1" w:themeShade="BF"/>
          <w:sz w:val="23"/>
          <w:szCs w:val="23"/>
        </w:rPr>
      </w:pPr>
      <w:r>
        <w:rPr>
          <w:rFonts w:ascii="Helvetica" w:hAnsi="Helvetica" w:cs="Calibri"/>
          <w:b/>
          <w:color w:val="2F5496" w:themeColor="accent1" w:themeShade="BF"/>
          <w:sz w:val="23"/>
          <w:szCs w:val="23"/>
        </w:rPr>
        <w:t>OBJECTIVE</w:t>
      </w:r>
    </w:p>
    <w:bookmarkEnd w:id="3"/>
    <w:p w14:paraId="0B4C9748" w14:textId="47CE5A01" w:rsidR="009B3704" w:rsidRDefault="009B3704" w:rsidP="009B3704">
      <w:pPr>
        <w:spacing w:before="120" w:after="40" w:line="200" w:lineRule="exact"/>
        <w:rPr>
          <w:rFonts w:ascii="Helvetica Light" w:hAnsi="Helvetica Light" w:cs="Calibri"/>
          <w:color w:val="000000" w:themeColor="text1"/>
          <w:sz w:val="19"/>
          <w:szCs w:val="19"/>
        </w:rPr>
      </w:pPr>
      <w:r>
        <w:rPr>
          <w:rFonts w:ascii="Helvetica Light" w:hAnsi="Helvetica Light" w:cs="Calibri"/>
          <w:color w:val="000000" w:themeColor="text1"/>
          <w:sz w:val="19"/>
          <w:szCs w:val="19"/>
        </w:rPr>
        <w:t>Currently looking for a new and challenging position</w:t>
      </w:r>
      <w:r w:rsidR="00136CC2">
        <w:rPr>
          <w:rFonts w:ascii="Helvetica Light" w:hAnsi="Helvetica Light" w:cs="Calibri"/>
          <w:color w:val="000000" w:themeColor="text1"/>
          <w:sz w:val="19"/>
          <w:szCs w:val="19"/>
        </w:rPr>
        <w:t xml:space="preserve"> within the technology sector</w:t>
      </w:r>
      <w:r>
        <w:rPr>
          <w:rFonts w:ascii="Helvetica Light" w:hAnsi="Helvetica Light" w:cs="Calibri"/>
          <w:color w:val="000000" w:themeColor="text1"/>
          <w:sz w:val="19"/>
          <w:szCs w:val="19"/>
        </w:rPr>
        <w:t>,</w:t>
      </w:r>
      <w:r w:rsidR="00052321">
        <w:rPr>
          <w:rFonts w:ascii="Helvetica Light" w:hAnsi="Helvetica Light" w:cs="Calibri"/>
          <w:color w:val="000000" w:themeColor="text1"/>
          <w:sz w:val="19"/>
          <w:szCs w:val="19"/>
        </w:rPr>
        <w:t xml:space="preserve"> </w:t>
      </w:r>
      <w:r w:rsidR="00B45FBC">
        <w:rPr>
          <w:rFonts w:ascii="Helvetica Light" w:hAnsi="Helvetica Light" w:cs="Calibri"/>
          <w:color w:val="000000" w:themeColor="text1"/>
          <w:sz w:val="19"/>
          <w:szCs w:val="19"/>
        </w:rPr>
        <w:t xml:space="preserve">with a high focus on </w:t>
      </w:r>
      <w:r w:rsidR="00052321">
        <w:rPr>
          <w:rFonts w:ascii="Helvetica Light" w:hAnsi="Helvetica Light" w:cs="Calibri"/>
          <w:color w:val="000000" w:themeColor="text1"/>
          <w:sz w:val="19"/>
          <w:szCs w:val="19"/>
        </w:rPr>
        <w:t>solution selling and account management</w:t>
      </w:r>
      <w:r>
        <w:rPr>
          <w:rFonts w:ascii="Helvetica Light" w:hAnsi="Helvetica Light" w:cs="Calibri"/>
          <w:color w:val="000000" w:themeColor="text1"/>
          <w:sz w:val="19"/>
          <w:szCs w:val="19"/>
        </w:rPr>
        <w:t>, which makes the best use of existing skills and experience whilst continuing to further personal and professional development</w:t>
      </w:r>
      <w:bookmarkStart w:id="4" w:name="_Hlk528503761"/>
      <w:r w:rsidR="00D63D1D">
        <w:rPr>
          <w:rFonts w:ascii="Helvetica Light" w:hAnsi="Helvetica Light" w:cs="Calibri"/>
          <w:color w:val="000000" w:themeColor="text1"/>
          <w:sz w:val="19"/>
          <w:szCs w:val="19"/>
        </w:rPr>
        <w:t xml:space="preserve">. As a tech enthusiast and gamer, </w:t>
      </w:r>
      <w:r w:rsidR="00BE6DA2">
        <w:rPr>
          <w:rFonts w:ascii="Helvetica Light" w:hAnsi="Helvetica Light" w:cs="Calibri"/>
          <w:color w:val="000000" w:themeColor="text1"/>
          <w:sz w:val="19"/>
          <w:szCs w:val="19"/>
        </w:rPr>
        <w:t>ideally</w:t>
      </w:r>
      <w:r w:rsidR="00D63D1D">
        <w:rPr>
          <w:rFonts w:ascii="Helvetica Light" w:hAnsi="Helvetica Light" w:cs="Calibri"/>
          <w:color w:val="000000" w:themeColor="text1"/>
          <w:sz w:val="19"/>
          <w:szCs w:val="19"/>
        </w:rPr>
        <w:t xml:space="preserve"> this position will be with a large tech or visual systems company.</w:t>
      </w:r>
    </w:p>
    <w:bookmarkEnd w:id="4"/>
    <w:p w14:paraId="145457BC" w14:textId="77777777" w:rsidR="009B3704" w:rsidRDefault="00DD5808" w:rsidP="009B3704">
      <w:pPr>
        <w:jc w:val="center"/>
        <w:rPr>
          <w:rFonts w:ascii="Helvetica" w:hAnsi="Helvetica" w:cs="Calibri"/>
          <w:noProof/>
          <w:color w:val="000000" w:themeColor="text1"/>
          <w:sz w:val="22"/>
          <w:szCs w:val="22"/>
        </w:rPr>
      </w:pPr>
      <w:r>
        <w:rPr>
          <w:rFonts w:ascii="Helvetica" w:hAnsi="Helvetica" w:cs="Calibri"/>
          <w:noProof/>
          <w:color w:val="000000" w:themeColor="text1"/>
        </w:rPr>
        <w:pict w14:anchorId="518DDCC6">
          <v:rect id="_x0000_i1027" style="width:468pt;height:.75pt" o:hralign="center" o:hrstd="t" o:hr="t" fillcolor="#a0a0a0" stroked="f"/>
        </w:pict>
      </w:r>
    </w:p>
    <w:tbl>
      <w:tblPr>
        <w:tblStyle w:val="TableGrid"/>
        <w:tblW w:w="10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2"/>
        <w:gridCol w:w="5392"/>
      </w:tblGrid>
      <w:tr w:rsidR="009B3704" w14:paraId="1D693FAD" w14:textId="77777777" w:rsidTr="00BF5A52">
        <w:trPr>
          <w:trHeight w:val="60"/>
        </w:trPr>
        <w:tc>
          <w:tcPr>
            <w:tcW w:w="5392" w:type="dxa"/>
          </w:tcPr>
          <w:p w14:paraId="79383318" w14:textId="7C6BD3BA" w:rsidR="009B3704" w:rsidRDefault="009B3704" w:rsidP="001E07F1">
            <w:pPr>
              <w:rPr>
                <w:rFonts w:ascii="Helvetica Light" w:hAnsi="Helvetica Light" w:cs="Calibri"/>
                <w:b/>
                <w:bCs/>
                <w:color w:val="000000" w:themeColor="text1"/>
                <w:sz w:val="19"/>
                <w:szCs w:val="19"/>
              </w:rPr>
            </w:pPr>
          </w:p>
        </w:tc>
        <w:tc>
          <w:tcPr>
            <w:tcW w:w="5392" w:type="dxa"/>
          </w:tcPr>
          <w:p w14:paraId="7C0D1846" w14:textId="311136B0" w:rsidR="009B3704" w:rsidRDefault="009B3704">
            <w:pPr>
              <w:spacing w:before="120" w:after="40"/>
              <w:rPr>
                <w:rFonts w:ascii="Helvetica Light" w:hAnsi="Helvetica Light" w:cs="Calibri"/>
                <w:b/>
                <w:bCs/>
                <w:color w:val="000000" w:themeColor="text1"/>
                <w:sz w:val="19"/>
                <w:szCs w:val="19"/>
              </w:rPr>
            </w:pPr>
          </w:p>
        </w:tc>
      </w:tr>
    </w:tbl>
    <w:p w14:paraId="17223413" w14:textId="41249904" w:rsidR="009B3704" w:rsidRDefault="009B3704" w:rsidP="00C145DD">
      <w:pPr>
        <w:spacing w:before="120"/>
        <w:rPr>
          <w:rFonts w:ascii="Helvetica" w:hAnsi="Helvetica" w:cs="Calibri"/>
          <w:b/>
          <w:color w:val="2F5496" w:themeColor="accent1" w:themeShade="BF"/>
          <w:sz w:val="23"/>
          <w:szCs w:val="23"/>
        </w:rPr>
      </w:pPr>
      <w:r>
        <w:rPr>
          <w:rFonts w:ascii="Helvetica" w:hAnsi="Helvetica" w:cs="Calibri"/>
          <w:b/>
          <w:color w:val="2F5496" w:themeColor="accent1" w:themeShade="BF"/>
          <w:sz w:val="23"/>
          <w:szCs w:val="23"/>
        </w:rPr>
        <w:t>CAREER SUMMARY</w:t>
      </w:r>
      <w:r>
        <w:rPr>
          <w:rFonts w:ascii="Helvetica" w:hAnsi="Helvetica" w:cs="Calibri"/>
          <w:b/>
          <w:color w:val="2F5496" w:themeColor="accent1" w:themeShade="BF"/>
          <w:sz w:val="23"/>
          <w:szCs w:val="23"/>
        </w:rPr>
        <w:br/>
      </w:r>
    </w:p>
    <w:p w14:paraId="519DA260" w14:textId="1C6812EC" w:rsidR="001E07F1" w:rsidRDefault="001E07F1" w:rsidP="001E07F1">
      <w:pPr>
        <w:spacing w:before="60" w:after="120"/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</w:pPr>
      <w:r w:rsidRPr="009B6428">
        <w:rPr>
          <w:rFonts w:ascii="Helvetica Light" w:hAnsi="Helvetica Light" w:cs="Calibri"/>
          <w:b/>
          <w:color w:val="2F5496" w:themeColor="accent1" w:themeShade="BF"/>
        </w:rPr>
        <w:t>The Learning People</w:t>
      </w:r>
      <w:r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 xml:space="preserve"> </w:t>
      </w:r>
      <w:r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2012- Present</w:t>
      </w:r>
    </w:p>
    <w:p w14:paraId="4CDD188D" w14:textId="29100362" w:rsidR="001E07F1" w:rsidRDefault="001E07F1" w:rsidP="001E07F1">
      <w:pPr>
        <w:spacing w:before="60" w:after="120"/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</w:pPr>
      <w:r>
        <w:rPr>
          <w:rFonts w:ascii="Helvetica" w:hAnsi="Helvetica"/>
          <w:color w:val="2F5496" w:themeColor="accent1" w:themeShade="BF"/>
          <w:sz w:val="19"/>
          <w:szCs w:val="19"/>
        </w:rPr>
        <w:t>An education technology company providing learning solutions and e-learning content for corporate clients and consumers worldwide. During my time at the company, I have seen its annual turnover grow from £1.5 million to £12 million. I started as a sales consultant, then went on to create two of the three sales teams. I continued to manage one of these teams whilst being the liaison for several of our external providers.</w:t>
      </w:r>
      <w:r w:rsidR="00C61E29">
        <w:rPr>
          <w:rFonts w:ascii="Helvetica" w:hAnsi="Helvetica"/>
          <w:color w:val="2F5496" w:themeColor="accent1" w:themeShade="BF"/>
          <w:sz w:val="19"/>
          <w:szCs w:val="19"/>
        </w:rPr>
        <w:t xml:space="preserve"> More broadly, I am responsible for spearheading key policies, sales processes and company culture that has become the spine of The Learning People over the past decade.</w:t>
      </w:r>
    </w:p>
    <w:p w14:paraId="38528AA5" w14:textId="77777777" w:rsidR="001E07F1" w:rsidRPr="00C145DD" w:rsidRDefault="001E07F1" w:rsidP="00C145DD">
      <w:pPr>
        <w:spacing w:before="120"/>
        <w:rPr>
          <w:rFonts w:ascii="Helvetica" w:hAnsi="Helvetica" w:cs="Calibri"/>
          <w:b/>
          <w:color w:val="2F5496" w:themeColor="accent1" w:themeShade="BF"/>
          <w:sz w:val="23"/>
          <w:szCs w:val="23"/>
        </w:rPr>
      </w:pPr>
    </w:p>
    <w:p w14:paraId="163482E3" w14:textId="56942177" w:rsidR="009B3704" w:rsidRDefault="009B3704" w:rsidP="009B3704">
      <w:pPr>
        <w:tabs>
          <w:tab w:val="left" w:pos="8222"/>
        </w:tabs>
        <w:spacing w:before="40" w:after="80"/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</w:pPr>
      <w:r>
        <w:rPr>
          <w:rFonts w:ascii="Helvetica" w:hAnsi="Helvetica" w:cs="Calibri"/>
          <w:b/>
          <w:color w:val="000000" w:themeColor="text1"/>
        </w:rPr>
        <w:t>Head of</w:t>
      </w:r>
      <w:r w:rsidR="005C65FC">
        <w:rPr>
          <w:rFonts w:ascii="Helvetica" w:hAnsi="Helvetica" w:cs="Calibri"/>
          <w:b/>
          <w:color w:val="000000" w:themeColor="text1"/>
        </w:rPr>
        <w:t xml:space="preserve"> Code Enrolments (</w:t>
      </w:r>
      <w:r w:rsidR="00C145DD">
        <w:rPr>
          <w:rFonts w:ascii="Helvetica" w:hAnsi="Helvetica" w:cs="Calibri"/>
          <w:b/>
          <w:color w:val="000000" w:themeColor="text1"/>
        </w:rPr>
        <w:t xml:space="preserve">Inside </w:t>
      </w:r>
      <w:r>
        <w:rPr>
          <w:rFonts w:ascii="Helvetica" w:hAnsi="Helvetica" w:cs="Calibri"/>
          <w:b/>
          <w:color w:val="000000" w:themeColor="text1"/>
        </w:rPr>
        <w:t>Sales</w:t>
      </w:r>
      <w:r w:rsidR="00C145DD">
        <w:rPr>
          <w:rFonts w:ascii="Helvetica" w:hAnsi="Helvetica" w:cs="Calibri"/>
          <w:b/>
          <w:color w:val="000000" w:themeColor="text1"/>
        </w:rPr>
        <w:t xml:space="preserve"> Manager)</w:t>
      </w:r>
      <w:r>
        <w:rPr>
          <w:rFonts w:ascii="Helvetica" w:hAnsi="Helvetica" w:cs="Calibri"/>
          <w:b/>
          <w:color w:val="000000" w:themeColor="text1"/>
        </w:rPr>
        <w:t xml:space="preserve"> </w:t>
      </w:r>
      <w:r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October 2016 to </w:t>
      </w:r>
      <w:r w:rsidR="00005A18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today</w:t>
      </w:r>
    </w:p>
    <w:p w14:paraId="3074094C" w14:textId="77777777" w:rsidR="00090240" w:rsidRDefault="008A16EC" w:rsidP="00090240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 xml:space="preserve">Manage a team of 10 consultants, producing more than £300k per month. </w:t>
      </w:r>
    </w:p>
    <w:p w14:paraId="260D70FA" w14:textId="77777777" w:rsidR="00090240" w:rsidRDefault="008A16EC" w:rsidP="008A16EC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 xml:space="preserve">52% average increase in monthly revenue versus last year. </w:t>
      </w:r>
    </w:p>
    <w:p w14:paraId="3C9BE4CB" w14:textId="77777777" w:rsidR="00090240" w:rsidRDefault="00D56AB5" w:rsidP="008A16EC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 xml:space="preserve">The Code Team has the most expensive products with the fewest finance options. The company relies on our revenue to support the business. </w:t>
      </w:r>
      <w:r w:rsidR="0095439B" w:rsidRPr="00090240">
        <w:rPr>
          <w:rFonts w:ascii="Helvetica" w:hAnsi="Helvetica" w:cs="Helvetica"/>
          <w:sz w:val="20"/>
          <w:szCs w:val="20"/>
        </w:rPr>
        <w:t>As such, I designed and implemented a forward-thinking, results orientated working environment to nurture a high-performing culture and drive self-motivation.</w:t>
      </w:r>
    </w:p>
    <w:p w14:paraId="5E6929CB" w14:textId="77777777" w:rsidR="00090240" w:rsidRDefault="0095439B" w:rsidP="008A16EC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 xml:space="preserve">Routinely achieved monthly and quarterly revenue quotas. My consultants regularly outperform all other consultants on revenue targets. </w:t>
      </w:r>
    </w:p>
    <w:p w14:paraId="3BA9A04D" w14:textId="08520AC1" w:rsidR="00090240" w:rsidRDefault="008A16EC" w:rsidP="00C145DD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Generate and present accurate forecasts to company stakeholders and weekly reporting on sales performance against budget and analysis on variances</w:t>
      </w:r>
      <w:r w:rsidR="00E72233">
        <w:rPr>
          <w:rFonts w:ascii="Helvetica" w:hAnsi="Helvetica" w:cs="Helvetica"/>
          <w:sz w:val="20"/>
          <w:szCs w:val="20"/>
        </w:rPr>
        <w:t>.</w:t>
      </w:r>
    </w:p>
    <w:p w14:paraId="5319ECC4" w14:textId="77777777" w:rsidR="00090240" w:rsidRDefault="00C145DD" w:rsidP="00D56AB5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 xml:space="preserve">Establish and maintain effective communication between all business units, stakeholders, and investors. </w:t>
      </w:r>
    </w:p>
    <w:p w14:paraId="69D08146" w14:textId="26EC3F4A" w:rsidR="00090240" w:rsidRDefault="00C145DD" w:rsidP="00D56AB5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Representation of company values and belief system in line with the company’s mission statement</w:t>
      </w:r>
      <w:r w:rsidR="00090240" w:rsidRPr="00090240">
        <w:rPr>
          <w:rFonts w:ascii="Helvetica" w:hAnsi="Helvetica" w:cs="Helvetica"/>
          <w:sz w:val="20"/>
          <w:szCs w:val="20"/>
        </w:rPr>
        <w:t>.</w:t>
      </w:r>
    </w:p>
    <w:p w14:paraId="5044BA9F" w14:textId="511346DB" w:rsidR="00090240" w:rsidRPr="00090240" w:rsidRDefault="00090240" w:rsidP="00D56AB5">
      <w:pPr>
        <w:pStyle w:val="ListParagraph"/>
        <w:numPr>
          <w:ilvl w:val="0"/>
          <w:numId w:val="9"/>
        </w:num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Led webinars and presented at live events to audiences of 100-200 potential customers.</w:t>
      </w:r>
    </w:p>
    <w:p w14:paraId="34E637EA" w14:textId="77777777" w:rsidR="009B3704" w:rsidRDefault="009B3704" w:rsidP="009B3704">
      <w:pPr>
        <w:tabs>
          <w:tab w:val="left" w:pos="284"/>
        </w:tabs>
        <w:spacing w:before="60" w:line="200" w:lineRule="exact"/>
        <w:ind w:left="284" w:hanging="284"/>
        <w:rPr>
          <w:rFonts w:ascii="Helvetica Light" w:hAnsi="Helvetica Light" w:cs="Calibri"/>
          <w:color w:val="000000" w:themeColor="text1"/>
          <w:sz w:val="19"/>
          <w:szCs w:val="19"/>
        </w:rPr>
      </w:pPr>
    </w:p>
    <w:p w14:paraId="7EFBDA61" w14:textId="0BEDB22C" w:rsidR="009B3704" w:rsidRDefault="009B3704" w:rsidP="009B3704">
      <w:pPr>
        <w:tabs>
          <w:tab w:val="left" w:pos="8789"/>
        </w:tabs>
        <w:spacing w:before="40" w:after="80"/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</w:pPr>
      <w:r>
        <w:rPr>
          <w:rFonts w:ascii="Helvetica" w:hAnsi="Helvetica" w:cs="Calibri"/>
          <w:b/>
          <w:color w:val="000000" w:themeColor="text1"/>
        </w:rPr>
        <w:t xml:space="preserve">Inside Senior Sales Consultant </w:t>
      </w:r>
      <w:r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March 2014 – </w:t>
      </w:r>
      <w:r w:rsidR="009E6390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October 2016</w:t>
      </w:r>
    </w:p>
    <w:p w14:paraId="1EF5BB4B" w14:textId="77777777" w:rsidR="009B3704" w:rsidRDefault="009B3704" w:rsidP="009B3704">
      <w:pPr>
        <w:spacing w:before="60"/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</w:pPr>
      <w:r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>The Learning People</w:t>
      </w:r>
    </w:p>
    <w:p w14:paraId="55A7761C" w14:textId="2354D3E7" w:rsidR="00090240" w:rsidRDefault="00796583" w:rsidP="00796583">
      <w:pPr>
        <w:pStyle w:val="ListParagraph"/>
        <w:numPr>
          <w:ilvl w:val="0"/>
          <w:numId w:val="10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2014 sales champion</w:t>
      </w:r>
      <w:r w:rsidR="00E72233">
        <w:rPr>
          <w:rFonts w:ascii="Helvetica" w:hAnsi="Helvetica" w:cs="Helvetica"/>
          <w:sz w:val="20"/>
          <w:szCs w:val="20"/>
        </w:rPr>
        <w:t>.</w:t>
      </w:r>
      <w:r w:rsidRPr="00090240">
        <w:rPr>
          <w:rFonts w:ascii="Helvetica" w:hAnsi="Helvetica" w:cs="Helvetica"/>
          <w:sz w:val="20"/>
          <w:szCs w:val="20"/>
        </w:rPr>
        <w:t xml:space="preserve"> </w:t>
      </w:r>
    </w:p>
    <w:p w14:paraId="1C3F8B89" w14:textId="53EF6DD1" w:rsidR="00090240" w:rsidRDefault="00796583" w:rsidP="00796583">
      <w:pPr>
        <w:pStyle w:val="ListParagraph"/>
        <w:numPr>
          <w:ilvl w:val="0"/>
          <w:numId w:val="10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12 successive months of exceeding the monthly quota - 204% of July 2014 target</w:t>
      </w:r>
      <w:r w:rsidR="00E72233">
        <w:rPr>
          <w:rFonts w:ascii="Helvetica" w:hAnsi="Helvetica" w:cs="Helvetica"/>
          <w:sz w:val="20"/>
          <w:szCs w:val="20"/>
        </w:rPr>
        <w:t>.</w:t>
      </w:r>
      <w:r w:rsidRPr="00090240">
        <w:rPr>
          <w:rFonts w:ascii="Helvetica" w:hAnsi="Helvetica" w:cs="Helvetica"/>
          <w:sz w:val="20"/>
          <w:szCs w:val="20"/>
        </w:rPr>
        <w:t xml:space="preserve"> </w:t>
      </w:r>
    </w:p>
    <w:p w14:paraId="514D1C9A" w14:textId="5F442294" w:rsidR="00090240" w:rsidRDefault="00796583" w:rsidP="00796583">
      <w:pPr>
        <w:pStyle w:val="ListParagraph"/>
        <w:numPr>
          <w:ilvl w:val="0"/>
          <w:numId w:val="10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 xml:space="preserve">Contributed 34% of annual team revenue (team of 8 consultants) </w:t>
      </w:r>
      <w:r w:rsidR="00E72233">
        <w:rPr>
          <w:rFonts w:ascii="Helvetica" w:hAnsi="Helvetica" w:cs="Helvetica"/>
          <w:sz w:val="20"/>
          <w:szCs w:val="20"/>
        </w:rPr>
        <w:t>.</w:t>
      </w:r>
    </w:p>
    <w:p w14:paraId="7AC8535D" w14:textId="795D8914" w:rsidR="00090240" w:rsidRDefault="00796583" w:rsidP="00796583">
      <w:pPr>
        <w:pStyle w:val="ListParagraph"/>
        <w:numPr>
          <w:ilvl w:val="0"/>
          <w:numId w:val="10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Mentored junior consultants on best practices and collaborative approaches to win busines</w:t>
      </w:r>
      <w:r w:rsidR="00E72233">
        <w:rPr>
          <w:rFonts w:ascii="Helvetica" w:hAnsi="Helvetica" w:cs="Helvetica"/>
          <w:sz w:val="20"/>
          <w:szCs w:val="20"/>
        </w:rPr>
        <w:t>s.</w:t>
      </w:r>
    </w:p>
    <w:p w14:paraId="66340F2B" w14:textId="1460C3CC" w:rsidR="00090240" w:rsidRDefault="00796583" w:rsidP="00796583">
      <w:pPr>
        <w:pStyle w:val="ListParagraph"/>
        <w:numPr>
          <w:ilvl w:val="0"/>
          <w:numId w:val="10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Representing company values whilst benchmarking productivity standards &amp; championing sales handbook</w:t>
      </w:r>
      <w:r w:rsidR="00E72233">
        <w:rPr>
          <w:rFonts w:ascii="Helvetica" w:hAnsi="Helvetica" w:cs="Helvetica"/>
          <w:sz w:val="20"/>
          <w:szCs w:val="20"/>
        </w:rPr>
        <w:t>.</w:t>
      </w:r>
      <w:r w:rsidRPr="00090240">
        <w:rPr>
          <w:rFonts w:ascii="Helvetica" w:hAnsi="Helvetica" w:cs="Helvetica"/>
          <w:sz w:val="20"/>
          <w:szCs w:val="20"/>
        </w:rPr>
        <w:t xml:space="preserve"> </w:t>
      </w:r>
    </w:p>
    <w:p w14:paraId="26BB6DBF" w14:textId="62BC2068" w:rsidR="00796583" w:rsidRPr="00090240" w:rsidRDefault="00796583" w:rsidP="00796583">
      <w:pPr>
        <w:pStyle w:val="ListParagraph"/>
        <w:numPr>
          <w:ilvl w:val="0"/>
          <w:numId w:val="10"/>
        </w:numPr>
        <w:rPr>
          <w:rFonts w:ascii="Helvetica" w:hAnsi="Helvetica" w:cs="Helvetica"/>
          <w:sz w:val="20"/>
          <w:szCs w:val="20"/>
        </w:rPr>
      </w:pPr>
      <w:r w:rsidRPr="00090240">
        <w:rPr>
          <w:rFonts w:ascii="Helvetica" w:hAnsi="Helvetica" w:cs="Helvetica"/>
          <w:sz w:val="20"/>
          <w:szCs w:val="20"/>
        </w:rPr>
        <w:t>Responsible for the end-to-end sales process for all inbound &amp; outbound inquires, ensuring at all contact points clients understand the value and benefit of digital solutions and career-led training.</w:t>
      </w:r>
    </w:p>
    <w:p w14:paraId="1EA249B6" w14:textId="77777777" w:rsidR="009B3704" w:rsidRDefault="009B3704" w:rsidP="009B3704">
      <w:pPr>
        <w:tabs>
          <w:tab w:val="left" w:pos="284"/>
        </w:tabs>
        <w:spacing w:before="60" w:line="200" w:lineRule="exact"/>
        <w:ind w:left="284" w:hanging="284"/>
        <w:rPr>
          <w:rFonts w:ascii="Helvetica Light" w:hAnsi="Helvetica Light" w:cs="Helvetica"/>
          <w:sz w:val="19"/>
          <w:szCs w:val="19"/>
        </w:rPr>
      </w:pPr>
    </w:p>
    <w:p w14:paraId="52F28FFA" w14:textId="71530160" w:rsidR="009B3704" w:rsidRDefault="009B3704" w:rsidP="009B3704">
      <w:pPr>
        <w:tabs>
          <w:tab w:val="left" w:pos="8789"/>
        </w:tabs>
        <w:spacing w:before="40" w:after="80"/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</w:pPr>
      <w:r>
        <w:rPr>
          <w:rFonts w:ascii="Helvetica" w:hAnsi="Helvetica" w:cs="Calibri"/>
          <w:b/>
          <w:color w:val="000000" w:themeColor="text1"/>
        </w:rPr>
        <w:t xml:space="preserve">Inside Sales Consultant </w:t>
      </w:r>
      <w:r w:rsidR="000827BD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August</w:t>
      </w:r>
      <w:r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 201</w:t>
      </w:r>
      <w:r w:rsidR="000827BD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2</w:t>
      </w:r>
      <w:r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 – March 2014</w:t>
      </w:r>
    </w:p>
    <w:p w14:paraId="3E8A40E3" w14:textId="77777777" w:rsidR="009B3704" w:rsidRDefault="009B3704" w:rsidP="009B3704">
      <w:pPr>
        <w:spacing w:before="60"/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</w:pPr>
      <w:r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>The Learning People</w:t>
      </w:r>
    </w:p>
    <w:p w14:paraId="2A963E2D" w14:textId="78F4F560" w:rsidR="00B14D0C" w:rsidRDefault="009B3704" w:rsidP="00B14D0C">
      <w:pPr>
        <w:pStyle w:val="ListParagraph"/>
        <w:numPr>
          <w:ilvl w:val="0"/>
          <w:numId w:val="12"/>
        </w:numPr>
        <w:tabs>
          <w:tab w:val="left" w:pos="284"/>
        </w:tabs>
        <w:spacing w:before="60" w:line="200" w:lineRule="exact"/>
        <w:rPr>
          <w:rFonts w:ascii="Helvetica" w:hAnsi="Helvetica" w:cs="Helvetica"/>
          <w:color w:val="000000" w:themeColor="text1"/>
          <w:sz w:val="20"/>
          <w:szCs w:val="20"/>
        </w:rPr>
      </w:pPr>
      <w:r w:rsidRPr="00B14D0C">
        <w:rPr>
          <w:rFonts w:ascii="Helvetica" w:hAnsi="Helvetica" w:cs="Helvetica"/>
          <w:color w:val="000000" w:themeColor="text1"/>
          <w:sz w:val="20"/>
          <w:szCs w:val="20"/>
        </w:rPr>
        <w:t>Won the most trusted employee award in 2013</w:t>
      </w:r>
      <w:r w:rsidR="00E72233">
        <w:rPr>
          <w:rFonts w:ascii="Helvetica" w:hAnsi="Helvetica" w:cs="Helvetica"/>
          <w:color w:val="000000" w:themeColor="text1"/>
          <w:sz w:val="20"/>
          <w:szCs w:val="20"/>
        </w:rPr>
        <w:t>.</w:t>
      </w:r>
    </w:p>
    <w:p w14:paraId="5B1D3805" w14:textId="3DDA40CE" w:rsidR="00B14D0C" w:rsidRDefault="009B3704" w:rsidP="00B14D0C">
      <w:pPr>
        <w:pStyle w:val="ListParagraph"/>
        <w:numPr>
          <w:ilvl w:val="0"/>
          <w:numId w:val="12"/>
        </w:numPr>
        <w:tabs>
          <w:tab w:val="left" w:pos="284"/>
        </w:tabs>
        <w:spacing w:before="60" w:line="200" w:lineRule="exact"/>
        <w:rPr>
          <w:rFonts w:ascii="Helvetica" w:hAnsi="Helvetica" w:cs="Helvetica"/>
          <w:color w:val="000000" w:themeColor="text1"/>
          <w:sz w:val="20"/>
          <w:szCs w:val="20"/>
        </w:rPr>
      </w:pPr>
      <w:r w:rsidRPr="00B14D0C">
        <w:rPr>
          <w:rFonts w:ascii="Helvetica" w:hAnsi="Helvetica" w:cs="Helvetica"/>
          <w:color w:val="000000" w:themeColor="text1"/>
          <w:sz w:val="20"/>
          <w:szCs w:val="20"/>
        </w:rPr>
        <w:t>Consistently achieved monthly quota</w:t>
      </w:r>
      <w:r w:rsidR="00E72233">
        <w:rPr>
          <w:rFonts w:ascii="Helvetica" w:hAnsi="Helvetica" w:cs="Helvetica"/>
          <w:color w:val="000000" w:themeColor="text1"/>
          <w:sz w:val="20"/>
          <w:szCs w:val="20"/>
        </w:rPr>
        <w:t>.</w:t>
      </w:r>
    </w:p>
    <w:p w14:paraId="1A9C9E4C" w14:textId="77777777" w:rsidR="00B14D0C" w:rsidRDefault="009B3704" w:rsidP="00B14D0C">
      <w:pPr>
        <w:pStyle w:val="ListParagraph"/>
        <w:numPr>
          <w:ilvl w:val="0"/>
          <w:numId w:val="12"/>
        </w:numPr>
        <w:tabs>
          <w:tab w:val="left" w:pos="284"/>
        </w:tabs>
        <w:spacing w:before="60" w:line="200" w:lineRule="exact"/>
        <w:rPr>
          <w:rFonts w:ascii="Helvetica" w:hAnsi="Helvetica" w:cs="Helvetica"/>
          <w:color w:val="000000" w:themeColor="text1"/>
          <w:sz w:val="20"/>
          <w:szCs w:val="20"/>
        </w:rPr>
      </w:pPr>
      <w:r w:rsidRPr="00B14D0C">
        <w:rPr>
          <w:rFonts w:ascii="Helvetica" w:hAnsi="Helvetica" w:cs="Helvetica"/>
          <w:color w:val="000000" w:themeColor="text1"/>
          <w:sz w:val="20"/>
          <w:szCs w:val="20"/>
        </w:rPr>
        <w:t>Key member of a new hyper-growth business uni</w:t>
      </w:r>
      <w:r w:rsidR="002B495F" w:rsidRPr="00B14D0C">
        <w:rPr>
          <w:rFonts w:ascii="Helvetica" w:hAnsi="Helvetica" w:cs="Helvetica"/>
          <w:color w:val="000000" w:themeColor="text1"/>
          <w:sz w:val="20"/>
          <w:szCs w:val="20"/>
        </w:rPr>
        <w:t xml:space="preserve">t. </w:t>
      </w:r>
    </w:p>
    <w:p w14:paraId="7CCF6A04" w14:textId="405298C1" w:rsidR="009B3704" w:rsidRPr="00B14D0C" w:rsidRDefault="009B3704" w:rsidP="00B14D0C">
      <w:pPr>
        <w:pStyle w:val="ListParagraph"/>
        <w:numPr>
          <w:ilvl w:val="0"/>
          <w:numId w:val="12"/>
        </w:numPr>
        <w:tabs>
          <w:tab w:val="left" w:pos="284"/>
        </w:tabs>
        <w:spacing w:before="60" w:line="200" w:lineRule="exact"/>
        <w:rPr>
          <w:rFonts w:ascii="Helvetica" w:hAnsi="Helvetica" w:cs="Helvetica"/>
          <w:color w:val="000000" w:themeColor="text1"/>
          <w:sz w:val="20"/>
          <w:szCs w:val="20"/>
        </w:rPr>
      </w:pPr>
      <w:r w:rsidRPr="00B14D0C">
        <w:rPr>
          <w:rFonts w:ascii="Helvetica" w:hAnsi="Helvetica" w:cs="Helvetica"/>
          <w:color w:val="000000" w:themeColor="text1"/>
          <w:sz w:val="20"/>
          <w:szCs w:val="20"/>
        </w:rPr>
        <w:t>Extracting needs outlined by clients through a consultative sales approach</w:t>
      </w:r>
      <w:r w:rsidR="00433B9E"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00B14D0C">
        <w:rPr>
          <w:rFonts w:ascii="Helvetica" w:hAnsi="Helvetica" w:cs="Helvetica"/>
          <w:color w:val="000000" w:themeColor="text1"/>
          <w:sz w:val="20"/>
          <w:szCs w:val="20"/>
        </w:rPr>
        <w:t xml:space="preserve"> then recommending solutions</w:t>
      </w:r>
      <w:r w:rsidR="00524905"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00B14D0C">
        <w:rPr>
          <w:rFonts w:ascii="Helvetica" w:hAnsi="Helvetica" w:cs="Helvetica"/>
          <w:color w:val="000000" w:themeColor="text1"/>
          <w:sz w:val="20"/>
          <w:szCs w:val="20"/>
        </w:rPr>
        <w:t xml:space="preserve"> storytelling the product with clear value propositions based on the need identified</w:t>
      </w:r>
      <w:r w:rsidR="00524905">
        <w:rPr>
          <w:rFonts w:ascii="Helvetica" w:hAnsi="Helvetica" w:cs="Helvetica"/>
          <w:color w:val="000000" w:themeColor="text1"/>
          <w:sz w:val="20"/>
          <w:szCs w:val="20"/>
        </w:rPr>
        <w:t xml:space="preserve"> and</w:t>
      </w:r>
      <w:r w:rsidRPr="00B14D0C">
        <w:rPr>
          <w:rFonts w:ascii="Helvetica" w:hAnsi="Helvetica" w:cs="Helvetica"/>
          <w:color w:val="000000" w:themeColor="text1"/>
          <w:sz w:val="20"/>
          <w:szCs w:val="20"/>
        </w:rPr>
        <w:t xml:space="preserve"> </w:t>
      </w:r>
      <w:r w:rsidR="00433B9E">
        <w:rPr>
          <w:rFonts w:ascii="Helvetica" w:hAnsi="Helvetica" w:cs="Helvetica"/>
          <w:color w:val="000000" w:themeColor="text1"/>
          <w:sz w:val="20"/>
          <w:szCs w:val="20"/>
        </w:rPr>
        <w:t>then</w:t>
      </w:r>
      <w:r w:rsidRPr="00B14D0C">
        <w:rPr>
          <w:rFonts w:ascii="Helvetica" w:hAnsi="Helvetica" w:cs="Helvetica"/>
          <w:color w:val="000000" w:themeColor="text1"/>
          <w:sz w:val="20"/>
          <w:szCs w:val="20"/>
        </w:rPr>
        <w:t xml:space="preserve"> closing the sale promptly.</w:t>
      </w:r>
    </w:p>
    <w:p w14:paraId="401FFC65" w14:textId="5CD0A0A8" w:rsidR="00C94C2B" w:rsidRDefault="00C94C2B" w:rsidP="009B3704">
      <w:pPr>
        <w:tabs>
          <w:tab w:val="left" w:pos="284"/>
        </w:tabs>
        <w:spacing w:before="60" w:line="200" w:lineRule="exact"/>
        <w:ind w:left="284" w:hanging="284"/>
        <w:rPr>
          <w:rFonts w:ascii="Helvetica" w:hAnsi="Helvetica" w:cs="Helvetica"/>
          <w:color w:val="000000" w:themeColor="text1"/>
          <w:sz w:val="20"/>
          <w:szCs w:val="20"/>
        </w:rPr>
      </w:pPr>
    </w:p>
    <w:p w14:paraId="64AA5558" w14:textId="51FB019B" w:rsidR="00C94C2B" w:rsidRDefault="00C94C2B" w:rsidP="00C94C2B">
      <w:pPr>
        <w:tabs>
          <w:tab w:val="left" w:pos="8789"/>
        </w:tabs>
        <w:spacing w:before="40" w:after="80"/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</w:pPr>
      <w:r>
        <w:rPr>
          <w:rFonts w:ascii="Helvetica" w:hAnsi="Helvetica" w:cs="Calibri"/>
          <w:b/>
          <w:color w:val="000000" w:themeColor="text1"/>
        </w:rPr>
        <w:t xml:space="preserve">Sales Consultant </w:t>
      </w:r>
      <w:r w:rsidR="002924CB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March 20</w:t>
      </w:r>
      <w:r w:rsidR="007F6881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09</w:t>
      </w:r>
      <w:r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 – </w:t>
      </w:r>
      <w:r w:rsidR="002924CB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August 2012</w:t>
      </w:r>
    </w:p>
    <w:p w14:paraId="7598F4EC" w14:textId="5E591595" w:rsidR="00C94C2B" w:rsidRPr="002B495F" w:rsidRDefault="00C94C2B" w:rsidP="00C94C2B">
      <w:pPr>
        <w:spacing w:before="60"/>
        <w:rPr>
          <w:rFonts w:ascii="Helvetica" w:hAnsi="Helvetica" w:cs="Helvetica"/>
          <w:b/>
          <w:color w:val="2F5496" w:themeColor="accent1" w:themeShade="BF"/>
          <w:sz w:val="21"/>
          <w:szCs w:val="21"/>
        </w:rPr>
      </w:pPr>
      <w:r w:rsidRPr="002B495F">
        <w:rPr>
          <w:rFonts w:ascii="Helvetica" w:hAnsi="Helvetica" w:cs="Helvetica"/>
          <w:b/>
          <w:color w:val="2F5496" w:themeColor="accent1" w:themeShade="BF"/>
          <w:sz w:val="21"/>
          <w:szCs w:val="21"/>
        </w:rPr>
        <w:t>O2, Telefonica</w:t>
      </w:r>
    </w:p>
    <w:p w14:paraId="3B34E52D" w14:textId="77777777" w:rsidR="00415720" w:rsidRPr="00415720" w:rsidRDefault="00796583" w:rsidP="00415720">
      <w:pPr>
        <w:pStyle w:val="ListParagraph"/>
        <w:numPr>
          <w:ilvl w:val="0"/>
          <w:numId w:val="6"/>
        </w:numPr>
        <w:rPr>
          <w:rFonts w:ascii="Helvetica" w:hAnsi="Helvetica" w:cs="Helvetica"/>
          <w:b/>
          <w:bCs/>
          <w:color w:val="2F5496" w:themeColor="accent1" w:themeShade="BF"/>
          <w:sz w:val="20"/>
          <w:szCs w:val="20"/>
        </w:rPr>
      </w:pPr>
      <w:r w:rsidRPr="00415720">
        <w:rPr>
          <w:rFonts w:ascii="Helvetica" w:hAnsi="Helvetica" w:cs="Helvetica"/>
          <w:sz w:val="20"/>
        </w:rPr>
        <w:t>C</w:t>
      </w:r>
      <w:r w:rsidR="00967644" w:rsidRPr="00415720">
        <w:rPr>
          <w:rFonts w:ascii="Helvetica" w:hAnsi="Helvetica" w:cs="Helvetica"/>
          <w:sz w:val="20"/>
        </w:rPr>
        <w:t>onsistently delivered high volume of sales and excellent customer services and have a proven track record with what O2 call</w:t>
      </w:r>
      <w:r w:rsidR="00AB498C" w:rsidRPr="00415720">
        <w:rPr>
          <w:rFonts w:ascii="Helvetica" w:hAnsi="Helvetica" w:cs="Helvetica"/>
          <w:sz w:val="20"/>
        </w:rPr>
        <w:t>ed</w:t>
      </w:r>
      <w:r w:rsidR="00415720" w:rsidRPr="00415720">
        <w:rPr>
          <w:rFonts w:ascii="Helvetica" w:hAnsi="Helvetica" w:cs="Helvetica"/>
          <w:sz w:val="20"/>
        </w:rPr>
        <w:t xml:space="preserve"> </w:t>
      </w:r>
      <w:r w:rsidR="00967644" w:rsidRPr="00415720">
        <w:rPr>
          <w:rFonts w:ascii="Helvetica" w:hAnsi="Helvetica" w:cs="Helvetica"/>
          <w:sz w:val="20"/>
        </w:rPr>
        <w:t>“</w:t>
      </w:r>
      <w:proofErr w:type="spellStart"/>
      <w:r w:rsidR="00967644" w:rsidRPr="00415720">
        <w:rPr>
          <w:rFonts w:ascii="Helvetica" w:hAnsi="Helvetica" w:cs="Helvetica"/>
          <w:sz w:val="20"/>
        </w:rPr>
        <w:t>Fantek</w:t>
      </w:r>
      <w:proofErr w:type="spellEnd"/>
      <w:r w:rsidR="00967644" w:rsidRPr="00415720">
        <w:rPr>
          <w:rFonts w:ascii="Helvetica" w:hAnsi="Helvetica" w:cs="Helvetica"/>
          <w:sz w:val="20"/>
        </w:rPr>
        <w:t xml:space="preserve">” which is a customer feedback database. </w:t>
      </w:r>
    </w:p>
    <w:p w14:paraId="2248DF68" w14:textId="77777777" w:rsidR="00415720" w:rsidRPr="00415720" w:rsidRDefault="00967644" w:rsidP="00415720">
      <w:pPr>
        <w:pStyle w:val="ListParagraph"/>
        <w:numPr>
          <w:ilvl w:val="0"/>
          <w:numId w:val="6"/>
        </w:numPr>
        <w:rPr>
          <w:rFonts w:ascii="Helvetica" w:hAnsi="Helvetica" w:cs="Helvetica"/>
          <w:b/>
          <w:bCs/>
          <w:color w:val="2F5496" w:themeColor="accent1" w:themeShade="BF"/>
          <w:sz w:val="20"/>
          <w:szCs w:val="20"/>
        </w:rPr>
      </w:pPr>
      <w:r w:rsidRPr="00415720">
        <w:rPr>
          <w:rFonts w:ascii="Helvetica" w:hAnsi="Helvetica" w:cs="Helvetica"/>
          <w:sz w:val="20"/>
        </w:rPr>
        <w:t xml:space="preserve">After about 9 months in this position, </w:t>
      </w:r>
      <w:r w:rsidR="00415720">
        <w:rPr>
          <w:rFonts w:ascii="Helvetica" w:hAnsi="Helvetica" w:cs="Helvetica"/>
          <w:sz w:val="20"/>
        </w:rPr>
        <w:t>I was promoted to 2</w:t>
      </w:r>
      <w:r w:rsidR="00415720" w:rsidRPr="00415720">
        <w:rPr>
          <w:rFonts w:ascii="Helvetica" w:hAnsi="Helvetica" w:cs="Helvetica"/>
          <w:sz w:val="20"/>
          <w:vertAlign w:val="superscript"/>
        </w:rPr>
        <w:t>nd</w:t>
      </w:r>
      <w:r w:rsidR="00415720">
        <w:rPr>
          <w:rFonts w:ascii="Helvetica" w:hAnsi="Helvetica" w:cs="Helvetica"/>
          <w:sz w:val="20"/>
        </w:rPr>
        <w:t xml:space="preserve"> Assistant Manager.</w:t>
      </w:r>
    </w:p>
    <w:p w14:paraId="28EFB8B6" w14:textId="2CD9EDD5" w:rsidR="00967644" w:rsidRPr="00415720" w:rsidRDefault="00415720" w:rsidP="00415720">
      <w:pPr>
        <w:pStyle w:val="ListParagraph"/>
        <w:numPr>
          <w:ilvl w:val="0"/>
          <w:numId w:val="6"/>
        </w:numPr>
        <w:rPr>
          <w:rFonts w:ascii="Helvetica" w:hAnsi="Helvetica" w:cs="Helvetica"/>
          <w:b/>
          <w:bCs/>
          <w:color w:val="2F5496" w:themeColor="accent1" w:themeShade="BF"/>
          <w:sz w:val="20"/>
          <w:szCs w:val="20"/>
        </w:rPr>
      </w:pPr>
      <w:r>
        <w:rPr>
          <w:rFonts w:ascii="Helvetica" w:hAnsi="Helvetica" w:cs="Helvetica"/>
          <w:sz w:val="20"/>
        </w:rPr>
        <w:t>In this role</w:t>
      </w:r>
      <w:r w:rsidR="00967644" w:rsidRPr="00415720">
        <w:rPr>
          <w:rFonts w:ascii="Helvetica" w:hAnsi="Helvetica" w:cs="Helvetica"/>
          <w:sz w:val="20"/>
        </w:rPr>
        <w:t xml:space="preserve"> I </w:t>
      </w:r>
      <w:r>
        <w:rPr>
          <w:rFonts w:ascii="Helvetica" w:hAnsi="Helvetica" w:cs="Helvetica"/>
          <w:sz w:val="20"/>
        </w:rPr>
        <w:t>was</w:t>
      </w:r>
      <w:r w:rsidR="00967644" w:rsidRPr="00415720">
        <w:rPr>
          <w:rFonts w:ascii="Helvetica" w:hAnsi="Helvetica" w:cs="Helvetica"/>
          <w:sz w:val="20"/>
        </w:rPr>
        <w:t xml:space="preserve"> responsible for running the shop on Sundays</w:t>
      </w:r>
      <w:r>
        <w:rPr>
          <w:rFonts w:ascii="Helvetica" w:hAnsi="Helvetica" w:cs="Helvetica"/>
          <w:sz w:val="20"/>
        </w:rPr>
        <w:t>;</w:t>
      </w:r>
      <w:r w:rsidR="00967644" w:rsidRPr="00415720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>this</w:t>
      </w:r>
      <w:r w:rsidR="00967644" w:rsidRPr="00415720">
        <w:rPr>
          <w:rFonts w:ascii="Helvetica" w:hAnsi="Helvetica" w:cs="Helvetica"/>
          <w:sz w:val="20"/>
        </w:rPr>
        <w:t xml:space="preserve"> involved team briefings, setting targets, managing staff, driving sales, </w:t>
      </w:r>
      <w:r w:rsidR="004510F7">
        <w:rPr>
          <w:rFonts w:ascii="Helvetica" w:hAnsi="Helvetica" w:cs="Helvetica"/>
          <w:sz w:val="20"/>
        </w:rPr>
        <w:t>c</w:t>
      </w:r>
      <w:r w:rsidR="00967644" w:rsidRPr="00415720">
        <w:rPr>
          <w:rFonts w:ascii="Helvetica" w:hAnsi="Helvetica" w:cs="Helvetica"/>
          <w:sz w:val="20"/>
        </w:rPr>
        <w:t>ashing up and</w:t>
      </w:r>
      <w:r w:rsidR="009844EB">
        <w:rPr>
          <w:rFonts w:ascii="Helvetica" w:hAnsi="Helvetica" w:cs="Helvetica"/>
          <w:sz w:val="20"/>
        </w:rPr>
        <w:t xml:space="preserve"> the</w:t>
      </w:r>
      <w:r w:rsidR="00967644" w:rsidRPr="00415720">
        <w:rPr>
          <w:rFonts w:ascii="Helvetica" w:hAnsi="Helvetica" w:cs="Helvetica"/>
          <w:sz w:val="20"/>
        </w:rPr>
        <w:t xml:space="preserve"> general running of the store</w:t>
      </w:r>
      <w:r w:rsidRPr="00415720">
        <w:rPr>
          <w:rFonts w:ascii="Helvetica" w:hAnsi="Helvetica" w:cs="Helvetica"/>
          <w:sz w:val="20"/>
        </w:rPr>
        <w:t xml:space="preserve">. </w:t>
      </w:r>
      <w:r w:rsidR="00967644" w:rsidRPr="00415720">
        <w:rPr>
          <w:rFonts w:ascii="Helvetica" w:hAnsi="Helvetica" w:cs="Helvetica"/>
          <w:sz w:val="20"/>
        </w:rPr>
        <w:t xml:space="preserve">My technical experience is also quite extensive, so </w:t>
      </w:r>
      <w:r w:rsidRPr="00415720">
        <w:rPr>
          <w:rFonts w:ascii="Helvetica" w:hAnsi="Helvetica" w:cs="Helvetica"/>
          <w:sz w:val="20"/>
        </w:rPr>
        <w:t>I</w:t>
      </w:r>
      <w:r w:rsidR="00967644" w:rsidRPr="00415720">
        <w:rPr>
          <w:rFonts w:ascii="Helvetica" w:hAnsi="Helvetica" w:cs="Helvetica"/>
          <w:sz w:val="20"/>
        </w:rPr>
        <w:t xml:space="preserve"> deal</w:t>
      </w:r>
      <w:r w:rsidR="009844EB">
        <w:rPr>
          <w:rFonts w:ascii="Helvetica" w:hAnsi="Helvetica" w:cs="Helvetica"/>
          <w:sz w:val="20"/>
        </w:rPr>
        <w:t>t</w:t>
      </w:r>
      <w:r w:rsidR="00967644" w:rsidRPr="00415720">
        <w:rPr>
          <w:rFonts w:ascii="Helvetica" w:hAnsi="Helvetica" w:cs="Helvetica"/>
          <w:sz w:val="20"/>
        </w:rPr>
        <w:t xml:space="preserve"> with most technical issues/queries. </w:t>
      </w:r>
    </w:p>
    <w:p w14:paraId="4AB0333C" w14:textId="6148F336" w:rsidR="00C94C2B" w:rsidRDefault="00C94C2B" w:rsidP="009B3704">
      <w:pPr>
        <w:tabs>
          <w:tab w:val="left" w:pos="284"/>
        </w:tabs>
        <w:spacing w:before="60" w:line="200" w:lineRule="exact"/>
        <w:ind w:left="284" w:hanging="284"/>
        <w:rPr>
          <w:rFonts w:ascii="Helvetica" w:hAnsi="Helvetica" w:cs="Helvetica"/>
          <w:color w:val="000000" w:themeColor="text1"/>
          <w:sz w:val="20"/>
          <w:szCs w:val="20"/>
        </w:rPr>
      </w:pPr>
    </w:p>
    <w:p w14:paraId="1C1BC4EA" w14:textId="681FC623" w:rsidR="00C94C2B" w:rsidRDefault="00D63D1D" w:rsidP="00C94C2B">
      <w:pPr>
        <w:tabs>
          <w:tab w:val="left" w:pos="8789"/>
        </w:tabs>
        <w:spacing w:before="40" w:after="80"/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</w:pPr>
      <w:r>
        <w:rPr>
          <w:rFonts w:ascii="Helvetica" w:hAnsi="Helvetica" w:cs="Calibri"/>
          <w:b/>
          <w:color w:val="000000" w:themeColor="text1"/>
        </w:rPr>
        <w:t>Hardware Engineer</w:t>
      </w:r>
      <w:r w:rsidR="00C94C2B">
        <w:rPr>
          <w:rFonts w:ascii="Helvetica" w:hAnsi="Helvetica" w:cs="Calibri"/>
          <w:b/>
          <w:color w:val="000000" w:themeColor="text1"/>
        </w:rPr>
        <w:t xml:space="preserve"> </w:t>
      </w:r>
      <w:r w:rsidR="00796583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September </w:t>
      </w:r>
      <w:r w:rsidR="00C94C2B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2</w:t>
      </w:r>
      <w:r w:rsidR="007F6881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008</w:t>
      </w:r>
      <w:r w:rsidR="00C94C2B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 xml:space="preserve"> – </w:t>
      </w:r>
      <w:r w:rsidR="007F6881">
        <w:rPr>
          <w:rFonts w:ascii="Helvetica Light Oblique" w:hAnsi="Helvetica Light Oblique" w:cs="Calibri"/>
          <w:i/>
          <w:color w:val="404040" w:themeColor="text1" w:themeTint="BF"/>
          <w:sz w:val="16"/>
          <w:szCs w:val="16"/>
        </w:rPr>
        <w:t>January 2009</w:t>
      </w:r>
    </w:p>
    <w:p w14:paraId="705E0777" w14:textId="38E9A835" w:rsidR="00C94C2B" w:rsidRDefault="00C94C2B" w:rsidP="00C94C2B">
      <w:pPr>
        <w:spacing w:before="60"/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</w:pPr>
      <w:r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>Th</w:t>
      </w:r>
      <w:r w:rsidR="002924CB"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>e RSI (</w:t>
      </w:r>
      <w:proofErr w:type="spellStart"/>
      <w:r w:rsidR="002924CB"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>RediFun</w:t>
      </w:r>
      <w:proofErr w:type="spellEnd"/>
      <w:r w:rsidR="002924CB">
        <w:rPr>
          <w:rFonts w:ascii="Helvetica Light" w:hAnsi="Helvetica Light" w:cs="Calibri"/>
          <w:b/>
          <w:color w:val="2F5496" w:themeColor="accent1" w:themeShade="BF"/>
          <w:sz w:val="21"/>
          <w:szCs w:val="21"/>
        </w:rPr>
        <w:t xml:space="preserve"> Simulation Inc.) </w:t>
      </w:r>
    </w:p>
    <w:p w14:paraId="6E857624" w14:textId="211F05FB" w:rsidR="002924CB" w:rsidRDefault="002924CB" w:rsidP="002924CB">
      <w:pPr>
        <w:rPr>
          <w:rFonts w:ascii="Helvetica" w:hAnsi="Helvetica" w:cs="Helvetica"/>
          <w:color w:val="2F5496" w:themeColor="accent1" w:themeShade="BF"/>
          <w:sz w:val="20"/>
          <w:szCs w:val="20"/>
          <w:shd w:val="clear" w:color="auto" w:fill="FFFFFF"/>
        </w:rPr>
      </w:pPr>
      <w:proofErr w:type="spellStart"/>
      <w:r w:rsidRPr="002924CB">
        <w:rPr>
          <w:rFonts w:ascii="Helvetica" w:hAnsi="Helvetica" w:cs="Helvetica"/>
          <w:color w:val="2F5496" w:themeColor="accent1" w:themeShade="BF"/>
          <w:sz w:val="20"/>
          <w:szCs w:val="20"/>
          <w:shd w:val="clear" w:color="auto" w:fill="FFFFFF"/>
        </w:rPr>
        <w:t>RSi</w:t>
      </w:r>
      <w:proofErr w:type="spellEnd"/>
      <w:r w:rsidRPr="002924CB">
        <w:rPr>
          <w:rFonts w:ascii="Helvetica" w:hAnsi="Helvetica" w:cs="Helvetica"/>
          <w:color w:val="2F5496" w:themeColor="accent1" w:themeShade="BF"/>
          <w:sz w:val="20"/>
          <w:szCs w:val="20"/>
          <w:shd w:val="clear" w:color="auto" w:fill="FFFFFF"/>
        </w:rPr>
        <w:t xml:space="preserve"> Simulation is a technical support provider offering a broad range of services for the flight simulation industry globally. We offer turnkey solutions to commercial and military simulator operators including logistics packages, upgrades and maintenance support.</w:t>
      </w:r>
    </w:p>
    <w:p w14:paraId="3E3540C1" w14:textId="1C020C66" w:rsidR="002924CB" w:rsidRDefault="002924CB" w:rsidP="002924CB">
      <w:pPr>
        <w:rPr>
          <w:rFonts w:ascii="Helvetica" w:hAnsi="Helvetica" w:cs="Helvetica"/>
          <w:color w:val="2F5496" w:themeColor="accent1" w:themeShade="BF"/>
          <w:sz w:val="20"/>
          <w:szCs w:val="20"/>
          <w:shd w:val="clear" w:color="auto" w:fill="FFFFFF"/>
        </w:rPr>
      </w:pPr>
    </w:p>
    <w:p w14:paraId="1283F00D" w14:textId="2076A35C" w:rsidR="002924CB" w:rsidRPr="002B495F" w:rsidRDefault="002924CB" w:rsidP="002924CB">
      <w:pPr>
        <w:pStyle w:val="CV"/>
        <w:tabs>
          <w:tab w:val="left" w:pos="360"/>
          <w:tab w:val="left" w:pos="3420"/>
          <w:tab w:val="left" w:pos="4860"/>
        </w:tabs>
        <w:ind w:right="280"/>
        <w:rPr>
          <w:rFonts w:cs="Helvetica"/>
          <w:bCs/>
          <w:i/>
          <w:sz w:val="20"/>
          <w:lang w:val="en-GB"/>
        </w:rPr>
      </w:pPr>
      <w:r w:rsidRPr="002B495F">
        <w:rPr>
          <w:rFonts w:cs="Helvetica"/>
          <w:bCs/>
          <w:i/>
          <w:sz w:val="20"/>
          <w:lang w:val="en-GB"/>
        </w:rPr>
        <w:t xml:space="preserve">During this </w:t>
      </w:r>
      <w:r w:rsidR="007F57A1">
        <w:rPr>
          <w:rFonts w:cs="Helvetica"/>
          <w:bCs/>
          <w:i/>
          <w:sz w:val="20"/>
          <w:lang w:val="en-GB"/>
        </w:rPr>
        <w:t>period</w:t>
      </w:r>
      <w:r w:rsidRPr="002B495F">
        <w:rPr>
          <w:rFonts w:cs="Helvetica"/>
          <w:bCs/>
          <w:i/>
          <w:sz w:val="20"/>
          <w:lang w:val="en-GB"/>
        </w:rPr>
        <w:t>, I was spending time with family in Texas.</w:t>
      </w:r>
    </w:p>
    <w:p w14:paraId="46EBA884" w14:textId="77777777" w:rsidR="007F57A1" w:rsidRDefault="002924CB" w:rsidP="007F57A1">
      <w:pPr>
        <w:pStyle w:val="CV"/>
        <w:numPr>
          <w:ilvl w:val="0"/>
          <w:numId w:val="11"/>
        </w:numPr>
        <w:tabs>
          <w:tab w:val="left" w:pos="360"/>
          <w:tab w:val="left" w:pos="3420"/>
          <w:tab w:val="left" w:pos="4860"/>
        </w:tabs>
        <w:ind w:right="280"/>
        <w:rPr>
          <w:rFonts w:cs="Helvetica"/>
          <w:bCs/>
          <w:sz w:val="20"/>
          <w:lang w:val="en-GB"/>
        </w:rPr>
      </w:pPr>
      <w:r w:rsidRPr="002B495F">
        <w:rPr>
          <w:rFonts w:cs="Helvetica"/>
          <w:bCs/>
          <w:sz w:val="20"/>
          <w:lang w:val="en-GB"/>
        </w:rPr>
        <w:t>While in Texas I worked with my father at a company called RSI (</w:t>
      </w:r>
      <w:proofErr w:type="spellStart"/>
      <w:r w:rsidRPr="002B495F">
        <w:rPr>
          <w:rFonts w:cs="Helvetica"/>
          <w:bCs/>
          <w:sz w:val="20"/>
          <w:lang w:val="en-GB"/>
        </w:rPr>
        <w:t>Redifusion</w:t>
      </w:r>
      <w:proofErr w:type="spellEnd"/>
      <w:r w:rsidRPr="002B495F">
        <w:rPr>
          <w:rFonts w:cs="Helvetica"/>
          <w:bCs/>
          <w:sz w:val="20"/>
          <w:lang w:val="en-GB"/>
        </w:rPr>
        <w:t xml:space="preserve"> Simulation Inc.) </w:t>
      </w:r>
    </w:p>
    <w:p w14:paraId="4EE6AED5" w14:textId="77777777" w:rsidR="007F57A1" w:rsidRDefault="002924CB" w:rsidP="007F57A1">
      <w:pPr>
        <w:pStyle w:val="CV"/>
        <w:numPr>
          <w:ilvl w:val="0"/>
          <w:numId w:val="11"/>
        </w:numPr>
        <w:tabs>
          <w:tab w:val="left" w:pos="360"/>
          <w:tab w:val="left" w:pos="3420"/>
          <w:tab w:val="left" w:pos="4860"/>
        </w:tabs>
        <w:ind w:right="280"/>
        <w:rPr>
          <w:rFonts w:cs="Helvetica"/>
          <w:bCs/>
          <w:sz w:val="20"/>
          <w:lang w:val="en-GB"/>
        </w:rPr>
      </w:pPr>
      <w:r w:rsidRPr="002B495F">
        <w:rPr>
          <w:rFonts w:cs="Helvetica"/>
          <w:bCs/>
          <w:sz w:val="20"/>
          <w:lang w:val="en-GB"/>
        </w:rPr>
        <w:t xml:space="preserve">They Specialise in visual systems for aircraft simulators. </w:t>
      </w:r>
    </w:p>
    <w:p w14:paraId="34E6111A" w14:textId="77777777" w:rsidR="007F57A1" w:rsidRDefault="002924CB" w:rsidP="007F57A1">
      <w:pPr>
        <w:pStyle w:val="CV"/>
        <w:numPr>
          <w:ilvl w:val="0"/>
          <w:numId w:val="11"/>
        </w:numPr>
        <w:tabs>
          <w:tab w:val="left" w:pos="360"/>
          <w:tab w:val="left" w:pos="3420"/>
          <w:tab w:val="left" w:pos="4860"/>
        </w:tabs>
        <w:ind w:right="280"/>
        <w:rPr>
          <w:rFonts w:cs="Helvetica"/>
          <w:bCs/>
          <w:sz w:val="20"/>
          <w:lang w:val="en-GB"/>
        </w:rPr>
      </w:pPr>
      <w:r w:rsidRPr="002B495F">
        <w:rPr>
          <w:rFonts w:cs="Helvetica"/>
          <w:bCs/>
          <w:sz w:val="20"/>
          <w:lang w:val="en-GB"/>
        </w:rPr>
        <w:t>I buil</w:t>
      </w:r>
      <w:r w:rsidR="00B24AEA">
        <w:rPr>
          <w:rFonts w:cs="Helvetica"/>
          <w:bCs/>
          <w:sz w:val="20"/>
          <w:lang w:val="en-GB"/>
        </w:rPr>
        <w:t>t</w:t>
      </w:r>
      <w:r w:rsidRPr="002B495F">
        <w:rPr>
          <w:rFonts w:cs="Helvetica"/>
          <w:bCs/>
          <w:sz w:val="20"/>
          <w:lang w:val="en-GB"/>
        </w:rPr>
        <w:t xml:space="preserve"> cutting edge visual systems that eventually </w:t>
      </w:r>
      <w:r w:rsidR="00B24AEA">
        <w:rPr>
          <w:rFonts w:cs="Helvetica"/>
          <w:bCs/>
          <w:sz w:val="20"/>
          <w:lang w:val="en-GB"/>
        </w:rPr>
        <w:t xml:space="preserve">would </w:t>
      </w:r>
      <w:r w:rsidRPr="002B495F">
        <w:rPr>
          <w:rFonts w:cs="Helvetica"/>
          <w:bCs/>
          <w:sz w:val="20"/>
          <w:lang w:val="en-GB"/>
        </w:rPr>
        <w:t xml:space="preserve">sell for </w:t>
      </w:r>
      <w:r w:rsidR="00B24AEA">
        <w:rPr>
          <w:rFonts w:cs="Helvetica"/>
          <w:bCs/>
          <w:sz w:val="20"/>
          <w:lang w:val="en-GB"/>
        </w:rPr>
        <w:t>approximately</w:t>
      </w:r>
      <w:r w:rsidRPr="002B495F">
        <w:rPr>
          <w:rFonts w:cs="Helvetica"/>
          <w:bCs/>
          <w:sz w:val="20"/>
          <w:lang w:val="en-GB"/>
        </w:rPr>
        <w:t xml:space="preserve"> $250k. </w:t>
      </w:r>
    </w:p>
    <w:p w14:paraId="6A9CEACD" w14:textId="02CE06C3" w:rsidR="002924CB" w:rsidRPr="002B495F" w:rsidRDefault="002924CB" w:rsidP="007F57A1">
      <w:pPr>
        <w:pStyle w:val="CV"/>
        <w:numPr>
          <w:ilvl w:val="0"/>
          <w:numId w:val="11"/>
        </w:numPr>
        <w:tabs>
          <w:tab w:val="left" w:pos="360"/>
          <w:tab w:val="left" w:pos="3420"/>
          <w:tab w:val="left" w:pos="4860"/>
        </w:tabs>
        <w:ind w:right="280"/>
        <w:rPr>
          <w:rFonts w:cs="Helvetica"/>
          <w:bCs/>
          <w:sz w:val="20"/>
          <w:lang w:val="en-GB"/>
        </w:rPr>
      </w:pPr>
      <w:r w:rsidRPr="002B495F">
        <w:rPr>
          <w:rFonts w:cs="Helvetica"/>
          <w:bCs/>
          <w:sz w:val="20"/>
          <w:lang w:val="en-GB"/>
        </w:rPr>
        <w:t>I also attended a trade show in Florida called IT/SEC where I had the opportunity to speak with high-ranking military gentlemen about RSI’s visual systems</w:t>
      </w:r>
      <w:r w:rsidR="00B24AEA">
        <w:rPr>
          <w:rFonts w:cs="Helvetica"/>
          <w:bCs/>
          <w:sz w:val="20"/>
          <w:lang w:val="en-GB"/>
        </w:rPr>
        <w:t>.</w:t>
      </w:r>
    </w:p>
    <w:p w14:paraId="15A26831" w14:textId="77777777" w:rsidR="002924CB" w:rsidRPr="002924CB" w:rsidRDefault="002924CB" w:rsidP="002924CB">
      <w:pPr>
        <w:rPr>
          <w:rFonts w:ascii="Helvetica" w:hAnsi="Helvetica" w:cs="Helvetica"/>
          <w:b/>
          <w:bCs/>
          <w:color w:val="2F5496" w:themeColor="accent1" w:themeShade="BF"/>
          <w:sz w:val="20"/>
          <w:szCs w:val="20"/>
        </w:rPr>
      </w:pPr>
    </w:p>
    <w:p w14:paraId="64706192" w14:textId="77777777" w:rsidR="00A75247" w:rsidRDefault="00DD5808" w:rsidP="00A75247">
      <w:pPr>
        <w:tabs>
          <w:tab w:val="left" w:pos="0"/>
        </w:tabs>
        <w:spacing w:before="60" w:line="200" w:lineRule="exact"/>
        <w:rPr>
          <w:rFonts w:ascii="Helvetica Light" w:hAnsi="Helvetica Light" w:cs="Calibri"/>
          <w:color w:val="000000" w:themeColor="text1"/>
          <w:sz w:val="19"/>
          <w:szCs w:val="19"/>
        </w:rPr>
      </w:pPr>
      <w:r>
        <w:rPr>
          <w:rFonts w:ascii="Helvetica" w:hAnsi="Helvetica" w:cs="Calibri"/>
          <w:noProof/>
          <w:color w:val="000000" w:themeColor="text1"/>
          <w:sz w:val="22"/>
          <w:szCs w:val="22"/>
        </w:rPr>
        <w:pict w14:anchorId="003BC5DD">
          <v:rect id="_x0000_i1029" alt="" style="width:538.3pt;height:.05pt;mso-width-percent:0;mso-height-percent:0;mso-width-percent:0;mso-height-percent:0" o:hralign="center" o:hrstd="t" o:hr="t" fillcolor="#a0a0a0" stroked="f"/>
        </w:pict>
      </w:r>
    </w:p>
    <w:p w14:paraId="46943041" w14:textId="77777777" w:rsidR="00DD557D" w:rsidRDefault="00DD557D" w:rsidP="00DD557D">
      <w:pPr>
        <w:spacing w:before="120"/>
        <w:rPr>
          <w:rFonts w:ascii="Helvetica" w:hAnsi="Helvetica" w:cs="Calibri"/>
          <w:b/>
          <w:color w:val="2F5496" w:themeColor="accent1" w:themeShade="BF"/>
          <w:sz w:val="23"/>
          <w:szCs w:val="23"/>
        </w:rPr>
      </w:pPr>
      <w:bookmarkStart w:id="5" w:name="_Hlk528505479"/>
      <w:bookmarkEnd w:id="2"/>
      <w:r>
        <w:rPr>
          <w:rFonts w:ascii="Helvetica" w:hAnsi="Helvetica" w:cs="Calibri"/>
          <w:b/>
          <w:color w:val="2F5496" w:themeColor="accent1" w:themeShade="BF"/>
          <w:sz w:val="23"/>
          <w:szCs w:val="23"/>
        </w:rPr>
        <w:t>QUALIFICATIONS &amp; EDUCATION</w:t>
      </w:r>
    </w:p>
    <w:bookmarkEnd w:id="5"/>
    <w:p w14:paraId="57CE4892" w14:textId="7DDA07C9" w:rsidR="006D34F0" w:rsidRPr="008A0C80" w:rsidRDefault="006D34F0" w:rsidP="006D34F0">
      <w:pPr>
        <w:pStyle w:val="CV"/>
        <w:tabs>
          <w:tab w:val="left" w:pos="4820"/>
          <w:tab w:val="left" w:pos="4860"/>
          <w:tab w:val="left" w:pos="5040"/>
        </w:tabs>
        <w:ind w:right="280"/>
        <w:rPr>
          <w:rFonts w:cs="Helvetica"/>
          <w:i/>
          <w:iCs/>
          <w:sz w:val="16"/>
          <w:szCs w:val="16"/>
          <w:lang w:val="en-GB"/>
        </w:rPr>
      </w:pPr>
      <w:r w:rsidRPr="008A0C80">
        <w:rPr>
          <w:rFonts w:cs="Helvetica"/>
          <w:i/>
          <w:iCs/>
          <w:sz w:val="16"/>
          <w:szCs w:val="16"/>
          <w:lang w:val="en-GB"/>
        </w:rPr>
        <w:t>Sept 2003 to June 2004</w:t>
      </w:r>
      <w:r w:rsidRPr="008A0C80">
        <w:rPr>
          <w:rFonts w:cs="Helvetica"/>
          <w:i/>
          <w:iCs/>
          <w:sz w:val="16"/>
          <w:szCs w:val="16"/>
          <w:lang w:val="en-GB"/>
        </w:rPr>
        <w:tab/>
        <w:t>Aug 1997</w:t>
      </w:r>
      <w:r w:rsidR="008A0C80" w:rsidRPr="008A0C80">
        <w:rPr>
          <w:rFonts w:cs="Helvetica"/>
          <w:i/>
          <w:iCs/>
          <w:sz w:val="16"/>
          <w:szCs w:val="16"/>
          <w:lang w:val="en-GB"/>
        </w:rPr>
        <w:t>-</w:t>
      </w:r>
      <w:r w:rsidRPr="008A0C80">
        <w:rPr>
          <w:rFonts w:cs="Helvetica"/>
          <w:i/>
          <w:iCs/>
          <w:sz w:val="16"/>
          <w:szCs w:val="16"/>
          <w:lang w:val="en-GB"/>
        </w:rPr>
        <w:t xml:space="preserve"> June 2002</w:t>
      </w:r>
    </w:p>
    <w:p w14:paraId="1FC2FCCE" w14:textId="77777777" w:rsidR="006D34F0" w:rsidRPr="008A0C80" w:rsidRDefault="006D34F0" w:rsidP="006D34F0">
      <w:pPr>
        <w:pStyle w:val="CV"/>
        <w:tabs>
          <w:tab w:val="left" w:pos="4860"/>
        </w:tabs>
        <w:ind w:right="280"/>
        <w:rPr>
          <w:rFonts w:cs="Helvetica"/>
          <w:b/>
          <w:sz w:val="20"/>
          <w:lang w:val="en-GB"/>
        </w:rPr>
      </w:pPr>
      <w:r w:rsidRPr="008A0C80">
        <w:rPr>
          <w:rFonts w:cs="Helvetica"/>
          <w:b/>
          <w:sz w:val="20"/>
          <w:lang w:val="en-GB"/>
        </w:rPr>
        <w:t>NVQ</w:t>
      </w:r>
      <w:r w:rsidRPr="008A0C80">
        <w:rPr>
          <w:rFonts w:cs="Helvetica"/>
          <w:b/>
          <w:i/>
          <w:sz w:val="20"/>
          <w:lang w:val="en-GB"/>
        </w:rPr>
        <w:tab/>
      </w:r>
      <w:r w:rsidRPr="008A0C80">
        <w:rPr>
          <w:rFonts w:cs="Helvetica"/>
          <w:b/>
          <w:sz w:val="20"/>
          <w:lang w:val="en-GB"/>
        </w:rPr>
        <w:t>GCSEs</w:t>
      </w:r>
    </w:p>
    <w:p w14:paraId="166936AB" w14:textId="09A97A4F" w:rsidR="006D34F0" w:rsidRPr="008A0C80" w:rsidRDefault="006D34F0" w:rsidP="006D34F0">
      <w:pPr>
        <w:pStyle w:val="CV"/>
        <w:tabs>
          <w:tab w:val="left" w:pos="4860"/>
          <w:tab w:val="left" w:pos="7740"/>
        </w:tabs>
        <w:ind w:right="280"/>
        <w:rPr>
          <w:rFonts w:cs="Helvetica"/>
          <w:b/>
          <w:sz w:val="20"/>
          <w:lang w:val="en-GB"/>
        </w:rPr>
      </w:pPr>
      <w:r w:rsidRPr="008A0C80">
        <w:rPr>
          <w:rFonts w:cs="Helvetica"/>
          <w:b/>
          <w:sz w:val="20"/>
          <w:lang w:val="en-GB"/>
        </w:rPr>
        <w:t>Subject</w:t>
      </w:r>
      <w:r w:rsidRPr="008A0C80">
        <w:rPr>
          <w:rFonts w:cs="Helvetica"/>
          <w:sz w:val="20"/>
          <w:lang w:val="en-GB"/>
        </w:rPr>
        <w:t xml:space="preserve">                                                </w:t>
      </w:r>
      <w:r w:rsidRPr="008A0C80">
        <w:rPr>
          <w:rFonts w:cs="Helvetica"/>
          <w:b/>
          <w:sz w:val="20"/>
          <w:lang w:val="en-GB"/>
        </w:rPr>
        <w:t>Grade</w:t>
      </w:r>
      <w:r w:rsidRPr="008A0C80">
        <w:rPr>
          <w:rFonts w:cs="Helvetica"/>
          <w:b/>
          <w:sz w:val="20"/>
          <w:lang w:val="en-GB"/>
        </w:rPr>
        <w:tab/>
        <w:t>Subject</w:t>
      </w:r>
      <w:r w:rsidRPr="008A0C80">
        <w:rPr>
          <w:rFonts w:cs="Helvetica"/>
          <w:b/>
          <w:sz w:val="20"/>
          <w:lang w:val="en-GB"/>
        </w:rPr>
        <w:tab/>
      </w:r>
      <w:r w:rsidRPr="008A0C80">
        <w:rPr>
          <w:rFonts w:cs="Helvetica"/>
          <w:b/>
          <w:sz w:val="20"/>
          <w:lang w:val="en-GB"/>
        </w:rPr>
        <w:tab/>
        <w:t>Grade</w:t>
      </w:r>
    </w:p>
    <w:p w14:paraId="5D62EAB4" w14:textId="77777777" w:rsidR="006D34F0" w:rsidRPr="008A0C80" w:rsidRDefault="006D34F0" w:rsidP="006D34F0">
      <w:pPr>
        <w:pStyle w:val="CV"/>
        <w:tabs>
          <w:tab w:val="left" w:pos="360"/>
          <w:tab w:val="left" w:pos="3420"/>
          <w:tab w:val="left" w:pos="4860"/>
        </w:tabs>
        <w:ind w:right="280"/>
        <w:rPr>
          <w:rFonts w:cs="Helvetica"/>
          <w:sz w:val="20"/>
          <w:lang w:val="en-GB"/>
        </w:rPr>
      </w:pPr>
      <w:r w:rsidRPr="008A0C80">
        <w:rPr>
          <w:rFonts w:cs="Helvetica"/>
          <w:sz w:val="20"/>
          <w:lang w:val="en-GB"/>
        </w:rPr>
        <w:t>Retail</w:t>
      </w:r>
      <w:r w:rsidRPr="008A0C80">
        <w:rPr>
          <w:rFonts w:cs="Helvetica"/>
          <w:sz w:val="20"/>
          <w:lang w:val="en-GB"/>
        </w:rPr>
        <w:tab/>
        <w:t>Pass</w:t>
      </w:r>
      <w:r w:rsidRPr="008A0C80">
        <w:rPr>
          <w:rFonts w:cs="Helvetica"/>
          <w:sz w:val="20"/>
          <w:lang w:val="en-GB"/>
        </w:rPr>
        <w:tab/>
        <w:t>ICT</w:t>
      </w:r>
      <w:r w:rsidRPr="008A0C80">
        <w:rPr>
          <w:rFonts w:cs="Helvetica"/>
          <w:bCs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ab/>
        <w:t xml:space="preserve">              Pass</w:t>
      </w:r>
    </w:p>
    <w:p w14:paraId="36D2D827" w14:textId="3F6A54A5" w:rsidR="006D34F0" w:rsidRPr="008A0C80" w:rsidRDefault="006D34F0" w:rsidP="006D34F0">
      <w:pPr>
        <w:pStyle w:val="CV"/>
        <w:tabs>
          <w:tab w:val="left" w:pos="360"/>
          <w:tab w:val="left" w:pos="3420"/>
          <w:tab w:val="left" w:pos="4860"/>
        </w:tabs>
        <w:ind w:right="280"/>
        <w:rPr>
          <w:rFonts w:cs="Helvetica"/>
          <w:sz w:val="20"/>
          <w:lang w:val="en-GB"/>
        </w:rPr>
      </w:pPr>
      <w:r w:rsidRPr="008A0C80">
        <w:rPr>
          <w:rFonts w:cs="Helvetica"/>
          <w:sz w:val="20"/>
          <w:lang w:val="en-GB"/>
        </w:rPr>
        <w:tab/>
      </w:r>
      <w:r w:rsidRPr="008A0C80">
        <w:rPr>
          <w:rFonts w:cs="Helvetica"/>
          <w:sz w:val="20"/>
          <w:lang w:val="en-GB"/>
        </w:rPr>
        <w:tab/>
      </w:r>
      <w:r w:rsidRPr="008A0C80">
        <w:rPr>
          <w:rFonts w:cs="Helvetica"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>English Literature</w:t>
      </w:r>
      <w:r w:rsidRPr="008A0C80">
        <w:rPr>
          <w:rFonts w:cs="Helvetica"/>
          <w:bCs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ab/>
      </w:r>
      <w:r w:rsidR="008A0C80">
        <w:rPr>
          <w:rFonts w:cs="Helvetica"/>
          <w:bCs/>
          <w:sz w:val="20"/>
          <w:lang w:val="en-GB"/>
        </w:rPr>
        <w:t xml:space="preserve"> </w:t>
      </w:r>
      <w:r w:rsidRPr="008A0C80">
        <w:rPr>
          <w:rFonts w:cs="Helvetica"/>
          <w:bCs/>
          <w:sz w:val="20"/>
          <w:lang w:val="en-GB"/>
        </w:rPr>
        <w:t>Pass</w:t>
      </w:r>
      <w:r w:rsidRPr="008A0C80">
        <w:rPr>
          <w:rFonts w:cs="Helvetica"/>
          <w:bCs/>
          <w:sz w:val="20"/>
          <w:lang w:val="en-GB"/>
        </w:rPr>
        <w:tab/>
      </w:r>
    </w:p>
    <w:p w14:paraId="51BB2510" w14:textId="78CF2FD1" w:rsidR="006D34F0" w:rsidRPr="008A0C80" w:rsidRDefault="006D34F0" w:rsidP="006D34F0">
      <w:pPr>
        <w:pStyle w:val="CV"/>
        <w:tabs>
          <w:tab w:val="left" w:pos="3420"/>
          <w:tab w:val="left" w:pos="4860"/>
          <w:tab w:val="left" w:pos="7920"/>
        </w:tabs>
        <w:ind w:right="280"/>
        <w:rPr>
          <w:rFonts w:cs="Helvetica"/>
          <w:bCs/>
          <w:sz w:val="20"/>
          <w:lang w:val="en-GB"/>
        </w:rPr>
      </w:pPr>
      <w:r w:rsidRPr="008A0C80">
        <w:rPr>
          <w:rFonts w:cs="Helvetica"/>
          <w:b/>
          <w:sz w:val="20"/>
          <w:lang w:val="en-GB"/>
        </w:rPr>
        <w:tab/>
      </w:r>
      <w:r w:rsidRPr="008A0C80">
        <w:rPr>
          <w:rFonts w:cs="Helvetica"/>
          <w:b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>History</w:t>
      </w:r>
      <w:r w:rsidRPr="008A0C80">
        <w:rPr>
          <w:rFonts w:cs="Helvetica"/>
          <w:bCs/>
          <w:sz w:val="20"/>
          <w:lang w:val="en-GB"/>
        </w:rPr>
        <w:tab/>
      </w:r>
      <w:r w:rsidR="008A0C80">
        <w:rPr>
          <w:rFonts w:cs="Helvetica"/>
          <w:bCs/>
          <w:sz w:val="20"/>
          <w:lang w:val="en-GB"/>
        </w:rPr>
        <w:t xml:space="preserve"> </w:t>
      </w:r>
      <w:r w:rsidRPr="008A0C80">
        <w:rPr>
          <w:rFonts w:cs="Helvetica"/>
          <w:bCs/>
          <w:sz w:val="20"/>
          <w:lang w:val="en-GB"/>
        </w:rPr>
        <w:t>Pass</w:t>
      </w:r>
    </w:p>
    <w:p w14:paraId="1389A8F0" w14:textId="6C4D9EBA" w:rsidR="006D34F0" w:rsidRPr="008A0C80" w:rsidRDefault="006D34F0" w:rsidP="006D34F0">
      <w:pPr>
        <w:pStyle w:val="CV"/>
        <w:tabs>
          <w:tab w:val="left" w:pos="3420"/>
          <w:tab w:val="left" w:pos="4860"/>
          <w:tab w:val="left" w:pos="7920"/>
        </w:tabs>
        <w:ind w:right="280"/>
        <w:rPr>
          <w:rFonts w:cs="Helvetica"/>
          <w:bCs/>
          <w:sz w:val="20"/>
          <w:lang w:val="en-GB"/>
        </w:rPr>
      </w:pPr>
      <w:r w:rsidRPr="008A0C80">
        <w:rPr>
          <w:rFonts w:cs="Helvetica"/>
          <w:bCs/>
          <w:sz w:val="20"/>
          <w:lang w:val="en-GB"/>
        </w:rPr>
        <w:tab/>
      </w:r>
      <w:r w:rsidRPr="008A0C80">
        <w:rPr>
          <w:rFonts w:cs="Helvetica"/>
          <w:bCs/>
          <w:sz w:val="20"/>
          <w:lang w:val="en-GB"/>
        </w:rPr>
        <w:tab/>
        <w:t>Maths</w:t>
      </w:r>
      <w:r w:rsidRPr="008A0C80">
        <w:rPr>
          <w:rFonts w:cs="Helvetica"/>
          <w:bCs/>
          <w:sz w:val="20"/>
          <w:lang w:val="en-GB"/>
        </w:rPr>
        <w:tab/>
      </w:r>
      <w:r w:rsidR="008A0C80">
        <w:rPr>
          <w:rFonts w:cs="Helvetica"/>
          <w:bCs/>
          <w:sz w:val="20"/>
          <w:lang w:val="en-GB"/>
        </w:rPr>
        <w:t xml:space="preserve"> </w:t>
      </w:r>
      <w:r w:rsidRPr="008A0C80">
        <w:rPr>
          <w:rFonts w:cs="Helvetica"/>
          <w:bCs/>
          <w:sz w:val="20"/>
          <w:lang w:val="en-GB"/>
        </w:rPr>
        <w:t>Pass</w:t>
      </w:r>
    </w:p>
    <w:p w14:paraId="7AE24546" w14:textId="6D3E112F" w:rsidR="00DD557D" w:rsidRPr="008A0C80" w:rsidRDefault="006D34F0" w:rsidP="006D34F0">
      <w:pPr>
        <w:jc w:val="both"/>
        <w:rPr>
          <w:rFonts w:ascii="Helvetica" w:hAnsi="Helvetica" w:cs="Helvetica"/>
          <w:sz w:val="19"/>
          <w:szCs w:val="19"/>
        </w:rPr>
      </w:pPr>
      <w:r w:rsidRPr="008A0C80">
        <w:rPr>
          <w:rFonts w:ascii="Helvetica" w:hAnsi="Helvetica" w:cs="Helvetica"/>
          <w:bCs/>
          <w:sz w:val="20"/>
        </w:rPr>
        <w:tab/>
      </w:r>
      <w:r w:rsidRPr="008A0C80">
        <w:rPr>
          <w:rFonts w:ascii="Helvetica" w:hAnsi="Helvetica" w:cs="Helvetica"/>
          <w:bCs/>
          <w:sz w:val="20"/>
        </w:rPr>
        <w:tab/>
        <w:t xml:space="preserve">                                                             Science                                          </w:t>
      </w:r>
      <w:r w:rsidR="008A0C80">
        <w:rPr>
          <w:rFonts w:ascii="Helvetica" w:hAnsi="Helvetica" w:cs="Helvetica"/>
          <w:bCs/>
          <w:sz w:val="20"/>
        </w:rPr>
        <w:t xml:space="preserve"> </w:t>
      </w:r>
      <w:r w:rsidRPr="008A0C80">
        <w:rPr>
          <w:rFonts w:ascii="Helvetica" w:hAnsi="Helvetica" w:cs="Helvetica"/>
          <w:bCs/>
          <w:sz w:val="20"/>
        </w:rPr>
        <w:t xml:space="preserve"> Pass</w:t>
      </w:r>
      <w:r w:rsidR="00DD557D" w:rsidRPr="008A0C80">
        <w:rPr>
          <w:rFonts w:ascii="Helvetica" w:hAnsi="Helvetica" w:cs="Helvetica"/>
          <w:sz w:val="19"/>
          <w:szCs w:val="19"/>
        </w:rPr>
        <w:t>.</w:t>
      </w:r>
    </w:p>
    <w:p w14:paraId="45D78868" w14:textId="7898EA33" w:rsidR="008A0C80" w:rsidRPr="008A0C80" w:rsidRDefault="008A0C80" w:rsidP="006D34F0">
      <w:pPr>
        <w:jc w:val="both"/>
        <w:rPr>
          <w:rFonts w:ascii="Helvetica" w:hAnsi="Helvetica" w:cs="Helvetica"/>
          <w:sz w:val="19"/>
          <w:szCs w:val="19"/>
        </w:rPr>
      </w:pPr>
    </w:p>
    <w:p w14:paraId="1D5DA05D" w14:textId="2BDDD0C0" w:rsidR="008A0C80" w:rsidRPr="008A0C80" w:rsidRDefault="008A0C80" w:rsidP="006D34F0">
      <w:pPr>
        <w:jc w:val="both"/>
        <w:rPr>
          <w:rFonts w:ascii="Helvetica" w:hAnsi="Helvetica" w:cs="Helvetica"/>
          <w:sz w:val="19"/>
          <w:szCs w:val="19"/>
        </w:rPr>
      </w:pPr>
    </w:p>
    <w:p w14:paraId="079AC7CD" w14:textId="77777777" w:rsidR="008A0C80" w:rsidRPr="008A0C80" w:rsidRDefault="008A0C80" w:rsidP="008A0C80">
      <w:pPr>
        <w:spacing w:before="120" w:after="40"/>
        <w:rPr>
          <w:rFonts w:ascii="Helvetica" w:hAnsi="Helvetica" w:cs="Helvetica"/>
          <w:b/>
          <w:bCs/>
          <w:color w:val="000000" w:themeColor="text1"/>
          <w:sz w:val="19"/>
          <w:szCs w:val="19"/>
        </w:rPr>
      </w:pPr>
      <w:r w:rsidRPr="008A0C80">
        <w:rPr>
          <w:rFonts w:ascii="Helvetica" w:hAnsi="Helvetica" w:cs="Helvetica"/>
          <w:b/>
          <w:bCs/>
          <w:color w:val="000000" w:themeColor="text1"/>
          <w:sz w:val="19"/>
          <w:szCs w:val="19"/>
        </w:rPr>
        <w:t>The Learning People Courses Completed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8"/>
        <w:gridCol w:w="5378"/>
      </w:tblGrid>
      <w:tr w:rsidR="008A0C80" w:rsidRPr="008A0C80" w14:paraId="65C66314" w14:textId="77777777" w:rsidTr="008D135D">
        <w:tc>
          <w:tcPr>
            <w:tcW w:w="5378" w:type="dxa"/>
            <w:hideMark/>
          </w:tcPr>
          <w:p w14:paraId="57EFC87B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 xml:space="preserve">•Sales Fundamentals </w:t>
            </w:r>
          </w:p>
        </w:tc>
        <w:tc>
          <w:tcPr>
            <w:tcW w:w="5378" w:type="dxa"/>
            <w:hideMark/>
          </w:tcPr>
          <w:p w14:paraId="24EAFBB0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•Negotiation Advanced: Winning with Insights</w:t>
            </w:r>
          </w:p>
        </w:tc>
      </w:tr>
      <w:tr w:rsidR="008A0C80" w:rsidRPr="008A0C80" w14:paraId="0A45F015" w14:textId="77777777" w:rsidTr="008D135D">
        <w:tc>
          <w:tcPr>
            <w:tcW w:w="5378" w:type="dxa"/>
            <w:hideMark/>
          </w:tcPr>
          <w:p w14:paraId="06D3F5CC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•Influencing &amp; Persuasion</w:t>
            </w:r>
          </w:p>
        </w:tc>
        <w:tc>
          <w:tcPr>
            <w:tcW w:w="5378" w:type="dxa"/>
            <w:hideMark/>
          </w:tcPr>
          <w:p w14:paraId="0C894C6F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•Advanced Presentation Skills</w:t>
            </w:r>
          </w:p>
        </w:tc>
      </w:tr>
      <w:tr w:rsidR="008A0C80" w:rsidRPr="008A0C80" w14:paraId="4A8EE7F1" w14:textId="77777777" w:rsidTr="008D135D">
        <w:tc>
          <w:tcPr>
            <w:tcW w:w="5378" w:type="dxa"/>
            <w:hideMark/>
          </w:tcPr>
          <w:p w14:paraId="3817FA1F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•Consultative Selling</w:t>
            </w:r>
          </w:p>
        </w:tc>
        <w:tc>
          <w:tcPr>
            <w:tcW w:w="5378" w:type="dxa"/>
          </w:tcPr>
          <w:p w14:paraId="0AE33C59" w14:textId="77777777" w:rsidR="008A0C80" w:rsidRPr="008A0C80" w:rsidRDefault="008A0C80" w:rsidP="008D135D">
            <w:pPr>
              <w:rPr>
                <w:rFonts w:ascii="Helvetica" w:hAnsi="Helvetica" w:cs="Helvetica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</w:t>
            </w:r>
            <w:proofErr w:type="spellStart"/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Comptia</w:t>
            </w:r>
            <w:proofErr w:type="spellEnd"/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 xml:space="preserve"> A+</w:t>
            </w:r>
          </w:p>
        </w:tc>
      </w:tr>
      <w:tr w:rsidR="008A0C80" w:rsidRPr="008A0C80" w14:paraId="6DC1F1B6" w14:textId="77777777" w:rsidTr="008D135D">
        <w:tc>
          <w:tcPr>
            <w:tcW w:w="5378" w:type="dxa"/>
            <w:hideMark/>
          </w:tcPr>
          <w:p w14:paraId="6764D892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•Negotiation Fundamentals</w:t>
            </w:r>
          </w:p>
        </w:tc>
        <w:tc>
          <w:tcPr>
            <w:tcW w:w="5378" w:type="dxa"/>
          </w:tcPr>
          <w:p w14:paraId="22D558F2" w14:textId="77777777" w:rsidR="008A0C80" w:rsidRPr="008A0C80" w:rsidRDefault="008A0C80" w:rsidP="008D135D">
            <w:pPr>
              <w:rPr>
                <w:rFonts w:ascii="Helvetica" w:hAnsi="Helvetica" w:cs="Helvetica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</w:t>
            </w:r>
            <w:proofErr w:type="spellStart"/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Comptia</w:t>
            </w:r>
            <w:proofErr w:type="spellEnd"/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 xml:space="preserve"> N+</w:t>
            </w:r>
          </w:p>
        </w:tc>
      </w:tr>
      <w:tr w:rsidR="008A0C80" w:rsidRPr="008A0C80" w14:paraId="1AF92914" w14:textId="77777777" w:rsidTr="008D135D">
        <w:trPr>
          <w:gridAfter w:val="1"/>
          <w:wAfter w:w="5378" w:type="dxa"/>
        </w:trPr>
        <w:tc>
          <w:tcPr>
            <w:tcW w:w="5378" w:type="dxa"/>
            <w:hideMark/>
          </w:tcPr>
          <w:p w14:paraId="4462BCFE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color w:val="000000" w:themeColor="text1"/>
                <w:sz w:val="19"/>
                <w:szCs w:val="19"/>
              </w:rPr>
            </w:pPr>
          </w:p>
        </w:tc>
      </w:tr>
      <w:tr w:rsidR="008A0C80" w:rsidRPr="008A0C80" w14:paraId="7D3A79AA" w14:textId="77777777" w:rsidTr="008D135D">
        <w:trPr>
          <w:gridAfter w:val="1"/>
          <w:wAfter w:w="5378" w:type="dxa"/>
        </w:trPr>
        <w:tc>
          <w:tcPr>
            <w:tcW w:w="5378" w:type="dxa"/>
            <w:hideMark/>
          </w:tcPr>
          <w:p w14:paraId="63A99EB5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</w:p>
        </w:tc>
      </w:tr>
    </w:tbl>
    <w:p w14:paraId="108511D7" w14:textId="77777777" w:rsidR="00764D5F" w:rsidRDefault="00764D5F" w:rsidP="008A0C80">
      <w:pPr>
        <w:spacing w:before="120" w:after="40"/>
        <w:rPr>
          <w:rFonts w:ascii="Helvetica" w:hAnsi="Helvetica" w:cs="Helvetica"/>
          <w:b/>
          <w:bCs/>
          <w:color w:val="000000" w:themeColor="text1"/>
          <w:sz w:val="19"/>
          <w:szCs w:val="19"/>
        </w:rPr>
      </w:pPr>
    </w:p>
    <w:p w14:paraId="475A6EE3" w14:textId="076D8B49" w:rsidR="008A0C80" w:rsidRPr="008A0C80" w:rsidRDefault="008A0C80" w:rsidP="008A0C80">
      <w:pPr>
        <w:spacing w:before="120" w:after="40"/>
        <w:rPr>
          <w:rFonts w:ascii="Helvetica" w:hAnsi="Helvetica" w:cs="Helvetica"/>
          <w:b/>
          <w:bCs/>
          <w:color w:val="000000" w:themeColor="text1"/>
          <w:sz w:val="19"/>
          <w:szCs w:val="19"/>
        </w:rPr>
      </w:pPr>
      <w:r w:rsidRPr="008A0C80">
        <w:rPr>
          <w:rFonts w:ascii="Helvetica" w:hAnsi="Helvetica" w:cs="Helvetica"/>
          <w:b/>
          <w:bCs/>
          <w:color w:val="000000" w:themeColor="text1"/>
          <w:sz w:val="19"/>
          <w:szCs w:val="19"/>
        </w:rPr>
        <w:t>Recent Literature</w:t>
      </w:r>
    </w:p>
    <w:tbl>
      <w:tblPr>
        <w:tblStyle w:val="TableGrid"/>
        <w:tblW w:w="10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2"/>
        <w:gridCol w:w="5392"/>
      </w:tblGrid>
      <w:tr w:rsidR="008A0C80" w:rsidRPr="008A0C80" w14:paraId="37A41A22" w14:textId="77777777" w:rsidTr="008D135D">
        <w:trPr>
          <w:trHeight w:val="143"/>
        </w:trPr>
        <w:tc>
          <w:tcPr>
            <w:tcW w:w="5392" w:type="dxa"/>
            <w:hideMark/>
          </w:tcPr>
          <w:p w14:paraId="735CC551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 xml:space="preserve">•The Challenger Sale </w:t>
            </w:r>
          </w:p>
        </w:tc>
        <w:tc>
          <w:tcPr>
            <w:tcW w:w="5392" w:type="dxa"/>
            <w:hideMark/>
          </w:tcPr>
          <w:p w14:paraId="490A9FDF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•Drive</w:t>
            </w:r>
          </w:p>
        </w:tc>
      </w:tr>
      <w:tr w:rsidR="008A0C80" w:rsidRPr="008A0C80" w14:paraId="67EE2455" w14:textId="77777777" w:rsidTr="008D135D">
        <w:trPr>
          <w:trHeight w:val="143"/>
        </w:trPr>
        <w:tc>
          <w:tcPr>
            <w:tcW w:w="5392" w:type="dxa"/>
            <w:hideMark/>
          </w:tcPr>
          <w:p w14:paraId="2D8B6850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•To Sell is Human</w:t>
            </w:r>
          </w:p>
        </w:tc>
        <w:tc>
          <w:tcPr>
            <w:tcW w:w="5392" w:type="dxa"/>
            <w:hideMark/>
          </w:tcPr>
          <w:p w14:paraId="582D965C" w14:textId="77777777" w:rsidR="008A0C80" w:rsidRPr="008A0C80" w:rsidRDefault="008A0C80" w:rsidP="008D135D">
            <w:pPr>
              <w:spacing w:before="120" w:after="40"/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</w:rPr>
            </w:pPr>
            <w:r w:rsidRPr="008A0C80">
              <w:rPr>
                <w:rFonts w:ascii="Helvetica" w:hAnsi="Helvetica" w:cs="Helvetica"/>
                <w:color w:val="000000" w:themeColor="text1"/>
                <w:sz w:val="19"/>
                <w:szCs w:val="19"/>
              </w:rPr>
              <w:t>•7 Habits of Highly Effective People (Currently reading)</w:t>
            </w:r>
          </w:p>
        </w:tc>
      </w:tr>
    </w:tbl>
    <w:p w14:paraId="779E1BBB" w14:textId="77777777" w:rsidR="008A0C80" w:rsidRDefault="008A0C80" w:rsidP="006D34F0">
      <w:pPr>
        <w:jc w:val="both"/>
        <w:rPr>
          <w:rFonts w:ascii="Helvetica Light" w:hAnsi="Helvetica Light" w:cs="Calibri"/>
          <w:b/>
          <w:color w:val="2F5496" w:themeColor="accent1" w:themeShade="BF"/>
          <w:sz w:val="19"/>
          <w:szCs w:val="19"/>
        </w:rPr>
      </w:pPr>
    </w:p>
    <w:p w14:paraId="55888125" w14:textId="77777777" w:rsidR="00DD557D" w:rsidRDefault="00DD5808" w:rsidP="00DD557D">
      <w:pPr>
        <w:tabs>
          <w:tab w:val="left" w:pos="8789"/>
        </w:tabs>
        <w:jc w:val="center"/>
        <w:rPr>
          <w:rFonts w:ascii="Helvetica" w:hAnsi="Helvetica" w:cs="Calibri"/>
          <w:noProof/>
          <w:color w:val="000000" w:themeColor="text1"/>
          <w:sz w:val="22"/>
          <w:szCs w:val="22"/>
        </w:rPr>
      </w:pPr>
      <w:r>
        <w:rPr>
          <w:rFonts w:ascii="Helvetica" w:hAnsi="Helvetica" w:cs="Calibri"/>
          <w:noProof/>
          <w:color w:val="000000" w:themeColor="text1"/>
        </w:rPr>
        <w:pict w14:anchorId="3E61BCC9">
          <v:rect id="_x0000_i1030" style="width:468pt;height:.75pt" o:hralign="center" o:hrstd="t" o:hr="t" fillcolor="#a0a0a0" stroked="f"/>
        </w:pict>
      </w:r>
    </w:p>
    <w:p w14:paraId="2FD2C993" w14:textId="77777777" w:rsidR="00A75247" w:rsidRDefault="00DD557D" w:rsidP="008F544A">
      <w:pPr>
        <w:rPr>
          <w:rFonts w:ascii="Helvetica" w:hAnsi="Helvetica" w:cs="Calibri"/>
          <w:b/>
          <w:color w:val="2F5496" w:themeColor="accent1" w:themeShade="BF"/>
          <w:sz w:val="23"/>
          <w:szCs w:val="23"/>
        </w:rPr>
      </w:pPr>
      <w:r>
        <w:rPr>
          <w:rFonts w:ascii="Helvetica" w:hAnsi="Helvetica" w:cs="Calibri"/>
          <w:b/>
          <w:color w:val="2F5496" w:themeColor="accent1" w:themeShade="BF"/>
          <w:sz w:val="23"/>
          <w:szCs w:val="23"/>
        </w:rPr>
        <w:t xml:space="preserve">REFERENCES AVAILABLE </w:t>
      </w:r>
      <w:r w:rsidR="002271D9">
        <w:rPr>
          <w:rFonts w:ascii="Helvetica" w:hAnsi="Helvetica" w:cs="Calibri"/>
          <w:b/>
          <w:color w:val="2F5496" w:themeColor="accent1" w:themeShade="BF"/>
          <w:sz w:val="23"/>
          <w:szCs w:val="23"/>
        </w:rPr>
        <w:t>ON REQUEST</w:t>
      </w:r>
    </w:p>
    <w:p w14:paraId="27DEFCF1" w14:textId="27BA4416" w:rsidR="001E07F1" w:rsidRPr="008F544A" w:rsidRDefault="001E07F1" w:rsidP="008F544A">
      <w:pPr>
        <w:rPr>
          <w:rFonts w:ascii="Calibri Light" w:hAnsi="Calibri Light"/>
        </w:rPr>
        <w:sectPr w:rsidR="001E07F1" w:rsidRPr="008F544A" w:rsidSect="00AC0635">
          <w:headerReference w:type="default" r:id="rId7"/>
          <w:headerReference w:type="first" r:id="rId8"/>
          <w:footerReference w:type="first" r:id="rId9"/>
          <w:pgSz w:w="11900" w:h="16840"/>
          <w:pgMar w:top="469" w:right="567" w:bottom="327" w:left="567" w:header="283" w:footer="340" w:gutter="0"/>
          <w:cols w:space="708"/>
          <w:titlePg/>
          <w:docGrid w:linePitch="360"/>
        </w:sectPr>
      </w:pPr>
    </w:p>
    <w:p w14:paraId="7D911A48" w14:textId="1922186E" w:rsidR="00D302A3" w:rsidRPr="00D302A3" w:rsidRDefault="00D302A3" w:rsidP="00D302A3">
      <w:pPr>
        <w:tabs>
          <w:tab w:val="left" w:pos="3375"/>
        </w:tabs>
        <w:rPr>
          <w:rFonts w:ascii="Helvetica" w:hAnsi="Helvetica" w:cs="Calibri"/>
          <w:sz w:val="23"/>
          <w:szCs w:val="23"/>
        </w:rPr>
      </w:pPr>
    </w:p>
    <w:sectPr w:rsidR="00D302A3" w:rsidRPr="00D302A3" w:rsidSect="002F714A">
      <w:headerReference w:type="default" r:id="rId10"/>
      <w:headerReference w:type="first" r:id="rId11"/>
      <w:pgSz w:w="11900" w:h="16840"/>
      <w:pgMar w:top="105" w:right="567" w:bottom="327" w:left="567" w:header="283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526E2" w14:textId="77777777" w:rsidR="00DD5808" w:rsidRDefault="00DD5808" w:rsidP="00AC0635">
      <w:r>
        <w:separator/>
      </w:r>
    </w:p>
  </w:endnote>
  <w:endnote w:type="continuationSeparator" w:id="0">
    <w:p w14:paraId="401B773A" w14:textId="77777777" w:rsidR="00DD5808" w:rsidRDefault="00DD5808" w:rsidP="00AC0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Light">
    <w:altName w:val="Arial Nova Light"/>
    <w:charset w:val="00"/>
    <w:family w:val="swiss"/>
    <w:pitch w:val="variable"/>
    <w:sig w:usb0="800000AF" w:usb1="4000204A" w:usb2="00000000" w:usb3="00000000" w:csb0="00000001" w:csb1="00000000"/>
  </w:font>
  <w:font w:name="Helvetica Light Oblique">
    <w:altName w:val="Arial Nova Light"/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92289723"/>
      <w:docPartObj>
        <w:docPartGallery w:val="Page Numbers (Bottom of Page)"/>
        <w:docPartUnique/>
      </w:docPartObj>
    </w:sdtPr>
    <w:sdtEndPr>
      <w:rPr>
        <w:rStyle w:val="PageNumber"/>
        <w:sz w:val="19"/>
        <w:szCs w:val="19"/>
      </w:rPr>
    </w:sdtEndPr>
    <w:sdtContent>
      <w:p w14:paraId="6C53B4B9" w14:textId="4640A8EF" w:rsidR="002F714A" w:rsidRPr="002F714A" w:rsidRDefault="002F714A" w:rsidP="00632D9D">
        <w:pPr>
          <w:pStyle w:val="Footer"/>
          <w:framePr w:wrap="none" w:vAnchor="text" w:hAnchor="margin" w:xAlign="right" w:y="1"/>
          <w:rPr>
            <w:rStyle w:val="PageNumber"/>
            <w:sz w:val="19"/>
            <w:szCs w:val="19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4E2317" w14:textId="52819599" w:rsidR="00AC0635" w:rsidRPr="002F714A" w:rsidRDefault="00AC0635" w:rsidP="00C32932">
    <w:pPr>
      <w:pStyle w:val="Footer"/>
      <w:ind w:right="360"/>
      <w:rPr>
        <w:rFonts w:ascii="Helvetica" w:hAnsi="Helvetica" w:cs="Helvetica"/>
        <w:sz w:val="19"/>
        <w:szCs w:val="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B809B" w14:textId="77777777" w:rsidR="00DD5808" w:rsidRDefault="00DD5808" w:rsidP="00AC0635">
      <w:r>
        <w:separator/>
      </w:r>
    </w:p>
  </w:footnote>
  <w:footnote w:type="continuationSeparator" w:id="0">
    <w:p w14:paraId="05D374F2" w14:textId="77777777" w:rsidR="00DD5808" w:rsidRDefault="00DD5808" w:rsidP="00AC0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6D66D" w14:textId="01A0E0F2" w:rsidR="00C32932" w:rsidRDefault="00157C3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3E267A7" wp14:editId="766ED13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56500" cy="266700"/>
              <wp:effectExtent l="0" t="0" r="0" b="0"/>
              <wp:wrapNone/>
              <wp:docPr id="1" name="MSIPCM5316405183a788e0c25f2361" descr="{&quot;HashCode&quot;:-980460767,&quot;Height&quot;:842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9576090" w14:textId="788F21AF" w:rsidR="00157C31" w:rsidRPr="00157C31" w:rsidRDefault="00157C31" w:rsidP="00157C31">
                          <w:pPr>
                            <w:jc w:val="right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157C31">
                            <w:rPr>
                              <w:rFonts w:ascii="Calibri" w:hAnsi="Calibri" w:cs="Calibri"/>
                              <w:color w:val="FF8C00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E267A7" id="_x0000_t202" coordsize="21600,21600" o:spt="202" path="m,l,21600r21600,l21600,xe">
              <v:stroke joinstyle="miter"/>
              <v:path gradientshapeok="t" o:connecttype="rect"/>
            </v:shapetype>
            <v:shape id="MSIPCM5316405183a788e0c25f2361" o:spid="_x0000_s1026" type="#_x0000_t202" alt="{&quot;HashCode&quot;:-980460767,&quot;Height&quot;:842.0,&quot;Width&quot;:595.0,&quot;Placement&quot;:&quot;Header&quot;,&quot;Index&quot;:&quot;Primary&quot;,&quot;Section&quot;:1,&quot;Top&quot;:0.0,&quot;Left&quot;:0.0}" style="position:absolute;margin-left:0;margin-top:15pt;width:595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" o:allowincell="f" filled="f" stroked="f" strokeweight=".5pt">
              <v:textbox inset=",0,20pt,0">
                <w:txbxContent>
                  <w:p w14:paraId="29576090" w14:textId="788F21AF" w:rsidR="00157C31" w:rsidRPr="00157C31" w:rsidRDefault="00157C31" w:rsidP="00157C31">
                    <w:pPr>
                      <w:jc w:val="right"/>
                      <w:rPr>
                        <w:rFonts w:ascii="Calibri" w:hAnsi="Calibri" w:cs="Calibri"/>
                        <w:color w:val="FF8C00"/>
                      </w:rPr>
                    </w:pPr>
                    <w:r w:rsidRPr="00157C31">
                      <w:rPr>
                        <w:rFonts w:ascii="Calibri" w:hAnsi="Calibri" w:cs="Calibri"/>
                        <w:color w:val="FF8C00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35EC" w14:textId="4C8FFC8A" w:rsidR="00AC0635" w:rsidRDefault="00157C31" w:rsidP="00BD2577">
    <w:pPr>
      <w:spacing w:before="120"/>
      <w:jc w:val="center"/>
      <w:rPr>
        <w:rFonts w:ascii="Helvetica" w:hAnsi="Helvetica" w:cs="Calibri"/>
        <w:color w:val="2F5496" w:themeColor="accent1" w:themeShade="BF"/>
        <w:sz w:val="44"/>
        <w:szCs w:val="44"/>
      </w:rPr>
    </w:pPr>
    <w:r>
      <w:rPr>
        <w:rFonts w:ascii="Helvetica" w:hAnsi="Helvetica" w:cs="Calibri"/>
        <w:noProof/>
        <w:color w:val="2F5496" w:themeColor="accent1" w:themeShade="BF"/>
        <w:sz w:val="44"/>
        <w:szCs w:val="4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41C1E24" wp14:editId="424C985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56500" cy="266700"/>
              <wp:effectExtent l="0" t="0" r="0" b="0"/>
              <wp:wrapNone/>
              <wp:docPr id="2" name="MSIPCMae4f441da1cca77888497622" descr="{&quot;HashCode&quot;:-980460767,&quot;Height&quot;:842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DBFDEF6" w14:textId="05340CAC" w:rsidR="00157C31" w:rsidRPr="00157C31" w:rsidRDefault="00157C31" w:rsidP="00157C31">
                          <w:pPr>
                            <w:jc w:val="right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157C31">
                            <w:rPr>
                              <w:rFonts w:ascii="Calibri" w:hAnsi="Calibri" w:cs="Calibri"/>
                              <w:color w:val="FF8C00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1C1E24" id="_x0000_t202" coordsize="21600,21600" o:spt="202" path="m,l,21600r21600,l21600,xe">
              <v:stroke joinstyle="miter"/>
              <v:path gradientshapeok="t" o:connecttype="rect"/>
            </v:shapetype>
            <v:shape id="MSIPCMae4f441da1cca77888497622" o:spid="_x0000_s1027" type="#_x0000_t202" alt="{&quot;HashCode&quot;:-980460767,&quot;Height&quot;:842.0,&quot;Width&quot;:595.0,&quot;Placement&quot;:&quot;Header&quot;,&quot;Index&quot;:&quot;FirstPage&quot;,&quot;Section&quot;:1,&quot;Top&quot;:0.0,&quot;Left&quot;:0.0}" style="position:absolute;left:0;text-align:left;margin-left:0;margin-top:15pt;width:595pt;height:21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" o:allowincell="f" filled="f" stroked="f" strokeweight=".5pt">
              <v:textbox inset=",0,20pt,0">
                <w:txbxContent>
                  <w:p w14:paraId="7DBFDEF6" w14:textId="05340CAC" w:rsidR="00157C31" w:rsidRPr="00157C31" w:rsidRDefault="00157C31" w:rsidP="00157C31">
                    <w:pPr>
                      <w:jc w:val="right"/>
                      <w:rPr>
                        <w:rFonts w:ascii="Calibri" w:hAnsi="Calibri" w:cs="Calibri"/>
                        <w:color w:val="FF8C00"/>
                      </w:rPr>
                    </w:pPr>
                    <w:r w:rsidRPr="00157C31">
                      <w:rPr>
                        <w:rFonts w:ascii="Calibri" w:hAnsi="Calibri" w:cs="Calibri"/>
                        <w:color w:val="FF8C00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2271D9">
      <w:rPr>
        <w:rFonts w:ascii="Helvetica" w:hAnsi="Helvetica" w:cs="Calibri"/>
        <w:color w:val="2F5496" w:themeColor="accent1" w:themeShade="BF"/>
        <w:sz w:val="44"/>
        <w:szCs w:val="44"/>
      </w:rPr>
      <w:t>Ben Allwright</w:t>
    </w:r>
  </w:p>
  <w:p w14:paraId="79EB9F88" w14:textId="77777777" w:rsidR="00AC0635" w:rsidRDefault="00DD5808" w:rsidP="00AC0635">
    <w:pPr>
      <w:spacing w:after="40"/>
      <w:jc w:val="center"/>
      <w:rPr>
        <w:rFonts w:ascii="Helvetica" w:hAnsi="Helvetica" w:cs="Calibri"/>
        <w:color w:val="2F5496" w:themeColor="accent1" w:themeShade="BF"/>
        <w:sz w:val="44"/>
        <w:szCs w:val="44"/>
      </w:rPr>
    </w:pPr>
    <w:r>
      <w:rPr>
        <w:rFonts w:ascii="Helvetica" w:hAnsi="Helvetica" w:cs="Calibri"/>
        <w:noProof/>
        <w:color w:val="000000" w:themeColor="text1"/>
        <w:sz w:val="18"/>
        <w:szCs w:val="18"/>
      </w:rPr>
      <w:pict w14:anchorId="3B71B662">
        <v:rect id="_x0000_i1031" alt="" style="width:538.3pt;height:.05pt;mso-width-percent:0;mso-height-percent:0;mso-width-percent:0;mso-height-percent:0" o:hralign="center" o:hrstd="t" o:hr="t" fillcolor="#a0a0a0" stroked="f"/>
      </w:pict>
    </w:r>
  </w:p>
  <w:p w14:paraId="12541CDC" w14:textId="1CFE84E2" w:rsidR="00AC0635" w:rsidRPr="00AC0635" w:rsidRDefault="00AC0635" w:rsidP="00AC0635">
    <w:pPr>
      <w:spacing w:before="160"/>
      <w:ind w:firstLine="567"/>
      <w:rPr>
        <w:rFonts w:ascii="Helvetica" w:eastAsia="Times New Roman" w:hAnsi="Helvetica" w:cs="Times New Roman"/>
        <w:sz w:val="19"/>
        <w:szCs w:val="19"/>
      </w:rPr>
    </w:pPr>
    <w:r w:rsidRPr="00555FE8">
      <w:rPr>
        <w:rFonts w:ascii="Helvetica" w:eastAsia="Times New Roman" w:hAnsi="Helvetica" w:cs="Times New Roman"/>
        <w:position w:val="-10"/>
        <w:sz w:val="19"/>
        <w:szCs w:val="19"/>
      </w:rPr>
      <w:fldChar w:fldCharType="begin"/>
    </w:r>
    <w:r>
      <w:rPr>
        <w:rFonts w:ascii="Helvetica" w:eastAsia="Times New Roman" w:hAnsi="Helvetica" w:cs="Times New Roman"/>
        <w:position w:val="-10"/>
        <w:sz w:val="19"/>
        <w:szCs w:val="19"/>
      </w:rPr>
      <w:instrText xml:space="preserve"> INCLUDEPICTURE "C:\\var\\folders\\xg\\_4vvhgmc8xjcdp001s70nwr00000gn\\T\\com.microsoft.Word\\WebArchiveCopyPasteTempFiles\\Mail-512.png" \* MERGEFORMAT </w:instrText>
    </w:r>
    <w:r w:rsidRPr="00555FE8">
      <w:rPr>
        <w:rFonts w:ascii="Helvetica" w:eastAsia="Times New Roman" w:hAnsi="Helvetica" w:cs="Times New Roman"/>
        <w:position w:val="-10"/>
        <w:sz w:val="19"/>
        <w:szCs w:val="19"/>
      </w:rPr>
      <w:fldChar w:fldCharType="separate"/>
    </w:r>
    <w:r w:rsidRPr="00540BAE">
      <w:rPr>
        <w:rFonts w:ascii="Helvetica" w:eastAsia="Times New Roman" w:hAnsi="Helvetica" w:cs="Times New Roman"/>
        <w:noProof/>
        <w:position w:val="-8"/>
        <w:sz w:val="19"/>
        <w:szCs w:val="19"/>
        <w:lang w:eastAsia="en-GB"/>
      </w:rPr>
      <w:drawing>
        <wp:inline distT="0" distB="0" distL="0" distR="0" wp14:anchorId="733D15AE" wp14:editId="09759805">
          <wp:extent cx="184826" cy="184826"/>
          <wp:effectExtent l="0" t="0" r="5715" b="5715"/>
          <wp:docPr id="25" name="Picture 25" descr="Image result for email icon 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mage result for email icon blu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72" cy="1885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555FE8">
      <w:rPr>
        <w:rFonts w:ascii="Helvetica" w:eastAsia="Times New Roman" w:hAnsi="Helvetica" w:cs="Times New Roman"/>
        <w:position w:val="-10"/>
        <w:sz w:val="19"/>
        <w:szCs w:val="19"/>
      </w:rPr>
      <w:fldChar w:fldCharType="end"/>
    </w:r>
    <w:r w:rsidRPr="00EA0419">
      <w:rPr>
        <w:rFonts w:ascii="Helvetica" w:eastAsia="Times New Roman" w:hAnsi="Helvetica" w:cs="Times New Roman"/>
        <w:sz w:val="19"/>
        <w:szCs w:val="19"/>
      </w:rPr>
      <w:t xml:space="preserve"> </w:t>
    </w:r>
    <w:r w:rsidR="002271D9">
      <w:rPr>
        <w:rFonts w:ascii="Helvetica" w:hAnsi="Helvetica" w:cs="Calibri"/>
        <w:color w:val="000000" w:themeColor="text1"/>
        <w:sz w:val="19"/>
        <w:szCs w:val="19"/>
      </w:rPr>
      <w:t>benallwright11</w:t>
    </w:r>
    <w:r w:rsidR="00206739">
      <w:rPr>
        <w:rFonts w:ascii="Helvetica" w:hAnsi="Helvetica" w:cs="Calibri"/>
        <w:color w:val="000000" w:themeColor="text1"/>
        <w:sz w:val="19"/>
        <w:szCs w:val="19"/>
      </w:rPr>
      <w:t>@gmail.com</w:t>
    </w:r>
    <w:r w:rsidRPr="00EA0419">
      <w:rPr>
        <w:rFonts w:ascii="Helvetica" w:hAnsi="Helvetica" w:cs="Calibri"/>
        <w:color w:val="000000" w:themeColor="text1"/>
        <w:sz w:val="19"/>
        <w:szCs w:val="19"/>
      </w:rPr>
      <w:t xml:space="preserve">   </w:t>
    </w:r>
    <w:r w:rsidRPr="00540BAE">
      <w:rPr>
        <w:rFonts w:ascii="Helvetica" w:hAnsi="Helvetica" w:cs="Times New Roman"/>
        <w:noProof/>
        <w:position w:val="-8"/>
        <w:sz w:val="19"/>
        <w:szCs w:val="19"/>
        <w:lang w:eastAsia="en-GB"/>
      </w:rPr>
      <w:drawing>
        <wp:inline distT="0" distB="0" distL="0" distR="0" wp14:anchorId="7F55A931" wp14:editId="1448B18B">
          <wp:extent cx="175057" cy="175057"/>
          <wp:effectExtent l="0" t="0" r="3175" b="3175"/>
          <wp:docPr id="28" name="Picture 3">
            <a:extLst xmlns:a="http://schemas.openxmlformats.org/drawingml/2006/main">
              <a:ext uri="{FF2B5EF4-FFF2-40B4-BE49-F238E27FC236}">
                <a16:creationId xmlns:a16="http://schemas.microsoft.com/office/drawing/2014/main" id="{2BEAE26C-FD28-514E-AB36-96E7148A38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2BEAE26C-FD28-514E-AB36-96E7148A38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4000" b="98667" l="4889" r="96889">
                                <a14:foregroundMark x1="76000" y1="36889" x2="76000" y2="36889"/>
                                <a14:foregroundMark x1="53778" y1="26222" x2="53778" y2="26222"/>
                                <a14:foregroundMark x1="60000" y1="31556" x2="60000" y2="31556"/>
                                <a14:foregroundMark x1="40000" y1="18667" x2="40000" y2="18667"/>
                                <a14:foregroundMark x1="14667" y1="39556" x2="14667" y2="39556"/>
                                <a14:foregroundMark x1="9778" y1="4444" x2="9778" y2="4444"/>
                                <a14:foregroundMark x1="39556" y1="24444" x2="39556" y2="24444"/>
                                <a14:foregroundMark x1="56889" y1="40444" x2="56889" y2="40444"/>
                                <a14:foregroundMark x1="20444" y1="65778" x2="20444" y2="65778"/>
                                <a14:foregroundMark x1="34222" y1="84000" x2="34222" y2="84000"/>
                                <a14:foregroundMark x1="68889" y1="88889" x2="68889" y2="88889"/>
                                <a14:foregroundMark x1="81333" y1="81333" x2="81333" y2="81333"/>
                                <a14:foregroundMark x1="83556" y1="71556" x2="83556" y2="71556"/>
                                <a14:foregroundMark x1="84000" y1="67556" x2="87556" y2="34667"/>
                                <a14:foregroundMark x1="87556" y1="34667" x2="54222" y2="20889"/>
                                <a14:foregroundMark x1="54222" y1="20889" x2="36444" y2="20000"/>
                                <a14:foregroundMark x1="36444" y1="20000" x2="18222" y2="23556"/>
                                <a14:foregroundMark x1="18222" y1="23556" x2="12444" y2="42222"/>
                                <a14:foregroundMark x1="12444" y1="42222" x2="30222" y2="80889"/>
                                <a14:foregroundMark x1="30222" y1="80889" x2="45333" y2="89333"/>
                                <a14:foregroundMark x1="45333" y1="89333" x2="73778" y2="92444"/>
                                <a14:foregroundMark x1="73778" y1="92444" x2="84889" y2="80000"/>
                                <a14:foregroundMark x1="84889" y1="80000" x2="83556" y2="69333"/>
                                <a14:foregroundMark x1="92657" y1="60889" x2="92889" y2="64000"/>
                                <a14:foregroundMark x1="92624" y1="60451" x2="92657" y2="60889"/>
                                <a14:foregroundMark x1="90667" y1="34222" x2="92540" y2="59317"/>
                                <a14:foregroundMark x1="8000" y1="30222" x2="3556" y2="47111"/>
                                <a14:foregroundMark x1="3556" y1="47111" x2="4889" y2="64889"/>
                                <a14:foregroundMark x1="4889" y1="64889" x2="10667" y2="76000"/>
                                <a14:foregroundMark x1="36000" y1="96000" x2="53778" y2="99111"/>
                                <a14:foregroundMark x1="53778" y1="99111" x2="64000" y2="94222"/>
                                <a14:foregroundMark x1="43111" y1="4889" x2="57778" y2="5333"/>
                                <a14:foregroundMark x1="44000" y1="4000" x2="56000" y2="4444"/>
                                <a14:foregroundMark x1="95111" y1="42667" x2="96889" y2="60000"/>
                                <a14:backgroundMark x1="96889" y1="61333" x2="96444" y2="62222"/>
                                <a14:backgroundMark x1="96444" y1="60889" x2="96444" y2="60889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269" cy="1812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A0419">
      <w:rPr>
        <w:rFonts w:ascii="Helvetica" w:hAnsi="Helvetica" w:cs="Calibri"/>
        <w:color w:val="000000" w:themeColor="text1"/>
        <w:sz w:val="19"/>
        <w:szCs w:val="19"/>
      </w:rPr>
      <w:t xml:space="preserve"> 0</w:t>
    </w:r>
    <w:r w:rsidR="002271D9">
      <w:rPr>
        <w:rFonts w:ascii="Helvetica" w:hAnsi="Helvetica" w:cs="Calibri"/>
        <w:color w:val="000000" w:themeColor="text1"/>
        <w:sz w:val="19"/>
        <w:szCs w:val="19"/>
      </w:rPr>
      <w:t>7861679981</w:t>
    </w:r>
    <w:r w:rsidRPr="00EA0419">
      <w:rPr>
        <w:rFonts w:ascii="Helvetica" w:hAnsi="Helvetica" w:cs="Calibri"/>
        <w:color w:val="000000" w:themeColor="text1"/>
        <w:sz w:val="19"/>
        <w:szCs w:val="19"/>
      </w:rPr>
      <w:t xml:space="preserve">   </w:t>
    </w:r>
    <w:r w:rsidRPr="00540BAE">
      <w:rPr>
        <w:rFonts w:ascii="Helvetica" w:hAnsi="Helvetica" w:cs="Times New Roman"/>
        <w:noProof/>
        <w:position w:val="-8"/>
        <w:sz w:val="19"/>
        <w:szCs w:val="19"/>
        <w:lang w:eastAsia="en-GB"/>
      </w:rPr>
      <w:drawing>
        <wp:inline distT="0" distB="0" distL="0" distR="0" wp14:anchorId="43CFD4F9" wp14:editId="172A2622">
          <wp:extent cx="175098" cy="175098"/>
          <wp:effectExtent l="0" t="0" r="3175" b="3175"/>
          <wp:docPr id="29" name="Picture 5">
            <a:extLst xmlns:a="http://schemas.openxmlformats.org/drawingml/2006/main">
              <a:ext uri="{FF2B5EF4-FFF2-40B4-BE49-F238E27FC236}">
                <a16:creationId xmlns:a16="http://schemas.microsoft.com/office/drawing/2014/main" id="{52CE3B6F-800D-2F4F-8F49-357B013C50F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>
                    <a:extLst>
                      <a:ext uri="{FF2B5EF4-FFF2-40B4-BE49-F238E27FC236}">
                        <a16:creationId xmlns:a16="http://schemas.microsoft.com/office/drawing/2014/main" id="{52CE3B6F-800D-2F4F-8F49-357B013C50F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86891" cy="1868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A0419">
      <w:rPr>
        <w:rFonts w:ascii="Helvetica" w:hAnsi="Helvetica" w:cs="Calibri"/>
        <w:color w:val="000000" w:themeColor="text1"/>
        <w:sz w:val="19"/>
        <w:szCs w:val="19"/>
      </w:rPr>
      <w:t xml:space="preserve"> London &amp; South East</w:t>
    </w:r>
    <w:r w:rsidRPr="00EA0419">
      <w:rPr>
        <w:rFonts w:ascii="Helvetica" w:eastAsia="Times New Roman" w:hAnsi="Helvetica" w:cs="Times New Roman"/>
        <w:sz w:val="19"/>
        <w:szCs w:val="19"/>
      </w:rPr>
      <w:t xml:space="preserve"> </w:t>
    </w:r>
    <w:r w:rsidRPr="00EA0419">
      <w:rPr>
        <w:rFonts w:ascii="Helvetica" w:hAnsi="Helvetica" w:cs="Calibri"/>
        <w:color w:val="000000" w:themeColor="text1"/>
        <w:sz w:val="19"/>
        <w:szCs w:val="19"/>
      </w:rPr>
      <w:t xml:space="preserve"> </w:t>
    </w:r>
    <w:r w:rsidRPr="00EA0419">
      <w:rPr>
        <w:rFonts w:ascii="Helvetica" w:eastAsia="Times New Roman" w:hAnsi="Helvetica" w:cs="Times New Roman"/>
        <w:sz w:val="19"/>
        <w:szCs w:val="19"/>
      </w:rPr>
      <w:fldChar w:fldCharType="begin"/>
    </w:r>
    <w:r>
      <w:rPr>
        <w:rFonts w:ascii="Helvetica" w:eastAsia="Times New Roman" w:hAnsi="Helvetica" w:cs="Times New Roman"/>
        <w:sz w:val="19"/>
        <w:szCs w:val="19"/>
      </w:rPr>
      <w:instrText xml:space="preserve"> INCLUDEPICTURE "C:\\var\\folders\\xg\\_4vvhgmc8xjcdp001s70nwr00000gn\\T\\com.microsoft.Word\\WebArchiveCopyPasteTempFiles\\linkedin-icon-logo-05B2880899-seeklogo.com_.png" \* MERGEFORMAT </w:instrText>
    </w:r>
    <w:r w:rsidRPr="00EA0419">
      <w:rPr>
        <w:rFonts w:ascii="Helvetica" w:eastAsia="Times New Roman" w:hAnsi="Helvetica" w:cs="Times New Roman"/>
        <w:sz w:val="19"/>
        <w:szCs w:val="19"/>
      </w:rPr>
      <w:fldChar w:fldCharType="separate"/>
    </w:r>
    <w:r w:rsidRPr="00540BAE">
      <w:rPr>
        <w:rFonts w:ascii="Helvetica" w:eastAsia="Times New Roman" w:hAnsi="Helvetica" w:cs="Times New Roman"/>
        <w:noProof/>
        <w:position w:val="-8"/>
        <w:sz w:val="19"/>
        <w:szCs w:val="19"/>
        <w:lang w:eastAsia="en-GB"/>
      </w:rPr>
      <w:drawing>
        <wp:inline distT="0" distB="0" distL="0" distR="0" wp14:anchorId="47059961" wp14:editId="3CD9EC77">
          <wp:extent cx="184150" cy="184150"/>
          <wp:effectExtent l="0" t="0" r="6350" b="6350"/>
          <wp:docPr id="31" name="Picture 31" descr="Rel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lated image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187" cy="2031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A0419">
      <w:rPr>
        <w:rFonts w:ascii="Helvetica" w:eastAsia="Times New Roman" w:hAnsi="Helvetica" w:cs="Times New Roman"/>
        <w:sz w:val="19"/>
        <w:szCs w:val="19"/>
      </w:rPr>
      <w:fldChar w:fldCharType="end"/>
    </w:r>
    <w:r w:rsidRPr="00EA0419">
      <w:rPr>
        <w:rFonts w:ascii="Helvetica" w:eastAsia="Times New Roman" w:hAnsi="Helvetica" w:cs="Times New Roman"/>
        <w:sz w:val="19"/>
        <w:szCs w:val="19"/>
      </w:rPr>
      <w:t xml:space="preserve"> </w:t>
    </w:r>
    <w:hyperlink r:id="rId6" w:history="1">
      <w:r w:rsidR="002271D9">
        <w:rPr>
          <w:rStyle w:val="Hyperlink"/>
          <w:rFonts w:ascii="Helvetica" w:hAnsi="Helvetica" w:cs="Helvetica"/>
          <w:sz w:val="19"/>
          <w:szCs w:val="19"/>
        </w:rPr>
        <w:t>Ben Allwright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F64D9" w14:textId="2CCEEF76" w:rsidR="002F714A" w:rsidRDefault="00157C3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9C5466E" wp14:editId="1D9F931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56500" cy="266700"/>
              <wp:effectExtent l="0" t="0" r="0" b="0"/>
              <wp:wrapNone/>
              <wp:docPr id="3" name="MSIPCM2a5142abbf8cfbed4dcf9b72" descr="{&quot;HashCode&quot;:-980460767,&quot;Height&quot;:842.0,&quot;Width&quot;:595.0,&quot;Placement&quot;:&quot;Head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033748C" w14:textId="557A828F" w:rsidR="00157C31" w:rsidRPr="00157C31" w:rsidRDefault="00157C31" w:rsidP="00157C31">
                          <w:pPr>
                            <w:jc w:val="right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157C31">
                            <w:rPr>
                              <w:rFonts w:ascii="Calibri" w:hAnsi="Calibri" w:cs="Calibri"/>
                              <w:color w:val="FF8C00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C5466E" id="_x0000_t202" coordsize="21600,21600" o:spt="202" path="m,l,21600r21600,l21600,xe">
              <v:stroke joinstyle="miter"/>
              <v:path gradientshapeok="t" o:connecttype="rect"/>
            </v:shapetype>
            <v:shape id="MSIPCM2a5142abbf8cfbed4dcf9b72" o:spid="_x0000_s1028" type="#_x0000_t202" alt="{&quot;HashCode&quot;:-980460767,&quot;Height&quot;:842.0,&quot;Width&quot;:595.0,&quot;Placement&quot;:&quot;Header&quot;,&quot;Index&quot;:&quot;Primary&quot;,&quot;Section&quot;:2,&quot;Top&quot;:0.0,&quot;Left&quot;:0.0}" style="position:absolute;margin-left:0;margin-top:15pt;width:595pt;height:21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" o:allowincell="f" filled="f" stroked="f" strokeweight=".5pt">
              <v:textbox inset=",0,20pt,0">
                <w:txbxContent>
                  <w:p w14:paraId="7033748C" w14:textId="557A828F" w:rsidR="00157C31" w:rsidRPr="00157C31" w:rsidRDefault="00157C31" w:rsidP="00157C31">
                    <w:pPr>
                      <w:jc w:val="right"/>
                      <w:rPr>
                        <w:rFonts w:ascii="Calibri" w:hAnsi="Calibri" w:cs="Calibri"/>
                        <w:color w:val="FF8C00"/>
                      </w:rPr>
                    </w:pPr>
                    <w:r w:rsidRPr="00157C31">
                      <w:rPr>
                        <w:rFonts w:ascii="Calibri" w:hAnsi="Calibri" w:cs="Calibri"/>
                        <w:color w:val="FF8C00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D479C" w14:textId="10BEE291" w:rsidR="002F714A" w:rsidRPr="002F714A" w:rsidRDefault="00157C31" w:rsidP="002F714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6069A37" wp14:editId="52051F0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56500" cy="266700"/>
              <wp:effectExtent l="0" t="0" r="0" b="0"/>
              <wp:wrapNone/>
              <wp:docPr id="4" name="MSIPCMb17a44ee864b8ca31fc79832" descr="{&quot;HashCode&quot;:-980460767,&quot;Height&quot;:842.0,&quot;Width&quot;:595.0,&quot;Placement&quot;:&quot;Header&quot;,&quot;Index&quot;:&quot;FirstPage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5A8DD3B" w14:textId="4B508649" w:rsidR="00157C31" w:rsidRPr="00157C31" w:rsidRDefault="00157C31" w:rsidP="00AB498C">
                          <w:pPr>
                            <w:jc w:val="center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069A37" id="_x0000_t202" coordsize="21600,21600" o:spt="202" path="m,l,21600r21600,l21600,xe">
              <v:stroke joinstyle="miter"/>
              <v:path gradientshapeok="t" o:connecttype="rect"/>
            </v:shapetype>
            <v:shape id="MSIPCMb17a44ee864b8ca31fc79832" o:spid="_x0000_s1029" type="#_x0000_t202" alt="{&quot;HashCode&quot;:-980460767,&quot;Height&quot;:842.0,&quot;Width&quot;:595.0,&quot;Placement&quot;:&quot;Header&quot;,&quot;Index&quot;:&quot;FirstPage&quot;,&quot;Section&quot;:2,&quot;Top&quot;:0.0,&quot;Left&quot;:0.0}" style="position:absolute;margin-left:0;margin-top:15pt;width:59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" o:allowincell="f" filled="f" stroked="f" strokeweight=".5pt">
              <v:textbox inset=",0,20pt,0">
                <w:txbxContent>
                  <w:p w14:paraId="35A8DD3B" w14:textId="4B508649" w:rsidR="00157C31" w:rsidRPr="00157C31" w:rsidRDefault="00157C31" w:rsidP="00AB498C">
                    <w:pPr>
                      <w:jc w:val="center"/>
                      <w:rPr>
                        <w:rFonts w:ascii="Calibri" w:hAnsi="Calibri" w:cs="Calibri"/>
                        <w:color w:val="FF8C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62B5"/>
    <w:multiLevelType w:val="hybridMultilevel"/>
    <w:tmpl w:val="B7F24AA0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B58DF"/>
    <w:multiLevelType w:val="hybridMultilevel"/>
    <w:tmpl w:val="70167CCC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57C41"/>
    <w:multiLevelType w:val="multilevel"/>
    <w:tmpl w:val="44EEC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F0B63"/>
    <w:multiLevelType w:val="hybridMultilevel"/>
    <w:tmpl w:val="2040B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0451F"/>
    <w:multiLevelType w:val="hybridMultilevel"/>
    <w:tmpl w:val="E3665600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72A63"/>
    <w:multiLevelType w:val="hybridMultilevel"/>
    <w:tmpl w:val="E2C06C30"/>
    <w:lvl w:ilvl="0" w:tplc="C79C24DE">
      <w:start w:val="2015"/>
      <w:numFmt w:val="bullet"/>
      <w:lvlText w:val="-"/>
      <w:lvlJc w:val="left"/>
      <w:pPr>
        <w:ind w:left="720" w:hanging="360"/>
      </w:pPr>
      <w:rPr>
        <w:rFonts w:ascii="Helvetica" w:eastAsiaTheme="minorHAnsi" w:hAnsi="Helvetica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3A53A7"/>
    <w:multiLevelType w:val="hybridMultilevel"/>
    <w:tmpl w:val="0FF470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71FBD"/>
    <w:multiLevelType w:val="hybridMultilevel"/>
    <w:tmpl w:val="A03C949A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114A7"/>
    <w:multiLevelType w:val="hybridMultilevel"/>
    <w:tmpl w:val="F5BE2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E7D9E"/>
    <w:multiLevelType w:val="hybridMultilevel"/>
    <w:tmpl w:val="DBC83BC4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D30433"/>
    <w:multiLevelType w:val="hybridMultilevel"/>
    <w:tmpl w:val="A28A0FF6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55742"/>
    <w:multiLevelType w:val="hybridMultilevel"/>
    <w:tmpl w:val="A6267016"/>
    <w:lvl w:ilvl="0" w:tplc="23DE478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10"/>
  </w:num>
  <w:num w:numId="8">
    <w:abstractNumId w:val="7"/>
  </w:num>
  <w:num w:numId="9">
    <w:abstractNumId w:val="11"/>
  </w:num>
  <w:num w:numId="10">
    <w:abstractNumId w:val="1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70E"/>
    <w:rsid w:val="000013C4"/>
    <w:rsid w:val="00003910"/>
    <w:rsid w:val="00005A18"/>
    <w:rsid w:val="00005F99"/>
    <w:rsid w:val="000157B7"/>
    <w:rsid w:val="00022DCB"/>
    <w:rsid w:val="00026B92"/>
    <w:rsid w:val="0002766F"/>
    <w:rsid w:val="00031779"/>
    <w:rsid w:val="00032227"/>
    <w:rsid w:val="000346BE"/>
    <w:rsid w:val="0003526A"/>
    <w:rsid w:val="00037830"/>
    <w:rsid w:val="0004074B"/>
    <w:rsid w:val="00041D64"/>
    <w:rsid w:val="00042A31"/>
    <w:rsid w:val="00052321"/>
    <w:rsid w:val="00057464"/>
    <w:rsid w:val="0006034D"/>
    <w:rsid w:val="00064440"/>
    <w:rsid w:val="0007222F"/>
    <w:rsid w:val="00075CB5"/>
    <w:rsid w:val="00076222"/>
    <w:rsid w:val="000800CD"/>
    <w:rsid w:val="000817B9"/>
    <w:rsid w:val="0008268B"/>
    <w:rsid w:val="000827BD"/>
    <w:rsid w:val="0008519F"/>
    <w:rsid w:val="00090240"/>
    <w:rsid w:val="000932A2"/>
    <w:rsid w:val="00095946"/>
    <w:rsid w:val="00097340"/>
    <w:rsid w:val="000A28F4"/>
    <w:rsid w:val="000A4E4B"/>
    <w:rsid w:val="000A683E"/>
    <w:rsid w:val="000A6B53"/>
    <w:rsid w:val="000B1C65"/>
    <w:rsid w:val="000B2670"/>
    <w:rsid w:val="000B54BE"/>
    <w:rsid w:val="000B65E7"/>
    <w:rsid w:val="000C18F8"/>
    <w:rsid w:val="000C29C0"/>
    <w:rsid w:val="000C38E9"/>
    <w:rsid w:val="000C513A"/>
    <w:rsid w:val="000C7C76"/>
    <w:rsid w:val="000E731B"/>
    <w:rsid w:val="000E773A"/>
    <w:rsid w:val="000F42AB"/>
    <w:rsid w:val="00103F0E"/>
    <w:rsid w:val="00106853"/>
    <w:rsid w:val="00107AFC"/>
    <w:rsid w:val="00110563"/>
    <w:rsid w:val="00111C7B"/>
    <w:rsid w:val="00120757"/>
    <w:rsid w:val="00120FED"/>
    <w:rsid w:val="001217BF"/>
    <w:rsid w:val="00126EBF"/>
    <w:rsid w:val="00132C71"/>
    <w:rsid w:val="0013406B"/>
    <w:rsid w:val="00135CD9"/>
    <w:rsid w:val="00136CC2"/>
    <w:rsid w:val="00142407"/>
    <w:rsid w:val="0014407F"/>
    <w:rsid w:val="001468CF"/>
    <w:rsid w:val="0015116B"/>
    <w:rsid w:val="00151A6C"/>
    <w:rsid w:val="00157C31"/>
    <w:rsid w:val="00157C5F"/>
    <w:rsid w:val="001620B0"/>
    <w:rsid w:val="00164F6D"/>
    <w:rsid w:val="00166871"/>
    <w:rsid w:val="001707D7"/>
    <w:rsid w:val="00171C09"/>
    <w:rsid w:val="001722C9"/>
    <w:rsid w:val="0017343F"/>
    <w:rsid w:val="00175E5A"/>
    <w:rsid w:val="0017655B"/>
    <w:rsid w:val="00177D7F"/>
    <w:rsid w:val="00184B76"/>
    <w:rsid w:val="00184F4D"/>
    <w:rsid w:val="00185811"/>
    <w:rsid w:val="00186DDF"/>
    <w:rsid w:val="001875C3"/>
    <w:rsid w:val="0019288A"/>
    <w:rsid w:val="00193545"/>
    <w:rsid w:val="00194979"/>
    <w:rsid w:val="0019706F"/>
    <w:rsid w:val="001A15CE"/>
    <w:rsid w:val="001A1D1E"/>
    <w:rsid w:val="001A3E78"/>
    <w:rsid w:val="001A76BD"/>
    <w:rsid w:val="001B2F17"/>
    <w:rsid w:val="001B3750"/>
    <w:rsid w:val="001B4B88"/>
    <w:rsid w:val="001B67A8"/>
    <w:rsid w:val="001C0123"/>
    <w:rsid w:val="001C07D0"/>
    <w:rsid w:val="001C1769"/>
    <w:rsid w:val="001C317B"/>
    <w:rsid w:val="001C34EC"/>
    <w:rsid w:val="001C6A48"/>
    <w:rsid w:val="001C6ABC"/>
    <w:rsid w:val="001D18B0"/>
    <w:rsid w:val="001D4B47"/>
    <w:rsid w:val="001D4C35"/>
    <w:rsid w:val="001E07F1"/>
    <w:rsid w:val="001E0C58"/>
    <w:rsid w:val="001E54D7"/>
    <w:rsid w:val="001E644A"/>
    <w:rsid w:val="001E7B1B"/>
    <w:rsid w:val="001F204F"/>
    <w:rsid w:val="001F2DC9"/>
    <w:rsid w:val="001F4ACB"/>
    <w:rsid w:val="001F541F"/>
    <w:rsid w:val="00203267"/>
    <w:rsid w:val="002043FC"/>
    <w:rsid w:val="00206739"/>
    <w:rsid w:val="0021051F"/>
    <w:rsid w:val="0021069C"/>
    <w:rsid w:val="0021187F"/>
    <w:rsid w:val="00211EFA"/>
    <w:rsid w:val="00213D3C"/>
    <w:rsid w:val="00215B8F"/>
    <w:rsid w:val="002175B4"/>
    <w:rsid w:val="00221682"/>
    <w:rsid w:val="0022388F"/>
    <w:rsid w:val="002271D9"/>
    <w:rsid w:val="002331C3"/>
    <w:rsid w:val="00234DC2"/>
    <w:rsid w:val="00236DE8"/>
    <w:rsid w:val="0024019D"/>
    <w:rsid w:val="00240A77"/>
    <w:rsid w:val="00241CF4"/>
    <w:rsid w:val="00242C38"/>
    <w:rsid w:val="002433E9"/>
    <w:rsid w:val="00245141"/>
    <w:rsid w:val="00255414"/>
    <w:rsid w:val="00255B02"/>
    <w:rsid w:val="00255BD8"/>
    <w:rsid w:val="0025694F"/>
    <w:rsid w:val="00261069"/>
    <w:rsid w:val="00261EC2"/>
    <w:rsid w:val="00264167"/>
    <w:rsid w:val="002674EA"/>
    <w:rsid w:val="00272223"/>
    <w:rsid w:val="002730C0"/>
    <w:rsid w:val="00280518"/>
    <w:rsid w:val="0028169F"/>
    <w:rsid w:val="00285316"/>
    <w:rsid w:val="0029179D"/>
    <w:rsid w:val="002924CB"/>
    <w:rsid w:val="002939A2"/>
    <w:rsid w:val="002944E2"/>
    <w:rsid w:val="00296387"/>
    <w:rsid w:val="002A0641"/>
    <w:rsid w:val="002A3543"/>
    <w:rsid w:val="002A513C"/>
    <w:rsid w:val="002B3D7C"/>
    <w:rsid w:val="002B3FE5"/>
    <w:rsid w:val="002B48E1"/>
    <w:rsid w:val="002B495F"/>
    <w:rsid w:val="002B6B2C"/>
    <w:rsid w:val="002C0D2D"/>
    <w:rsid w:val="002C3440"/>
    <w:rsid w:val="002D0748"/>
    <w:rsid w:val="002D1AB0"/>
    <w:rsid w:val="002D424B"/>
    <w:rsid w:val="002D76A4"/>
    <w:rsid w:val="002E2E66"/>
    <w:rsid w:val="002E4FEC"/>
    <w:rsid w:val="002E7F8A"/>
    <w:rsid w:val="002F084B"/>
    <w:rsid w:val="002F5ABD"/>
    <w:rsid w:val="002F714A"/>
    <w:rsid w:val="00304836"/>
    <w:rsid w:val="0030696B"/>
    <w:rsid w:val="0030702F"/>
    <w:rsid w:val="00310AD6"/>
    <w:rsid w:val="0031217A"/>
    <w:rsid w:val="00312B5D"/>
    <w:rsid w:val="00315BA6"/>
    <w:rsid w:val="00315F53"/>
    <w:rsid w:val="00321184"/>
    <w:rsid w:val="00323539"/>
    <w:rsid w:val="00326ED3"/>
    <w:rsid w:val="00331108"/>
    <w:rsid w:val="00333BD5"/>
    <w:rsid w:val="00335A63"/>
    <w:rsid w:val="0033668E"/>
    <w:rsid w:val="00342CC2"/>
    <w:rsid w:val="00345CA3"/>
    <w:rsid w:val="003470B9"/>
    <w:rsid w:val="0035031D"/>
    <w:rsid w:val="003514BD"/>
    <w:rsid w:val="00354E3A"/>
    <w:rsid w:val="00362A89"/>
    <w:rsid w:val="00365D2B"/>
    <w:rsid w:val="00370FBD"/>
    <w:rsid w:val="003736DA"/>
    <w:rsid w:val="00375728"/>
    <w:rsid w:val="0038045F"/>
    <w:rsid w:val="00380618"/>
    <w:rsid w:val="0038148D"/>
    <w:rsid w:val="003905B7"/>
    <w:rsid w:val="00390A29"/>
    <w:rsid w:val="0039194A"/>
    <w:rsid w:val="00393901"/>
    <w:rsid w:val="003968F6"/>
    <w:rsid w:val="003A28A8"/>
    <w:rsid w:val="003A2A93"/>
    <w:rsid w:val="003B558B"/>
    <w:rsid w:val="003B62CA"/>
    <w:rsid w:val="003C5BD8"/>
    <w:rsid w:val="003C6673"/>
    <w:rsid w:val="003C677E"/>
    <w:rsid w:val="003E1981"/>
    <w:rsid w:val="003E7411"/>
    <w:rsid w:val="003F4592"/>
    <w:rsid w:val="003F47F0"/>
    <w:rsid w:val="003F6807"/>
    <w:rsid w:val="00400DD8"/>
    <w:rsid w:val="00401E7E"/>
    <w:rsid w:val="00401EB1"/>
    <w:rsid w:val="004021BA"/>
    <w:rsid w:val="00403803"/>
    <w:rsid w:val="004039B6"/>
    <w:rsid w:val="00404D57"/>
    <w:rsid w:val="00406864"/>
    <w:rsid w:val="00415720"/>
    <w:rsid w:val="00416302"/>
    <w:rsid w:val="00422325"/>
    <w:rsid w:val="00422FDA"/>
    <w:rsid w:val="00425AE1"/>
    <w:rsid w:val="004261CD"/>
    <w:rsid w:val="00430924"/>
    <w:rsid w:val="00433B9E"/>
    <w:rsid w:val="00440276"/>
    <w:rsid w:val="004437C3"/>
    <w:rsid w:val="00443FCF"/>
    <w:rsid w:val="004510F7"/>
    <w:rsid w:val="00453ABE"/>
    <w:rsid w:val="00454A9F"/>
    <w:rsid w:val="00456872"/>
    <w:rsid w:val="00462FB9"/>
    <w:rsid w:val="00464253"/>
    <w:rsid w:val="00467E3D"/>
    <w:rsid w:val="00474E7D"/>
    <w:rsid w:val="004818BF"/>
    <w:rsid w:val="00482027"/>
    <w:rsid w:val="004910FC"/>
    <w:rsid w:val="004916ED"/>
    <w:rsid w:val="004927D5"/>
    <w:rsid w:val="00493188"/>
    <w:rsid w:val="00493F0D"/>
    <w:rsid w:val="00497BCE"/>
    <w:rsid w:val="004A0669"/>
    <w:rsid w:val="004A4059"/>
    <w:rsid w:val="004A429C"/>
    <w:rsid w:val="004A747E"/>
    <w:rsid w:val="004B566E"/>
    <w:rsid w:val="004C0F54"/>
    <w:rsid w:val="004D233A"/>
    <w:rsid w:val="004D4942"/>
    <w:rsid w:val="004D6D6E"/>
    <w:rsid w:val="004E108E"/>
    <w:rsid w:val="004E1490"/>
    <w:rsid w:val="004E44C7"/>
    <w:rsid w:val="004F0897"/>
    <w:rsid w:val="004F2480"/>
    <w:rsid w:val="004F258A"/>
    <w:rsid w:val="004F3E0D"/>
    <w:rsid w:val="0050444A"/>
    <w:rsid w:val="0050603E"/>
    <w:rsid w:val="005062D2"/>
    <w:rsid w:val="00510EFD"/>
    <w:rsid w:val="005119ED"/>
    <w:rsid w:val="00512A1A"/>
    <w:rsid w:val="00520252"/>
    <w:rsid w:val="005209AB"/>
    <w:rsid w:val="0052133C"/>
    <w:rsid w:val="00523D75"/>
    <w:rsid w:val="00524905"/>
    <w:rsid w:val="0052582E"/>
    <w:rsid w:val="005259A4"/>
    <w:rsid w:val="00526CE3"/>
    <w:rsid w:val="0053140A"/>
    <w:rsid w:val="00536475"/>
    <w:rsid w:val="00540BAE"/>
    <w:rsid w:val="00543757"/>
    <w:rsid w:val="00544386"/>
    <w:rsid w:val="00546478"/>
    <w:rsid w:val="00546609"/>
    <w:rsid w:val="00554A87"/>
    <w:rsid w:val="00555302"/>
    <w:rsid w:val="00555FE8"/>
    <w:rsid w:val="00560806"/>
    <w:rsid w:val="00561452"/>
    <w:rsid w:val="00561E4F"/>
    <w:rsid w:val="00565D57"/>
    <w:rsid w:val="00566F25"/>
    <w:rsid w:val="00574FF4"/>
    <w:rsid w:val="00581E92"/>
    <w:rsid w:val="0058246B"/>
    <w:rsid w:val="005826F6"/>
    <w:rsid w:val="005850F7"/>
    <w:rsid w:val="00587D69"/>
    <w:rsid w:val="005927F3"/>
    <w:rsid w:val="005943D1"/>
    <w:rsid w:val="005A05C1"/>
    <w:rsid w:val="005A0A2E"/>
    <w:rsid w:val="005A0CFB"/>
    <w:rsid w:val="005A2C6A"/>
    <w:rsid w:val="005A31FB"/>
    <w:rsid w:val="005A3221"/>
    <w:rsid w:val="005A3258"/>
    <w:rsid w:val="005A466D"/>
    <w:rsid w:val="005A4EC9"/>
    <w:rsid w:val="005B1A04"/>
    <w:rsid w:val="005B5092"/>
    <w:rsid w:val="005B5DB2"/>
    <w:rsid w:val="005C0B6A"/>
    <w:rsid w:val="005C144A"/>
    <w:rsid w:val="005C65FC"/>
    <w:rsid w:val="005C738F"/>
    <w:rsid w:val="005D0A62"/>
    <w:rsid w:val="005D17EB"/>
    <w:rsid w:val="005D217A"/>
    <w:rsid w:val="005D6261"/>
    <w:rsid w:val="005F1704"/>
    <w:rsid w:val="005F26ED"/>
    <w:rsid w:val="005F4884"/>
    <w:rsid w:val="005F5A8E"/>
    <w:rsid w:val="005F7CFD"/>
    <w:rsid w:val="00601FC1"/>
    <w:rsid w:val="00605E46"/>
    <w:rsid w:val="006062E4"/>
    <w:rsid w:val="006064C6"/>
    <w:rsid w:val="00611770"/>
    <w:rsid w:val="00623B1E"/>
    <w:rsid w:val="00623E5A"/>
    <w:rsid w:val="0064325D"/>
    <w:rsid w:val="006456B4"/>
    <w:rsid w:val="00646840"/>
    <w:rsid w:val="00662EE7"/>
    <w:rsid w:val="00663BDC"/>
    <w:rsid w:val="00664E30"/>
    <w:rsid w:val="00665ADF"/>
    <w:rsid w:val="00666123"/>
    <w:rsid w:val="00671B40"/>
    <w:rsid w:val="00675AA0"/>
    <w:rsid w:val="00681D15"/>
    <w:rsid w:val="00682B90"/>
    <w:rsid w:val="00684C43"/>
    <w:rsid w:val="00694165"/>
    <w:rsid w:val="00694541"/>
    <w:rsid w:val="00694F67"/>
    <w:rsid w:val="006959F0"/>
    <w:rsid w:val="00696D4A"/>
    <w:rsid w:val="006A1197"/>
    <w:rsid w:val="006A6C21"/>
    <w:rsid w:val="006B61D9"/>
    <w:rsid w:val="006C0685"/>
    <w:rsid w:val="006C328C"/>
    <w:rsid w:val="006C69FE"/>
    <w:rsid w:val="006C7734"/>
    <w:rsid w:val="006D095C"/>
    <w:rsid w:val="006D34F0"/>
    <w:rsid w:val="006D6AEE"/>
    <w:rsid w:val="006D7C8B"/>
    <w:rsid w:val="006E05C0"/>
    <w:rsid w:val="006E0C67"/>
    <w:rsid w:val="006E3049"/>
    <w:rsid w:val="006E7FCA"/>
    <w:rsid w:val="006F169F"/>
    <w:rsid w:val="006F2452"/>
    <w:rsid w:val="006F306F"/>
    <w:rsid w:val="006F3A03"/>
    <w:rsid w:val="007039D3"/>
    <w:rsid w:val="00707872"/>
    <w:rsid w:val="00713673"/>
    <w:rsid w:val="0071420D"/>
    <w:rsid w:val="00714851"/>
    <w:rsid w:val="007210EE"/>
    <w:rsid w:val="00724695"/>
    <w:rsid w:val="00724CB4"/>
    <w:rsid w:val="00726195"/>
    <w:rsid w:val="00730954"/>
    <w:rsid w:val="007373A8"/>
    <w:rsid w:val="007411EF"/>
    <w:rsid w:val="00741765"/>
    <w:rsid w:val="0074442E"/>
    <w:rsid w:val="00746ABB"/>
    <w:rsid w:val="00750179"/>
    <w:rsid w:val="007502F7"/>
    <w:rsid w:val="00751BCF"/>
    <w:rsid w:val="00752070"/>
    <w:rsid w:val="007534F3"/>
    <w:rsid w:val="0075389E"/>
    <w:rsid w:val="007572D6"/>
    <w:rsid w:val="00757662"/>
    <w:rsid w:val="0076285C"/>
    <w:rsid w:val="00762E4F"/>
    <w:rsid w:val="0076370F"/>
    <w:rsid w:val="00764D5F"/>
    <w:rsid w:val="00770A79"/>
    <w:rsid w:val="00783E89"/>
    <w:rsid w:val="00785916"/>
    <w:rsid w:val="00785E5D"/>
    <w:rsid w:val="00790781"/>
    <w:rsid w:val="00790E15"/>
    <w:rsid w:val="00794753"/>
    <w:rsid w:val="00795061"/>
    <w:rsid w:val="00795B67"/>
    <w:rsid w:val="00796583"/>
    <w:rsid w:val="007A091C"/>
    <w:rsid w:val="007B1AAE"/>
    <w:rsid w:val="007B5B37"/>
    <w:rsid w:val="007B69C2"/>
    <w:rsid w:val="007C1152"/>
    <w:rsid w:val="007C1643"/>
    <w:rsid w:val="007C6562"/>
    <w:rsid w:val="007C78A9"/>
    <w:rsid w:val="007C7C41"/>
    <w:rsid w:val="007D341B"/>
    <w:rsid w:val="007D3B30"/>
    <w:rsid w:val="007D41E1"/>
    <w:rsid w:val="007D57DD"/>
    <w:rsid w:val="007E6022"/>
    <w:rsid w:val="007E6F9B"/>
    <w:rsid w:val="007F24DF"/>
    <w:rsid w:val="007F57A1"/>
    <w:rsid w:val="007F5ADE"/>
    <w:rsid w:val="007F6881"/>
    <w:rsid w:val="007F6EDB"/>
    <w:rsid w:val="007F7999"/>
    <w:rsid w:val="00800D44"/>
    <w:rsid w:val="00802B44"/>
    <w:rsid w:val="008072BF"/>
    <w:rsid w:val="00807714"/>
    <w:rsid w:val="0081115B"/>
    <w:rsid w:val="00811466"/>
    <w:rsid w:val="00812413"/>
    <w:rsid w:val="00824F1E"/>
    <w:rsid w:val="00827AFC"/>
    <w:rsid w:val="008307C0"/>
    <w:rsid w:val="00833EEC"/>
    <w:rsid w:val="00840004"/>
    <w:rsid w:val="00846454"/>
    <w:rsid w:val="0085021C"/>
    <w:rsid w:val="00861BE2"/>
    <w:rsid w:val="0087185E"/>
    <w:rsid w:val="00871C37"/>
    <w:rsid w:val="008808C6"/>
    <w:rsid w:val="00880CF4"/>
    <w:rsid w:val="00891A59"/>
    <w:rsid w:val="00892D83"/>
    <w:rsid w:val="00894CCE"/>
    <w:rsid w:val="008A0C80"/>
    <w:rsid w:val="008A16EC"/>
    <w:rsid w:val="008A68D9"/>
    <w:rsid w:val="008B00A1"/>
    <w:rsid w:val="008B1807"/>
    <w:rsid w:val="008B25F1"/>
    <w:rsid w:val="008B3389"/>
    <w:rsid w:val="008C242F"/>
    <w:rsid w:val="008C349C"/>
    <w:rsid w:val="008C4CF6"/>
    <w:rsid w:val="008C78FF"/>
    <w:rsid w:val="008D4C64"/>
    <w:rsid w:val="008D5BD0"/>
    <w:rsid w:val="008D6E6D"/>
    <w:rsid w:val="008D75A6"/>
    <w:rsid w:val="008E0F66"/>
    <w:rsid w:val="008E1F3F"/>
    <w:rsid w:val="008E2C33"/>
    <w:rsid w:val="008F0FD3"/>
    <w:rsid w:val="008F1120"/>
    <w:rsid w:val="008F544A"/>
    <w:rsid w:val="008F60EB"/>
    <w:rsid w:val="008F60F5"/>
    <w:rsid w:val="008F7123"/>
    <w:rsid w:val="008F793E"/>
    <w:rsid w:val="00900D33"/>
    <w:rsid w:val="00902CD9"/>
    <w:rsid w:val="00906D69"/>
    <w:rsid w:val="00912F62"/>
    <w:rsid w:val="00917F75"/>
    <w:rsid w:val="00924D44"/>
    <w:rsid w:val="009312C4"/>
    <w:rsid w:val="009314D6"/>
    <w:rsid w:val="00931F09"/>
    <w:rsid w:val="00935010"/>
    <w:rsid w:val="009400E8"/>
    <w:rsid w:val="009407EE"/>
    <w:rsid w:val="00940B6C"/>
    <w:rsid w:val="00941BB4"/>
    <w:rsid w:val="00944DA2"/>
    <w:rsid w:val="00947972"/>
    <w:rsid w:val="00951881"/>
    <w:rsid w:val="0095239B"/>
    <w:rsid w:val="0095439B"/>
    <w:rsid w:val="00954506"/>
    <w:rsid w:val="00956CF4"/>
    <w:rsid w:val="00961D88"/>
    <w:rsid w:val="009654BD"/>
    <w:rsid w:val="00967644"/>
    <w:rsid w:val="00967F20"/>
    <w:rsid w:val="00970B18"/>
    <w:rsid w:val="00975561"/>
    <w:rsid w:val="00980117"/>
    <w:rsid w:val="00980B17"/>
    <w:rsid w:val="00982B3F"/>
    <w:rsid w:val="009844EB"/>
    <w:rsid w:val="00984D22"/>
    <w:rsid w:val="00985A07"/>
    <w:rsid w:val="00991EDD"/>
    <w:rsid w:val="00996F28"/>
    <w:rsid w:val="009973CC"/>
    <w:rsid w:val="009A2009"/>
    <w:rsid w:val="009A5C76"/>
    <w:rsid w:val="009A6A87"/>
    <w:rsid w:val="009B2B38"/>
    <w:rsid w:val="009B369D"/>
    <w:rsid w:val="009B3704"/>
    <w:rsid w:val="009B6428"/>
    <w:rsid w:val="009C1A50"/>
    <w:rsid w:val="009C3367"/>
    <w:rsid w:val="009C47DA"/>
    <w:rsid w:val="009C5B4D"/>
    <w:rsid w:val="009D2414"/>
    <w:rsid w:val="009E6390"/>
    <w:rsid w:val="009E719D"/>
    <w:rsid w:val="009F2045"/>
    <w:rsid w:val="009F3FFD"/>
    <w:rsid w:val="009F4103"/>
    <w:rsid w:val="009F6E4E"/>
    <w:rsid w:val="00A0020E"/>
    <w:rsid w:val="00A06F46"/>
    <w:rsid w:val="00A074C4"/>
    <w:rsid w:val="00A129B7"/>
    <w:rsid w:val="00A13755"/>
    <w:rsid w:val="00A143CE"/>
    <w:rsid w:val="00A16EBF"/>
    <w:rsid w:val="00A173BE"/>
    <w:rsid w:val="00A2212D"/>
    <w:rsid w:val="00A23514"/>
    <w:rsid w:val="00A240C0"/>
    <w:rsid w:val="00A309E0"/>
    <w:rsid w:val="00A33876"/>
    <w:rsid w:val="00A34516"/>
    <w:rsid w:val="00A41153"/>
    <w:rsid w:val="00A47B0F"/>
    <w:rsid w:val="00A5051B"/>
    <w:rsid w:val="00A547DC"/>
    <w:rsid w:val="00A54EF2"/>
    <w:rsid w:val="00A55EA8"/>
    <w:rsid w:val="00A56BB8"/>
    <w:rsid w:val="00A56CE6"/>
    <w:rsid w:val="00A62018"/>
    <w:rsid w:val="00A62155"/>
    <w:rsid w:val="00A63322"/>
    <w:rsid w:val="00A63E49"/>
    <w:rsid w:val="00A65AA0"/>
    <w:rsid w:val="00A7478A"/>
    <w:rsid w:val="00A75247"/>
    <w:rsid w:val="00A7555D"/>
    <w:rsid w:val="00A81305"/>
    <w:rsid w:val="00A8231B"/>
    <w:rsid w:val="00A82F25"/>
    <w:rsid w:val="00A8668B"/>
    <w:rsid w:val="00A8749B"/>
    <w:rsid w:val="00A91B01"/>
    <w:rsid w:val="00A941AB"/>
    <w:rsid w:val="00A9643E"/>
    <w:rsid w:val="00AA24E8"/>
    <w:rsid w:val="00AA412F"/>
    <w:rsid w:val="00AA5243"/>
    <w:rsid w:val="00AA6FFA"/>
    <w:rsid w:val="00AB3206"/>
    <w:rsid w:val="00AB38FF"/>
    <w:rsid w:val="00AB498C"/>
    <w:rsid w:val="00AC0635"/>
    <w:rsid w:val="00AC1AE2"/>
    <w:rsid w:val="00AC2455"/>
    <w:rsid w:val="00AC3C88"/>
    <w:rsid w:val="00AC7AE5"/>
    <w:rsid w:val="00AD57C0"/>
    <w:rsid w:val="00AD5DF2"/>
    <w:rsid w:val="00AE04AE"/>
    <w:rsid w:val="00AE334C"/>
    <w:rsid w:val="00AE6AD1"/>
    <w:rsid w:val="00AE6ECE"/>
    <w:rsid w:val="00AF157B"/>
    <w:rsid w:val="00AF2853"/>
    <w:rsid w:val="00AF3AB2"/>
    <w:rsid w:val="00AF3D59"/>
    <w:rsid w:val="00AF6EE1"/>
    <w:rsid w:val="00B03BE7"/>
    <w:rsid w:val="00B056D5"/>
    <w:rsid w:val="00B05D58"/>
    <w:rsid w:val="00B104E0"/>
    <w:rsid w:val="00B10DBA"/>
    <w:rsid w:val="00B13734"/>
    <w:rsid w:val="00B14D0C"/>
    <w:rsid w:val="00B23D71"/>
    <w:rsid w:val="00B24AEA"/>
    <w:rsid w:val="00B3520E"/>
    <w:rsid w:val="00B45FBC"/>
    <w:rsid w:val="00B47667"/>
    <w:rsid w:val="00B51427"/>
    <w:rsid w:val="00B51D67"/>
    <w:rsid w:val="00B56A23"/>
    <w:rsid w:val="00B609BA"/>
    <w:rsid w:val="00B6248C"/>
    <w:rsid w:val="00B633E9"/>
    <w:rsid w:val="00B64899"/>
    <w:rsid w:val="00B65CEC"/>
    <w:rsid w:val="00B65E66"/>
    <w:rsid w:val="00B67BE5"/>
    <w:rsid w:val="00B70911"/>
    <w:rsid w:val="00B756CA"/>
    <w:rsid w:val="00B87BBA"/>
    <w:rsid w:val="00B91418"/>
    <w:rsid w:val="00B946B0"/>
    <w:rsid w:val="00B960DD"/>
    <w:rsid w:val="00BA0419"/>
    <w:rsid w:val="00BA0D8D"/>
    <w:rsid w:val="00BA129C"/>
    <w:rsid w:val="00BA2F35"/>
    <w:rsid w:val="00BA332F"/>
    <w:rsid w:val="00BB57CA"/>
    <w:rsid w:val="00BB6E55"/>
    <w:rsid w:val="00BC1F65"/>
    <w:rsid w:val="00BC67C6"/>
    <w:rsid w:val="00BD2577"/>
    <w:rsid w:val="00BD2E07"/>
    <w:rsid w:val="00BD5DEF"/>
    <w:rsid w:val="00BE097C"/>
    <w:rsid w:val="00BE6DA2"/>
    <w:rsid w:val="00BE7307"/>
    <w:rsid w:val="00BF4974"/>
    <w:rsid w:val="00BF5A52"/>
    <w:rsid w:val="00BF7ACA"/>
    <w:rsid w:val="00C01482"/>
    <w:rsid w:val="00C02A0E"/>
    <w:rsid w:val="00C034B7"/>
    <w:rsid w:val="00C0632E"/>
    <w:rsid w:val="00C06B5A"/>
    <w:rsid w:val="00C13600"/>
    <w:rsid w:val="00C145DD"/>
    <w:rsid w:val="00C14FE6"/>
    <w:rsid w:val="00C16395"/>
    <w:rsid w:val="00C224F0"/>
    <w:rsid w:val="00C23E36"/>
    <w:rsid w:val="00C27D96"/>
    <w:rsid w:val="00C30309"/>
    <w:rsid w:val="00C324DA"/>
    <w:rsid w:val="00C3265E"/>
    <w:rsid w:val="00C32932"/>
    <w:rsid w:val="00C341A4"/>
    <w:rsid w:val="00C378F9"/>
    <w:rsid w:val="00C55CED"/>
    <w:rsid w:val="00C568E5"/>
    <w:rsid w:val="00C61BE8"/>
    <w:rsid w:val="00C61E29"/>
    <w:rsid w:val="00C6415F"/>
    <w:rsid w:val="00C65E28"/>
    <w:rsid w:val="00C72190"/>
    <w:rsid w:val="00C741C3"/>
    <w:rsid w:val="00C74838"/>
    <w:rsid w:val="00C77A15"/>
    <w:rsid w:val="00C81761"/>
    <w:rsid w:val="00C8228B"/>
    <w:rsid w:val="00C83A68"/>
    <w:rsid w:val="00C83B3C"/>
    <w:rsid w:val="00C84D82"/>
    <w:rsid w:val="00C86FAF"/>
    <w:rsid w:val="00C90702"/>
    <w:rsid w:val="00C94C2B"/>
    <w:rsid w:val="00C96B9E"/>
    <w:rsid w:val="00C9702D"/>
    <w:rsid w:val="00CA0F63"/>
    <w:rsid w:val="00CA2801"/>
    <w:rsid w:val="00CA6116"/>
    <w:rsid w:val="00CA7690"/>
    <w:rsid w:val="00CB28AB"/>
    <w:rsid w:val="00CB3CCB"/>
    <w:rsid w:val="00CB41F6"/>
    <w:rsid w:val="00CB43F9"/>
    <w:rsid w:val="00CC057A"/>
    <w:rsid w:val="00CC10B3"/>
    <w:rsid w:val="00CD1E0C"/>
    <w:rsid w:val="00CD2E48"/>
    <w:rsid w:val="00CD441D"/>
    <w:rsid w:val="00CD4CEE"/>
    <w:rsid w:val="00CE060C"/>
    <w:rsid w:val="00CE396E"/>
    <w:rsid w:val="00CE6040"/>
    <w:rsid w:val="00CF1A3F"/>
    <w:rsid w:val="00CF6531"/>
    <w:rsid w:val="00CF796B"/>
    <w:rsid w:val="00D001A0"/>
    <w:rsid w:val="00D020DA"/>
    <w:rsid w:val="00D02217"/>
    <w:rsid w:val="00D046E2"/>
    <w:rsid w:val="00D12533"/>
    <w:rsid w:val="00D1337F"/>
    <w:rsid w:val="00D1459C"/>
    <w:rsid w:val="00D1583F"/>
    <w:rsid w:val="00D16579"/>
    <w:rsid w:val="00D17EBA"/>
    <w:rsid w:val="00D21D21"/>
    <w:rsid w:val="00D21F0F"/>
    <w:rsid w:val="00D24421"/>
    <w:rsid w:val="00D267CA"/>
    <w:rsid w:val="00D30111"/>
    <w:rsid w:val="00D302A3"/>
    <w:rsid w:val="00D31A29"/>
    <w:rsid w:val="00D34FBA"/>
    <w:rsid w:val="00D4142F"/>
    <w:rsid w:val="00D41E0A"/>
    <w:rsid w:val="00D44700"/>
    <w:rsid w:val="00D51358"/>
    <w:rsid w:val="00D532BA"/>
    <w:rsid w:val="00D56AB5"/>
    <w:rsid w:val="00D60478"/>
    <w:rsid w:val="00D614AE"/>
    <w:rsid w:val="00D63837"/>
    <w:rsid w:val="00D63D1D"/>
    <w:rsid w:val="00D64562"/>
    <w:rsid w:val="00D71587"/>
    <w:rsid w:val="00D718E5"/>
    <w:rsid w:val="00D72D62"/>
    <w:rsid w:val="00D800CC"/>
    <w:rsid w:val="00D8071D"/>
    <w:rsid w:val="00D809C6"/>
    <w:rsid w:val="00D80A39"/>
    <w:rsid w:val="00D80F88"/>
    <w:rsid w:val="00DA36BE"/>
    <w:rsid w:val="00DA5393"/>
    <w:rsid w:val="00DA6949"/>
    <w:rsid w:val="00DA705E"/>
    <w:rsid w:val="00DC6C8F"/>
    <w:rsid w:val="00DD0FC1"/>
    <w:rsid w:val="00DD1875"/>
    <w:rsid w:val="00DD4A92"/>
    <w:rsid w:val="00DD557D"/>
    <w:rsid w:val="00DD5808"/>
    <w:rsid w:val="00DD5FE6"/>
    <w:rsid w:val="00DE508E"/>
    <w:rsid w:val="00DE7DF7"/>
    <w:rsid w:val="00DE7EEB"/>
    <w:rsid w:val="00DF0609"/>
    <w:rsid w:val="00DF0689"/>
    <w:rsid w:val="00DF1CF9"/>
    <w:rsid w:val="00DF570E"/>
    <w:rsid w:val="00E0491B"/>
    <w:rsid w:val="00E0496F"/>
    <w:rsid w:val="00E04B0C"/>
    <w:rsid w:val="00E061AB"/>
    <w:rsid w:val="00E126BE"/>
    <w:rsid w:val="00E1440A"/>
    <w:rsid w:val="00E14FCF"/>
    <w:rsid w:val="00E17EED"/>
    <w:rsid w:val="00E2021E"/>
    <w:rsid w:val="00E249F8"/>
    <w:rsid w:val="00E32E82"/>
    <w:rsid w:val="00E3337A"/>
    <w:rsid w:val="00E34FF5"/>
    <w:rsid w:val="00E4439F"/>
    <w:rsid w:val="00E46E80"/>
    <w:rsid w:val="00E51765"/>
    <w:rsid w:val="00E5426C"/>
    <w:rsid w:val="00E55EAA"/>
    <w:rsid w:val="00E569AC"/>
    <w:rsid w:val="00E57364"/>
    <w:rsid w:val="00E57E13"/>
    <w:rsid w:val="00E6156E"/>
    <w:rsid w:val="00E62143"/>
    <w:rsid w:val="00E63A8C"/>
    <w:rsid w:val="00E65576"/>
    <w:rsid w:val="00E71B0C"/>
    <w:rsid w:val="00E72233"/>
    <w:rsid w:val="00E72908"/>
    <w:rsid w:val="00E73D59"/>
    <w:rsid w:val="00E80076"/>
    <w:rsid w:val="00E80F37"/>
    <w:rsid w:val="00E81C63"/>
    <w:rsid w:val="00E823B6"/>
    <w:rsid w:val="00E83064"/>
    <w:rsid w:val="00E90370"/>
    <w:rsid w:val="00E92183"/>
    <w:rsid w:val="00E96216"/>
    <w:rsid w:val="00EA0419"/>
    <w:rsid w:val="00EA1D19"/>
    <w:rsid w:val="00EA50D7"/>
    <w:rsid w:val="00EA546D"/>
    <w:rsid w:val="00EA79A9"/>
    <w:rsid w:val="00EB1FD8"/>
    <w:rsid w:val="00EB5F35"/>
    <w:rsid w:val="00EB5FB5"/>
    <w:rsid w:val="00EB6623"/>
    <w:rsid w:val="00EC5B7F"/>
    <w:rsid w:val="00EC661A"/>
    <w:rsid w:val="00ED05B3"/>
    <w:rsid w:val="00ED435D"/>
    <w:rsid w:val="00ED6152"/>
    <w:rsid w:val="00ED6171"/>
    <w:rsid w:val="00EE145A"/>
    <w:rsid w:val="00EE4439"/>
    <w:rsid w:val="00EF48A4"/>
    <w:rsid w:val="00EF4959"/>
    <w:rsid w:val="00F00826"/>
    <w:rsid w:val="00F02102"/>
    <w:rsid w:val="00F02157"/>
    <w:rsid w:val="00F02C93"/>
    <w:rsid w:val="00F03F78"/>
    <w:rsid w:val="00F07E63"/>
    <w:rsid w:val="00F1011D"/>
    <w:rsid w:val="00F11338"/>
    <w:rsid w:val="00F14F6F"/>
    <w:rsid w:val="00F17D9C"/>
    <w:rsid w:val="00F21A9B"/>
    <w:rsid w:val="00F3087F"/>
    <w:rsid w:val="00F34453"/>
    <w:rsid w:val="00F368FE"/>
    <w:rsid w:val="00F406C7"/>
    <w:rsid w:val="00F42633"/>
    <w:rsid w:val="00F433A4"/>
    <w:rsid w:val="00F5070C"/>
    <w:rsid w:val="00F51043"/>
    <w:rsid w:val="00F51556"/>
    <w:rsid w:val="00F61ECD"/>
    <w:rsid w:val="00F624F7"/>
    <w:rsid w:val="00F62CE8"/>
    <w:rsid w:val="00F6380B"/>
    <w:rsid w:val="00F728FF"/>
    <w:rsid w:val="00F729AB"/>
    <w:rsid w:val="00F74396"/>
    <w:rsid w:val="00F77B1A"/>
    <w:rsid w:val="00F81B43"/>
    <w:rsid w:val="00F81C62"/>
    <w:rsid w:val="00F828FB"/>
    <w:rsid w:val="00F830A5"/>
    <w:rsid w:val="00F8483F"/>
    <w:rsid w:val="00F8778E"/>
    <w:rsid w:val="00F87BEF"/>
    <w:rsid w:val="00F9315D"/>
    <w:rsid w:val="00F9367E"/>
    <w:rsid w:val="00FA174E"/>
    <w:rsid w:val="00FA2D05"/>
    <w:rsid w:val="00FA6DED"/>
    <w:rsid w:val="00FB04C8"/>
    <w:rsid w:val="00FB7702"/>
    <w:rsid w:val="00FC4160"/>
    <w:rsid w:val="00FC5F09"/>
    <w:rsid w:val="00FD03CF"/>
    <w:rsid w:val="00FD4CF4"/>
    <w:rsid w:val="00FD5352"/>
    <w:rsid w:val="00FD69EC"/>
    <w:rsid w:val="00FD71E2"/>
    <w:rsid w:val="00FD78BE"/>
    <w:rsid w:val="00FE1104"/>
    <w:rsid w:val="00FE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6FF7F"/>
  <w14:defaultImageDpi w14:val="32767"/>
  <w15:chartTrackingRefBased/>
  <w15:docId w15:val="{F7428D7C-7548-E248-89B8-F020B8C45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94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5F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55F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5FE8"/>
    <w:rPr>
      <w:color w:val="954F72" w:themeColor="followedHyperlink"/>
      <w:u w:val="single"/>
    </w:rPr>
  </w:style>
  <w:style w:type="character" w:customStyle="1" w:styleId="domain">
    <w:name w:val="domain"/>
    <w:basedOn w:val="DefaultParagraphFont"/>
    <w:rsid w:val="007502F7"/>
  </w:style>
  <w:style w:type="character" w:customStyle="1" w:styleId="vanity-name">
    <w:name w:val="vanity-name"/>
    <w:basedOn w:val="DefaultParagraphFont"/>
    <w:rsid w:val="007502F7"/>
  </w:style>
  <w:style w:type="paragraph" w:styleId="ListParagraph">
    <w:name w:val="List Paragraph"/>
    <w:basedOn w:val="Normal"/>
    <w:uiPriority w:val="34"/>
    <w:qFormat/>
    <w:rsid w:val="005F4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47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47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06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635"/>
  </w:style>
  <w:style w:type="paragraph" w:styleId="Footer">
    <w:name w:val="footer"/>
    <w:basedOn w:val="Normal"/>
    <w:link w:val="FooterChar"/>
    <w:uiPriority w:val="99"/>
    <w:unhideWhenUsed/>
    <w:rsid w:val="00AC06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635"/>
  </w:style>
  <w:style w:type="character" w:styleId="PageNumber">
    <w:name w:val="page number"/>
    <w:basedOn w:val="DefaultParagraphFont"/>
    <w:uiPriority w:val="99"/>
    <w:semiHidden/>
    <w:unhideWhenUsed/>
    <w:rsid w:val="002F714A"/>
  </w:style>
  <w:style w:type="paragraph" w:styleId="BodyText">
    <w:name w:val="Body Text"/>
    <w:basedOn w:val="Normal"/>
    <w:link w:val="BodyTextChar"/>
    <w:unhideWhenUsed/>
    <w:rsid w:val="00FC4160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FC4160"/>
    <w:rPr>
      <w:rFonts w:ascii="Times New Roman" w:eastAsia="Times New Roman" w:hAnsi="Times New Roman" w:cs="Times New Roman"/>
      <w:szCs w:val="20"/>
      <w:lang w:val="en-US"/>
    </w:rPr>
  </w:style>
  <w:style w:type="table" w:styleId="TableGrid">
    <w:name w:val="Table Grid"/>
    <w:basedOn w:val="TableNormal"/>
    <w:uiPriority w:val="39"/>
    <w:rsid w:val="000851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">
    <w:name w:val="CV"/>
    <w:basedOn w:val="Normal"/>
    <w:rsid w:val="002924CB"/>
    <w:rPr>
      <w:rFonts w:ascii="Helvetica" w:eastAsia="Times New Roman" w:hAnsi="Helvetica" w:cs="Times New Roman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6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https://www.linkedin.com/in/ben-allwright-88976560/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Beccie Dengate</dc:creator>
  <cp:keywords/>
  <dc:description/>
  <cp:lastModifiedBy>benallwright11@gmail.com</cp:lastModifiedBy>
  <cp:revision>32</cp:revision>
  <cp:lastPrinted>2021-04-06T14:05:00Z</cp:lastPrinted>
  <dcterms:created xsi:type="dcterms:W3CDTF">2021-07-28T18:11:00Z</dcterms:created>
  <dcterms:modified xsi:type="dcterms:W3CDTF">2021-07-29T16:03:00Z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daniel.wood2@amadeus.com</vt:lpwstr>
  </property>
  <property fmtid="{D5CDD505-2E9C-101B-9397-08002B2CF9AE}" pid="5" name="MSIP_Label_d2db9220-a04a-4f06-aab9-80cbe5287fb3_SetDate">
    <vt:lpwstr>2021-03-26T17:10:14.1730643Z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a892f235-f3e0-46ca-a1a5-82aeef56b16e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