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5yagbr7jow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Perfis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6"/>
          <w:szCs w:val="36"/>
          <w:rtl w:val="0"/>
        </w:rPr>
        <w:t xml:space="preserve">Perfis de acesso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O acesso ao sistema é controlado por perfis. Cada usuário visualizará apenas as funcionalidades autorizadas para sua função. Essa separação contribui para a segurança das informações e para a organização do processo de trabalho.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Perfil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Descrição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Plataformas comuns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Responsável pela configuração geral, cadastros, permissões e relatórios.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 e 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Operador ou Atendente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Responsável pelo atendimento diário, cadastro de clientes e criação de agendamentos.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 e 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Profissional ou Responsável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Responsável por acompanhar compromissos atribuídos e atualizar informações autorizadas.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 e 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Cliente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Usuário que solicita ou acompanha seus próprios agendamentos.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Mobile e, opcionalmente, Web 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6"/>
          <w:szCs w:val="36"/>
          <w:rtl w:val="0"/>
        </w:rPr>
        <w:t xml:space="preserve">Personas do sistema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As personas representam perfis típicos de usuários do Sistema de Agendamento Multiplataforma. Elas auxiliam na definição de requisitos, priorização de telas, organização dos fluxos de uso, validação da experiência e definição das permissões de acesso. A aplicação Desktop deve priorizar produtividade e operação interna; a aplicação Web deve apoiar gestão, acompanhamento e configuração; e o aplicativo Mobile deve oferecer simplicidade e autonomia ao cliente final.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Persona 1 - Administradora do Estabelecimento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Campo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Descrição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Nome fictício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Mario Costa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Idade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48 anos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Perfil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Gestor administrativo de um estabelecimento prestador de serviços.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 principal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Plataformas complementares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Objetivos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Acompanhar a agenda, configurar serviços, gerenciar usuários, consultar relatórios e manter a operação organizada.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Necessidades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Visualizar indicadores, controlar permissões, revisar disponibilidade, acompanhar cancelamentos e tomar decisões administrativas com base em dados.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Dores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Falta de controle sobre horários, retrabalho em planilhas, dificuldade para acompanhar a agenda fora do estabelecimento e ausência de relatórios confiáveis.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Funcionalidades relevantes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Gestão de usuários, relatórios, configuração de serviços, configuração de disponibilidade, consulta de agenda e controle de permissões.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Persona 2 - Atendente ou Operador Interno</w:t>
      </w:r>
      <w:r w:rsidDel="00000000" w:rsidR="00000000" w:rsidRPr="00000000">
        <w:rPr>
          <w:rFonts w:ascii="Roboto" w:cs="Roboto" w:eastAsia="Roboto" w:hAnsi="Roboto"/>
          <w:color w:val="434343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Campo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Descrição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Nome fictício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Maria Mendes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Idade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29 anos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Perfil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Atendente responsável pela rotina diária de agendamentos.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 principal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Plataformas complementares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Objetivos 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Cadastrar clientes, criar agendamentos, remarcar horários, cancelar compromissos e acompanhar a agenda do dia.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Necessidades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Localizar clientes rapidamente, consultar horários livres, evitar conflitos, atualizar status e manter o atendimento ágil.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Dores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Agenda desorganizada, informações duplicadas, dificuldade para saber horários disponíveis e dependência de controles manuais.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Funcionalidades relevantes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Cadastro de clientes, novo agendamento, consulta de agenda, remarcação, cancelamento, atualização de status e histórico do cliente. 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Persona 3 - Profissional ou Responsável pelo Atendimento</w:t>
      </w:r>
      <w:r w:rsidDel="00000000" w:rsidR="00000000" w:rsidRPr="00000000">
        <w:rPr>
          <w:rFonts w:ascii="Roboto" w:cs="Roboto" w:eastAsia="Roboto" w:hAnsi="Roboto"/>
          <w:color w:val="434343"/>
          <w:sz w:val="30"/>
          <w:szCs w:val="30"/>
          <w:rtl w:val="0"/>
        </w:rPr>
        <w:t xml:space="preserve">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Campo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Descrição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Nome fictício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Renata Alves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Idade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34 anos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Perfil 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Profissional responsável por executar serviços agendados.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 principal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Plataformas complementares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Objetivos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Consultar seus compromissos, acompanhar horários, verificar dados do cliente e registrar informações autorizadas após o atendimento.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Necessidades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Ter visão clara da agenda, receber atualizações de remarcação ou cancelamento e acessar informações essenciais do compromisso.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Dores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Mudanças de agenda não comunicadas, falta de previsibilidade e ausência de histórico organizado.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Funcionalidades relevantes 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Agenda por responsável, detalhes do agendamento, atualização de status, observações autorizadas e notificações internas. 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Persona 4 - Cliente ou Usuário Final</w:t>
      </w:r>
      <w:r w:rsidDel="00000000" w:rsidR="00000000" w:rsidRPr="00000000">
        <w:rPr>
          <w:rFonts w:ascii="Roboto" w:cs="Roboto" w:eastAsia="Roboto" w:hAnsi="Roboto"/>
          <w:color w:val="434343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Campo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Descrição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Nome fictício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Fabio Ferreira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Idade 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31 anos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Perfil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Cliente que deseja marcar, consultar ou alterar seus próprios horários.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 principal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Mobile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Plataformas complementares 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Web, quando disponível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Objetivos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Consultar serviços, verificar horários disponíveis, realizar agendamento, acompanhar compromissos e receber lembretes.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Necessidades 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Fluxo simples, informações claras, confirmação rápida, possibilidade de remarcação e acesso ao histórico próprio.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Dores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Dificuldade para entrar em contato com o estabelecimento, demora para confirmação, esquecimento de horários e pouca autonomia para alterações.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Funcionalidades relevantes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Login, consulta de serviços, horários disponíveis, criação de agendamento, meus agendamentos, remarcação, cancelamento e notificações. 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Persona 5 - Suporte Técnico ou Administrador do Sistema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Campo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Descrição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Nome fictício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Marcos Rocha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Idade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41 anos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Perfil 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Responsável técnico pela implantação, manutenção e suporte da solução.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 principal 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Web administrativa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Plataformas complementares 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Desktop, quando necessário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Objetivos 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Configurar parâmetros, apoiar usuários, monitorar problemas, validar permissões e garantir continuidade operacional.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Necessidades 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Acessar logs, revisar configurações, validar integrações, acompanhar erros e orientar usuários.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Dores 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Falta de rastreabilidade, ausência de histórico técnico e dificuldade para diagnosticar problemas reportados.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Funcionalidades relevantes 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Configurações, perfis de acesso, histórico de ações, auditoria, parâmetros de integração e suporte à sincronização. 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4343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30"/>
          <w:szCs w:val="30"/>
          <w:rtl w:val="0"/>
        </w:rPr>
        <w:t xml:space="preserve">Relação entre personas e plataformas</w:t>
      </w:r>
      <w:r w:rsidDel="00000000" w:rsidR="00000000" w:rsidRPr="00000000">
        <w:rPr>
          <w:rFonts w:ascii="Roboto" w:cs="Roboto" w:eastAsia="Roboto" w:hAnsi="Roboto"/>
          <w:color w:val="434343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Persona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Desktop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Web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rtl w:val="0"/>
              </w:rPr>
              <w:t xml:space="preserve">Mobile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Administradora do Estabelecimento 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complementar para operação local.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principal para gestão e relatórios.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Não prioritário.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Atendente ou Operador Interno 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principal para rotina operacional. 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complementar para acesso online.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Não aplicável.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Profissional ou Responsável 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complementar no ambiente interno. 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principal para consulta e acompanhamento. 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Opcional, se houver versão futura.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Cliente ou Usuário Final 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Não aplicável. 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Opcional, se houver portal. 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principal.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Suporte Técnico ou Administrador do Sistema 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eventual. 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Uso principal para configuração e suporte.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Não aplicável. 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