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76" w:rsidRDefault="002A092C">
      <w:r>
        <w:t xml:space="preserve">                                    Java Programming Assignment</w:t>
      </w:r>
    </w:p>
    <w:p w:rsidR="002A092C" w:rsidRDefault="002A092C"/>
    <w:p w:rsidR="002A092C" w:rsidRDefault="002A092C">
      <w:r>
        <w:t>Name :</w:t>
      </w:r>
      <w:proofErr w:type="spellStart"/>
      <w:r w:rsidR="00DD5641">
        <w:t>Nengo</w:t>
      </w:r>
      <w:proofErr w:type="spellEnd"/>
      <w:r w:rsidR="00DD5641">
        <w:t xml:space="preserve"> Ally</w:t>
      </w:r>
      <w:bookmarkStart w:id="0" w:name="_GoBack"/>
      <w:bookmarkEnd w:id="0"/>
    </w:p>
    <w:p w:rsidR="002A092C" w:rsidRDefault="002A092C">
      <w:r>
        <w:t>ID</w:t>
      </w:r>
      <w:proofErr w:type="gramStart"/>
      <w:r>
        <w:t>:</w:t>
      </w:r>
      <w:r w:rsidR="00DD5641">
        <w:t>24620</w:t>
      </w:r>
      <w:proofErr w:type="gramEnd"/>
    </w:p>
    <w:p w:rsidR="002A092C" w:rsidRDefault="002A092C">
      <w:r>
        <w:t xml:space="preserve">Group: </w:t>
      </w:r>
      <w:r w:rsidR="00DD5641">
        <w:t>Thursday</w:t>
      </w:r>
    </w:p>
    <w:p w:rsidR="002A092C" w:rsidRDefault="002A092C">
      <w:pPr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</w:p>
    <w:p w:rsidR="002A092C" w:rsidRDefault="002A092C" w:rsidP="002A092C">
      <w:r>
        <w:t xml:space="preserve">Q1.In programming, the terms "parameter" and "argument" </w:t>
      </w:r>
    </w:p>
    <w:p w:rsidR="002A092C" w:rsidRDefault="002A092C" w:rsidP="002A092C">
      <w:proofErr w:type="gramStart"/>
      <w:r>
        <w:t>are</w:t>
      </w:r>
      <w:proofErr w:type="gramEnd"/>
      <w:r>
        <w:t xml:space="preserve"> often used in the context of functions or methods. </w:t>
      </w:r>
    </w:p>
    <w:p w:rsidR="002A092C" w:rsidRDefault="002A092C" w:rsidP="002A092C">
      <w:r>
        <w:t>They refer to different concepts:</w:t>
      </w:r>
    </w:p>
    <w:p w:rsidR="002A092C" w:rsidRDefault="002A092C" w:rsidP="002A092C"/>
    <w:p w:rsidR="002A092C" w:rsidRDefault="002A092C" w:rsidP="002A092C">
      <w:r>
        <w:t>Parameter:</w:t>
      </w:r>
    </w:p>
    <w:p w:rsidR="002A092C" w:rsidRDefault="002A092C" w:rsidP="002A092C"/>
    <w:p w:rsidR="002A092C" w:rsidRDefault="002A092C" w:rsidP="002A092C">
      <w:r>
        <w:t xml:space="preserve">A parameter is a variable or placeholder that </w:t>
      </w:r>
      <w:proofErr w:type="gramStart"/>
      <w:r>
        <w:t>is defined</w:t>
      </w:r>
      <w:proofErr w:type="gramEnd"/>
      <w:r>
        <w:t xml:space="preserve"> as</w:t>
      </w:r>
    </w:p>
    <w:p w:rsidR="002A092C" w:rsidRDefault="002A092C" w:rsidP="002A092C">
      <w:r>
        <w:t xml:space="preserve"> </w:t>
      </w:r>
      <w:proofErr w:type="gramStart"/>
      <w:r>
        <w:t>part</w:t>
      </w:r>
      <w:proofErr w:type="gramEnd"/>
      <w:r>
        <w:t xml:space="preserve"> of a function or method signature.</w:t>
      </w:r>
    </w:p>
    <w:p w:rsidR="002A092C" w:rsidRDefault="002A092C" w:rsidP="002A092C">
      <w:r>
        <w:t xml:space="preserve">Parameters act as placeholders for values that </w:t>
      </w:r>
      <w:proofErr w:type="gramStart"/>
      <w:r>
        <w:t>will be passed</w:t>
      </w:r>
      <w:proofErr w:type="gramEnd"/>
      <w:r>
        <w:t xml:space="preserve"> into</w:t>
      </w:r>
    </w:p>
    <w:p w:rsidR="002A092C" w:rsidRDefault="002A092C" w:rsidP="002A092C">
      <w:r>
        <w:t xml:space="preserve"> </w:t>
      </w:r>
      <w:proofErr w:type="gramStart"/>
      <w:r>
        <w:t>the</w:t>
      </w:r>
      <w:proofErr w:type="gramEnd"/>
      <w:r>
        <w:t xml:space="preserve"> function when it is called.</w:t>
      </w:r>
    </w:p>
    <w:p w:rsidR="002A092C" w:rsidRDefault="002A092C" w:rsidP="002A092C">
      <w:r>
        <w:t xml:space="preserve">They are used to specify what kind of data a function expects and </w:t>
      </w:r>
    </w:p>
    <w:p w:rsidR="002A092C" w:rsidRDefault="002A092C" w:rsidP="002A092C">
      <w:proofErr w:type="gramStart"/>
      <w:r>
        <w:t>how</w:t>
      </w:r>
      <w:proofErr w:type="gramEnd"/>
      <w:r>
        <w:t xml:space="preserve"> it should operate on that data.</w:t>
      </w:r>
    </w:p>
    <w:p w:rsidR="002A092C" w:rsidRDefault="002A092C" w:rsidP="002A092C">
      <w:r>
        <w:t xml:space="preserve">Parameters </w:t>
      </w:r>
      <w:proofErr w:type="gramStart"/>
      <w:r>
        <w:t>are typically listed</w:t>
      </w:r>
      <w:proofErr w:type="gramEnd"/>
      <w:r>
        <w:t xml:space="preserve"> in the function's definition </w:t>
      </w:r>
    </w:p>
    <w:p w:rsidR="002A092C" w:rsidRDefault="002A092C" w:rsidP="002A092C">
      <w:proofErr w:type="gramStart"/>
      <w:r>
        <w:t>and</w:t>
      </w:r>
      <w:proofErr w:type="gramEnd"/>
      <w:r>
        <w:t xml:space="preserve"> serve as the input to the function.</w:t>
      </w:r>
    </w:p>
    <w:p w:rsidR="002A092C" w:rsidRDefault="002A092C" w:rsidP="002A092C"/>
    <w:p w:rsidR="002A092C" w:rsidRDefault="002A092C" w:rsidP="002A092C"/>
    <w:p w:rsidR="002A092C" w:rsidRDefault="002A092C" w:rsidP="002A092C">
      <w:r>
        <w:t xml:space="preserve">In programming, the terms "parameter" and "argument" </w:t>
      </w:r>
      <w:proofErr w:type="gramStart"/>
      <w:r>
        <w:t>are often used</w:t>
      </w:r>
      <w:proofErr w:type="gramEnd"/>
      <w:r>
        <w:t xml:space="preserve"> in the context of functions or methods. They refer to different concepts:</w:t>
      </w:r>
    </w:p>
    <w:p w:rsidR="002A092C" w:rsidRDefault="002A092C" w:rsidP="002A092C"/>
    <w:p w:rsidR="002A092C" w:rsidRDefault="002A092C" w:rsidP="002A092C">
      <w:r>
        <w:t>Parameter:</w:t>
      </w:r>
    </w:p>
    <w:p w:rsidR="002A092C" w:rsidRDefault="002A092C" w:rsidP="002A092C"/>
    <w:p w:rsidR="002A092C" w:rsidRDefault="002A092C" w:rsidP="002A092C">
      <w:r>
        <w:t xml:space="preserve">A parameter is a variable or placeholder that </w:t>
      </w:r>
      <w:proofErr w:type="gramStart"/>
      <w:r>
        <w:t>is defined</w:t>
      </w:r>
      <w:proofErr w:type="gramEnd"/>
      <w:r>
        <w:t xml:space="preserve"> as part of a function or method signature.</w:t>
      </w:r>
    </w:p>
    <w:p w:rsidR="002A092C" w:rsidRDefault="002A092C" w:rsidP="002A092C">
      <w:r>
        <w:t xml:space="preserve">Parameters act as placeholders for values that </w:t>
      </w:r>
      <w:proofErr w:type="gramStart"/>
      <w:r>
        <w:t>will be passed</w:t>
      </w:r>
      <w:proofErr w:type="gramEnd"/>
      <w:r>
        <w:t xml:space="preserve"> into the function when it is called.</w:t>
      </w:r>
    </w:p>
    <w:p w:rsidR="002A092C" w:rsidRDefault="002A092C" w:rsidP="002A092C">
      <w:r>
        <w:t xml:space="preserve">They </w:t>
      </w:r>
      <w:proofErr w:type="gramStart"/>
      <w:r>
        <w:t>are used</w:t>
      </w:r>
      <w:proofErr w:type="gramEnd"/>
      <w:r>
        <w:t xml:space="preserve"> to specify what kind of data a function expects and how it should operate on that data.</w:t>
      </w:r>
    </w:p>
    <w:p w:rsidR="002A092C" w:rsidRDefault="002A092C" w:rsidP="002A092C">
      <w:r>
        <w:t xml:space="preserve">Parameters </w:t>
      </w:r>
      <w:proofErr w:type="gramStart"/>
      <w:r>
        <w:t>are typically listed</w:t>
      </w:r>
      <w:proofErr w:type="gramEnd"/>
      <w:r>
        <w:t xml:space="preserve"> in the function's definition and serve as the input to the function.</w:t>
      </w:r>
    </w:p>
    <w:p w:rsidR="002A092C" w:rsidRDefault="002A092C" w:rsidP="002A092C">
      <w:r>
        <w:lastRenderedPageBreak/>
        <w:t>Argument:</w:t>
      </w:r>
    </w:p>
    <w:p w:rsidR="002A092C" w:rsidRDefault="002A092C" w:rsidP="002A092C"/>
    <w:p w:rsidR="002A092C" w:rsidRDefault="002A092C" w:rsidP="002A092C">
      <w:r>
        <w:t xml:space="preserve">An argument is the actual value or expression that </w:t>
      </w:r>
    </w:p>
    <w:p w:rsidR="002A092C" w:rsidRDefault="002A092C" w:rsidP="002A092C">
      <w:proofErr w:type="gramStart"/>
      <w:r>
        <w:t>is</w:t>
      </w:r>
      <w:proofErr w:type="gramEnd"/>
      <w:r>
        <w:t xml:space="preserve"> passed into a function or method when it is called.</w:t>
      </w:r>
    </w:p>
    <w:p w:rsidR="002A092C" w:rsidRDefault="002A092C" w:rsidP="002A092C">
      <w:r>
        <w:t xml:space="preserve">Arguments are the concrete values that </w:t>
      </w:r>
      <w:proofErr w:type="gramStart"/>
      <w:r>
        <w:t>are substituted</w:t>
      </w:r>
      <w:proofErr w:type="gramEnd"/>
      <w:r>
        <w:t xml:space="preserve"> for</w:t>
      </w:r>
    </w:p>
    <w:p w:rsidR="002A092C" w:rsidRDefault="002A092C" w:rsidP="002A092C">
      <w:r>
        <w:t xml:space="preserve"> </w:t>
      </w:r>
      <w:proofErr w:type="gramStart"/>
      <w:r>
        <w:t>the</w:t>
      </w:r>
      <w:proofErr w:type="gramEnd"/>
      <w:r>
        <w:t xml:space="preserve"> parameters in the function's execution.</w:t>
      </w:r>
    </w:p>
    <w:p w:rsidR="002A092C" w:rsidRDefault="002A092C" w:rsidP="002A092C">
      <w:r>
        <w:t xml:space="preserve">They provide the data that the function will operate </w:t>
      </w:r>
      <w:proofErr w:type="gramStart"/>
      <w:r>
        <w:t>on</w:t>
      </w:r>
      <w:proofErr w:type="gramEnd"/>
      <w:r>
        <w:t>.</w:t>
      </w:r>
    </w:p>
    <w:p w:rsidR="002A092C" w:rsidRDefault="002A092C" w:rsidP="002A092C">
      <w:r>
        <w:t>Q2.</w:t>
      </w:r>
    </w:p>
    <w:p w:rsidR="002A092C" w:rsidRDefault="002A092C" w:rsidP="002A092C">
      <w:r>
        <w:t xml:space="preserve">Restricting user to </w:t>
      </w:r>
      <w:proofErr w:type="gramStart"/>
      <w:r>
        <w:t>enter  more</w:t>
      </w:r>
      <w:proofErr w:type="gramEnd"/>
      <w:r>
        <w:t xml:space="preserve"> or less  </w:t>
      </w:r>
      <w:proofErr w:type="spellStart"/>
      <w:r>
        <w:t>chacracters</w:t>
      </w:r>
      <w:proofErr w:type="spellEnd"/>
      <w:r>
        <w:t xml:space="preserve"> it should be numbers only</w:t>
      </w:r>
    </w:p>
    <w:p w:rsidR="00857598" w:rsidRDefault="00857598" w:rsidP="0085759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57598" w:rsidRDefault="00857598" w:rsidP="00857598"/>
    <w:p w:rsidR="00857598" w:rsidRDefault="00857598" w:rsidP="00857598">
      <w:proofErr w:type="gramStart"/>
      <w:r>
        <w:t>public</w:t>
      </w:r>
      <w:proofErr w:type="gramEnd"/>
      <w:r>
        <w:t xml:space="preserve"> class </w:t>
      </w:r>
      <w:proofErr w:type="spellStart"/>
      <w:r>
        <w:t>NumberInputValidation</w:t>
      </w:r>
      <w:proofErr w:type="spellEnd"/>
      <w:r>
        <w:t xml:space="preserve"> {</w:t>
      </w:r>
    </w:p>
    <w:p w:rsidR="00857598" w:rsidRDefault="00857598" w:rsidP="0085759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7598" w:rsidRDefault="00857598" w:rsidP="0085759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57598" w:rsidRDefault="00857598" w:rsidP="00857598">
      <w:r>
        <w:t xml:space="preserve">        </w:t>
      </w:r>
    </w:p>
    <w:p w:rsidR="00857598" w:rsidRDefault="00857598" w:rsidP="0085759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(up to 5 digits): ");</w:t>
      </w:r>
    </w:p>
    <w:p w:rsidR="00857598" w:rsidRDefault="00857598" w:rsidP="00857598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857598" w:rsidRDefault="00857598" w:rsidP="00857598">
      <w:r>
        <w:t xml:space="preserve">        </w:t>
      </w:r>
    </w:p>
    <w:p w:rsidR="00857598" w:rsidRDefault="00857598" w:rsidP="0085759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input.matches</w:t>
      </w:r>
      <w:proofErr w:type="spellEnd"/>
      <w:r>
        <w:t>("\\d{1,5}")) {</w:t>
      </w:r>
    </w:p>
    <w:p w:rsidR="00857598" w:rsidRDefault="00857598" w:rsidP="00857598">
      <w:r>
        <w:t xml:space="preserve">            // Input is valid, and it contains between </w:t>
      </w:r>
      <w:proofErr w:type="gramStart"/>
      <w:r>
        <w:t>1</w:t>
      </w:r>
      <w:proofErr w:type="gramEnd"/>
      <w:r>
        <w:t xml:space="preserve"> and 5 digits.</w:t>
      </w:r>
    </w:p>
    <w:p w:rsidR="00857598" w:rsidRDefault="00857598" w:rsidP="0085759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Integer.parseInt</w:t>
      </w:r>
      <w:proofErr w:type="spellEnd"/>
      <w:r>
        <w:t>(input);</w:t>
      </w:r>
    </w:p>
    <w:p w:rsidR="00857598" w:rsidRDefault="00857598" w:rsidP="0085759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 a valid number: " + number);</w:t>
      </w:r>
    </w:p>
    <w:p w:rsidR="00857598" w:rsidRDefault="00857598" w:rsidP="00857598">
      <w:r>
        <w:t xml:space="preserve">        } else {</w:t>
      </w:r>
    </w:p>
    <w:p w:rsidR="00857598" w:rsidRDefault="00857598" w:rsidP="00857598">
      <w:r>
        <w:t xml:space="preserve">            // Input is invalid (either not a number or not within the desired range).</w:t>
      </w:r>
    </w:p>
    <w:p w:rsidR="00857598" w:rsidRDefault="00857598" w:rsidP="0085759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input. Please enter a number with 1 to 5 digits.");</w:t>
      </w:r>
    </w:p>
    <w:p w:rsidR="00857598" w:rsidRDefault="00857598" w:rsidP="00857598">
      <w:r>
        <w:t xml:space="preserve">        }</w:t>
      </w:r>
    </w:p>
    <w:p w:rsidR="00857598" w:rsidRDefault="00857598" w:rsidP="00857598">
      <w:r>
        <w:t xml:space="preserve">        </w:t>
      </w:r>
    </w:p>
    <w:p w:rsidR="00857598" w:rsidRDefault="00857598" w:rsidP="00857598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857598" w:rsidRDefault="00857598" w:rsidP="00857598">
      <w:r>
        <w:t xml:space="preserve">    }</w:t>
      </w:r>
    </w:p>
    <w:p w:rsidR="00857598" w:rsidRDefault="00857598" w:rsidP="00857598">
      <w:r>
        <w:t>}</w:t>
      </w:r>
    </w:p>
    <w:p w:rsidR="002A092C" w:rsidRDefault="002A092C" w:rsidP="002A092C">
      <w:r>
        <w:lastRenderedPageBreak/>
        <w:t xml:space="preserve">Q3.SQL (Structured Query Language) and NoSQL (Not Only SQL) are two different types of database management systems that </w:t>
      </w:r>
      <w:proofErr w:type="gramStart"/>
      <w:r>
        <w:t>are used</w:t>
      </w:r>
      <w:proofErr w:type="gramEnd"/>
      <w:r>
        <w:t xml:space="preserve"> for storing and retrieving data. They have distinct characteristics and use cases. </w:t>
      </w:r>
      <w:proofErr w:type="gramStart"/>
      <w:r>
        <w:t>Here's</w:t>
      </w:r>
      <w:proofErr w:type="gramEnd"/>
      <w:r>
        <w:t xml:space="preserve"> a differentiation between SQL and NoSQL databases with examples:</w:t>
      </w:r>
    </w:p>
    <w:p w:rsidR="002A092C" w:rsidRDefault="002A092C" w:rsidP="002A092C"/>
    <w:p w:rsidR="002A092C" w:rsidRDefault="002A092C" w:rsidP="002A092C">
      <w:r>
        <w:t>SQL (Relational Databases):</w:t>
      </w:r>
    </w:p>
    <w:p w:rsidR="002A092C" w:rsidRDefault="002A092C" w:rsidP="002A092C"/>
    <w:p w:rsidR="002A092C" w:rsidRDefault="002A092C" w:rsidP="002A092C">
      <w:r>
        <w:t xml:space="preserve">Structured Data: SQL databases </w:t>
      </w:r>
      <w:proofErr w:type="gramStart"/>
      <w:r>
        <w:t>are designed</w:t>
      </w:r>
      <w:proofErr w:type="gramEnd"/>
      <w:r>
        <w:t xml:space="preserve"> to handle structured data. They use tables with predefined schemas to organize and store data.</w:t>
      </w:r>
    </w:p>
    <w:p w:rsidR="002A092C" w:rsidRDefault="002A092C" w:rsidP="002A092C"/>
    <w:p w:rsidR="002A092C" w:rsidRDefault="002A092C" w:rsidP="002A092C">
      <w:r>
        <w:t>Schema: SQL databases require a fixed schema, meaning you need to define the structure of your data before inserting it. All rows in a table must adhere to this schema.</w:t>
      </w:r>
    </w:p>
    <w:p w:rsidR="002A092C" w:rsidRDefault="002A092C" w:rsidP="002A092C"/>
    <w:p w:rsidR="002A092C" w:rsidRDefault="002A092C" w:rsidP="002A092C">
      <w:r>
        <w:t xml:space="preserve">ACID Properties: SQL databases typically follow ACID (Atomicity, Consistency, Isolation, </w:t>
      </w:r>
      <w:proofErr w:type="gramStart"/>
      <w:r>
        <w:t>Durability</w:t>
      </w:r>
      <w:proofErr w:type="gramEnd"/>
      <w:r>
        <w:t>) properties, which ensure data consistency and reliability. This makes them suitable for applications where data integrity is critical, such as financial systems.</w:t>
      </w:r>
    </w:p>
    <w:p w:rsidR="002A092C" w:rsidRDefault="002A092C" w:rsidP="002A092C"/>
    <w:p w:rsidR="002A092C" w:rsidRDefault="002A092C" w:rsidP="002A092C">
      <w:r>
        <w:t>Scalability: SQL databases can scale vertically (by adding more powerful hardware) or horizontally (by replicating data across multiple servers). However, horizontal scaling can be complex.</w:t>
      </w:r>
    </w:p>
    <w:p w:rsidR="002A092C" w:rsidRDefault="002A092C" w:rsidP="002A092C"/>
    <w:p w:rsidR="002A092C" w:rsidRDefault="002A092C" w:rsidP="002A092C">
      <w:r>
        <w:t>Examples: Popular SQL databases include MySQL, PostgreSQL, Oracle, and Microsoft SQL Server.</w:t>
      </w:r>
    </w:p>
    <w:p w:rsidR="002A092C" w:rsidRDefault="002A092C" w:rsidP="002A092C"/>
    <w:p w:rsidR="002A092C" w:rsidRDefault="002A092C" w:rsidP="002A092C">
      <w:r>
        <w:t>NoSQL (Non-Relational Databases):</w:t>
      </w:r>
    </w:p>
    <w:p w:rsidR="002A092C" w:rsidRDefault="002A092C" w:rsidP="002A092C"/>
    <w:p w:rsidR="002A092C" w:rsidRDefault="002A092C" w:rsidP="002A092C">
      <w:r>
        <w:t xml:space="preserve">Flexible Schema: NoSQL databases </w:t>
      </w:r>
      <w:proofErr w:type="gramStart"/>
      <w:r>
        <w:t>are designed</w:t>
      </w:r>
      <w:proofErr w:type="gramEnd"/>
      <w:r>
        <w:t xml:space="preserve"> to handle unstructured or semi-structured data. They allow for flexible schemas, which means each record in a collection can have a different structure.</w:t>
      </w:r>
    </w:p>
    <w:p w:rsidR="002A092C" w:rsidRDefault="002A092C" w:rsidP="002A092C"/>
    <w:p w:rsidR="002A092C" w:rsidRDefault="002A092C" w:rsidP="002A092C">
      <w:r>
        <w:t xml:space="preserve">No Fixed Schema: There is no need to define a fixed schema in advance. New fields </w:t>
      </w:r>
      <w:proofErr w:type="gramStart"/>
      <w:r>
        <w:t>can be added</w:t>
      </w:r>
      <w:proofErr w:type="gramEnd"/>
      <w:r>
        <w:t xml:space="preserve"> to records as needed, making NoSQL databases suitable for applications with evolving data requirements.</w:t>
      </w:r>
    </w:p>
    <w:p w:rsidR="002A092C" w:rsidRDefault="002A092C" w:rsidP="002A092C"/>
    <w:p w:rsidR="002A092C" w:rsidRDefault="002A092C" w:rsidP="002A092C">
      <w:r>
        <w:t xml:space="preserve">BASE Properties: NoSQL databases often follow the BASE (Basically Available, Soft state, </w:t>
      </w:r>
      <w:proofErr w:type="gramStart"/>
      <w:r>
        <w:t>Eventually</w:t>
      </w:r>
      <w:proofErr w:type="gramEnd"/>
      <w:r>
        <w:t xml:space="preserve"> consistent) model, which prioritizes availability and performance over strong consistency. This makes them suitable for applications with high read/write loads, such as social media platforms.</w:t>
      </w:r>
    </w:p>
    <w:p w:rsidR="002A092C" w:rsidRDefault="002A092C" w:rsidP="002A092C"/>
    <w:p w:rsidR="002A092C" w:rsidRDefault="002A092C" w:rsidP="002A092C">
      <w:r>
        <w:lastRenderedPageBreak/>
        <w:t xml:space="preserve">Scalability: NoSQL databases are </w:t>
      </w:r>
      <w:proofErr w:type="gramStart"/>
      <w:r>
        <w:t>well-suited</w:t>
      </w:r>
      <w:proofErr w:type="gramEnd"/>
      <w:r>
        <w:t xml:space="preserve"> for horizontal scalability. They can easily distribute data across multiple nodes or clusters.</w:t>
      </w:r>
    </w:p>
    <w:p w:rsidR="002A092C" w:rsidRDefault="002A092C" w:rsidP="002A092C"/>
    <w:p w:rsidR="002A092C" w:rsidRDefault="002A092C" w:rsidP="002A092C">
      <w:r>
        <w:t xml:space="preserve">Examples: Common NoSQL databases include MongoDB (document-based), Cassandra (column-family), </w:t>
      </w:r>
      <w:proofErr w:type="spellStart"/>
      <w:r>
        <w:t>Redis</w:t>
      </w:r>
      <w:proofErr w:type="spellEnd"/>
      <w:r>
        <w:t xml:space="preserve"> (key-value), and Neo4j (graph).</w:t>
      </w:r>
    </w:p>
    <w:p w:rsidR="002A092C" w:rsidRDefault="002A092C" w:rsidP="002A092C"/>
    <w:p w:rsidR="002A092C" w:rsidRDefault="002A092C" w:rsidP="002A092C">
      <w:r>
        <w:t>Examples of SQL vs. NoSQL:</w:t>
      </w:r>
    </w:p>
    <w:p w:rsidR="002A092C" w:rsidRDefault="002A092C" w:rsidP="002A092C"/>
    <w:p w:rsidR="002A092C" w:rsidRDefault="002A092C" w:rsidP="002A092C">
      <w:r>
        <w:t>E-commerce Application:</w:t>
      </w:r>
    </w:p>
    <w:p w:rsidR="002A092C" w:rsidRDefault="002A092C" w:rsidP="002A092C"/>
    <w:p w:rsidR="002A092C" w:rsidRDefault="002A092C" w:rsidP="002A092C">
      <w:r>
        <w:t xml:space="preserve">SQL: Storing customer data, order history, </w:t>
      </w:r>
    </w:p>
    <w:p w:rsidR="002A092C" w:rsidRDefault="002A092C" w:rsidP="002A092C">
      <w:proofErr w:type="gramStart"/>
      <w:r>
        <w:t>and</w:t>
      </w:r>
      <w:proofErr w:type="gramEnd"/>
      <w:r>
        <w:t xml:space="preserve"> inventory management with fixed schemas.</w:t>
      </w:r>
    </w:p>
    <w:p w:rsidR="002A092C" w:rsidRDefault="002A092C" w:rsidP="002A092C">
      <w:r>
        <w:t>NoSQL: Storing user-generated product reviews</w:t>
      </w:r>
    </w:p>
    <w:p w:rsidR="002A092C" w:rsidRDefault="002A092C" w:rsidP="002A092C">
      <w:r>
        <w:t xml:space="preserve"> </w:t>
      </w:r>
      <w:proofErr w:type="gramStart"/>
      <w:r>
        <w:t>with</w:t>
      </w:r>
      <w:proofErr w:type="gramEnd"/>
      <w:r>
        <w:t xml:space="preserve"> variable attributes and high read/write rates.</w:t>
      </w:r>
    </w:p>
    <w:p w:rsidR="002A092C" w:rsidRDefault="002A092C" w:rsidP="002A092C">
      <w:r>
        <w:t>Social Media Platform:</w:t>
      </w:r>
    </w:p>
    <w:p w:rsidR="002A092C" w:rsidRDefault="002A092C" w:rsidP="002A092C"/>
    <w:p w:rsidR="002A092C" w:rsidRDefault="002A092C" w:rsidP="002A092C">
      <w:r>
        <w:t xml:space="preserve">SQL: Managing user profiles, friend relationships, </w:t>
      </w:r>
    </w:p>
    <w:p w:rsidR="002A092C" w:rsidRDefault="002A092C" w:rsidP="002A092C">
      <w:proofErr w:type="gramStart"/>
      <w:r>
        <w:t>and</w:t>
      </w:r>
      <w:proofErr w:type="gramEnd"/>
      <w:r>
        <w:t xml:space="preserve"> private messages with strict data consistency requirements.</w:t>
      </w:r>
    </w:p>
    <w:p w:rsidR="002A092C" w:rsidRDefault="002A092C" w:rsidP="002A092C">
      <w:r>
        <w:t>NoSQL: Storing user-generated content like posts, comments,</w:t>
      </w:r>
    </w:p>
    <w:p w:rsidR="002A092C" w:rsidRDefault="002A092C" w:rsidP="002A092C">
      <w:r>
        <w:t xml:space="preserve"> </w:t>
      </w:r>
      <w:proofErr w:type="gramStart"/>
      <w:r>
        <w:t>and</w:t>
      </w:r>
      <w:proofErr w:type="gramEnd"/>
      <w:r>
        <w:t xml:space="preserve"> likes with eventual consistency.</w:t>
      </w:r>
    </w:p>
    <w:p w:rsidR="002A092C" w:rsidRDefault="002A092C" w:rsidP="002A092C">
      <w:proofErr w:type="spellStart"/>
      <w:r>
        <w:t>IoT</w:t>
      </w:r>
      <w:proofErr w:type="spellEnd"/>
      <w:r>
        <w:t xml:space="preserve"> Data Storage:</w:t>
      </w:r>
    </w:p>
    <w:p w:rsidR="002A092C" w:rsidRDefault="002A092C" w:rsidP="002A092C"/>
    <w:p w:rsidR="002A092C" w:rsidRDefault="002A092C" w:rsidP="002A092C">
      <w:r>
        <w:t>SQL: Recording sensor data with a predefined schema and complex queries.</w:t>
      </w:r>
    </w:p>
    <w:p w:rsidR="002A092C" w:rsidRDefault="002A092C" w:rsidP="002A092C">
      <w:r>
        <w:t>NoSQL: Handling real-time sensor data with variable</w:t>
      </w:r>
    </w:p>
    <w:p w:rsidR="002A092C" w:rsidRDefault="002A092C" w:rsidP="002A092C">
      <w:r>
        <w:t xml:space="preserve"> </w:t>
      </w:r>
      <w:proofErr w:type="gramStart"/>
      <w:r>
        <w:t>data</w:t>
      </w:r>
      <w:proofErr w:type="gramEnd"/>
      <w:r>
        <w:t xml:space="preserve"> structures and high scalability.</w:t>
      </w:r>
    </w:p>
    <w:p w:rsidR="002A092C" w:rsidRDefault="002A092C" w:rsidP="002A092C">
      <w:r>
        <w:t>Q4.The execute method is often associated with database operations,</w:t>
      </w:r>
    </w:p>
    <w:p w:rsidR="002A092C" w:rsidRDefault="002A092C" w:rsidP="002A092C">
      <w:r>
        <w:t xml:space="preserve"> </w:t>
      </w:r>
      <w:proofErr w:type="gramStart"/>
      <w:r>
        <w:t>specifically</w:t>
      </w:r>
      <w:proofErr w:type="gramEnd"/>
      <w:r>
        <w:t xml:space="preserve"> when using JDBC (Java Database Connectivity) to interact</w:t>
      </w:r>
    </w:p>
    <w:p w:rsidR="002A092C" w:rsidRDefault="002A092C" w:rsidP="002A092C">
      <w:r>
        <w:t xml:space="preserve"> </w:t>
      </w:r>
      <w:proofErr w:type="gramStart"/>
      <w:r>
        <w:t>with</w:t>
      </w:r>
      <w:proofErr w:type="gramEnd"/>
      <w:r>
        <w:t xml:space="preserve"> relational databases. This method </w:t>
      </w:r>
      <w:proofErr w:type="gramStart"/>
      <w:r>
        <w:t>is used</w:t>
      </w:r>
      <w:proofErr w:type="gramEnd"/>
      <w:r>
        <w:t xml:space="preserve"> to execute SQL statements, </w:t>
      </w:r>
    </w:p>
    <w:p w:rsidR="002A092C" w:rsidRDefault="002A092C" w:rsidP="002A092C">
      <w:proofErr w:type="gramStart"/>
      <w:r>
        <w:t>such</w:t>
      </w:r>
      <w:proofErr w:type="gramEnd"/>
      <w:r>
        <w:t xml:space="preserve"> as SELECT, INSERT, UPDATE, or DELETE, on a database.</w:t>
      </w:r>
    </w:p>
    <w:p w:rsidR="002A092C" w:rsidRDefault="002A092C" w:rsidP="002A092C">
      <w:r>
        <w:t xml:space="preserve"> The return value of the execute method depends on the type of SQL statement</w:t>
      </w:r>
    </w:p>
    <w:p w:rsidR="002A092C" w:rsidRDefault="002A092C" w:rsidP="002A092C">
      <w:r>
        <w:t xml:space="preserve"> </w:t>
      </w:r>
      <w:proofErr w:type="gramStart"/>
      <w:r>
        <w:t>being</w:t>
      </w:r>
      <w:proofErr w:type="gramEnd"/>
      <w:r>
        <w:t xml:space="preserve"> executed and the specific method being used (there are multiple execute methods with different signatures). </w:t>
      </w:r>
    </w:p>
    <w:p w:rsidR="002A092C" w:rsidRDefault="002A092C" w:rsidP="002A092C">
      <w:proofErr w:type="gramStart"/>
      <w:r>
        <w:lastRenderedPageBreak/>
        <w:t>Here's</w:t>
      </w:r>
      <w:proofErr w:type="gramEnd"/>
      <w:r>
        <w:t xml:space="preserve"> a general explanation of when it might return true or false:</w:t>
      </w:r>
    </w:p>
    <w:p w:rsidR="002A092C" w:rsidRDefault="002A092C" w:rsidP="002A092C"/>
    <w:p w:rsidR="002A092C" w:rsidRDefault="002A092C" w:rsidP="002A092C">
      <w:proofErr w:type="spellStart"/>
      <w:proofErr w:type="gramStart"/>
      <w:r>
        <w:t>executeQuery</w:t>
      </w:r>
      <w:proofErr w:type="spellEnd"/>
      <w:proofErr w:type="gramEnd"/>
      <w:r>
        <w:t xml:space="preserve"> Method (Returns true or false):</w:t>
      </w:r>
    </w:p>
    <w:p w:rsidR="002A092C" w:rsidRDefault="002A092C" w:rsidP="002A092C"/>
    <w:p w:rsidR="002A092C" w:rsidRDefault="002A092C" w:rsidP="002A092C">
      <w:r>
        <w:t xml:space="preserve">This method </w:t>
      </w:r>
      <w:proofErr w:type="gramStart"/>
      <w:r>
        <w:t>is typically used</w:t>
      </w:r>
      <w:proofErr w:type="gramEnd"/>
      <w:r>
        <w:t xml:space="preserve"> to execute SELECT statements </w:t>
      </w:r>
    </w:p>
    <w:p w:rsidR="002A092C" w:rsidRDefault="002A092C" w:rsidP="002A092C">
      <w:proofErr w:type="gramStart"/>
      <w:r>
        <w:t>that</w:t>
      </w:r>
      <w:proofErr w:type="gramEnd"/>
      <w:r>
        <w:t xml:space="preserve"> retrieve data from the database.</w:t>
      </w:r>
    </w:p>
    <w:p w:rsidR="002A092C" w:rsidRDefault="002A092C" w:rsidP="002A092C">
      <w:r>
        <w:t xml:space="preserve">It returns true if the query resulted in a </w:t>
      </w:r>
      <w:proofErr w:type="spellStart"/>
      <w:r>
        <w:t>ResultSet</w:t>
      </w:r>
      <w:proofErr w:type="spellEnd"/>
      <w:r>
        <w:t xml:space="preserve"> object, </w:t>
      </w:r>
    </w:p>
    <w:p w:rsidR="002A092C" w:rsidRDefault="002A092C" w:rsidP="002A092C">
      <w:proofErr w:type="gramStart"/>
      <w:r>
        <w:t>which</w:t>
      </w:r>
      <w:proofErr w:type="gramEnd"/>
      <w:r>
        <w:t xml:space="preserve"> means the statement was a SELECT query, and there</w:t>
      </w:r>
    </w:p>
    <w:p w:rsidR="002A092C" w:rsidRDefault="002A092C" w:rsidP="002A092C">
      <w:r>
        <w:t xml:space="preserve"> </w:t>
      </w:r>
      <w:proofErr w:type="gramStart"/>
      <w:r>
        <w:t>is</w:t>
      </w:r>
      <w:proofErr w:type="gramEnd"/>
      <w:r>
        <w:t xml:space="preserve"> a result set to be processed.</w:t>
      </w:r>
    </w:p>
    <w:p w:rsidR="002A092C" w:rsidRDefault="002A092C" w:rsidP="002A092C">
      <w:r>
        <w:t xml:space="preserve">It returns false if the statement does not return a result set, </w:t>
      </w:r>
    </w:p>
    <w:p w:rsidR="002A092C" w:rsidRDefault="002A092C" w:rsidP="002A092C">
      <w:proofErr w:type="gramStart"/>
      <w:r>
        <w:t>such</w:t>
      </w:r>
      <w:proofErr w:type="gramEnd"/>
      <w:r>
        <w:t xml:space="preserve"> as for INSERT, UPDATE, DELETE, or DDL (Data Definition Language) statements.</w:t>
      </w:r>
    </w:p>
    <w:p w:rsidR="002A092C" w:rsidRDefault="002A092C" w:rsidP="002A092C">
      <w:r>
        <w:t>Content Management System (CMS):</w:t>
      </w:r>
    </w:p>
    <w:p w:rsidR="002A092C" w:rsidRDefault="002A092C" w:rsidP="002A092C"/>
    <w:p w:rsidR="002A092C" w:rsidRDefault="002A092C" w:rsidP="002A092C">
      <w:r>
        <w:t>SQL: Storing structured content data like articles, pages, and categories.</w:t>
      </w:r>
    </w:p>
    <w:p w:rsidR="002A092C" w:rsidRDefault="002A092C" w:rsidP="002A092C">
      <w:r>
        <w:t>NoSQL: Managing user-generated content, metadata, and multimedia assets.</w:t>
      </w:r>
    </w:p>
    <w:p w:rsidR="002A092C" w:rsidRDefault="002A092C"/>
    <w:sectPr w:rsidR="002A0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3DCF"/>
    <w:multiLevelType w:val="multilevel"/>
    <w:tmpl w:val="CD2C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2C"/>
    <w:rsid w:val="001F3376"/>
    <w:rsid w:val="002A092C"/>
    <w:rsid w:val="00857598"/>
    <w:rsid w:val="00D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0AA4"/>
  <w15:chartTrackingRefBased/>
  <w15:docId w15:val="{FB677D22-5253-4EE7-8224-17352D7E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A09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ally</cp:lastModifiedBy>
  <cp:revision>3</cp:revision>
  <dcterms:created xsi:type="dcterms:W3CDTF">2023-10-10T05:51:00Z</dcterms:created>
  <dcterms:modified xsi:type="dcterms:W3CDTF">2023-11-02T13:29:00Z</dcterms:modified>
</cp:coreProperties>
</file>