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F1771" w14:textId="556D8956" w:rsidR="002229CE" w:rsidRDefault="004A3359">
      <w:proofErr w:type="gramStart"/>
      <w:r>
        <w:rPr>
          <w:rFonts w:hint="eastAsia"/>
        </w:rPr>
        <w:t>Ajax</w:t>
      </w:r>
      <w:r>
        <w:t xml:space="preserve"> :</w:t>
      </w:r>
      <w:proofErr w:type="gramEnd"/>
    </w:p>
    <w:p w14:paraId="663A83E1" w14:textId="16E2D443" w:rsidR="004A3359" w:rsidRDefault="004A3359">
      <w:r>
        <w:rPr>
          <w:rFonts w:hint="eastAsia"/>
        </w:rPr>
        <w:t>异步的J</w:t>
      </w:r>
      <w:r>
        <w:t>avaS</w:t>
      </w:r>
      <w:r>
        <w:rPr>
          <w:rFonts w:hint="eastAsia"/>
        </w:rPr>
        <w:t>c</w:t>
      </w:r>
      <w:r>
        <w:t>ript</w:t>
      </w:r>
      <w:r>
        <w:rPr>
          <w:rFonts w:hint="eastAsia"/>
        </w:rPr>
        <w:t>和X</w:t>
      </w:r>
      <w:r>
        <w:t>ML</w:t>
      </w:r>
    </w:p>
    <w:p w14:paraId="16F5BDD9" w14:textId="5E4BFB71" w:rsidR="004A3359" w:rsidRDefault="001C08AE">
      <w:r>
        <w:rPr>
          <w:rFonts w:hint="eastAsia"/>
        </w:rPr>
        <w:t>基本原理：</w:t>
      </w:r>
    </w:p>
    <w:p w14:paraId="23FA0095" w14:textId="7E86004F" w:rsidR="00B6734F" w:rsidRDefault="00B6734F" w:rsidP="00B67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发送请求；</w:t>
      </w:r>
    </w:p>
    <w:p w14:paraId="21E28552" w14:textId="03EC0B85" w:rsidR="00B6734F" w:rsidRDefault="00B6734F" w:rsidP="00B67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解析内容；</w:t>
      </w:r>
    </w:p>
    <w:p w14:paraId="11829BDA" w14:textId="7F6204E5" w:rsidR="00B6734F" w:rsidRDefault="00B6734F" w:rsidP="00B6734F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渲染网页。</w:t>
      </w:r>
    </w:p>
    <w:p w14:paraId="6E62BE7F" w14:textId="50E56B2C" w:rsidR="009E16A5" w:rsidRDefault="009E16A5" w:rsidP="009E16A5"/>
    <w:p w14:paraId="3CC52E97" w14:textId="77777777" w:rsidR="00E45C65" w:rsidRPr="00E45C65" w:rsidRDefault="00E45C65" w:rsidP="00E45C65">
      <w:pPr>
        <w:rPr>
          <w:rFonts w:hint="eastAsia"/>
        </w:rPr>
      </w:pPr>
      <w:bookmarkStart w:id="0" w:name="_GoBack"/>
      <w:bookmarkEnd w:id="0"/>
    </w:p>
    <w:p w14:paraId="0C4D67E8" w14:textId="77777777" w:rsidR="009E16A5" w:rsidRDefault="009E16A5" w:rsidP="009E16A5"/>
    <w:sectPr w:rsidR="009E16A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A4502"/>
    <w:multiLevelType w:val="hybridMultilevel"/>
    <w:tmpl w:val="4D50463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29CE"/>
    <w:rsid w:val="001C08AE"/>
    <w:rsid w:val="002229CE"/>
    <w:rsid w:val="004A3359"/>
    <w:rsid w:val="008D0C5B"/>
    <w:rsid w:val="009E16A5"/>
    <w:rsid w:val="00B6734F"/>
    <w:rsid w:val="00E45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313B01"/>
  <w15:chartTrackingRefBased/>
  <w15:docId w15:val="{708FEAC0-AACC-4C1F-AF68-5D48373FD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E45C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734F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E45C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Strong"/>
    <w:basedOn w:val="a0"/>
    <w:uiPriority w:val="22"/>
    <w:qFormat/>
    <w:rsid w:val="00E45C6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磊</dc:creator>
  <cp:keywords/>
  <dc:description/>
  <cp:lastModifiedBy>刘 磊</cp:lastModifiedBy>
  <cp:revision>7</cp:revision>
  <dcterms:created xsi:type="dcterms:W3CDTF">2019-02-24T12:22:00Z</dcterms:created>
  <dcterms:modified xsi:type="dcterms:W3CDTF">2019-02-25T15:11:00Z</dcterms:modified>
</cp:coreProperties>
</file>