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3FB146" w14:textId="77777777" w:rsidR="0041457D" w:rsidRPr="00502B6D" w:rsidRDefault="00543065" w:rsidP="00411508">
      <w:pPr>
        <w:pStyle w:val="Heading1"/>
        <w:rPr>
          <w:lang w:val="en-US"/>
        </w:rPr>
      </w:pPr>
      <w:r>
        <w:rPr>
          <w:lang w:val="en-US"/>
        </w:rPr>
        <w:t>COPE-COMPARE</w:t>
      </w:r>
      <w:r w:rsidR="00411508" w:rsidRPr="00502B6D">
        <w:rPr>
          <w:lang w:val="en-US"/>
        </w:rPr>
        <w:t>: Procurement data</w:t>
      </w:r>
    </w:p>
    <w:p w14:paraId="528089D1" w14:textId="77777777" w:rsidR="00411508" w:rsidRPr="00502B6D" w:rsidRDefault="00411508" w:rsidP="00691417">
      <w:pPr>
        <w:rPr>
          <w:lang w:val="en-US"/>
        </w:rPr>
      </w:pPr>
    </w:p>
    <w:p w14:paraId="28340A64" w14:textId="77777777" w:rsidR="00543065" w:rsidRDefault="00411508" w:rsidP="00411508">
      <w:pPr>
        <w:rPr>
          <w:sz w:val="24"/>
          <w:szCs w:val="24"/>
          <w:lang w:val="en-US"/>
        </w:rPr>
      </w:pPr>
      <w:r w:rsidRPr="008C6DEB">
        <w:rPr>
          <w:b/>
          <w:sz w:val="28"/>
          <w:szCs w:val="24"/>
          <w:lang w:val="en-US"/>
        </w:rPr>
        <w:t>Trial ID:</w:t>
      </w:r>
      <w:r w:rsidRPr="00691417">
        <w:rPr>
          <w:sz w:val="24"/>
          <w:szCs w:val="24"/>
          <w:lang w:val="en-US"/>
        </w:rPr>
        <w:t xml:space="preserve"> WP</w:t>
      </w:r>
      <w:r w:rsidR="00543065">
        <w:rPr>
          <w:sz w:val="24"/>
          <w:szCs w:val="24"/>
          <w:lang w:val="en-US"/>
        </w:rPr>
        <w:t>4 __</w:t>
      </w:r>
      <w:r w:rsidR="008C6DEB">
        <w:rPr>
          <w:sz w:val="24"/>
          <w:szCs w:val="24"/>
          <w:lang w:val="en-US"/>
        </w:rPr>
        <w:t>_____</w:t>
      </w:r>
    </w:p>
    <w:p w14:paraId="6F7F74A5" w14:textId="77777777" w:rsidR="00543065" w:rsidRDefault="00543065" w:rsidP="005352E7">
      <w:pPr>
        <w:spacing w:after="0"/>
        <w:rPr>
          <w:sz w:val="24"/>
          <w:szCs w:val="24"/>
          <w:lang w:val="en-US"/>
        </w:rPr>
      </w:pPr>
      <w:r w:rsidRPr="00B81BCE">
        <w:rPr>
          <w:sz w:val="24"/>
          <w:szCs w:val="24"/>
          <w:lang w:val="en-US"/>
        </w:rPr>
        <w:t xml:space="preserve">Retrieval Team: </w:t>
      </w:r>
      <w:r w:rsidR="00A27E2D" w:rsidRPr="00B81BCE">
        <w:rPr>
          <w:sz w:val="24"/>
          <w:szCs w:val="24"/>
          <w:lang w:val="en-US"/>
        </w:rPr>
        <w:tab/>
      </w:r>
      <w:r w:rsidR="00A27E2D" w:rsidRPr="00B81BCE">
        <w:rPr>
          <w:sz w:val="24"/>
          <w:szCs w:val="24"/>
          <w:lang w:val="en-US"/>
        </w:rPr>
        <w:tab/>
      </w:r>
      <w:r w:rsidR="00A27E2D" w:rsidRPr="00B81BCE">
        <w:rPr>
          <w:sz w:val="24"/>
          <w:szCs w:val="24"/>
          <w:lang w:val="en-US"/>
        </w:rPr>
        <w:tab/>
      </w:r>
      <w:r w:rsidR="00A27E2D" w:rsidRPr="00B81BCE">
        <w:rPr>
          <w:sz w:val="24"/>
          <w:szCs w:val="24"/>
          <w:lang w:val="en-US"/>
        </w:rPr>
        <w:tab/>
      </w:r>
      <w:r w:rsidR="00A27E2D" w:rsidRPr="00B81BCE">
        <w:rPr>
          <w:sz w:val="24"/>
          <w:szCs w:val="24"/>
          <w:lang w:val="en-US"/>
        </w:rPr>
        <w:tab/>
      </w:r>
      <w:r w:rsidR="00A27E2D" w:rsidRPr="00B81BCE">
        <w:rPr>
          <w:sz w:val="24"/>
          <w:szCs w:val="24"/>
          <w:lang w:val="en-US"/>
        </w:rPr>
        <w:tab/>
      </w:r>
      <w:r w:rsidR="00A27E2D" w:rsidRPr="00B81BCE">
        <w:rPr>
          <w:sz w:val="24"/>
          <w:szCs w:val="24"/>
          <w:lang w:val="en-US"/>
        </w:rPr>
        <w:tab/>
      </w:r>
      <w:r w:rsidR="00A27E2D" w:rsidRPr="00B81BCE">
        <w:rPr>
          <w:sz w:val="24"/>
          <w:szCs w:val="24"/>
          <w:lang w:val="en-US"/>
        </w:rPr>
        <w:tab/>
      </w:r>
      <w:r w:rsidR="00A27E2D" w:rsidRPr="00B81BCE">
        <w:rPr>
          <w:sz w:val="24"/>
          <w:szCs w:val="24"/>
          <w:lang w:val="en-US"/>
        </w:rPr>
        <w:tab/>
      </w:r>
    </w:p>
    <w:p w14:paraId="3CC934DA" w14:textId="77777777" w:rsidR="005352E7" w:rsidRPr="009601BE" w:rsidRDefault="005352E7" w:rsidP="005352E7">
      <w:pPr>
        <w:pStyle w:val="ListParagraph"/>
        <w:numPr>
          <w:ilvl w:val="0"/>
          <w:numId w:val="7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 xml:space="preserve">41 </w:t>
      </w:r>
      <w:proofErr w:type="spellStart"/>
      <w:r w:rsidRPr="009601BE">
        <w:rPr>
          <w:sz w:val="24"/>
          <w:szCs w:val="24"/>
          <w:lang w:val="en-US"/>
        </w:rPr>
        <w:t>Universitaire</w:t>
      </w:r>
      <w:proofErr w:type="spellEnd"/>
      <w:r w:rsidRPr="009601BE">
        <w:rPr>
          <w:sz w:val="24"/>
          <w:szCs w:val="24"/>
          <w:lang w:val="en-US"/>
        </w:rPr>
        <w:t xml:space="preserve"> </w:t>
      </w:r>
      <w:proofErr w:type="spellStart"/>
      <w:r w:rsidRPr="009601BE">
        <w:rPr>
          <w:sz w:val="24"/>
          <w:szCs w:val="24"/>
          <w:lang w:val="en-US"/>
        </w:rPr>
        <w:t>Ziekenhuizen</w:t>
      </w:r>
      <w:proofErr w:type="spellEnd"/>
      <w:r w:rsidRPr="009601BE">
        <w:rPr>
          <w:sz w:val="24"/>
          <w:szCs w:val="24"/>
          <w:lang w:val="en-US"/>
        </w:rPr>
        <w:t xml:space="preserve"> Leuven, Belgium</w:t>
      </w:r>
    </w:p>
    <w:p w14:paraId="0DFD52C9" w14:textId="77777777" w:rsidR="005352E7" w:rsidRPr="009601BE" w:rsidRDefault="005352E7" w:rsidP="005352E7">
      <w:pPr>
        <w:pStyle w:val="ListParagraph"/>
        <w:numPr>
          <w:ilvl w:val="0"/>
          <w:numId w:val="7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 xml:space="preserve">42 </w:t>
      </w:r>
      <w:proofErr w:type="spellStart"/>
      <w:r w:rsidRPr="009601BE">
        <w:rPr>
          <w:sz w:val="24"/>
          <w:szCs w:val="24"/>
          <w:lang w:val="en-US"/>
        </w:rPr>
        <w:t>Universitair</w:t>
      </w:r>
      <w:proofErr w:type="spellEnd"/>
      <w:r w:rsidRPr="009601BE">
        <w:rPr>
          <w:sz w:val="24"/>
          <w:szCs w:val="24"/>
          <w:lang w:val="en-US"/>
        </w:rPr>
        <w:t xml:space="preserve"> </w:t>
      </w:r>
      <w:proofErr w:type="spellStart"/>
      <w:r w:rsidRPr="009601BE">
        <w:rPr>
          <w:sz w:val="24"/>
          <w:szCs w:val="24"/>
          <w:lang w:val="en-US"/>
        </w:rPr>
        <w:t>Ziekenhuis</w:t>
      </w:r>
      <w:proofErr w:type="spellEnd"/>
      <w:r w:rsidRPr="009601BE">
        <w:rPr>
          <w:sz w:val="24"/>
          <w:szCs w:val="24"/>
          <w:lang w:val="en-US"/>
        </w:rPr>
        <w:t xml:space="preserve"> </w:t>
      </w:r>
      <w:proofErr w:type="spellStart"/>
      <w:r w:rsidRPr="009601BE">
        <w:rPr>
          <w:sz w:val="24"/>
          <w:szCs w:val="24"/>
          <w:lang w:val="en-US"/>
        </w:rPr>
        <w:t>Antwerpen</w:t>
      </w:r>
      <w:proofErr w:type="spellEnd"/>
      <w:r w:rsidRPr="009601BE">
        <w:rPr>
          <w:sz w:val="24"/>
          <w:szCs w:val="24"/>
          <w:lang w:val="en-US"/>
        </w:rPr>
        <w:t>, Belgium</w:t>
      </w:r>
    </w:p>
    <w:p w14:paraId="4A5D965A" w14:textId="77777777" w:rsidR="005352E7" w:rsidRPr="009601BE" w:rsidRDefault="005352E7" w:rsidP="005352E7">
      <w:pPr>
        <w:pStyle w:val="ListParagraph"/>
        <w:numPr>
          <w:ilvl w:val="0"/>
          <w:numId w:val="7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 xml:space="preserve">43 </w:t>
      </w:r>
      <w:proofErr w:type="spellStart"/>
      <w:r w:rsidRPr="009601BE">
        <w:rPr>
          <w:sz w:val="24"/>
          <w:szCs w:val="24"/>
          <w:lang w:val="en-US"/>
        </w:rPr>
        <w:t>Universitair</w:t>
      </w:r>
      <w:proofErr w:type="spellEnd"/>
      <w:r w:rsidRPr="009601BE">
        <w:rPr>
          <w:sz w:val="24"/>
          <w:szCs w:val="24"/>
          <w:lang w:val="en-US"/>
        </w:rPr>
        <w:t xml:space="preserve"> </w:t>
      </w:r>
      <w:proofErr w:type="spellStart"/>
      <w:r w:rsidRPr="009601BE">
        <w:rPr>
          <w:sz w:val="24"/>
          <w:szCs w:val="24"/>
          <w:lang w:val="en-US"/>
        </w:rPr>
        <w:t>Ziekenhuis</w:t>
      </w:r>
      <w:proofErr w:type="spellEnd"/>
      <w:r w:rsidRPr="009601BE">
        <w:rPr>
          <w:sz w:val="24"/>
          <w:szCs w:val="24"/>
          <w:lang w:val="en-US"/>
        </w:rPr>
        <w:t xml:space="preserve"> </w:t>
      </w:r>
      <w:proofErr w:type="spellStart"/>
      <w:r w:rsidRPr="009601BE">
        <w:rPr>
          <w:sz w:val="24"/>
          <w:szCs w:val="24"/>
          <w:lang w:val="en-US"/>
        </w:rPr>
        <w:t>Brussel</w:t>
      </w:r>
      <w:proofErr w:type="spellEnd"/>
      <w:r w:rsidRPr="009601BE">
        <w:rPr>
          <w:sz w:val="24"/>
          <w:szCs w:val="24"/>
          <w:lang w:val="en-US"/>
        </w:rPr>
        <w:t>, Belgium</w:t>
      </w:r>
    </w:p>
    <w:p w14:paraId="035DD06B" w14:textId="77777777" w:rsidR="005352E7" w:rsidRPr="009601BE" w:rsidRDefault="005352E7" w:rsidP="005352E7">
      <w:pPr>
        <w:pStyle w:val="ListParagraph"/>
        <w:numPr>
          <w:ilvl w:val="0"/>
          <w:numId w:val="7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 xml:space="preserve">44 </w:t>
      </w:r>
      <w:proofErr w:type="spellStart"/>
      <w:r w:rsidRPr="009601BE">
        <w:rPr>
          <w:sz w:val="24"/>
          <w:szCs w:val="24"/>
          <w:lang w:val="en-US"/>
        </w:rPr>
        <w:t>Université</w:t>
      </w:r>
      <w:proofErr w:type="spellEnd"/>
      <w:r w:rsidRPr="009601BE">
        <w:rPr>
          <w:sz w:val="24"/>
          <w:szCs w:val="24"/>
          <w:lang w:val="en-US"/>
        </w:rPr>
        <w:t xml:space="preserve"> </w:t>
      </w:r>
      <w:proofErr w:type="spellStart"/>
      <w:r w:rsidRPr="009601BE">
        <w:rPr>
          <w:sz w:val="24"/>
          <w:szCs w:val="24"/>
          <w:lang w:val="en-US"/>
        </w:rPr>
        <w:t>Catholique</w:t>
      </w:r>
      <w:proofErr w:type="spellEnd"/>
      <w:r w:rsidRPr="009601BE">
        <w:rPr>
          <w:sz w:val="24"/>
          <w:szCs w:val="24"/>
          <w:lang w:val="en-US"/>
        </w:rPr>
        <w:t xml:space="preserve"> de Louvain, Belgium</w:t>
      </w:r>
    </w:p>
    <w:p w14:paraId="4111448E" w14:textId="77777777" w:rsidR="005352E7" w:rsidRPr="009601BE" w:rsidRDefault="005352E7" w:rsidP="005352E7">
      <w:pPr>
        <w:pStyle w:val="ListParagraph"/>
        <w:numPr>
          <w:ilvl w:val="0"/>
          <w:numId w:val="7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 xml:space="preserve">45 </w:t>
      </w:r>
      <w:proofErr w:type="spellStart"/>
      <w:r w:rsidRPr="009601BE">
        <w:rPr>
          <w:sz w:val="24"/>
          <w:szCs w:val="24"/>
          <w:lang w:val="en-US"/>
        </w:rPr>
        <w:t>Université</w:t>
      </w:r>
      <w:proofErr w:type="spellEnd"/>
      <w:r w:rsidRPr="009601BE">
        <w:rPr>
          <w:sz w:val="24"/>
          <w:szCs w:val="24"/>
          <w:lang w:val="en-US"/>
        </w:rPr>
        <w:t xml:space="preserve"> </w:t>
      </w:r>
      <w:proofErr w:type="spellStart"/>
      <w:r w:rsidRPr="009601BE">
        <w:rPr>
          <w:sz w:val="24"/>
          <w:szCs w:val="24"/>
          <w:lang w:val="en-US"/>
        </w:rPr>
        <w:t>Libre</w:t>
      </w:r>
      <w:proofErr w:type="spellEnd"/>
      <w:r w:rsidRPr="009601BE">
        <w:rPr>
          <w:sz w:val="24"/>
          <w:szCs w:val="24"/>
          <w:lang w:val="en-US"/>
        </w:rPr>
        <w:t xml:space="preserve"> de </w:t>
      </w:r>
      <w:proofErr w:type="spellStart"/>
      <w:r w:rsidRPr="009601BE">
        <w:rPr>
          <w:sz w:val="24"/>
          <w:szCs w:val="24"/>
          <w:lang w:val="en-US"/>
        </w:rPr>
        <w:t>Bruxelles</w:t>
      </w:r>
      <w:proofErr w:type="spellEnd"/>
      <w:r w:rsidRPr="009601BE">
        <w:rPr>
          <w:sz w:val="24"/>
          <w:szCs w:val="24"/>
          <w:lang w:val="en-US"/>
        </w:rPr>
        <w:t>, Belgium</w:t>
      </w:r>
    </w:p>
    <w:p w14:paraId="4E7FD174" w14:textId="77777777" w:rsidR="005352E7" w:rsidRPr="009601BE" w:rsidRDefault="005352E7" w:rsidP="005352E7">
      <w:pPr>
        <w:pStyle w:val="ListParagraph"/>
        <w:numPr>
          <w:ilvl w:val="0"/>
          <w:numId w:val="7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 xml:space="preserve">46 Centre </w:t>
      </w:r>
      <w:proofErr w:type="spellStart"/>
      <w:r w:rsidRPr="009601BE">
        <w:rPr>
          <w:sz w:val="24"/>
          <w:szCs w:val="24"/>
          <w:lang w:val="en-US"/>
        </w:rPr>
        <w:t>Hospitalier</w:t>
      </w:r>
      <w:proofErr w:type="spellEnd"/>
      <w:r w:rsidRPr="009601BE">
        <w:rPr>
          <w:sz w:val="24"/>
          <w:szCs w:val="24"/>
          <w:lang w:val="en-US"/>
        </w:rPr>
        <w:t xml:space="preserve"> de Liège, Belgium</w:t>
      </w:r>
    </w:p>
    <w:p w14:paraId="18932F20" w14:textId="77777777" w:rsidR="005352E7" w:rsidRPr="009601BE" w:rsidRDefault="005352E7" w:rsidP="005352E7">
      <w:pPr>
        <w:pStyle w:val="ListParagraph"/>
        <w:numPr>
          <w:ilvl w:val="0"/>
          <w:numId w:val="7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 xml:space="preserve">47 </w:t>
      </w:r>
      <w:proofErr w:type="spellStart"/>
      <w:r w:rsidRPr="009601BE">
        <w:rPr>
          <w:sz w:val="24"/>
          <w:szCs w:val="24"/>
          <w:lang w:val="en-US"/>
        </w:rPr>
        <w:t>Universitair</w:t>
      </w:r>
      <w:proofErr w:type="spellEnd"/>
      <w:r w:rsidRPr="009601BE">
        <w:rPr>
          <w:sz w:val="24"/>
          <w:szCs w:val="24"/>
          <w:lang w:val="en-US"/>
        </w:rPr>
        <w:t xml:space="preserve"> </w:t>
      </w:r>
      <w:proofErr w:type="spellStart"/>
      <w:r w:rsidRPr="009601BE">
        <w:rPr>
          <w:sz w:val="24"/>
          <w:szCs w:val="24"/>
          <w:lang w:val="en-US"/>
        </w:rPr>
        <w:t>Ziekenhuis</w:t>
      </w:r>
      <w:proofErr w:type="spellEnd"/>
      <w:r w:rsidRPr="009601BE">
        <w:rPr>
          <w:sz w:val="24"/>
          <w:szCs w:val="24"/>
          <w:lang w:val="en-US"/>
        </w:rPr>
        <w:t xml:space="preserve"> Gent, Belgium</w:t>
      </w:r>
    </w:p>
    <w:p w14:paraId="6183AC40" w14:textId="77777777" w:rsidR="005352E7" w:rsidRPr="009601BE" w:rsidRDefault="005352E7" w:rsidP="005352E7">
      <w:pPr>
        <w:pStyle w:val="ListParagraph"/>
        <w:numPr>
          <w:ilvl w:val="0"/>
          <w:numId w:val="7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 xml:space="preserve">51 </w:t>
      </w:r>
      <w:proofErr w:type="spellStart"/>
      <w:r w:rsidRPr="009601BE">
        <w:rPr>
          <w:sz w:val="24"/>
          <w:szCs w:val="24"/>
          <w:lang w:val="en-US"/>
        </w:rPr>
        <w:t>Universitair</w:t>
      </w:r>
      <w:proofErr w:type="spellEnd"/>
      <w:r w:rsidRPr="009601BE">
        <w:rPr>
          <w:sz w:val="24"/>
          <w:szCs w:val="24"/>
          <w:lang w:val="en-US"/>
        </w:rPr>
        <w:t xml:space="preserve"> </w:t>
      </w:r>
      <w:proofErr w:type="spellStart"/>
      <w:r w:rsidRPr="009601BE">
        <w:rPr>
          <w:sz w:val="24"/>
          <w:szCs w:val="24"/>
          <w:lang w:val="en-US"/>
        </w:rPr>
        <w:t>Medisch</w:t>
      </w:r>
      <w:proofErr w:type="spellEnd"/>
      <w:r w:rsidRPr="009601BE">
        <w:rPr>
          <w:sz w:val="24"/>
          <w:szCs w:val="24"/>
          <w:lang w:val="en-US"/>
        </w:rPr>
        <w:t xml:space="preserve"> Centrum Groningen, Netherlands</w:t>
      </w:r>
    </w:p>
    <w:p w14:paraId="1373F3FC" w14:textId="77777777" w:rsidR="005352E7" w:rsidRPr="009601BE" w:rsidRDefault="005352E7" w:rsidP="005352E7">
      <w:pPr>
        <w:pStyle w:val="ListParagraph"/>
        <w:numPr>
          <w:ilvl w:val="0"/>
          <w:numId w:val="7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 xml:space="preserve">52 Maastricht </w:t>
      </w:r>
      <w:proofErr w:type="spellStart"/>
      <w:r w:rsidRPr="009601BE">
        <w:rPr>
          <w:sz w:val="24"/>
          <w:szCs w:val="24"/>
          <w:lang w:val="en-US"/>
        </w:rPr>
        <w:t>Universitair</w:t>
      </w:r>
      <w:proofErr w:type="spellEnd"/>
      <w:r w:rsidRPr="009601BE">
        <w:rPr>
          <w:sz w:val="24"/>
          <w:szCs w:val="24"/>
          <w:lang w:val="en-US"/>
        </w:rPr>
        <w:t xml:space="preserve"> Centrum, Netherlands</w:t>
      </w:r>
    </w:p>
    <w:p w14:paraId="6263D121" w14:textId="77777777" w:rsidR="005352E7" w:rsidRPr="009601BE" w:rsidRDefault="005352E7" w:rsidP="005352E7">
      <w:pPr>
        <w:pStyle w:val="ListParagraph"/>
        <w:numPr>
          <w:ilvl w:val="0"/>
          <w:numId w:val="7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 xml:space="preserve">53 </w:t>
      </w:r>
      <w:proofErr w:type="spellStart"/>
      <w:r w:rsidRPr="009601BE">
        <w:rPr>
          <w:sz w:val="24"/>
          <w:szCs w:val="24"/>
          <w:lang w:val="en-US"/>
        </w:rPr>
        <w:t>Leids</w:t>
      </w:r>
      <w:proofErr w:type="spellEnd"/>
      <w:r w:rsidRPr="009601BE">
        <w:rPr>
          <w:sz w:val="24"/>
          <w:szCs w:val="24"/>
          <w:lang w:val="en-US"/>
        </w:rPr>
        <w:t xml:space="preserve"> </w:t>
      </w:r>
      <w:proofErr w:type="spellStart"/>
      <w:r w:rsidRPr="009601BE">
        <w:rPr>
          <w:sz w:val="24"/>
          <w:szCs w:val="24"/>
          <w:lang w:val="en-US"/>
        </w:rPr>
        <w:t>Universitair</w:t>
      </w:r>
      <w:proofErr w:type="spellEnd"/>
      <w:r w:rsidRPr="009601BE">
        <w:rPr>
          <w:sz w:val="24"/>
          <w:szCs w:val="24"/>
          <w:lang w:val="en-US"/>
        </w:rPr>
        <w:t xml:space="preserve"> Centrum, Netherlands</w:t>
      </w:r>
    </w:p>
    <w:p w14:paraId="2A5ABCE0" w14:textId="77777777" w:rsidR="005352E7" w:rsidRPr="009601BE" w:rsidRDefault="005352E7" w:rsidP="005352E7">
      <w:pPr>
        <w:pStyle w:val="ListParagraph"/>
        <w:numPr>
          <w:ilvl w:val="0"/>
          <w:numId w:val="7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 xml:space="preserve">54 </w:t>
      </w:r>
      <w:proofErr w:type="spellStart"/>
      <w:r w:rsidRPr="009601BE">
        <w:rPr>
          <w:sz w:val="24"/>
          <w:szCs w:val="24"/>
          <w:lang w:val="en-US"/>
        </w:rPr>
        <w:t>Universitair</w:t>
      </w:r>
      <w:proofErr w:type="spellEnd"/>
      <w:r w:rsidRPr="009601BE">
        <w:rPr>
          <w:sz w:val="24"/>
          <w:szCs w:val="24"/>
          <w:lang w:val="en-US"/>
        </w:rPr>
        <w:t xml:space="preserve"> </w:t>
      </w:r>
      <w:proofErr w:type="spellStart"/>
      <w:r w:rsidRPr="009601BE">
        <w:rPr>
          <w:sz w:val="24"/>
          <w:szCs w:val="24"/>
          <w:lang w:val="en-US"/>
        </w:rPr>
        <w:t>Medisch</w:t>
      </w:r>
      <w:proofErr w:type="spellEnd"/>
      <w:r w:rsidRPr="009601BE">
        <w:rPr>
          <w:sz w:val="24"/>
          <w:szCs w:val="24"/>
          <w:lang w:val="en-US"/>
        </w:rPr>
        <w:t xml:space="preserve"> Centrum Utrecht, Netherlands</w:t>
      </w:r>
    </w:p>
    <w:p w14:paraId="760CA7B3" w14:textId="77777777" w:rsidR="005352E7" w:rsidRPr="009601BE" w:rsidRDefault="005352E7" w:rsidP="005352E7">
      <w:pPr>
        <w:pStyle w:val="ListParagraph"/>
        <w:numPr>
          <w:ilvl w:val="0"/>
          <w:numId w:val="7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 xml:space="preserve">55 </w:t>
      </w:r>
      <w:proofErr w:type="spellStart"/>
      <w:r w:rsidRPr="009601BE">
        <w:rPr>
          <w:sz w:val="24"/>
          <w:szCs w:val="24"/>
          <w:lang w:val="en-US"/>
        </w:rPr>
        <w:t>Amsterdams</w:t>
      </w:r>
      <w:proofErr w:type="spellEnd"/>
      <w:r w:rsidRPr="009601BE">
        <w:rPr>
          <w:sz w:val="24"/>
          <w:szCs w:val="24"/>
          <w:lang w:val="en-US"/>
        </w:rPr>
        <w:t xml:space="preserve"> </w:t>
      </w:r>
      <w:proofErr w:type="spellStart"/>
      <w:r w:rsidRPr="009601BE">
        <w:rPr>
          <w:sz w:val="24"/>
          <w:szCs w:val="24"/>
          <w:lang w:val="en-US"/>
        </w:rPr>
        <w:t>Medisch</w:t>
      </w:r>
      <w:proofErr w:type="spellEnd"/>
      <w:r w:rsidRPr="009601BE">
        <w:rPr>
          <w:sz w:val="24"/>
          <w:szCs w:val="24"/>
          <w:lang w:val="en-US"/>
        </w:rPr>
        <w:t xml:space="preserve"> Centrum, Netherlands</w:t>
      </w:r>
    </w:p>
    <w:p w14:paraId="5E8A856C" w14:textId="77777777" w:rsidR="005352E7" w:rsidRPr="009601BE" w:rsidRDefault="005352E7" w:rsidP="005352E7">
      <w:pPr>
        <w:pStyle w:val="ListParagraph"/>
        <w:numPr>
          <w:ilvl w:val="0"/>
          <w:numId w:val="7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 xml:space="preserve">56 </w:t>
      </w:r>
      <w:proofErr w:type="spellStart"/>
      <w:r w:rsidRPr="009601BE">
        <w:rPr>
          <w:sz w:val="24"/>
          <w:szCs w:val="24"/>
          <w:lang w:val="en-US"/>
        </w:rPr>
        <w:t>Universitair</w:t>
      </w:r>
      <w:proofErr w:type="spellEnd"/>
      <w:r w:rsidRPr="009601BE">
        <w:rPr>
          <w:sz w:val="24"/>
          <w:szCs w:val="24"/>
          <w:lang w:val="en-US"/>
        </w:rPr>
        <w:t xml:space="preserve"> </w:t>
      </w:r>
      <w:proofErr w:type="spellStart"/>
      <w:r w:rsidRPr="009601BE">
        <w:rPr>
          <w:sz w:val="24"/>
          <w:szCs w:val="24"/>
          <w:lang w:val="en-US"/>
        </w:rPr>
        <w:t>Medisch</w:t>
      </w:r>
      <w:proofErr w:type="spellEnd"/>
      <w:r w:rsidRPr="009601BE">
        <w:rPr>
          <w:sz w:val="24"/>
          <w:szCs w:val="24"/>
          <w:lang w:val="en-US"/>
        </w:rPr>
        <w:t xml:space="preserve"> Centrum Nijmegen, Netherlands</w:t>
      </w:r>
    </w:p>
    <w:p w14:paraId="032D62C5" w14:textId="77777777" w:rsidR="005352E7" w:rsidRPr="009601BE" w:rsidRDefault="005352E7" w:rsidP="005352E7">
      <w:pPr>
        <w:pStyle w:val="ListParagraph"/>
        <w:numPr>
          <w:ilvl w:val="0"/>
          <w:numId w:val="7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 xml:space="preserve">57 Erasmus </w:t>
      </w:r>
      <w:proofErr w:type="spellStart"/>
      <w:r w:rsidRPr="009601BE">
        <w:rPr>
          <w:sz w:val="24"/>
          <w:szCs w:val="24"/>
          <w:lang w:val="en-US"/>
        </w:rPr>
        <w:t>Medisch</w:t>
      </w:r>
      <w:proofErr w:type="spellEnd"/>
      <w:r w:rsidRPr="009601BE">
        <w:rPr>
          <w:sz w:val="24"/>
          <w:szCs w:val="24"/>
          <w:lang w:val="en-US"/>
        </w:rPr>
        <w:t xml:space="preserve"> Centrum, Netherlands</w:t>
      </w:r>
    </w:p>
    <w:p w14:paraId="7F32CD92" w14:textId="77777777" w:rsidR="005352E7" w:rsidRPr="009601BE" w:rsidRDefault="005352E7" w:rsidP="005352E7">
      <w:pPr>
        <w:pStyle w:val="ListParagraph"/>
        <w:numPr>
          <w:ilvl w:val="0"/>
          <w:numId w:val="7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 xml:space="preserve">58 VU </w:t>
      </w:r>
      <w:proofErr w:type="spellStart"/>
      <w:r w:rsidRPr="009601BE">
        <w:rPr>
          <w:sz w:val="24"/>
          <w:szCs w:val="24"/>
          <w:lang w:val="en-US"/>
        </w:rPr>
        <w:t>Medisch</w:t>
      </w:r>
      <w:proofErr w:type="spellEnd"/>
      <w:r w:rsidRPr="009601BE">
        <w:rPr>
          <w:sz w:val="24"/>
          <w:szCs w:val="24"/>
          <w:lang w:val="en-US"/>
        </w:rPr>
        <w:t xml:space="preserve"> Centrum, Netherlands</w:t>
      </w:r>
    </w:p>
    <w:p w14:paraId="5B05481C" w14:textId="77777777" w:rsidR="00543065" w:rsidRDefault="00543065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Donor ID: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(</w:t>
      </w:r>
      <w:r w:rsidRPr="00543065">
        <w:rPr>
          <w:sz w:val="18"/>
          <w:szCs w:val="24"/>
          <w:lang w:val="en-US"/>
        </w:rPr>
        <w:t>ET n° or NHSBT n°)</w:t>
      </w:r>
    </w:p>
    <w:p w14:paraId="74AC447E" w14:textId="77777777" w:rsidR="00543065" w:rsidRDefault="00543065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Donor Age:</w:t>
      </w:r>
    </w:p>
    <w:p w14:paraId="0FCC8C50" w14:textId="77777777" w:rsidR="00543065" w:rsidRDefault="00543065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Donor Inclusion Criteria checked:</w:t>
      </w:r>
    </w:p>
    <w:p w14:paraId="352F9A53" w14:textId="77777777" w:rsidR="00543065" w:rsidRDefault="00543065" w:rsidP="00AA135F">
      <w:pPr>
        <w:pStyle w:val="ListParagraph"/>
        <w:numPr>
          <w:ilvl w:val="0"/>
          <w:numId w:val="6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DCD III &gt; 50 years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005179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14:paraId="7E404401" w14:textId="77777777" w:rsidR="00AA135F" w:rsidRPr="00AA135F" w:rsidRDefault="00AA135F" w:rsidP="00AA135F">
      <w:pPr>
        <w:spacing w:after="0"/>
        <w:rPr>
          <w:sz w:val="24"/>
          <w:szCs w:val="24"/>
          <w:lang w:val="en-US"/>
        </w:rPr>
      </w:pPr>
    </w:p>
    <w:p w14:paraId="027DE31D" w14:textId="77777777" w:rsidR="00005179" w:rsidRDefault="00005179" w:rsidP="000051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 of Transplant Technician:</w:t>
      </w:r>
    </w:p>
    <w:p w14:paraId="327E6FAE" w14:textId="77777777" w:rsidR="00005179" w:rsidRDefault="00005179" w:rsidP="000051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and Time Phone Call Transplant Coordinator Received:</w:t>
      </w:r>
      <w:r w:rsidR="00411508" w:rsidRPr="00005179"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378F3D22" w14:textId="77777777" w:rsidR="00005179" w:rsidRDefault="00005179" w:rsidP="000051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 Transplant Coordinator:</w:t>
      </w:r>
    </w:p>
    <w:p w14:paraId="0D290072" w14:textId="77777777" w:rsidR="00005179" w:rsidRDefault="00005179" w:rsidP="000051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Telephone Number Transplant Coordinator:</w:t>
      </w:r>
    </w:p>
    <w:p w14:paraId="7902C6A4" w14:textId="77777777" w:rsidR="00005179" w:rsidRDefault="00005179" w:rsidP="000051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Hospital of Retrieval:</w:t>
      </w:r>
    </w:p>
    <w:p w14:paraId="7A8B6860" w14:textId="77777777" w:rsidR="00411508" w:rsidRDefault="00005179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Scheduled Time of Withdrawal Therapy:</w:t>
      </w:r>
      <w:r w:rsidR="00411508" w:rsidRPr="00005179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___/___/______ Time: ___:___</w:t>
      </w:r>
    </w:p>
    <w:p w14:paraId="5130332B" w14:textId="77777777" w:rsidR="00005179" w:rsidRDefault="00005179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Arrival Time Technician at Hub: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4127E20C" w14:textId="77777777" w:rsidR="00005179" w:rsidRDefault="00005179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Ice Boxes filled with sufficient amount of Ice</w:t>
      </w:r>
      <w:r w:rsidR="00A27E2D">
        <w:rPr>
          <w:sz w:val="24"/>
          <w:szCs w:val="24"/>
          <w:lang w:val="en-US"/>
        </w:rPr>
        <w:t xml:space="preserve"> (for Kidney Assist)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3217AFA4" w14:textId="77777777" w:rsidR="00005179" w:rsidRDefault="00005179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Departure from Hub: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51B9F2C8" w14:textId="77777777" w:rsidR="00005179" w:rsidRDefault="00005179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Arrival at Donor Hospital: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65A3B214" w14:textId="77777777" w:rsidR="00005179" w:rsidRDefault="00005179" w:rsidP="00411508">
      <w:pPr>
        <w:rPr>
          <w:sz w:val="24"/>
          <w:szCs w:val="24"/>
          <w:lang w:val="en-US"/>
        </w:rPr>
      </w:pPr>
    </w:p>
    <w:p w14:paraId="53F397C9" w14:textId="77777777" w:rsidR="00390FBD" w:rsidRDefault="00390FBD" w:rsidP="00390FBD">
      <w:pPr>
        <w:pStyle w:val="Heading2"/>
        <w:rPr>
          <w:lang w:val="en-US"/>
        </w:rPr>
      </w:pPr>
      <w:r>
        <w:rPr>
          <w:lang w:val="en-US"/>
        </w:rPr>
        <w:t>Donor Details:</w:t>
      </w:r>
    </w:p>
    <w:p w14:paraId="4312D0C9" w14:textId="77777777" w:rsidR="00390FBD" w:rsidRDefault="007D654F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Trial</w:t>
      </w:r>
      <w:r w:rsidR="00390FBD">
        <w:rPr>
          <w:sz w:val="24"/>
          <w:szCs w:val="24"/>
          <w:lang w:val="en-US"/>
        </w:rPr>
        <w:t xml:space="preserve"> ID</w:t>
      </w:r>
      <w:r w:rsidR="00104B25">
        <w:rPr>
          <w:sz w:val="24"/>
          <w:szCs w:val="24"/>
          <w:lang w:val="en-US"/>
        </w:rPr>
        <w:t>:</w:t>
      </w:r>
    </w:p>
    <w:p w14:paraId="43E095E5" w14:textId="77777777" w:rsidR="00104B25" w:rsidRDefault="00104B25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of Admission</w:t>
      </w:r>
      <w:r w:rsidR="00A27E2D">
        <w:rPr>
          <w:sz w:val="24"/>
          <w:szCs w:val="24"/>
          <w:lang w:val="en-US"/>
        </w:rPr>
        <w:t xml:space="preserve"> in Hosp</w:t>
      </w:r>
      <w:r w:rsidR="007D654F">
        <w:rPr>
          <w:sz w:val="24"/>
          <w:szCs w:val="24"/>
          <w:lang w:val="en-US"/>
        </w:rPr>
        <w:t>i</w:t>
      </w:r>
      <w:r w:rsidR="00A27E2D">
        <w:rPr>
          <w:sz w:val="24"/>
          <w:szCs w:val="24"/>
          <w:lang w:val="en-US"/>
        </w:rPr>
        <w:t>tal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</w:t>
      </w:r>
    </w:p>
    <w:p w14:paraId="19E35B18" w14:textId="77777777" w:rsidR="00A27E2D" w:rsidRDefault="00A27E2D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Admitted to ITU: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14:paraId="422A6695" w14:textId="77777777" w:rsidR="00A27E2D" w:rsidRDefault="00A27E2D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If Yes, Date of Admission in ITU: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</w:t>
      </w:r>
    </w:p>
    <w:p w14:paraId="6FAE4B2D" w14:textId="77777777" w:rsidR="00104B25" w:rsidRDefault="00A23C3B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of</w:t>
      </w:r>
      <w:r w:rsidR="00A27E2D">
        <w:rPr>
          <w:sz w:val="24"/>
          <w:szCs w:val="24"/>
          <w:lang w:val="en-US"/>
        </w:rPr>
        <w:t xml:space="preserve"> procurement</w:t>
      </w:r>
      <w:r w:rsidR="00104B25">
        <w:rPr>
          <w:sz w:val="24"/>
          <w:szCs w:val="24"/>
          <w:lang w:val="en-US"/>
        </w:rPr>
        <w:t>:</w:t>
      </w:r>
      <w:r w:rsidR="00104B25">
        <w:rPr>
          <w:sz w:val="24"/>
          <w:szCs w:val="24"/>
          <w:lang w:val="en-US"/>
        </w:rPr>
        <w:tab/>
      </w:r>
      <w:r w:rsidR="00104B25">
        <w:rPr>
          <w:sz w:val="24"/>
          <w:szCs w:val="24"/>
          <w:lang w:val="en-US"/>
        </w:rPr>
        <w:tab/>
      </w:r>
      <w:r w:rsidR="00104B25">
        <w:rPr>
          <w:sz w:val="24"/>
          <w:szCs w:val="24"/>
          <w:lang w:val="en-US"/>
        </w:rPr>
        <w:tab/>
      </w:r>
      <w:r w:rsidR="00104B25">
        <w:rPr>
          <w:sz w:val="24"/>
          <w:szCs w:val="24"/>
          <w:lang w:val="en-US"/>
        </w:rPr>
        <w:tab/>
      </w:r>
      <w:r w:rsidR="00A27E2D">
        <w:rPr>
          <w:sz w:val="24"/>
          <w:szCs w:val="24"/>
          <w:lang w:val="en-US"/>
        </w:rPr>
        <w:tab/>
      </w:r>
      <w:r w:rsidR="00A27E2D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104B25" w:rsidRPr="00691417">
        <w:rPr>
          <w:sz w:val="24"/>
          <w:szCs w:val="24"/>
          <w:lang w:val="en-US"/>
        </w:rPr>
        <w:t>___/___/______</w:t>
      </w:r>
    </w:p>
    <w:p w14:paraId="0C86F084" w14:textId="77777777" w:rsidR="00104B25" w:rsidRDefault="00104B25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Gender: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Female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Male</w:t>
      </w:r>
    </w:p>
    <w:p w14:paraId="2FC5B279" w14:textId="77777777" w:rsidR="00104B25" w:rsidRDefault="00104B25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Donor Weight (Kg):</w:t>
      </w:r>
    </w:p>
    <w:p w14:paraId="4E5CA07A" w14:textId="77777777" w:rsidR="00104B25" w:rsidRDefault="00104B25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Donor Height (cm):</w:t>
      </w:r>
    </w:p>
    <w:p w14:paraId="52853DF6" w14:textId="77777777" w:rsidR="00A27E2D" w:rsidRDefault="00A27E2D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Donor </w:t>
      </w:r>
      <w:r w:rsidR="00B81BCE">
        <w:rPr>
          <w:sz w:val="24"/>
          <w:szCs w:val="24"/>
          <w:lang w:val="en-US"/>
        </w:rPr>
        <w:t>Ethnicity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Caucasian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Black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Other</w:t>
      </w:r>
    </w:p>
    <w:p w14:paraId="5CA6F7CF" w14:textId="77777777" w:rsidR="00104B25" w:rsidRDefault="00104B25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Donor Blood Group: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A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B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AB</w:t>
      </w:r>
    </w:p>
    <w:p w14:paraId="0C7D9A31" w14:textId="77777777" w:rsidR="00104B25" w:rsidRDefault="00104B25" w:rsidP="00104B25">
      <w:pPr>
        <w:pStyle w:val="ListParagraph"/>
        <w:tabs>
          <w:tab w:val="left" w:pos="0"/>
        </w:tabs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Other Organs procured:</w:t>
      </w:r>
    </w:p>
    <w:p w14:paraId="4991030C" w14:textId="77777777" w:rsidR="00104B25" w:rsidRPr="008C6DEB" w:rsidRDefault="00104B25" w:rsidP="00104B25">
      <w:pPr>
        <w:pStyle w:val="ListParagraph"/>
        <w:numPr>
          <w:ilvl w:val="0"/>
          <w:numId w:val="4"/>
        </w:numPr>
        <w:tabs>
          <w:tab w:val="left" w:pos="0"/>
        </w:tabs>
        <w:ind w:hanging="11"/>
        <w:rPr>
          <w:szCs w:val="24"/>
          <w:lang w:val="en-US"/>
        </w:rPr>
      </w:pPr>
      <w:r w:rsidRPr="008C6DEB">
        <w:rPr>
          <w:szCs w:val="24"/>
          <w:lang w:val="en-US"/>
        </w:rPr>
        <w:t>Lungs</w:t>
      </w:r>
    </w:p>
    <w:p w14:paraId="5B2EB481" w14:textId="77777777" w:rsidR="00104B25" w:rsidRPr="008C6DEB" w:rsidRDefault="00104B25" w:rsidP="00104B25">
      <w:pPr>
        <w:pStyle w:val="ListParagraph"/>
        <w:numPr>
          <w:ilvl w:val="0"/>
          <w:numId w:val="4"/>
        </w:numPr>
        <w:tabs>
          <w:tab w:val="left" w:pos="0"/>
        </w:tabs>
        <w:ind w:hanging="11"/>
        <w:rPr>
          <w:szCs w:val="24"/>
          <w:lang w:val="en-US"/>
        </w:rPr>
      </w:pPr>
      <w:r w:rsidRPr="008C6DEB">
        <w:rPr>
          <w:szCs w:val="24"/>
          <w:lang w:val="en-US"/>
        </w:rPr>
        <w:t>Pancreas</w:t>
      </w:r>
    </w:p>
    <w:p w14:paraId="29CFAE34" w14:textId="77777777" w:rsidR="00104B25" w:rsidRPr="008C6DEB" w:rsidRDefault="00104B25" w:rsidP="00104B25">
      <w:pPr>
        <w:pStyle w:val="ListParagraph"/>
        <w:numPr>
          <w:ilvl w:val="0"/>
          <w:numId w:val="4"/>
        </w:numPr>
        <w:tabs>
          <w:tab w:val="left" w:pos="0"/>
        </w:tabs>
        <w:ind w:hanging="11"/>
        <w:rPr>
          <w:szCs w:val="24"/>
          <w:lang w:val="en-US"/>
        </w:rPr>
      </w:pPr>
      <w:r w:rsidRPr="008C6DEB">
        <w:rPr>
          <w:szCs w:val="24"/>
          <w:lang w:val="en-US"/>
        </w:rPr>
        <w:t>Liver</w:t>
      </w:r>
    </w:p>
    <w:p w14:paraId="1F5AC59A" w14:textId="77777777" w:rsidR="00104B25" w:rsidRDefault="00104B25" w:rsidP="007D654F">
      <w:pPr>
        <w:pStyle w:val="ListParagraph"/>
        <w:numPr>
          <w:ilvl w:val="0"/>
          <w:numId w:val="4"/>
        </w:numPr>
        <w:tabs>
          <w:tab w:val="left" w:pos="0"/>
        </w:tabs>
        <w:spacing w:after="0"/>
        <w:ind w:hanging="11"/>
        <w:rPr>
          <w:szCs w:val="24"/>
          <w:lang w:val="en-US"/>
        </w:rPr>
      </w:pPr>
      <w:r>
        <w:rPr>
          <w:szCs w:val="24"/>
          <w:lang w:val="en-US"/>
        </w:rPr>
        <w:t>Tissue</w:t>
      </w:r>
    </w:p>
    <w:p w14:paraId="785B6E12" w14:textId="77777777" w:rsidR="007D654F" w:rsidRDefault="007D654F" w:rsidP="007D654F">
      <w:pPr>
        <w:pStyle w:val="ListParagraph"/>
        <w:numPr>
          <w:ilvl w:val="0"/>
          <w:numId w:val="4"/>
        </w:numPr>
        <w:tabs>
          <w:tab w:val="left" w:pos="0"/>
        </w:tabs>
        <w:spacing w:after="0" w:line="480" w:lineRule="auto"/>
        <w:ind w:hanging="11"/>
        <w:rPr>
          <w:szCs w:val="24"/>
          <w:lang w:val="en-US"/>
        </w:rPr>
      </w:pPr>
      <w:r>
        <w:rPr>
          <w:szCs w:val="24"/>
          <w:lang w:val="en-US"/>
        </w:rPr>
        <w:t>None</w:t>
      </w:r>
    </w:p>
    <w:p w14:paraId="669AB387" w14:textId="77777777" w:rsidR="00104B25" w:rsidRDefault="00104B25" w:rsidP="00104B25">
      <w:pPr>
        <w:tabs>
          <w:tab w:val="left" w:pos="0"/>
        </w:tabs>
        <w:spacing w:line="480" w:lineRule="auto"/>
        <w:rPr>
          <w:szCs w:val="24"/>
          <w:lang w:val="en-US"/>
        </w:rPr>
      </w:pPr>
      <w:r>
        <w:rPr>
          <w:szCs w:val="24"/>
          <w:lang w:val="en-US"/>
        </w:rPr>
        <w:t>General Comments:</w:t>
      </w:r>
    </w:p>
    <w:p w14:paraId="57E64025" w14:textId="77777777" w:rsidR="00104B25" w:rsidRDefault="00104B25" w:rsidP="00104B25">
      <w:pPr>
        <w:pStyle w:val="ListParagraph"/>
        <w:tabs>
          <w:tab w:val="left" w:pos="0"/>
        </w:tabs>
        <w:spacing w:line="480" w:lineRule="auto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737C02E" w14:textId="77777777" w:rsidR="00104B25" w:rsidRDefault="00104B25" w:rsidP="00104B25">
      <w:pPr>
        <w:pStyle w:val="Heading2"/>
        <w:rPr>
          <w:lang w:val="en-US"/>
        </w:rPr>
      </w:pPr>
      <w:r>
        <w:rPr>
          <w:lang w:val="en-US"/>
        </w:rPr>
        <w:t xml:space="preserve">Donor </w:t>
      </w:r>
      <w:proofErr w:type="spellStart"/>
      <w:r>
        <w:rPr>
          <w:lang w:val="en-US"/>
        </w:rPr>
        <w:t>PreOp</w:t>
      </w:r>
      <w:proofErr w:type="spellEnd"/>
      <w:r>
        <w:rPr>
          <w:lang w:val="en-US"/>
        </w:rPr>
        <w:t xml:space="preserve"> Data:</w:t>
      </w:r>
    </w:p>
    <w:p w14:paraId="70D47E66" w14:textId="77777777" w:rsidR="00104B25" w:rsidRDefault="00104B25" w:rsidP="00104B25">
      <w:pPr>
        <w:tabs>
          <w:tab w:val="left" w:pos="0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Donor Diagnosis:</w:t>
      </w:r>
    </w:p>
    <w:p w14:paraId="2301F928" w14:textId="77777777" w:rsidR="00104B25" w:rsidRPr="008C6DEB" w:rsidRDefault="00104B25" w:rsidP="00104B25">
      <w:pPr>
        <w:pStyle w:val="ListParagraph"/>
        <w:numPr>
          <w:ilvl w:val="0"/>
          <w:numId w:val="4"/>
        </w:numPr>
        <w:tabs>
          <w:tab w:val="left" w:pos="0"/>
        </w:tabs>
        <w:ind w:hanging="11"/>
        <w:rPr>
          <w:szCs w:val="24"/>
          <w:lang w:val="en-US"/>
        </w:rPr>
      </w:pPr>
      <w:r>
        <w:rPr>
          <w:szCs w:val="24"/>
          <w:lang w:val="en-US"/>
        </w:rPr>
        <w:t>Trauma</w:t>
      </w:r>
    </w:p>
    <w:p w14:paraId="1DC02ECD" w14:textId="77777777" w:rsidR="00104B25" w:rsidRPr="008C6DEB" w:rsidRDefault="00104B25" w:rsidP="00104B25">
      <w:pPr>
        <w:pStyle w:val="ListParagraph"/>
        <w:numPr>
          <w:ilvl w:val="0"/>
          <w:numId w:val="4"/>
        </w:numPr>
        <w:tabs>
          <w:tab w:val="left" w:pos="0"/>
        </w:tabs>
        <w:ind w:hanging="11"/>
        <w:rPr>
          <w:szCs w:val="24"/>
          <w:lang w:val="en-US"/>
        </w:rPr>
      </w:pPr>
      <w:r>
        <w:rPr>
          <w:szCs w:val="24"/>
          <w:lang w:val="en-US"/>
        </w:rPr>
        <w:t>Cerebrovascular Accident</w:t>
      </w:r>
    </w:p>
    <w:p w14:paraId="70D03BF2" w14:textId="77777777" w:rsidR="00104B25" w:rsidRDefault="00104B25" w:rsidP="00104B25">
      <w:pPr>
        <w:pStyle w:val="ListParagraph"/>
        <w:numPr>
          <w:ilvl w:val="0"/>
          <w:numId w:val="4"/>
        </w:numPr>
        <w:tabs>
          <w:tab w:val="left" w:pos="0"/>
        </w:tabs>
        <w:ind w:hanging="11"/>
        <w:rPr>
          <w:szCs w:val="24"/>
          <w:lang w:val="en-US"/>
        </w:rPr>
      </w:pPr>
      <w:r>
        <w:rPr>
          <w:szCs w:val="24"/>
          <w:lang w:val="en-US"/>
        </w:rPr>
        <w:t>Hypoxia</w:t>
      </w:r>
    </w:p>
    <w:p w14:paraId="7F98AC12" w14:textId="77777777" w:rsidR="00104B25" w:rsidRPr="00104B25" w:rsidRDefault="00104B25" w:rsidP="00104B25">
      <w:pPr>
        <w:pStyle w:val="ListParagraph"/>
        <w:numPr>
          <w:ilvl w:val="0"/>
          <w:numId w:val="4"/>
        </w:numPr>
        <w:tabs>
          <w:tab w:val="left" w:pos="0"/>
        </w:tabs>
        <w:spacing w:line="480" w:lineRule="auto"/>
        <w:ind w:hanging="11"/>
        <w:rPr>
          <w:szCs w:val="24"/>
          <w:lang w:val="en-US"/>
        </w:rPr>
      </w:pPr>
      <w:r>
        <w:rPr>
          <w:szCs w:val="24"/>
          <w:lang w:val="en-US"/>
        </w:rPr>
        <w:t>Other: …………………………………………………………………………………………………………………………………</w:t>
      </w:r>
      <w:r w:rsidRPr="00104B25">
        <w:rPr>
          <w:szCs w:val="24"/>
          <w:lang w:val="en-US"/>
        </w:rPr>
        <w:t>…</w:t>
      </w:r>
    </w:p>
    <w:p w14:paraId="1F0E23CE" w14:textId="77777777" w:rsidR="00104B25" w:rsidRDefault="00FD3632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Diabetes Mellitus: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</w:p>
    <w:p w14:paraId="7C8053A6" w14:textId="77777777" w:rsidR="00FD3632" w:rsidRDefault="00FD3632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Alcohol Abuse: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</w:p>
    <w:p w14:paraId="621601E3" w14:textId="77777777" w:rsidR="00FD3632" w:rsidRDefault="00FD3632" w:rsidP="007D65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Cardiac Arrest (During I</w:t>
      </w:r>
      <w:r w:rsidR="00A27E2D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U Stay prior to Retrieval Procedure):</w:t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 w:rsidR="00377E81">
        <w:rPr>
          <w:sz w:val="24"/>
          <w:szCs w:val="24"/>
          <w:lang w:val="en-US"/>
        </w:rPr>
        <w:tab/>
      </w:r>
      <w:r w:rsidR="00377E81">
        <w:rPr>
          <w:sz w:val="24"/>
          <w:szCs w:val="24"/>
          <w:lang w:val="en-US"/>
        </w:rPr>
        <w:tab/>
      </w:r>
    </w:p>
    <w:p w14:paraId="0153419A" w14:textId="77777777" w:rsidR="00FD3632" w:rsidRDefault="00FC2E6E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Last </w:t>
      </w:r>
      <w:r w:rsidR="00FD3632">
        <w:rPr>
          <w:sz w:val="24"/>
          <w:szCs w:val="24"/>
          <w:lang w:val="en-US"/>
        </w:rPr>
        <w:t>Systolic Blood Pressure (Before Switch Off):</w:t>
      </w:r>
    </w:p>
    <w:p w14:paraId="72086624" w14:textId="77777777" w:rsidR="00FD3632" w:rsidRDefault="00FC2E6E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Last </w:t>
      </w:r>
      <w:r w:rsidR="00FD3632">
        <w:rPr>
          <w:sz w:val="24"/>
          <w:szCs w:val="24"/>
          <w:lang w:val="en-US"/>
        </w:rPr>
        <w:t>Diastolic Blood Pressure (Before Switch Off):</w:t>
      </w:r>
    </w:p>
    <w:p w14:paraId="474371EF" w14:textId="77777777" w:rsidR="00A27E2D" w:rsidRDefault="00FD3632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Diuresis last 24 </w:t>
      </w:r>
      <w:proofErr w:type="spellStart"/>
      <w:r>
        <w:rPr>
          <w:sz w:val="24"/>
          <w:szCs w:val="24"/>
          <w:lang w:val="en-US"/>
        </w:rPr>
        <w:t>Hrs</w:t>
      </w:r>
      <w:proofErr w:type="spellEnd"/>
      <w:r w:rsidR="00A27E2D">
        <w:rPr>
          <w:sz w:val="24"/>
          <w:szCs w:val="24"/>
          <w:lang w:val="en-US"/>
        </w:rPr>
        <w:t xml:space="preserve"> (ml)</w:t>
      </w:r>
      <w:r>
        <w:rPr>
          <w:sz w:val="24"/>
          <w:szCs w:val="24"/>
          <w:lang w:val="en-US"/>
        </w:rPr>
        <w:t>:</w:t>
      </w:r>
    </w:p>
    <w:p w14:paraId="0176B0C6" w14:textId="77777777" w:rsidR="00FD3632" w:rsidRDefault="00A27E2D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Diuresis last Hour (ml):</w:t>
      </w:r>
      <w:r w:rsidR="00FD3632">
        <w:rPr>
          <w:sz w:val="24"/>
          <w:szCs w:val="24"/>
          <w:lang w:val="en-US"/>
        </w:rPr>
        <w:tab/>
      </w:r>
      <w:r w:rsidR="00FD3632">
        <w:rPr>
          <w:sz w:val="24"/>
          <w:szCs w:val="24"/>
          <w:lang w:val="en-US"/>
        </w:rPr>
        <w:tab/>
      </w:r>
      <w:r w:rsidR="00FD3632">
        <w:rPr>
          <w:sz w:val="24"/>
          <w:szCs w:val="24"/>
          <w:lang w:val="en-US"/>
        </w:rPr>
        <w:tab/>
      </w:r>
      <w:r w:rsidR="00FD3632">
        <w:rPr>
          <w:sz w:val="24"/>
          <w:szCs w:val="24"/>
          <w:lang w:val="en-US"/>
        </w:rPr>
        <w:tab/>
      </w:r>
      <w:r w:rsidR="00FD3632">
        <w:rPr>
          <w:sz w:val="24"/>
          <w:szCs w:val="24"/>
          <w:lang w:val="en-US"/>
        </w:rPr>
        <w:tab/>
      </w:r>
      <w:r w:rsidR="00FD3632">
        <w:rPr>
          <w:sz w:val="24"/>
          <w:szCs w:val="24"/>
          <w:lang w:val="en-US"/>
        </w:rPr>
        <w:tab/>
      </w:r>
    </w:p>
    <w:p w14:paraId="41685254" w14:textId="77777777" w:rsidR="00FD3632" w:rsidRDefault="00FD3632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Dopamine: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</w:p>
    <w:p w14:paraId="5A2B3569" w14:textId="77777777" w:rsidR="00FD3632" w:rsidRDefault="00FD3632" w:rsidP="00411508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Dobutamine</w:t>
      </w:r>
      <w:proofErr w:type="spellEnd"/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</w:p>
    <w:p w14:paraId="46ACDABB" w14:textId="77777777" w:rsidR="00FD3632" w:rsidRDefault="00FD3632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(Nor)Adrenaline: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</w:p>
    <w:p w14:paraId="70500CC0" w14:textId="77777777" w:rsidR="00A27E2D" w:rsidRDefault="00A27E2D" w:rsidP="00411508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Vasopressine</w:t>
      </w:r>
      <w:proofErr w:type="spellEnd"/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</w:p>
    <w:p w14:paraId="4A061344" w14:textId="77777777" w:rsidR="00FD3632" w:rsidRDefault="00FD3632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Other Medication Details:</w:t>
      </w:r>
    </w:p>
    <w:p w14:paraId="661DF8BC" w14:textId="77777777" w:rsidR="00FD3632" w:rsidRDefault="00FD3632" w:rsidP="00FD3632">
      <w:pPr>
        <w:pStyle w:val="ListParagraph"/>
        <w:tabs>
          <w:tab w:val="left" w:pos="0"/>
        </w:tabs>
        <w:spacing w:line="480" w:lineRule="auto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6DC26C1" w14:textId="77777777" w:rsidR="00FD3632" w:rsidRDefault="00FD3632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General Comments:</w:t>
      </w:r>
    </w:p>
    <w:p w14:paraId="66C78783" w14:textId="77777777" w:rsidR="00FD3632" w:rsidRDefault="00FD3632" w:rsidP="00FD3632">
      <w:pPr>
        <w:pStyle w:val="ListParagraph"/>
        <w:tabs>
          <w:tab w:val="left" w:pos="0"/>
        </w:tabs>
        <w:spacing w:line="480" w:lineRule="auto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FA69EC9" w14:textId="77777777" w:rsidR="00FD3632" w:rsidRDefault="000F0CFC" w:rsidP="000F0CFC">
      <w:pPr>
        <w:pStyle w:val="Heading2"/>
        <w:rPr>
          <w:lang w:val="en-US"/>
        </w:rPr>
      </w:pPr>
      <w:r>
        <w:rPr>
          <w:lang w:val="en-US"/>
        </w:rPr>
        <w:t>Donor Lab Results</w:t>
      </w:r>
    </w:p>
    <w:p w14:paraId="0626319B" w14:textId="77777777" w:rsidR="00377E81" w:rsidRDefault="00377E81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Last Creatinine: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A27E2D">
        <w:rPr>
          <w:sz w:val="24"/>
          <w:szCs w:val="24"/>
          <w:lang w:val="en-US"/>
        </w:rPr>
        <w:tab/>
      </w:r>
      <w:r w:rsidR="00A27E2D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mg/dl or µ</w:t>
      </w:r>
      <w:proofErr w:type="spellStart"/>
      <w:r>
        <w:rPr>
          <w:sz w:val="24"/>
          <w:szCs w:val="24"/>
          <w:lang w:val="en-US"/>
        </w:rPr>
        <w:t>mol</w:t>
      </w:r>
      <w:proofErr w:type="spellEnd"/>
      <w:r>
        <w:rPr>
          <w:sz w:val="24"/>
          <w:szCs w:val="24"/>
          <w:lang w:val="en-US"/>
        </w:rPr>
        <w:t>/L</w:t>
      </w:r>
    </w:p>
    <w:p w14:paraId="0249BDB6" w14:textId="77777777" w:rsidR="000F0CFC" w:rsidRDefault="000F0CFC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Maximum Creatinine</w:t>
      </w:r>
      <w:r w:rsidR="00A27E2D">
        <w:rPr>
          <w:sz w:val="24"/>
          <w:szCs w:val="24"/>
          <w:lang w:val="en-US"/>
        </w:rPr>
        <w:t xml:space="preserve"> (during Admission)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377E81">
        <w:rPr>
          <w:sz w:val="24"/>
          <w:szCs w:val="24"/>
          <w:lang w:val="en-US"/>
        </w:rPr>
        <w:t>mg/dl</w:t>
      </w:r>
      <w:r w:rsidRPr="000F0CFC">
        <w:rPr>
          <w:sz w:val="24"/>
          <w:szCs w:val="24"/>
          <w:lang w:val="en-US"/>
        </w:rPr>
        <w:t xml:space="preserve"> or µ</w:t>
      </w:r>
      <w:proofErr w:type="spellStart"/>
      <w:r w:rsidRPr="000F0CFC">
        <w:rPr>
          <w:sz w:val="24"/>
          <w:szCs w:val="24"/>
          <w:lang w:val="en-US"/>
        </w:rPr>
        <w:t>mol</w:t>
      </w:r>
      <w:proofErr w:type="spellEnd"/>
      <w:r w:rsidRPr="000F0CFC">
        <w:rPr>
          <w:sz w:val="24"/>
          <w:szCs w:val="24"/>
          <w:lang w:val="en-US"/>
        </w:rPr>
        <w:t>/L</w:t>
      </w:r>
    </w:p>
    <w:p w14:paraId="61FF9DA5" w14:textId="77777777" w:rsidR="000F0CFC" w:rsidRDefault="000F0CFC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General Comments:</w:t>
      </w:r>
    </w:p>
    <w:p w14:paraId="264FBB6E" w14:textId="77777777" w:rsidR="000F0CFC" w:rsidRDefault="000F0CFC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BD6386F" w14:textId="77777777" w:rsidR="000F0CFC" w:rsidRDefault="000F0CFC" w:rsidP="000F0CFC">
      <w:pPr>
        <w:rPr>
          <w:sz w:val="24"/>
          <w:szCs w:val="24"/>
          <w:lang w:val="en-US"/>
        </w:rPr>
      </w:pPr>
    </w:p>
    <w:p w14:paraId="443FF37C" w14:textId="77777777" w:rsidR="000F0CFC" w:rsidRDefault="000F0CFC" w:rsidP="000F0CFC">
      <w:pPr>
        <w:pStyle w:val="Heading2"/>
        <w:rPr>
          <w:lang w:val="en-US"/>
        </w:rPr>
      </w:pPr>
      <w:r>
        <w:rPr>
          <w:lang w:val="en-US"/>
        </w:rPr>
        <w:t>Donor Procedure:</w:t>
      </w:r>
    </w:p>
    <w:p w14:paraId="646CAADF" w14:textId="77777777" w:rsidR="000F0CFC" w:rsidRDefault="000F0CFC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Withdrawal of Life Support: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37E40A26" w14:textId="77777777" w:rsidR="000F0CFC" w:rsidRDefault="000F0CFC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Systolic Arterial Pressure &lt; 50 mm Hg (inadequate organ perfusion):</w:t>
      </w:r>
    </w:p>
    <w:p w14:paraId="4266252D" w14:textId="77777777" w:rsidR="000F0CFC" w:rsidRDefault="000F0CFC" w:rsidP="000F0CFC">
      <w:pPr>
        <w:ind w:left="5664"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691417">
        <w:rPr>
          <w:sz w:val="24"/>
          <w:szCs w:val="24"/>
          <w:lang w:val="en-US"/>
        </w:rPr>
        <w:t>___/___/______ Time: ___:___</w:t>
      </w:r>
    </w:p>
    <w:p w14:paraId="63AD133A" w14:textId="77777777" w:rsidR="00377E81" w:rsidRDefault="00377E81" w:rsidP="00377E8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 of Cardiac Output</w:t>
      </w:r>
      <w:r w:rsidR="00A27E2D">
        <w:rPr>
          <w:sz w:val="24"/>
          <w:szCs w:val="24"/>
          <w:lang w:val="en-US"/>
        </w:rPr>
        <w:t xml:space="preserve"> (= Start No Touch Period)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01C776C9" w14:textId="77777777" w:rsidR="000F0CFC" w:rsidRDefault="000F0CFC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Length of No Touch Period (minutes):</w:t>
      </w:r>
    </w:p>
    <w:p w14:paraId="5C24A0E9" w14:textId="77777777" w:rsidR="000F0CFC" w:rsidRDefault="00A27E2D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Diagnosis</w:t>
      </w:r>
      <w:r w:rsidR="000F0CFC">
        <w:rPr>
          <w:sz w:val="24"/>
          <w:szCs w:val="24"/>
          <w:lang w:val="en-US"/>
        </w:rPr>
        <w:t xml:space="preserve"> of Death:</w:t>
      </w:r>
      <w:r w:rsidR="000F0CFC">
        <w:rPr>
          <w:sz w:val="24"/>
          <w:szCs w:val="24"/>
          <w:lang w:val="en-US"/>
        </w:rPr>
        <w:tab/>
      </w:r>
      <w:r w:rsidR="000F0CFC">
        <w:rPr>
          <w:sz w:val="24"/>
          <w:szCs w:val="24"/>
          <w:lang w:val="en-US"/>
        </w:rPr>
        <w:tab/>
      </w:r>
      <w:r w:rsidR="000F0CFC">
        <w:rPr>
          <w:sz w:val="24"/>
          <w:szCs w:val="24"/>
          <w:lang w:val="en-US"/>
        </w:rPr>
        <w:tab/>
      </w:r>
      <w:r w:rsidR="000F0CFC">
        <w:rPr>
          <w:sz w:val="24"/>
          <w:szCs w:val="24"/>
          <w:lang w:val="en-US"/>
        </w:rPr>
        <w:tab/>
      </w:r>
      <w:r w:rsidR="000F0CFC">
        <w:rPr>
          <w:sz w:val="24"/>
          <w:szCs w:val="24"/>
          <w:lang w:val="en-US"/>
        </w:rPr>
        <w:tab/>
      </w:r>
      <w:r w:rsidR="000F0CFC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0F0CFC" w:rsidRPr="00691417">
        <w:rPr>
          <w:sz w:val="24"/>
          <w:szCs w:val="24"/>
          <w:lang w:val="en-US"/>
        </w:rPr>
        <w:t>___/___/______ Time: ___:___</w:t>
      </w:r>
    </w:p>
    <w:p w14:paraId="043DE4B7" w14:textId="77777777" w:rsidR="000F0CFC" w:rsidRDefault="000F0CFC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 In-Situ Cold Perfusion: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557BF155" w14:textId="77777777" w:rsidR="000F0CFC" w:rsidRDefault="000F0CFC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Systemic</w:t>
      </w:r>
      <w:r w:rsidR="00377E81">
        <w:rPr>
          <w:sz w:val="24"/>
          <w:szCs w:val="24"/>
          <w:lang w:val="en-US"/>
        </w:rPr>
        <w:t xml:space="preserve"> (aortic)</w:t>
      </w:r>
      <w:r>
        <w:rPr>
          <w:sz w:val="24"/>
          <w:szCs w:val="24"/>
          <w:lang w:val="en-US"/>
        </w:rPr>
        <w:t xml:space="preserve"> Flush Solution Used:</w:t>
      </w:r>
    </w:p>
    <w:p w14:paraId="0EE63435" w14:textId="77777777" w:rsidR="000F0CFC" w:rsidRPr="00E110C6" w:rsidRDefault="000F0CFC" w:rsidP="000F0CFC">
      <w:pPr>
        <w:pStyle w:val="ListParagraph"/>
        <w:numPr>
          <w:ilvl w:val="0"/>
          <w:numId w:val="4"/>
        </w:numPr>
        <w:tabs>
          <w:tab w:val="left" w:pos="0"/>
        </w:tabs>
        <w:ind w:hanging="11"/>
        <w:rPr>
          <w:szCs w:val="24"/>
          <w:lang w:val="en-US"/>
        </w:rPr>
      </w:pPr>
      <w:r w:rsidRPr="00E110C6">
        <w:rPr>
          <w:szCs w:val="24"/>
          <w:lang w:val="en-US"/>
        </w:rPr>
        <w:t>UW</w:t>
      </w:r>
    </w:p>
    <w:p w14:paraId="306D7F11" w14:textId="77777777" w:rsidR="000F0CFC" w:rsidRPr="00E110C6" w:rsidRDefault="000F0CFC" w:rsidP="000F0CFC">
      <w:pPr>
        <w:pStyle w:val="ListParagraph"/>
        <w:numPr>
          <w:ilvl w:val="0"/>
          <w:numId w:val="4"/>
        </w:numPr>
        <w:tabs>
          <w:tab w:val="left" w:pos="0"/>
        </w:tabs>
        <w:ind w:hanging="11"/>
        <w:rPr>
          <w:szCs w:val="24"/>
          <w:lang w:val="en-US"/>
        </w:rPr>
      </w:pPr>
      <w:r w:rsidRPr="00E110C6">
        <w:rPr>
          <w:szCs w:val="24"/>
          <w:lang w:val="en-US"/>
        </w:rPr>
        <w:t>Marshall’s</w:t>
      </w:r>
    </w:p>
    <w:p w14:paraId="73B07049" w14:textId="77777777" w:rsidR="000F0CFC" w:rsidRPr="00E110C6" w:rsidRDefault="000F0CFC" w:rsidP="000F0CFC">
      <w:pPr>
        <w:pStyle w:val="ListParagraph"/>
        <w:numPr>
          <w:ilvl w:val="0"/>
          <w:numId w:val="4"/>
        </w:numPr>
        <w:tabs>
          <w:tab w:val="left" w:pos="0"/>
        </w:tabs>
        <w:ind w:hanging="11"/>
        <w:rPr>
          <w:szCs w:val="24"/>
          <w:lang w:val="en-US"/>
        </w:rPr>
      </w:pPr>
      <w:r w:rsidRPr="00E110C6">
        <w:rPr>
          <w:szCs w:val="24"/>
          <w:lang w:val="en-US"/>
        </w:rPr>
        <w:t>HTK</w:t>
      </w:r>
    </w:p>
    <w:p w14:paraId="52D09ACD" w14:textId="77777777" w:rsidR="000F0CFC" w:rsidRPr="00E110C6" w:rsidRDefault="000F0CFC" w:rsidP="000F0CFC">
      <w:pPr>
        <w:pStyle w:val="ListParagraph"/>
        <w:numPr>
          <w:ilvl w:val="0"/>
          <w:numId w:val="4"/>
        </w:numPr>
        <w:tabs>
          <w:tab w:val="left" w:pos="0"/>
        </w:tabs>
        <w:spacing w:line="480" w:lineRule="auto"/>
        <w:ind w:hanging="11"/>
        <w:rPr>
          <w:szCs w:val="24"/>
          <w:lang w:val="en-US"/>
        </w:rPr>
      </w:pPr>
      <w:r w:rsidRPr="00E110C6">
        <w:rPr>
          <w:szCs w:val="24"/>
          <w:lang w:val="en-US"/>
        </w:rPr>
        <w:t>Other: .............................................</w:t>
      </w:r>
    </w:p>
    <w:p w14:paraId="27CF9519" w14:textId="0A0974C9" w:rsidR="000F0CFC" w:rsidRDefault="000F0CFC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Heparin</w:t>
      </w:r>
      <w:r w:rsidR="00353FF6">
        <w:rPr>
          <w:sz w:val="24"/>
          <w:szCs w:val="24"/>
          <w:lang w:val="en-US"/>
        </w:rPr>
        <w:t xml:space="preserve"> administered to donor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14:paraId="6197A5C3" w14:textId="77777777" w:rsidR="000F0CFC" w:rsidRPr="000F0CFC" w:rsidRDefault="000F0CFC" w:rsidP="000F0CFC">
      <w:pPr>
        <w:rPr>
          <w:sz w:val="24"/>
          <w:szCs w:val="24"/>
          <w:lang w:val="en-US"/>
        </w:rPr>
      </w:pPr>
      <w:r w:rsidRPr="000F0CFC">
        <w:rPr>
          <w:sz w:val="24"/>
          <w:szCs w:val="24"/>
          <w:lang w:val="en-US"/>
        </w:rPr>
        <w:t>General Comments:</w:t>
      </w:r>
    </w:p>
    <w:p w14:paraId="11BF2733" w14:textId="77777777" w:rsidR="000F0CFC" w:rsidRDefault="000F0CFC" w:rsidP="000F0CFC">
      <w:pPr>
        <w:rPr>
          <w:sz w:val="24"/>
          <w:szCs w:val="24"/>
          <w:lang w:val="en-US"/>
        </w:rPr>
      </w:pPr>
      <w:r w:rsidRPr="000F0CFC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D4F7E94" w14:textId="77777777" w:rsidR="000F0CFC" w:rsidRDefault="000F0CFC" w:rsidP="000F0CFC">
      <w:pPr>
        <w:rPr>
          <w:sz w:val="24"/>
          <w:szCs w:val="24"/>
          <w:lang w:val="en-US"/>
        </w:rPr>
      </w:pPr>
    </w:p>
    <w:p w14:paraId="1DB7F6AB" w14:textId="77777777" w:rsidR="00377E81" w:rsidRDefault="00377E81" w:rsidP="00377E81">
      <w:pPr>
        <w:pStyle w:val="Heading2"/>
        <w:rPr>
          <w:lang w:val="en-US"/>
        </w:rPr>
      </w:pPr>
      <w:r>
        <w:rPr>
          <w:lang w:val="en-US"/>
        </w:rPr>
        <w:t>Kidney Inspection:</w:t>
      </w:r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4885"/>
      </w:tblGrid>
      <w:tr w:rsidR="00377E81" w14:paraId="3BC870A2" w14:textId="77777777" w:rsidTr="00A27E2D">
        <w:tc>
          <w:tcPr>
            <w:tcW w:w="4885" w:type="dxa"/>
          </w:tcPr>
          <w:p w14:paraId="357EBE30" w14:textId="77777777" w:rsidR="00377E81" w:rsidRPr="003C611E" w:rsidRDefault="00377E81" w:rsidP="00A27E2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C611E">
              <w:rPr>
                <w:b/>
                <w:sz w:val="24"/>
                <w:szCs w:val="24"/>
                <w:lang w:val="en-US"/>
              </w:rPr>
              <w:t>Left Kidney</w:t>
            </w:r>
          </w:p>
        </w:tc>
        <w:tc>
          <w:tcPr>
            <w:tcW w:w="4885" w:type="dxa"/>
          </w:tcPr>
          <w:p w14:paraId="5A52F687" w14:textId="77777777" w:rsidR="00377E81" w:rsidRPr="003C611E" w:rsidRDefault="00377E81" w:rsidP="00A27E2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C611E">
              <w:rPr>
                <w:b/>
                <w:sz w:val="24"/>
                <w:szCs w:val="24"/>
                <w:lang w:val="en-US"/>
              </w:rPr>
              <w:t>Right Kidney</w:t>
            </w:r>
          </w:p>
        </w:tc>
      </w:tr>
      <w:tr w:rsidR="00377E81" w14:paraId="002CA3EF" w14:textId="77777777" w:rsidTr="00A27E2D">
        <w:tc>
          <w:tcPr>
            <w:tcW w:w="4885" w:type="dxa"/>
          </w:tcPr>
          <w:p w14:paraId="1395DDA8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 of Renal Arteries:</w:t>
            </w:r>
          </w:p>
        </w:tc>
        <w:tc>
          <w:tcPr>
            <w:tcW w:w="4885" w:type="dxa"/>
          </w:tcPr>
          <w:p w14:paraId="77653199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 of Renal Arteries:</w:t>
            </w:r>
          </w:p>
        </w:tc>
      </w:tr>
      <w:tr w:rsidR="00377E81" w14:paraId="62A6C966" w14:textId="77777777" w:rsidTr="00A27E2D">
        <w:tc>
          <w:tcPr>
            <w:tcW w:w="4885" w:type="dxa"/>
          </w:tcPr>
          <w:p w14:paraId="4B99CA49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Renal Graft Damage:</w:t>
            </w:r>
          </w:p>
          <w:p w14:paraId="65F230C7" w14:textId="77777777" w:rsidR="00377E81" w:rsidRPr="00E110C6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Arterial Damage</w:t>
            </w:r>
          </w:p>
          <w:p w14:paraId="17463DDA" w14:textId="77777777" w:rsidR="00377E81" w:rsidRPr="00E110C6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Venous Damage</w:t>
            </w:r>
          </w:p>
          <w:p w14:paraId="7CBF9BD3" w14:textId="77777777" w:rsidR="00377E81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Ureteral Damage</w:t>
            </w:r>
          </w:p>
          <w:p w14:paraId="5DC9E05E" w14:textId="77777777" w:rsidR="00377E81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Parenchymal Damage</w:t>
            </w:r>
          </w:p>
          <w:p w14:paraId="24B15396" w14:textId="77777777" w:rsidR="00377E81" w:rsidRPr="00E110C6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None</w:t>
            </w:r>
          </w:p>
          <w:p w14:paraId="41E06860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85" w:type="dxa"/>
          </w:tcPr>
          <w:p w14:paraId="5910FE45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Renal Graft Damage:</w:t>
            </w:r>
          </w:p>
          <w:p w14:paraId="7BF77D45" w14:textId="77777777" w:rsidR="00377E81" w:rsidRPr="00E110C6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Arterial Damage</w:t>
            </w:r>
          </w:p>
          <w:p w14:paraId="608DC8F5" w14:textId="77777777" w:rsidR="00377E81" w:rsidRPr="00E110C6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Venous Damage</w:t>
            </w:r>
          </w:p>
          <w:p w14:paraId="3A6359D0" w14:textId="77777777" w:rsidR="00377E81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Ureteral Damage</w:t>
            </w:r>
          </w:p>
          <w:p w14:paraId="10794F3E" w14:textId="77777777" w:rsidR="00377E81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Parenchymal Damage</w:t>
            </w:r>
          </w:p>
          <w:p w14:paraId="18E1A65D" w14:textId="77777777" w:rsidR="00377E81" w:rsidRPr="00E110C6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None</w:t>
            </w:r>
          </w:p>
          <w:p w14:paraId="23B7F10A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</w:p>
        </w:tc>
      </w:tr>
      <w:tr w:rsidR="00377E81" w14:paraId="2E1630F0" w14:textId="77777777" w:rsidTr="00A27E2D">
        <w:tc>
          <w:tcPr>
            <w:tcW w:w="4885" w:type="dxa"/>
          </w:tcPr>
          <w:p w14:paraId="338933CF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Washout Perfusion:</w:t>
            </w:r>
          </w:p>
          <w:p w14:paraId="3195594D" w14:textId="77777777" w:rsidR="00377E81" w:rsidRPr="00E110C6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Homogenous</w:t>
            </w:r>
          </w:p>
          <w:p w14:paraId="498FB54A" w14:textId="77777777" w:rsidR="00377E81" w:rsidRPr="00E110C6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Patchy</w:t>
            </w:r>
          </w:p>
          <w:p w14:paraId="292ABB50" w14:textId="77777777" w:rsidR="00377E81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Blue</w:t>
            </w:r>
          </w:p>
          <w:p w14:paraId="6760C753" w14:textId="77777777" w:rsidR="00377E81" w:rsidRPr="00E110C6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Unknown</w:t>
            </w:r>
          </w:p>
          <w:p w14:paraId="06CB9E23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85" w:type="dxa"/>
          </w:tcPr>
          <w:p w14:paraId="4C7E562B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Washout Perfusion:</w:t>
            </w:r>
          </w:p>
          <w:p w14:paraId="25BC84F7" w14:textId="77777777" w:rsidR="00377E81" w:rsidRPr="00E110C6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Homogenous</w:t>
            </w:r>
          </w:p>
          <w:p w14:paraId="4C45CD4C" w14:textId="77777777" w:rsidR="00377E81" w:rsidRPr="00E110C6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Patchy</w:t>
            </w:r>
          </w:p>
          <w:p w14:paraId="2CE1C715" w14:textId="77777777" w:rsidR="00377E81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Blue</w:t>
            </w:r>
          </w:p>
          <w:p w14:paraId="6C9F4EBD" w14:textId="77777777" w:rsidR="00377E81" w:rsidRPr="00E110C6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Unknown</w:t>
            </w:r>
          </w:p>
          <w:p w14:paraId="369C87E5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</w:p>
        </w:tc>
      </w:tr>
      <w:tr w:rsidR="00377E81" w14:paraId="5DE014C5" w14:textId="77777777" w:rsidTr="00A27E2D">
        <w:tc>
          <w:tcPr>
            <w:tcW w:w="4885" w:type="dxa"/>
          </w:tcPr>
          <w:p w14:paraId="24602B60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Kidney Removal:  </w:t>
            </w:r>
          </w:p>
          <w:p w14:paraId="186CC098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4885" w:type="dxa"/>
          </w:tcPr>
          <w:p w14:paraId="1F253BF8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Kidney Removal:  </w:t>
            </w:r>
          </w:p>
          <w:p w14:paraId="727A6E22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A27E2D" w14:paraId="4C414922" w14:textId="77777777" w:rsidTr="00A27E2D">
        <w:tc>
          <w:tcPr>
            <w:tcW w:w="4885" w:type="dxa"/>
          </w:tcPr>
          <w:p w14:paraId="7889C4AC" w14:textId="77777777" w:rsidR="00A27E2D" w:rsidRDefault="00A27E2D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Transplantable:          Yes                      No</w:t>
            </w:r>
          </w:p>
        </w:tc>
        <w:tc>
          <w:tcPr>
            <w:tcW w:w="4885" w:type="dxa"/>
          </w:tcPr>
          <w:p w14:paraId="584AE508" w14:textId="77777777" w:rsidR="00A27E2D" w:rsidRDefault="00A27E2D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Transplantable:          Yes                      No</w:t>
            </w:r>
          </w:p>
        </w:tc>
      </w:tr>
      <w:tr w:rsidR="00377E81" w14:paraId="10C3708B" w14:textId="77777777" w:rsidTr="00A27E2D">
        <w:tc>
          <w:tcPr>
            <w:tcW w:w="4885" w:type="dxa"/>
          </w:tcPr>
          <w:p w14:paraId="7F9F8666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General Comments:</w:t>
            </w:r>
          </w:p>
          <w:p w14:paraId="25F3EA39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196D473B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10525098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40EA8680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0036A795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85" w:type="dxa"/>
          </w:tcPr>
          <w:p w14:paraId="4BC7B2C1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General Comments:</w:t>
            </w:r>
          </w:p>
          <w:p w14:paraId="472175B9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69AE19BD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571E5834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422A95FC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76C8CF3E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4C13114" w14:textId="77777777" w:rsidR="00377E81" w:rsidRDefault="00377E81" w:rsidP="000F0CFC">
      <w:pPr>
        <w:rPr>
          <w:sz w:val="24"/>
          <w:szCs w:val="24"/>
          <w:lang w:val="en-US"/>
        </w:rPr>
      </w:pPr>
    </w:p>
    <w:p w14:paraId="7284A906" w14:textId="77777777" w:rsidR="00377E81" w:rsidRDefault="00377E81" w:rsidP="000F0CFC">
      <w:pPr>
        <w:rPr>
          <w:sz w:val="24"/>
          <w:szCs w:val="24"/>
          <w:lang w:val="en-US"/>
        </w:rPr>
      </w:pPr>
    </w:p>
    <w:p w14:paraId="6655466F" w14:textId="77777777" w:rsidR="009F1A34" w:rsidRDefault="00361E21" w:rsidP="00361E21">
      <w:pPr>
        <w:pStyle w:val="Heading2"/>
        <w:rPr>
          <w:lang w:val="en-US"/>
        </w:rPr>
      </w:pPr>
      <w:proofErr w:type="spellStart"/>
      <w:r>
        <w:rPr>
          <w:lang w:val="en-US"/>
        </w:rPr>
        <w:t>Randomisation</w:t>
      </w:r>
      <w:proofErr w:type="spellEnd"/>
      <w:r>
        <w:rPr>
          <w:lang w:val="en-US"/>
        </w:rPr>
        <w:t>:</w:t>
      </w:r>
    </w:p>
    <w:p w14:paraId="707C08E2" w14:textId="77777777" w:rsidR="00361E21" w:rsidRPr="00AE11C1" w:rsidRDefault="00361E21" w:rsidP="000F0CFC">
      <w:pPr>
        <w:rPr>
          <w:sz w:val="24"/>
          <w:szCs w:val="24"/>
          <w:lang w:val="en-US"/>
        </w:rPr>
      </w:pPr>
      <w:r w:rsidRPr="00AE11C1">
        <w:rPr>
          <w:sz w:val="24"/>
          <w:szCs w:val="24"/>
          <w:lang w:val="en-US"/>
        </w:rPr>
        <w:t xml:space="preserve">Kidney </w:t>
      </w:r>
      <w:r w:rsidR="00A27E2D">
        <w:rPr>
          <w:sz w:val="24"/>
          <w:szCs w:val="24"/>
          <w:lang w:val="en-US"/>
        </w:rPr>
        <w:t>Transplantable</w:t>
      </w:r>
      <w:r w:rsidRPr="00AE11C1">
        <w:rPr>
          <w:sz w:val="24"/>
          <w:szCs w:val="24"/>
          <w:lang w:val="en-US"/>
        </w:rPr>
        <w:t xml:space="preserve"> (Left):</w:t>
      </w:r>
      <w:r w:rsidR="00377E81" w:rsidRPr="00AE11C1">
        <w:rPr>
          <w:sz w:val="24"/>
          <w:szCs w:val="24"/>
          <w:lang w:val="en-US"/>
        </w:rPr>
        <w:tab/>
      </w:r>
      <w:r w:rsidR="00377E81" w:rsidRPr="00AE11C1">
        <w:rPr>
          <w:sz w:val="24"/>
          <w:szCs w:val="24"/>
          <w:lang w:val="en-US"/>
        </w:rPr>
        <w:tab/>
      </w:r>
      <w:r w:rsidR="00A27E2D">
        <w:rPr>
          <w:sz w:val="24"/>
          <w:szCs w:val="24"/>
          <w:lang w:val="en-US"/>
        </w:rPr>
        <w:tab/>
      </w:r>
      <w:r w:rsidR="00377E81" w:rsidRPr="00AE11C1">
        <w:rPr>
          <w:sz w:val="24"/>
          <w:szCs w:val="24"/>
          <w:lang w:val="en-US"/>
        </w:rPr>
        <w:tab/>
        <w:t>Yes</w:t>
      </w:r>
      <w:r w:rsidR="00377E81" w:rsidRPr="00AE11C1">
        <w:rPr>
          <w:sz w:val="24"/>
          <w:szCs w:val="24"/>
          <w:lang w:val="en-US"/>
        </w:rPr>
        <w:tab/>
      </w:r>
      <w:r w:rsidR="00377E81" w:rsidRPr="00AE11C1">
        <w:rPr>
          <w:sz w:val="24"/>
          <w:szCs w:val="24"/>
          <w:lang w:val="en-US"/>
        </w:rPr>
        <w:tab/>
        <w:t>No</w:t>
      </w:r>
    </w:p>
    <w:p w14:paraId="616DA9E8" w14:textId="77777777" w:rsidR="00361E21" w:rsidRDefault="00361E21" w:rsidP="000F0CFC">
      <w:pPr>
        <w:rPr>
          <w:sz w:val="24"/>
          <w:szCs w:val="24"/>
          <w:lang w:val="en-US"/>
        </w:rPr>
      </w:pPr>
      <w:r w:rsidRPr="00AE11C1">
        <w:rPr>
          <w:sz w:val="24"/>
          <w:szCs w:val="24"/>
          <w:lang w:val="en-US"/>
        </w:rPr>
        <w:t xml:space="preserve">Kidney </w:t>
      </w:r>
      <w:r w:rsidR="00A27E2D">
        <w:rPr>
          <w:sz w:val="24"/>
          <w:szCs w:val="24"/>
          <w:lang w:val="en-US"/>
        </w:rPr>
        <w:t>Transplantable</w:t>
      </w:r>
      <w:r w:rsidRPr="00AE11C1">
        <w:rPr>
          <w:sz w:val="24"/>
          <w:szCs w:val="24"/>
          <w:lang w:val="en-US"/>
        </w:rPr>
        <w:t xml:space="preserve"> (Right):</w:t>
      </w:r>
      <w:r w:rsidR="00377E81" w:rsidRPr="00AE11C1">
        <w:rPr>
          <w:sz w:val="24"/>
          <w:szCs w:val="24"/>
          <w:lang w:val="en-US"/>
        </w:rPr>
        <w:tab/>
      </w:r>
      <w:r w:rsidR="00377E81" w:rsidRPr="00AE11C1">
        <w:rPr>
          <w:sz w:val="24"/>
          <w:szCs w:val="24"/>
          <w:lang w:val="en-US"/>
        </w:rPr>
        <w:tab/>
      </w:r>
      <w:r w:rsidR="00377E81" w:rsidRPr="00AE11C1">
        <w:rPr>
          <w:sz w:val="24"/>
          <w:szCs w:val="24"/>
          <w:lang w:val="en-US"/>
        </w:rPr>
        <w:tab/>
        <w:t xml:space="preserve">Yes </w:t>
      </w:r>
      <w:r w:rsidR="00377E81" w:rsidRPr="00AE11C1">
        <w:rPr>
          <w:sz w:val="24"/>
          <w:szCs w:val="24"/>
          <w:lang w:val="en-US"/>
        </w:rPr>
        <w:tab/>
      </w:r>
      <w:r w:rsidR="00377E81" w:rsidRPr="00AE11C1">
        <w:rPr>
          <w:sz w:val="24"/>
          <w:szCs w:val="24"/>
          <w:lang w:val="en-US"/>
        </w:rPr>
        <w:tab/>
        <w:t>No</w:t>
      </w:r>
    </w:p>
    <w:p w14:paraId="471C0106" w14:textId="77777777" w:rsidR="009F1A34" w:rsidRDefault="00361E21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Confirmation Donor meets eligibility Criteria for inclusion:</w:t>
      </w:r>
    </w:p>
    <w:p w14:paraId="1860118F" w14:textId="77777777" w:rsidR="00361E21" w:rsidRDefault="00361E21" w:rsidP="00361E2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361E21">
        <w:rPr>
          <w:sz w:val="24"/>
          <w:szCs w:val="24"/>
          <w:lang w:val="en-US"/>
        </w:rPr>
        <w:t>DCD III &gt; 50 years: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14:paraId="388E4E47" w14:textId="77777777" w:rsidR="00361E21" w:rsidRDefault="00361E21" w:rsidP="00361E2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Both Kidneys Deemed Transplantable by Procurement Surgeon:</w:t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14:paraId="465DBD87" w14:textId="77777777" w:rsidR="00361E21" w:rsidRPr="00A27E2D" w:rsidRDefault="00361E21" w:rsidP="00A27E2D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005179">
        <w:rPr>
          <w:sz w:val="24"/>
          <w:szCs w:val="24"/>
          <w:lang w:val="en-US"/>
        </w:rPr>
        <w:t>both kidneys are all</w:t>
      </w:r>
      <w:r>
        <w:rPr>
          <w:sz w:val="24"/>
          <w:szCs w:val="24"/>
          <w:lang w:val="en-US"/>
        </w:rPr>
        <w:t>oc</w:t>
      </w:r>
      <w:r w:rsidR="00A27E2D">
        <w:rPr>
          <w:sz w:val="24"/>
          <w:szCs w:val="24"/>
          <w:lang w:val="en-US"/>
        </w:rPr>
        <w:t>ated to a different recipient:</w:t>
      </w:r>
      <w:r w:rsidR="00A27E2D">
        <w:rPr>
          <w:sz w:val="24"/>
          <w:szCs w:val="24"/>
          <w:lang w:val="en-US"/>
        </w:rPr>
        <w:tab/>
      </w:r>
      <w:r w:rsidRPr="00A27E2D">
        <w:rPr>
          <w:sz w:val="24"/>
          <w:szCs w:val="24"/>
          <w:lang w:val="en-US"/>
        </w:rPr>
        <w:t>Yes</w:t>
      </w:r>
      <w:r w:rsidRPr="00A27E2D">
        <w:rPr>
          <w:sz w:val="24"/>
          <w:szCs w:val="24"/>
          <w:lang w:val="en-US"/>
        </w:rPr>
        <w:tab/>
      </w:r>
      <w:r w:rsidRPr="00A27E2D">
        <w:rPr>
          <w:sz w:val="24"/>
          <w:szCs w:val="24"/>
          <w:lang w:val="en-US"/>
        </w:rPr>
        <w:tab/>
        <w:t>No</w:t>
      </w:r>
      <w:r w:rsidR="00A27E2D" w:rsidRPr="00A27E2D">
        <w:rPr>
          <w:sz w:val="24"/>
          <w:szCs w:val="24"/>
          <w:lang w:val="en-US"/>
        </w:rPr>
        <w:tab/>
        <w:t>Unknown</w:t>
      </w:r>
    </w:p>
    <w:p w14:paraId="153CC5AD" w14:textId="77777777" w:rsidR="009B24AD" w:rsidRDefault="009B24AD" w:rsidP="00A27E2D">
      <w:pPr>
        <w:spacing w:after="0"/>
        <w:ind w:left="705"/>
        <w:rPr>
          <w:b/>
          <w:color w:val="FF0000"/>
          <w:sz w:val="28"/>
          <w:szCs w:val="24"/>
          <w:lang w:val="en-US"/>
        </w:rPr>
      </w:pPr>
      <w:r w:rsidRPr="009B24AD">
        <w:rPr>
          <w:b/>
          <w:color w:val="FF0000"/>
          <w:sz w:val="28"/>
          <w:szCs w:val="24"/>
          <w:lang w:val="en-US"/>
        </w:rPr>
        <w:t xml:space="preserve">If one question is answered with No, Do NOT </w:t>
      </w:r>
      <w:proofErr w:type="spellStart"/>
      <w:proofErr w:type="gramStart"/>
      <w:r w:rsidRPr="009B24AD">
        <w:rPr>
          <w:b/>
          <w:color w:val="FF0000"/>
          <w:sz w:val="28"/>
          <w:szCs w:val="24"/>
          <w:lang w:val="en-US"/>
        </w:rPr>
        <w:t>randomi</w:t>
      </w:r>
      <w:r w:rsidR="00A27E2D">
        <w:rPr>
          <w:b/>
          <w:color w:val="FF0000"/>
          <w:sz w:val="28"/>
          <w:szCs w:val="24"/>
          <w:lang w:val="en-US"/>
        </w:rPr>
        <w:t>s</w:t>
      </w:r>
      <w:r w:rsidRPr="009B24AD">
        <w:rPr>
          <w:b/>
          <w:color w:val="FF0000"/>
          <w:sz w:val="28"/>
          <w:szCs w:val="24"/>
          <w:lang w:val="en-US"/>
        </w:rPr>
        <w:t>e</w:t>
      </w:r>
      <w:proofErr w:type="spellEnd"/>
      <w:proofErr w:type="gramEnd"/>
      <w:r w:rsidRPr="009B24AD">
        <w:rPr>
          <w:b/>
          <w:color w:val="FF0000"/>
          <w:sz w:val="28"/>
          <w:szCs w:val="24"/>
          <w:lang w:val="en-US"/>
        </w:rPr>
        <w:t xml:space="preserve"> the kidney pair!</w:t>
      </w:r>
    </w:p>
    <w:p w14:paraId="57784B53" w14:textId="77777777" w:rsidR="00A27E2D" w:rsidRPr="00A27E2D" w:rsidRDefault="00AA135F" w:rsidP="00A27E2D">
      <w:pPr>
        <w:spacing w:after="0"/>
        <w:ind w:left="705"/>
        <w:jc w:val="right"/>
        <w:rPr>
          <w:b/>
          <w:color w:val="FF0000"/>
          <w:sz w:val="20"/>
          <w:szCs w:val="24"/>
          <w:lang w:val="en-US"/>
        </w:rPr>
      </w:pPr>
      <w:r>
        <w:rPr>
          <w:b/>
          <w:color w:val="FF0000"/>
          <w:sz w:val="20"/>
          <w:szCs w:val="24"/>
          <w:lang w:val="en-US"/>
        </w:rPr>
        <w:t>(REMARK: If recipients are not known at this time point</w:t>
      </w:r>
      <w:r w:rsidR="00A27E2D">
        <w:rPr>
          <w:b/>
          <w:color w:val="FF0000"/>
          <w:sz w:val="20"/>
          <w:szCs w:val="24"/>
          <w:lang w:val="en-US"/>
        </w:rPr>
        <w:t>, please go ahead with randomization)</w:t>
      </w:r>
    </w:p>
    <w:p w14:paraId="3CEE81F3" w14:textId="77777777" w:rsidR="009B24AD" w:rsidRPr="009B24AD" w:rsidRDefault="009B24AD" w:rsidP="00A27E2D">
      <w:pPr>
        <w:spacing w:after="0"/>
        <w:ind w:left="705"/>
        <w:rPr>
          <w:sz w:val="24"/>
          <w:szCs w:val="24"/>
          <w:lang w:val="en-US"/>
        </w:rPr>
      </w:pPr>
    </w:p>
    <w:p w14:paraId="24FC161B" w14:textId="77777777" w:rsidR="00361E21" w:rsidRPr="00A62534" w:rsidRDefault="00A62534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Left Kidney Randomized to: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HMP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HMPO</w:t>
      </w:r>
      <w:r>
        <w:rPr>
          <w:sz w:val="24"/>
          <w:szCs w:val="24"/>
          <w:vertAlign w:val="subscript"/>
          <w:lang w:val="en-US"/>
        </w:rPr>
        <w:t>2</w:t>
      </w:r>
    </w:p>
    <w:p w14:paraId="75E8C094" w14:textId="77777777" w:rsidR="00A62534" w:rsidRDefault="00A62534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Right Kidney Randomized to: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HMP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HMPO</w:t>
      </w:r>
      <w:r>
        <w:rPr>
          <w:sz w:val="24"/>
          <w:szCs w:val="24"/>
          <w:vertAlign w:val="subscript"/>
          <w:lang w:val="en-US"/>
        </w:rPr>
        <w:t>2</w:t>
      </w:r>
    </w:p>
    <w:p w14:paraId="7D30E57F" w14:textId="77777777" w:rsidR="00A62534" w:rsidRDefault="005E409D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Trial ID</w:t>
      </w:r>
      <w:r w:rsidR="00A62534">
        <w:rPr>
          <w:sz w:val="24"/>
          <w:szCs w:val="24"/>
          <w:lang w:val="en-US"/>
        </w:rPr>
        <w:t xml:space="preserve"> Left Kidney: </w:t>
      </w:r>
      <w:r w:rsidR="00A62534">
        <w:rPr>
          <w:sz w:val="24"/>
          <w:szCs w:val="24"/>
          <w:lang w:val="en-US"/>
        </w:rPr>
        <w:tab/>
      </w:r>
      <w:proofErr w:type="gramStart"/>
      <w:r w:rsidR="00A62534">
        <w:rPr>
          <w:sz w:val="24"/>
          <w:szCs w:val="24"/>
          <w:lang w:val="en-US"/>
        </w:rPr>
        <w:t>WP4  _</w:t>
      </w:r>
      <w:proofErr w:type="gramEnd"/>
      <w:r w:rsidR="00A62534">
        <w:rPr>
          <w:sz w:val="24"/>
          <w:szCs w:val="24"/>
          <w:lang w:val="en-US"/>
        </w:rPr>
        <w:t>____________</w:t>
      </w:r>
      <w:r w:rsidR="00A27E2D">
        <w:rPr>
          <w:sz w:val="24"/>
          <w:szCs w:val="24"/>
          <w:lang w:val="en-US"/>
        </w:rPr>
        <w:t>L</w:t>
      </w:r>
    </w:p>
    <w:p w14:paraId="57E14387" w14:textId="77777777" w:rsidR="00A62534" w:rsidRDefault="005E409D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Trial ID</w:t>
      </w:r>
      <w:r w:rsidR="00A62534">
        <w:rPr>
          <w:sz w:val="24"/>
          <w:szCs w:val="24"/>
          <w:lang w:val="en-US"/>
        </w:rPr>
        <w:t xml:space="preserve"> Right Kidney:</w:t>
      </w:r>
      <w:r w:rsidR="00A62534">
        <w:rPr>
          <w:sz w:val="24"/>
          <w:szCs w:val="24"/>
          <w:lang w:val="en-US"/>
        </w:rPr>
        <w:tab/>
      </w:r>
      <w:proofErr w:type="gramStart"/>
      <w:r w:rsidR="00A62534">
        <w:rPr>
          <w:sz w:val="24"/>
          <w:szCs w:val="24"/>
          <w:lang w:val="en-US"/>
        </w:rPr>
        <w:t>WP4  _</w:t>
      </w:r>
      <w:proofErr w:type="gramEnd"/>
      <w:r w:rsidR="00A62534">
        <w:rPr>
          <w:sz w:val="24"/>
          <w:szCs w:val="24"/>
          <w:lang w:val="en-US"/>
        </w:rPr>
        <w:t>____________</w:t>
      </w:r>
      <w:r w:rsidR="00A27E2D">
        <w:rPr>
          <w:sz w:val="24"/>
          <w:szCs w:val="24"/>
          <w:lang w:val="en-US"/>
        </w:rPr>
        <w:t>R</w:t>
      </w:r>
    </w:p>
    <w:p w14:paraId="77E87EC3" w14:textId="77777777" w:rsidR="00A62534" w:rsidRDefault="00A62534" w:rsidP="000F0CFC">
      <w:pPr>
        <w:rPr>
          <w:sz w:val="24"/>
          <w:szCs w:val="24"/>
          <w:lang w:val="en-US"/>
        </w:rPr>
      </w:pPr>
    </w:p>
    <w:p w14:paraId="2D53EE2F" w14:textId="77777777" w:rsidR="001F5D46" w:rsidRDefault="001F5D46" w:rsidP="001F5D46">
      <w:pPr>
        <w:pStyle w:val="Heading2"/>
        <w:rPr>
          <w:lang w:val="en-US"/>
        </w:rPr>
      </w:pPr>
      <w:r>
        <w:rPr>
          <w:lang w:val="en-US"/>
        </w:rPr>
        <w:t>Machine Perfusion:</w:t>
      </w:r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4885"/>
      </w:tblGrid>
      <w:tr w:rsidR="001F5D46" w14:paraId="089D24FA" w14:textId="77777777" w:rsidTr="00DC3B8D">
        <w:tc>
          <w:tcPr>
            <w:tcW w:w="4885" w:type="dxa"/>
          </w:tcPr>
          <w:p w14:paraId="07E557EB" w14:textId="77777777" w:rsidR="001F5D46" w:rsidRPr="003C611E" w:rsidRDefault="001F5D46" w:rsidP="00DC3B8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C611E">
              <w:rPr>
                <w:b/>
                <w:sz w:val="24"/>
                <w:szCs w:val="24"/>
                <w:lang w:val="en-US"/>
              </w:rPr>
              <w:t>Left Kidney</w:t>
            </w:r>
          </w:p>
        </w:tc>
        <w:tc>
          <w:tcPr>
            <w:tcW w:w="4885" w:type="dxa"/>
          </w:tcPr>
          <w:p w14:paraId="046A99DB" w14:textId="77777777" w:rsidR="001F5D46" w:rsidRPr="003C611E" w:rsidRDefault="001F5D46" w:rsidP="00DC3B8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C611E">
              <w:rPr>
                <w:b/>
                <w:sz w:val="24"/>
                <w:szCs w:val="24"/>
                <w:lang w:val="en-US"/>
              </w:rPr>
              <w:t>Right Kidney</w:t>
            </w:r>
          </w:p>
        </w:tc>
      </w:tr>
      <w:tr w:rsidR="00D2295B" w14:paraId="4360E9C7" w14:textId="77777777" w:rsidTr="00D2295B">
        <w:tc>
          <w:tcPr>
            <w:tcW w:w="4885" w:type="dxa"/>
          </w:tcPr>
          <w:p w14:paraId="0FA04A10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Machine Perfusion Possible:   Yes                  No</w:t>
            </w:r>
          </w:p>
          <w:p w14:paraId="134606FB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No, please provide details</w:t>
            </w:r>
            <w:proofErr w:type="gramStart"/>
            <w:r>
              <w:rPr>
                <w:sz w:val="24"/>
                <w:szCs w:val="24"/>
                <w:lang w:val="en-US"/>
              </w:rPr>
              <w:t>: ..</w:t>
            </w:r>
            <w:proofErr w:type="gramEnd"/>
            <w:r>
              <w:rPr>
                <w:sz w:val="24"/>
                <w:szCs w:val="24"/>
                <w:lang w:val="en-US"/>
              </w:rPr>
              <w:t>………………………..</w:t>
            </w:r>
          </w:p>
          <w:p w14:paraId="00868362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……………………………………………………………………….</w:t>
            </w:r>
          </w:p>
          <w:p w14:paraId="436B02EB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……………………………………………………………………….</w:t>
            </w:r>
          </w:p>
          <w:p w14:paraId="7B5BD3AD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……………………………………………………………………….</w:t>
            </w:r>
          </w:p>
          <w:p w14:paraId="0CD48525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85" w:type="dxa"/>
          </w:tcPr>
          <w:p w14:paraId="50048221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Machine Perfusion Possible:   Yes                  No</w:t>
            </w:r>
          </w:p>
          <w:p w14:paraId="580113D6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No, please provide details</w:t>
            </w:r>
            <w:proofErr w:type="gramStart"/>
            <w:r>
              <w:rPr>
                <w:sz w:val="24"/>
                <w:szCs w:val="24"/>
                <w:lang w:val="en-US"/>
              </w:rPr>
              <w:t>: ..</w:t>
            </w:r>
            <w:proofErr w:type="gramEnd"/>
            <w:r>
              <w:rPr>
                <w:sz w:val="24"/>
                <w:szCs w:val="24"/>
                <w:lang w:val="en-US"/>
              </w:rPr>
              <w:t>………………………..</w:t>
            </w:r>
          </w:p>
          <w:p w14:paraId="3C62EF81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……………………………………………………………………….</w:t>
            </w:r>
          </w:p>
          <w:p w14:paraId="3A8AFDE2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……………………………………………………………………….</w:t>
            </w:r>
          </w:p>
          <w:p w14:paraId="013A8EAA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……………………………………………………………………….</w:t>
            </w:r>
          </w:p>
          <w:p w14:paraId="3E7FAEC7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</w:p>
        </w:tc>
      </w:tr>
      <w:tr w:rsidR="00D2295B" w14:paraId="0819A666" w14:textId="77777777" w:rsidTr="00D2295B">
        <w:tc>
          <w:tcPr>
            <w:tcW w:w="4885" w:type="dxa"/>
          </w:tcPr>
          <w:p w14:paraId="77F5424B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 Machine Perfusion:</w:t>
            </w:r>
          </w:p>
          <w:p w14:paraId="16FD30A2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4885" w:type="dxa"/>
          </w:tcPr>
          <w:p w14:paraId="0A3F7439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 Machine Perfusion:</w:t>
            </w:r>
          </w:p>
          <w:p w14:paraId="3F5A591E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D2295B" w14:paraId="06D28594" w14:textId="77777777" w:rsidTr="00D2295B">
        <w:tc>
          <w:tcPr>
            <w:tcW w:w="4885" w:type="dxa"/>
          </w:tcPr>
          <w:p w14:paraId="5B114A01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Used Patch Holder:</w:t>
            </w:r>
          </w:p>
          <w:p w14:paraId="4150F5FC" w14:textId="77777777" w:rsidR="00D2295B" w:rsidRPr="00E110C6" w:rsidRDefault="00D2295B" w:rsidP="00D2295B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Small</w:t>
            </w:r>
          </w:p>
          <w:p w14:paraId="59F9946B" w14:textId="77777777" w:rsidR="00D2295B" w:rsidRPr="00E110C6" w:rsidRDefault="00D2295B" w:rsidP="00D2295B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Large</w:t>
            </w:r>
          </w:p>
          <w:p w14:paraId="56BFBED6" w14:textId="77777777" w:rsidR="00D2295B" w:rsidRDefault="00D2295B" w:rsidP="00D2295B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Double Artery</w:t>
            </w:r>
          </w:p>
          <w:p w14:paraId="1508FC26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85" w:type="dxa"/>
          </w:tcPr>
          <w:p w14:paraId="14BE0092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Used Patch Holder:</w:t>
            </w:r>
          </w:p>
          <w:p w14:paraId="58288E72" w14:textId="77777777" w:rsidR="00D2295B" w:rsidRPr="00E110C6" w:rsidRDefault="00D2295B" w:rsidP="00D2295B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Small</w:t>
            </w:r>
          </w:p>
          <w:p w14:paraId="26ED881A" w14:textId="77777777" w:rsidR="00D2295B" w:rsidRPr="00E110C6" w:rsidRDefault="00D2295B" w:rsidP="00D2295B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Large</w:t>
            </w:r>
          </w:p>
          <w:p w14:paraId="018B1B60" w14:textId="77777777" w:rsidR="00D2295B" w:rsidRDefault="00D2295B" w:rsidP="00D2295B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Double Artery</w:t>
            </w:r>
          </w:p>
          <w:p w14:paraId="50A5E1C1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</w:p>
        </w:tc>
      </w:tr>
      <w:tr w:rsidR="00D2295B" w14:paraId="1AE530FD" w14:textId="77777777" w:rsidTr="00D2295B">
        <w:tc>
          <w:tcPr>
            <w:tcW w:w="4885" w:type="dxa"/>
          </w:tcPr>
          <w:p w14:paraId="555B4340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Artificial Patch Used:          Yes                No</w:t>
            </w:r>
          </w:p>
          <w:p w14:paraId="292FC8D7" w14:textId="77777777" w:rsidR="00D2295B" w:rsidRPr="00DC3B8D" w:rsidRDefault="00D2295B" w:rsidP="00D2295B">
            <w:pPr>
              <w:tabs>
                <w:tab w:val="left" w:pos="0"/>
              </w:tabs>
              <w:rPr>
                <w:szCs w:val="24"/>
                <w:lang w:val="en-US"/>
              </w:rPr>
            </w:pPr>
            <w:r w:rsidRPr="00DC3B8D">
              <w:rPr>
                <w:sz w:val="24"/>
                <w:szCs w:val="24"/>
                <w:lang w:val="en-US"/>
              </w:rPr>
              <w:t>If Yes, Please provide Details:</w:t>
            </w:r>
          </w:p>
          <w:p w14:paraId="2938AABC" w14:textId="77777777" w:rsidR="00D2295B" w:rsidRPr="00E110C6" w:rsidRDefault="00D2295B" w:rsidP="00D2295B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Small</w:t>
            </w:r>
          </w:p>
          <w:p w14:paraId="7DFAC4D6" w14:textId="77777777" w:rsidR="00D2295B" w:rsidRDefault="00D2295B" w:rsidP="00D2295B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Large</w:t>
            </w:r>
          </w:p>
          <w:p w14:paraId="185E3E14" w14:textId="77777777" w:rsidR="00D2295B" w:rsidRPr="00DC3B8D" w:rsidRDefault="00D2295B" w:rsidP="00D2295B">
            <w:pPr>
              <w:pStyle w:val="ListParagraph"/>
              <w:tabs>
                <w:tab w:val="left" w:pos="0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Patch Number:           1                       2</w:t>
            </w:r>
          </w:p>
          <w:p w14:paraId="72805450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85" w:type="dxa"/>
          </w:tcPr>
          <w:p w14:paraId="402F731B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Artificial Patch Used:          Yes                No</w:t>
            </w:r>
          </w:p>
          <w:p w14:paraId="775F97F7" w14:textId="77777777" w:rsidR="00D2295B" w:rsidRPr="00DC3B8D" w:rsidRDefault="00D2295B" w:rsidP="00D2295B">
            <w:pPr>
              <w:tabs>
                <w:tab w:val="left" w:pos="0"/>
              </w:tabs>
              <w:rPr>
                <w:szCs w:val="24"/>
                <w:lang w:val="en-US"/>
              </w:rPr>
            </w:pPr>
            <w:r w:rsidRPr="00DC3B8D">
              <w:rPr>
                <w:sz w:val="24"/>
                <w:szCs w:val="24"/>
                <w:lang w:val="en-US"/>
              </w:rPr>
              <w:t>If Yes, Please provide Details:</w:t>
            </w:r>
          </w:p>
          <w:p w14:paraId="2955D1AC" w14:textId="77777777" w:rsidR="00D2295B" w:rsidRPr="00E110C6" w:rsidRDefault="00D2295B" w:rsidP="00D2295B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Small</w:t>
            </w:r>
          </w:p>
          <w:p w14:paraId="5C597F89" w14:textId="77777777" w:rsidR="00D2295B" w:rsidRDefault="00D2295B" w:rsidP="00D2295B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Large</w:t>
            </w:r>
          </w:p>
          <w:p w14:paraId="707E929E" w14:textId="77777777" w:rsidR="00D2295B" w:rsidRPr="00DC3B8D" w:rsidRDefault="00D2295B" w:rsidP="00D2295B">
            <w:pPr>
              <w:pStyle w:val="ListParagraph"/>
              <w:tabs>
                <w:tab w:val="left" w:pos="0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Patch Number:           1                       2</w:t>
            </w:r>
          </w:p>
          <w:p w14:paraId="42CBAE29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</w:p>
        </w:tc>
      </w:tr>
      <w:tr w:rsidR="00D2295B" w:rsidRPr="00353FF6" w14:paraId="0FE67923" w14:textId="77777777" w:rsidTr="00D2295B">
        <w:tc>
          <w:tcPr>
            <w:tcW w:w="4885" w:type="dxa"/>
          </w:tcPr>
          <w:p w14:paraId="6595286F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 Oxygen Bottle Full:          Yes                No</w:t>
            </w:r>
          </w:p>
        </w:tc>
        <w:tc>
          <w:tcPr>
            <w:tcW w:w="4885" w:type="dxa"/>
          </w:tcPr>
          <w:p w14:paraId="263D11F4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 Oxygen Bottle Full:          Yes                No</w:t>
            </w:r>
          </w:p>
        </w:tc>
      </w:tr>
      <w:tr w:rsidR="00D2295B" w:rsidRPr="00353FF6" w14:paraId="32AC66E2" w14:textId="77777777" w:rsidTr="00D2295B">
        <w:tc>
          <w:tcPr>
            <w:tcW w:w="4885" w:type="dxa"/>
          </w:tcPr>
          <w:p w14:paraId="17C1EFBC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Oxygen Bottle Opened:      Yes                No</w:t>
            </w:r>
          </w:p>
        </w:tc>
        <w:tc>
          <w:tcPr>
            <w:tcW w:w="4885" w:type="dxa"/>
          </w:tcPr>
          <w:p w14:paraId="0616C5BC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Oxygen Bottle Opened:      Yes                No</w:t>
            </w:r>
          </w:p>
        </w:tc>
      </w:tr>
      <w:tr w:rsidR="00D2295B" w14:paraId="1DCD694D" w14:textId="77777777" w:rsidTr="00D2295B">
        <w:tc>
          <w:tcPr>
            <w:tcW w:w="4885" w:type="dxa"/>
          </w:tcPr>
          <w:p w14:paraId="1AF3BEAD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Oxygen Tank Changed:       Yes                No</w:t>
            </w:r>
          </w:p>
          <w:p w14:paraId="13E6ACC5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Yes, please provide Date and Time:</w:t>
            </w:r>
          </w:p>
          <w:p w14:paraId="137EC4B5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4885" w:type="dxa"/>
          </w:tcPr>
          <w:p w14:paraId="014CFDA5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Oxygen Tank Changed:       Yes                No</w:t>
            </w:r>
          </w:p>
          <w:p w14:paraId="01AB44AA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Yes, please provide Date and Time:</w:t>
            </w:r>
          </w:p>
          <w:p w14:paraId="2275D732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D2295B" w14:paraId="16B515C9" w14:textId="77777777" w:rsidTr="00D2295B">
        <w:tc>
          <w:tcPr>
            <w:tcW w:w="4885" w:type="dxa"/>
          </w:tcPr>
          <w:p w14:paraId="6C4D68C7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Ice Container Replenished:    Yes                No</w:t>
            </w:r>
          </w:p>
          <w:p w14:paraId="70B98C85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Yes, please provide Date and Time:</w:t>
            </w:r>
          </w:p>
          <w:p w14:paraId="1950B40B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4885" w:type="dxa"/>
          </w:tcPr>
          <w:p w14:paraId="4817C8DC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Ice Container Replenished:    Yes                No</w:t>
            </w:r>
          </w:p>
          <w:p w14:paraId="538188F8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Yes, please provide Date and Time:</w:t>
            </w:r>
          </w:p>
          <w:p w14:paraId="2B708543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5E409D" w14:paraId="4A1076CB" w14:textId="77777777" w:rsidTr="00D2295B">
        <w:tc>
          <w:tcPr>
            <w:tcW w:w="4885" w:type="dxa"/>
          </w:tcPr>
          <w:p w14:paraId="3C118D92" w14:textId="77777777" w:rsidR="005E409D" w:rsidRDefault="005E409D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Logistically possible to measure pO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 xml:space="preserve"> perfusate (use blood gas </w:t>
            </w:r>
            <w:proofErr w:type="spellStart"/>
            <w:r>
              <w:rPr>
                <w:sz w:val="24"/>
                <w:szCs w:val="24"/>
                <w:lang w:val="en-US"/>
              </w:rPr>
              <w:t>analyser</w:t>
            </w:r>
            <w:proofErr w:type="spellEnd"/>
            <w:r>
              <w:rPr>
                <w:sz w:val="24"/>
                <w:szCs w:val="24"/>
                <w:lang w:val="en-US"/>
              </w:rPr>
              <w:t>):</w:t>
            </w:r>
          </w:p>
          <w:p w14:paraId="0870F3CF" w14:textId="77777777" w:rsidR="005E409D" w:rsidRPr="00D2295B" w:rsidRDefault="00B03E07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                           </w:t>
            </w:r>
            <w:r w:rsidR="005E409D">
              <w:rPr>
                <w:sz w:val="24"/>
                <w:szCs w:val="24"/>
                <w:lang w:val="en-US"/>
              </w:rPr>
              <w:t>Yes                No</w:t>
            </w:r>
          </w:p>
        </w:tc>
        <w:tc>
          <w:tcPr>
            <w:tcW w:w="4885" w:type="dxa"/>
          </w:tcPr>
          <w:p w14:paraId="7045F089" w14:textId="77777777" w:rsidR="005E409D" w:rsidRDefault="005E409D" w:rsidP="007C694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Logistically possible to measure pO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 xml:space="preserve"> perfusate (use blood gas </w:t>
            </w:r>
            <w:proofErr w:type="spellStart"/>
            <w:r>
              <w:rPr>
                <w:sz w:val="24"/>
                <w:szCs w:val="24"/>
                <w:lang w:val="en-US"/>
              </w:rPr>
              <w:t>analyser</w:t>
            </w:r>
            <w:proofErr w:type="spellEnd"/>
            <w:r>
              <w:rPr>
                <w:sz w:val="24"/>
                <w:szCs w:val="24"/>
                <w:lang w:val="en-US"/>
              </w:rPr>
              <w:t>):</w:t>
            </w:r>
          </w:p>
          <w:p w14:paraId="4629BBA5" w14:textId="77777777" w:rsidR="005E409D" w:rsidRPr="00D2295B" w:rsidRDefault="00B03E07" w:rsidP="007C694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                           </w:t>
            </w:r>
            <w:r w:rsidR="005E409D">
              <w:rPr>
                <w:sz w:val="24"/>
                <w:szCs w:val="24"/>
                <w:lang w:val="en-US"/>
              </w:rPr>
              <w:t>Yes                No</w:t>
            </w:r>
          </w:p>
        </w:tc>
      </w:tr>
      <w:tr w:rsidR="00D2295B" w14:paraId="49D1E923" w14:textId="77777777" w:rsidTr="00D2295B">
        <w:tc>
          <w:tcPr>
            <w:tcW w:w="4885" w:type="dxa"/>
          </w:tcPr>
          <w:p w14:paraId="74AA1904" w14:textId="77777777" w:rsidR="00D2295B" w:rsidRP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Value pO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4885" w:type="dxa"/>
          </w:tcPr>
          <w:p w14:paraId="3C8EB566" w14:textId="77777777" w:rsidR="00D2295B" w:rsidRP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Value pO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:</w:t>
            </w:r>
          </w:p>
        </w:tc>
      </w:tr>
      <w:tr w:rsidR="00D2295B" w14:paraId="72BCBFC0" w14:textId="77777777" w:rsidTr="00D2295B">
        <w:tc>
          <w:tcPr>
            <w:tcW w:w="4885" w:type="dxa"/>
          </w:tcPr>
          <w:p w14:paraId="14E9D0D0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General Comments:</w:t>
            </w:r>
          </w:p>
          <w:p w14:paraId="68FC8105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39EE8544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0E7B637D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2EA46776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7421E46B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85" w:type="dxa"/>
          </w:tcPr>
          <w:p w14:paraId="5344D2CF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General Comments:</w:t>
            </w:r>
          </w:p>
          <w:p w14:paraId="12582572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5AA13C83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769B4CF8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3EE4CF10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6AE87426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4E1522F5" w14:textId="77777777" w:rsidR="001F5D46" w:rsidRDefault="001F5D46" w:rsidP="000F0CFC">
      <w:pPr>
        <w:rPr>
          <w:sz w:val="24"/>
          <w:szCs w:val="24"/>
          <w:lang w:val="en-US"/>
        </w:rPr>
      </w:pPr>
    </w:p>
    <w:p w14:paraId="1BEAF4BC" w14:textId="77777777" w:rsidR="00A23C3B" w:rsidRDefault="00A23C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FBBA112" w14:textId="77777777" w:rsidR="00D2295B" w:rsidRDefault="00A23C3B" w:rsidP="00A23C3B">
      <w:pPr>
        <w:pStyle w:val="Heading2"/>
        <w:rPr>
          <w:lang w:val="en-US"/>
        </w:rPr>
      </w:pPr>
      <w:r>
        <w:rPr>
          <w:lang w:val="en-US"/>
        </w:rPr>
        <w:t>WP7 Sampling:</w:t>
      </w:r>
    </w:p>
    <w:p w14:paraId="7C1F0208" w14:textId="5B22FADE" w:rsidR="00A23C3B" w:rsidRPr="00A23C3B" w:rsidRDefault="00FC2E6E" w:rsidP="00A23C3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4C9C3" wp14:editId="16DDEEE8">
                <wp:simplePos x="0" y="0"/>
                <wp:positionH relativeFrom="column">
                  <wp:posOffset>4045585</wp:posOffset>
                </wp:positionH>
                <wp:positionV relativeFrom="paragraph">
                  <wp:posOffset>1163320</wp:posOffset>
                </wp:positionV>
                <wp:extent cx="443865" cy="414655"/>
                <wp:effectExtent l="0" t="1270" r="3810" b="317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80E8F" w14:textId="77777777" w:rsidR="00505366" w:rsidRPr="00BF3AFD" w:rsidRDefault="00505366" w:rsidP="00505366">
                            <w:pPr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r w:rsidRPr="00BF3AFD">
                              <w:rPr>
                                <w:rFonts w:cstheme="minorHAnsi"/>
                                <w:b/>
                              </w:rPr>
                              <w:t>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0644C9C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18.55pt;margin-top:91.6pt;width:34.95pt;height:32.6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cXbswIAALg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" filled="f" stroked="f">
                <v:textbox style="mso-fit-shape-to-text:t">
                  <w:txbxContent>
                    <w:p w14:paraId="6E980E8F" w14:textId="77777777" w:rsidR="00505366" w:rsidRPr="00BF3AFD" w:rsidRDefault="00505366" w:rsidP="00505366">
                      <w:pPr>
                        <w:rPr>
                          <w:rFonts w:cstheme="minorHAnsi"/>
                          <w:b/>
                          <w:lang w:val="en-US"/>
                        </w:rPr>
                      </w:pPr>
                      <w:r w:rsidRPr="00BF3AFD">
                        <w:rPr>
                          <w:rFonts w:cstheme="minorHAnsi"/>
                          <w:b/>
                        </w:rPr>
                        <w:t>P3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FD0134" wp14:editId="4D58FA11">
                <wp:simplePos x="0" y="0"/>
                <wp:positionH relativeFrom="column">
                  <wp:posOffset>-105410</wp:posOffset>
                </wp:positionH>
                <wp:positionV relativeFrom="paragraph">
                  <wp:posOffset>10795</wp:posOffset>
                </wp:positionV>
                <wp:extent cx="4019550" cy="2466975"/>
                <wp:effectExtent l="20955" t="19050" r="17145" b="1905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9550" cy="24669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96E0FFB" id="Rectangle 2" o:spid="_x0000_s1026" style="position:absolute;margin-left:-8.3pt;margin-top:.85pt;width:316.5pt;height:19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" filled="f" strokecolor="#c00000" strokeweight="2pt"/>
            </w:pict>
          </mc:Fallback>
        </mc:AlternateContent>
      </w:r>
      <w:r w:rsidR="00A23C3B">
        <w:rPr>
          <w:noProof/>
        </w:rPr>
        <w:drawing>
          <wp:inline distT="0" distB="0" distL="0" distR="0" wp14:anchorId="6023E6AE" wp14:editId="5C55834A">
            <wp:extent cx="6210300" cy="3427721"/>
            <wp:effectExtent l="19050" t="0" r="0" b="0"/>
            <wp:docPr id="2" name="Picture 1" descr="cid:image001.png@01D045EC.C1294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045EC.C129449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427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9DEC95" w14:textId="77777777" w:rsidR="00A23C3B" w:rsidRDefault="00A23C3B" w:rsidP="00A23C3B">
      <w:pPr>
        <w:rPr>
          <w:lang w:val="en-US"/>
        </w:rPr>
      </w:pPr>
      <w:r>
        <w:rPr>
          <w:lang w:val="en-US"/>
        </w:rPr>
        <w:t>Barcode COPE-box:</w:t>
      </w:r>
    </w:p>
    <w:tbl>
      <w:tblPr>
        <w:tblStyle w:val="TableGrid"/>
        <w:tblpPr w:leftFromText="141" w:rightFromText="141" w:vertAnchor="text" w:horzAnchor="margin" w:tblpY="382"/>
        <w:tblW w:w="11023" w:type="dxa"/>
        <w:tblLayout w:type="fixed"/>
        <w:tblLook w:val="04A0" w:firstRow="1" w:lastRow="0" w:firstColumn="1" w:lastColumn="0" w:noHBand="0" w:noVBand="1"/>
      </w:tblPr>
      <w:tblGrid>
        <w:gridCol w:w="1809"/>
        <w:gridCol w:w="2410"/>
        <w:gridCol w:w="3402"/>
        <w:gridCol w:w="3402"/>
      </w:tblGrid>
      <w:tr w:rsidR="00793C55" w14:paraId="0FED3396" w14:textId="77777777" w:rsidTr="002E63E1">
        <w:trPr>
          <w:trHeight w:val="305"/>
        </w:trPr>
        <w:tc>
          <w:tcPr>
            <w:tcW w:w="1809" w:type="dxa"/>
          </w:tcPr>
          <w:p w14:paraId="6189FDBF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2410" w:type="dxa"/>
          </w:tcPr>
          <w:p w14:paraId="05D87EA1" w14:textId="77777777" w:rsidR="00793C55" w:rsidRPr="002E63E1" w:rsidRDefault="00793C55" w:rsidP="002E63E1">
            <w:pPr>
              <w:jc w:val="center"/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</w:pPr>
            <w:r w:rsidRPr="002E63E1"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  <w:t>Barcode</w:t>
            </w:r>
          </w:p>
        </w:tc>
        <w:tc>
          <w:tcPr>
            <w:tcW w:w="3402" w:type="dxa"/>
          </w:tcPr>
          <w:p w14:paraId="5D7E8BBA" w14:textId="77777777" w:rsidR="00793C55" w:rsidRPr="002E63E1" w:rsidRDefault="00793C55" w:rsidP="002E63E1">
            <w:pPr>
              <w:jc w:val="center"/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</w:pPr>
            <w:r w:rsidRPr="002E63E1"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  <w:t>Time taken</w:t>
            </w:r>
          </w:p>
        </w:tc>
        <w:tc>
          <w:tcPr>
            <w:tcW w:w="3402" w:type="dxa"/>
          </w:tcPr>
          <w:p w14:paraId="5AC342F9" w14:textId="77777777" w:rsidR="00793C55" w:rsidRPr="002E63E1" w:rsidRDefault="00793C55" w:rsidP="002E63E1">
            <w:pPr>
              <w:jc w:val="center"/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</w:pPr>
            <w:r w:rsidRPr="002E63E1"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  <w:t>Time centrifugation</w:t>
            </w:r>
          </w:p>
        </w:tc>
      </w:tr>
      <w:tr w:rsidR="00793C55" w14:paraId="6BB3B047" w14:textId="77777777" w:rsidTr="002E63E1">
        <w:trPr>
          <w:trHeight w:val="305"/>
        </w:trPr>
        <w:tc>
          <w:tcPr>
            <w:tcW w:w="1809" w:type="dxa"/>
          </w:tcPr>
          <w:p w14:paraId="19E0AEE7" w14:textId="77777777" w:rsidR="00793C55" w:rsidRPr="002E63E1" w:rsidRDefault="00793C55" w:rsidP="00A23C3B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</w:pPr>
            <w:r w:rsidRPr="002E63E1">
              <w:rPr>
                <w:b/>
                <w:lang w:val="en-US"/>
              </w:rPr>
              <w:t>DB 1.1 EDTA</w:t>
            </w:r>
          </w:p>
        </w:tc>
        <w:tc>
          <w:tcPr>
            <w:tcW w:w="2410" w:type="dxa"/>
          </w:tcPr>
          <w:p w14:paraId="5BA28A3D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</w:tcPr>
          <w:p w14:paraId="059E3A74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</w:tcPr>
          <w:p w14:paraId="22352406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793C55" w14:paraId="1FB28F77" w14:textId="77777777" w:rsidTr="002E63E1">
        <w:trPr>
          <w:trHeight w:val="305"/>
        </w:trPr>
        <w:tc>
          <w:tcPr>
            <w:tcW w:w="1809" w:type="dxa"/>
          </w:tcPr>
          <w:p w14:paraId="677E732D" w14:textId="77777777" w:rsidR="00793C55" w:rsidRPr="002E63E1" w:rsidRDefault="00793C55" w:rsidP="00A23C3B">
            <w:pPr>
              <w:rPr>
                <w:b/>
                <w:lang w:val="en-US"/>
              </w:rPr>
            </w:pPr>
            <w:r w:rsidRPr="002E63E1">
              <w:rPr>
                <w:b/>
                <w:lang w:val="en-US"/>
              </w:rPr>
              <w:t>DB 1.2 SST</w:t>
            </w:r>
          </w:p>
        </w:tc>
        <w:tc>
          <w:tcPr>
            <w:tcW w:w="2410" w:type="dxa"/>
          </w:tcPr>
          <w:p w14:paraId="79156806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</w:tcPr>
          <w:p w14:paraId="4544B6D9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</w:tcPr>
          <w:p w14:paraId="782788A8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793C55" w14:paraId="4C8FBC7E" w14:textId="77777777" w:rsidTr="002E63E1">
        <w:trPr>
          <w:trHeight w:val="305"/>
        </w:trPr>
        <w:tc>
          <w:tcPr>
            <w:tcW w:w="1809" w:type="dxa"/>
          </w:tcPr>
          <w:p w14:paraId="20369A94" w14:textId="77777777" w:rsidR="00793C55" w:rsidRPr="002E63E1" w:rsidRDefault="00793C55" w:rsidP="00A23C3B">
            <w:pPr>
              <w:rPr>
                <w:b/>
                <w:lang w:val="en-US"/>
              </w:rPr>
            </w:pPr>
            <w:r w:rsidRPr="002E63E1">
              <w:rPr>
                <w:b/>
                <w:lang w:val="en-US"/>
              </w:rPr>
              <w:t>DU 1</w:t>
            </w:r>
          </w:p>
        </w:tc>
        <w:tc>
          <w:tcPr>
            <w:tcW w:w="2410" w:type="dxa"/>
          </w:tcPr>
          <w:p w14:paraId="69D4EB24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</w:tcPr>
          <w:p w14:paraId="284DB9F1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</w:tcPr>
          <w:p w14:paraId="48E321AD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793C55" w14:paraId="5D7047FF" w14:textId="77777777" w:rsidTr="002E63E1">
        <w:trPr>
          <w:trHeight w:val="305"/>
        </w:trPr>
        <w:tc>
          <w:tcPr>
            <w:tcW w:w="1809" w:type="dxa"/>
            <w:tcBorders>
              <w:bottom w:val="single" w:sz="4" w:space="0" w:color="auto"/>
            </w:tcBorders>
          </w:tcPr>
          <w:p w14:paraId="413F1506" w14:textId="77777777" w:rsidR="00793C55" w:rsidRPr="002E63E1" w:rsidRDefault="00793C55" w:rsidP="00A23C3B">
            <w:pPr>
              <w:rPr>
                <w:b/>
                <w:lang w:val="en-US"/>
              </w:rPr>
            </w:pPr>
            <w:r w:rsidRPr="002E63E1">
              <w:rPr>
                <w:b/>
                <w:lang w:val="en-US"/>
              </w:rPr>
              <w:t>DU 2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C166C8F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734F7A92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4B1E1DF6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793C55" w14:paraId="4FFF8057" w14:textId="77777777" w:rsidTr="0014759E">
        <w:trPr>
          <w:trHeight w:val="305"/>
        </w:trPr>
        <w:tc>
          <w:tcPr>
            <w:tcW w:w="1809" w:type="dxa"/>
            <w:tcBorders>
              <w:right w:val="nil"/>
            </w:tcBorders>
          </w:tcPr>
          <w:p w14:paraId="3786F57A" w14:textId="77777777" w:rsidR="00793C55" w:rsidRPr="002E63E1" w:rsidRDefault="00793C55" w:rsidP="00A23C3B">
            <w:pPr>
              <w:rPr>
                <w:b/>
                <w:lang w:val="en-US"/>
              </w:rPr>
            </w:pPr>
            <w:r w:rsidRPr="002E63E1"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  <w:t>Left Kidney</w:t>
            </w:r>
          </w:p>
        </w:tc>
        <w:tc>
          <w:tcPr>
            <w:tcW w:w="2410" w:type="dxa"/>
            <w:tcBorders>
              <w:left w:val="nil"/>
              <w:right w:val="nil"/>
            </w:tcBorders>
          </w:tcPr>
          <w:p w14:paraId="4F841C1E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left w:val="nil"/>
              <w:right w:val="nil"/>
            </w:tcBorders>
          </w:tcPr>
          <w:p w14:paraId="1A3779BA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</w:tcBorders>
          </w:tcPr>
          <w:p w14:paraId="5D458B57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</w:tr>
      <w:tr w:rsidR="00793C55" w14:paraId="2BF41837" w14:textId="77777777" w:rsidTr="0014759E">
        <w:trPr>
          <w:trHeight w:val="305"/>
        </w:trPr>
        <w:tc>
          <w:tcPr>
            <w:tcW w:w="1809" w:type="dxa"/>
          </w:tcPr>
          <w:p w14:paraId="17EB6D7D" w14:textId="77777777" w:rsidR="00793C55" w:rsidRPr="002E63E1" w:rsidRDefault="00793C55" w:rsidP="00A23C3B">
            <w:pPr>
              <w:rPr>
                <w:b/>
                <w:lang w:val="en-US"/>
              </w:rPr>
            </w:pPr>
            <w:r w:rsidRPr="002E63E1">
              <w:rPr>
                <w:b/>
                <w:lang w:val="en-US"/>
              </w:rPr>
              <w:t>LK P1</w:t>
            </w:r>
          </w:p>
        </w:tc>
        <w:tc>
          <w:tcPr>
            <w:tcW w:w="2410" w:type="dxa"/>
          </w:tcPr>
          <w:p w14:paraId="3DD40CC2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</w:tcPr>
          <w:p w14:paraId="0AFA38BC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shd w:val="pct15" w:color="auto" w:fill="auto"/>
          </w:tcPr>
          <w:p w14:paraId="3C5F37FF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</w:tr>
      <w:tr w:rsidR="00793C55" w14:paraId="218C9B0C" w14:textId="77777777" w:rsidTr="0014759E">
        <w:trPr>
          <w:trHeight w:val="305"/>
        </w:trPr>
        <w:tc>
          <w:tcPr>
            <w:tcW w:w="1809" w:type="dxa"/>
            <w:tcBorders>
              <w:bottom w:val="single" w:sz="4" w:space="0" w:color="auto"/>
            </w:tcBorders>
          </w:tcPr>
          <w:p w14:paraId="4E51C302" w14:textId="77777777" w:rsidR="00793C55" w:rsidRPr="002E63E1" w:rsidRDefault="00793C55" w:rsidP="00A23C3B">
            <w:pPr>
              <w:rPr>
                <w:b/>
                <w:lang w:val="en-US"/>
              </w:rPr>
            </w:pPr>
            <w:r w:rsidRPr="002E63E1">
              <w:rPr>
                <w:b/>
                <w:lang w:val="en-US"/>
              </w:rPr>
              <w:t>LK P2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1B2F314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39240774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pct15" w:color="auto" w:fill="auto"/>
          </w:tcPr>
          <w:p w14:paraId="363EC808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</w:tr>
      <w:tr w:rsidR="00793C55" w14:paraId="1929E8EC" w14:textId="77777777" w:rsidTr="0014759E">
        <w:trPr>
          <w:trHeight w:val="305"/>
        </w:trPr>
        <w:tc>
          <w:tcPr>
            <w:tcW w:w="1809" w:type="dxa"/>
            <w:tcBorders>
              <w:right w:val="nil"/>
            </w:tcBorders>
          </w:tcPr>
          <w:p w14:paraId="2A24E16B" w14:textId="77777777" w:rsidR="00793C55" w:rsidRPr="002E63E1" w:rsidRDefault="00793C55" w:rsidP="00A23C3B">
            <w:pPr>
              <w:rPr>
                <w:b/>
                <w:lang w:val="en-US"/>
              </w:rPr>
            </w:pPr>
            <w:r w:rsidRPr="002E63E1"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  <w:t>Right Kidney</w:t>
            </w:r>
          </w:p>
        </w:tc>
        <w:tc>
          <w:tcPr>
            <w:tcW w:w="2410" w:type="dxa"/>
            <w:tcBorders>
              <w:left w:val="nil"/>
              <w:right w:val="nil"/>
            </w:tcBorders>
          </w:tcPr>
          <w:p w14:paraId="63E89957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left w:val="nil"/>
              <w:right w:val="nil"/>
            </w:tcBorders>
          </w:tcPr>
          <w:p w14:paraId="6D4F85C7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</w:tcBorders>
          </w:tcPr>
          <w:p w14:paraId="1ECC2811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</w:tr>
      <w:tr w:rsidR="00793C55" w14:paraId="71CCE2F5" w14:textId="77777777" w:rsidTr="0014759E">
        <w:trPr>
          <w:trHeight w:val="305"/>
        </w:trPr>
        <w:tc>
          <w:tcPr>
            <w:tcW w:w="1809" w:type="dxa"/>
          </w:tcPr>
          <w:p w14:paraId="77D969EB" w14:textId="77777777" w:rsidR="00793C55" w:rsidRPr="002E63E1" w:rsidRDefault="00793C55" w:rsidP="00A23C3B">
            <w:pPr>
              <w:rPr>
                <w:b/>
                <w:lang w:val="en-US"/>
              </w:rPr>
            </w:pPr>
            <w:r w:rsidRPr="002E63E1">
              <w:rPr>
                <w:b/>
                <w:lang w:val="en-US"/>
              </w:rPr>
              <w:t>RK P1</w:t>
            </w:r>
          </w:p>
        </w:tc>
        <w:tc>
          <w:tcPr>
            <w:tcW w:w="2410" w:type="dxa"/>
          </w:tcPr>
          <w:p w14:paraId="6AC14172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</w:tcPr>
          <w:p w14:paraId="12F8B3F8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shd w:val="pct15" w:color="auto" w:fill="auto"/>
          </w:tcPr>
          <w:p w14:paraId="6A1CE6BD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</w:tr>
      <w:tr w:rsidR="00793C55" w14:paraId="12285F64" w14:textId="77777777" w:rsidTr="0014759E">
        <w:trPr>
          <w:trHeight w:val="305"/>
        </w:trPr>
        <w:tc>
          <w:tcPr>
            <w:tcW w:w="1809" w:type="dxa"/>
          </w:tcPr>
          <w:p w14:paraId="5C2BCC56" w14:textId="77777777" w:rsidR="00793C55" w:rsidRPr="002E63E1" w:rsidRDefault="00793C55" w:rsidP="00A23C3B">
            <w:pPr>
              <w:rPr>
                <w:b/>
                <w:lang w:val="en-US"/>
              </w:rPr>
            </w:pPr>
            <w:r w:rsidRPr="002E63E1">
              <w:rPr>
                <w:b/>
                <w:lang w:val="en-US"/>
              </w:rPr>
              <w:t>RK P2</w:t>
            </w:r>
          </w:p>
        </w:tc>
        <w:tc>
          <w:tcPr>
            <w:tcW w:w="2410" w:type="dxa"/>
          </w:tcPr>
          <w:p w14:paraId="174AD87C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</w:tcPr>
          <w:p w14:paraId="2D5FCD56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shd w:val="pct15" w:color="auto" w:fill="auto"/>
          </w:tcPr>
          <w:p w14:paraId="4F55303C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</w:tr>
    </w:tbl>
    <w:p w14:paraId="31E040E4" w14:textId="77777777" w:rsidR="00B03E07" w:rsidRDefault="00B03E07">
      <w:pPr>
        <w:rPr>
          <w:lang w:val="en-US"/>
        </w:rPr>
      </w:pPr>
    </w:p>
    <w:p w14:paraId="03264233" w14:textId="77777777" w:rsidR="00B03E07" w:rsidRPr="000F0CFC" w:rsidRDefault="00B03E07" w:rsidP="00B03E07">
      <w:pPr>
        <w:rPr>
          <w:sz w:val="24"/>
          <w:szCs w:val="24"/>
          <w:lang w:val="en-US"/>
        </w:rPr>
      </w:pPr>
      <w:r w:rsidRPr="000F0CFC">
        <w:rPr>
          <w:sz w:val="24"/>
          <w:szCs w:val="24"/>
          <w:lang w:val="en-US"/>
        </w:rPr>
        <w:t>General Comments:</w:t>
      </w:r>
    </w:p>
    <w:p w14:paraId="6DC64A0F" w14:textId="77777777" w:rsidR="00B03E07" w:rsidRDefault="00B03E07" w:rsidP="00B03E07">
      <w:pPr>
        <w:spacing w:after="0" w:line="480" w:lineRule="auto"/>
        <w:rPr>
          <w:sz w:val="24"/>
          <w:szCs w:val="24"/>
          <w:lang w:val="en-US"/>
        </w:rPr>
      </w:pPr>
      <w:r w:rsidRPr="000F0CFC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B140FBE" w14:textId="77777777" w:rsidR="00D2295B" w:rsidRPr="00B03E07" w:rsidRDefault="00B03E07" w:rsidP="00B03E07">
      <w:pPr>
        <w:spacing w:after="0" w:line="480" w:lineRule="auto"/>
        <w:rPr>
          <w:sz w:val="24"/>
          <w:szCs w:val="24"/>
          <w:lang w:val="en-US"/>
        </w:rPr>
      </w:pPr>
      <w:r w:rsidRPr="000F0CFC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BACEB53" w14:textId="77777777" w:rsidR="00A62534" w:rsidRDefault="00D2295B" w:rsidP="00D2295B">
      <w:pPr>
        <w:pStyle w:val="Heading2"/>
        <w:rPr>
          <w:lang w:val="en-US"/>
        </w:rPr>
      </w:pPr>
      <w:r>
        <w:rPr>
          <w:lang w:val="en-US"/>
        </w:rPr>
        <w:t>Device Accountability:</w:t>
      </w:r>
    </w:p>
    <w:p w14:paraId="33CCC05F" w14:textId="77777777" w:rsidR="00D2295B" w:rsidRPr="00D2295B" w:rsidRDefault="00D2295B" w:rsidP="00D2295B">
      <w:pPr>
        <w:pStyle w:val="Heading3"/>
        <w:rPr>
          <w:b/>
          <w:lang w:val="en-US"/>
        </w:rPr>
      </w:pPr>
      <w:r w:rsidRPr="00D2295B">
        <w:rPr>
          <w:b/>
          <w:lang w:val="en-US"/>
        </w:rPr>
        <w:t>Left Kidney:</w:t>
      </w:r>
    </w:p>
    <w:tbl>
      <w:tblPr>
        <w:tblStyle w:val="TableGrid"/>
        <w:tblW w:w="11057" w:type="dxa"/>
        <w:tblLook w:val="04A0" w:firstRow="1" w:lastRow="0" w:firstColumn="1" w:lastColumn="0" w:noHBand="0" w:noVBand="1"/>
      </w:tblPr>
      <w:tblGrid>
        <w:gridCol w:w="3685"/>
        <w:gridCol w:w="3686"/>
        <w:gridCol w:w="3686"/>
      </w:tblGrid>
      <w:tr w:rsidR="00D2295B" w14:paraId="61D521B7" w14:textId="77777777" w:rsidTr="00D2295B">
        <w:trPr>
          <w:trHeight w:val="586"/>
        </w:trPr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FCC1AB" w14:textId="77777777" w:rsidR="00D2295B" w:rsidRPr="008F0EEE" w:rsidRDefault="00D2295B" w:rsidP="00D2295B">
            <w:pPr>
              <w:jc w:val="center"/>
              <w:rPr>
                <w:b/>
                <w:sz w:val="24"/>
                <w:szCs w:val="24"/>
              </w:rPr>
            </w:pPr>
            <w:r w:rsidRPr="008F0EEE">
              <w:rPr>
                <w:b/>
                <w:sz w:val="24"/>
                <w:szCs w:val="24"/>
              </w:rPr>
              <w:t xml:space="preserve">Date </w:t>
            </w:r>
            <w:r>
              <w:rPr>
                <w:b/>
                <w:sz w:val="24"/>
                <w:szCs w:val="24"/>
              </w:rPr>
              <w:t>Donor Procedure</w:t>
            </w:r>
          </w:p>
        </w:tc>
        <w:tc>
          <w:tcPr>
            <w:tcW w:w="737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B9EB011" w14:textId="77777777" w:rsidR="00D2295B" w:rsidRDefault="00D2295B" w:rsidP="00A27E2D"/>
        </w:tc>
      </w:tr>
      <w:tr w:rsidR="00D2295B" w14:paraId="650FEC67" w14:textId="77777777" w:rsidTr="00D2295B">
        <w:trPr>
          <w:trHeight w:val="586"/>
        </w:trPr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7B4365" w14:textId="77777777" w:rsidR="00D2295B" w:rsidRPr="008F0EEE" w:rsidRDefault="00D2295B" w:rsidP="00D2295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Trial ID</w:t>
            </w:r>
          </w:p>
        </w:tc>
        <w:tc>
          <w:tcPr>
            <w:tcW w:w="737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BD55255" w14:textId="77777777" w:rsidR="00D2295B" w:rsidRDefault="00D2295B" w:rsidP="00A27E2D"/>
          <w:p w14:paraId="01C45C27" w14:textId="77777777" w:rsidR="00D2295B" w:rsidRPr="00C178FD" w:rsidRDefault="00D2295B" w:rsidP="00A27E2D">
            <w:pPr>
              <w:jc w:val="right"/>
              <w:rPr>
                <w:sz w:val="18"/>
                <w:szCs w:val="18"/>
              </w:rPr>
            </w:pPr>
          </w:p>
        </w:tc>
      </w:tr>
      <w:tr w:rsidR="00D2295B" w14:paraId="590BD9D4" w14:textId="77777777" w:rsidTr="00D2295B">
        <w:trPr>
          <w:trHeight w:val="586"/>
        </w:trPr>
        <w:tc>
          <w:tcPr>
            <w:tcW w:w="11057" w:type="dxa"/>
            <w:gridSpan w:val="3"/>
            <w:shd w:val="pct15" w:color="auto" w:fill="auto"/>
            <w:vAlign w:val="center"/>
          </w:tcPr>
          <w:p w14:paraId="2EED1A04" w14:textId="77777777" w:rsidR="00D2295B" w:rsidRPr="008F0EEE" w:rsidRDefault="00D2295B" w:rsidP="00A27E2D">
            <w:pPr>
              <w:jc w:val="center"/>
              <w:rPr>
                <w:b/>
                <w:sz w:val="24"/>
                <w:szCs w:val="24"/>
              </w:rPr>
            </w:pPr>
            <w:r w:rsidRPr="008F0EEE">
              <w:rPr>
                <w:b/>
                <w:sz w:val="24"/>
                <w:szCs w:val="24"/>
              </w:rPr>
              <w:t>DEVICE COMPONENTS</w:t>
            </w:r>
          </w:p>
        </w:tc>
      </w:tr>
      <w:tr w:rsidR="00D2295B" w14:paraId="7D0AF678" w14:textId="77777777" w:rsidTr="005E409D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36B073B5" w14:textId="77777777" w:rsidR="00D2295B" w:rsidRPr="008F0EEE" w:rsidRDefault="00D2295B" w:rsidP="00A27E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DEVICE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2A53AA7E" w14:textId="77777777" w:rsidR="00D2295B" w:rsidRPr="008F0EEE" w:rsidRDefault="00D2295B" w:rsidP="00A27E2D">
            <w:pPr>
              <w:jc w:val="center"/>
              <w:rPr>
                <w:b/>
                <w:sz w:val="24"/>
                <w:szCs w:val="24"/>
              </w:rPr>
            </w:pPr>
            <w:r w:rsidRPr="008F0EEE">
              <w:rPr>
                <w:b/>
                <w:sz w:val="24"/>
                <w:szCs w:val="24"/>
              </w:rPr>
              <w:t>Lot number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C05F0A" w14:textId="77777777" w:rsidR="00D2295B" w:rsidRPr="008F0EEE" w:rsidRDefault="00D2295B" w:rsidP="00A27E2D">
            <w:pPr>
              <w:jc w:val="center"/>
              <w:rPr>
                <w:b/>
                <w:sz w:val="24"/>
                <w:szCs w:val="24"/>
              </w:rPr>
            </w:pPr>
            <w:r w:rsidRPr="008F0EEE">
              <w:rPr>
                <w:b/>
                <w:sz w:val="24"/>
                <w:szCs w:val="24"/>
              </w:rPr>
              <w:t>Expiry Date</w:t>
            </w:r>
          </w:p>
        </w:tc>
      </w:tr>
      <w:tr w:rsidR="00D2295B" w:rsidRPr="00215C2C" w14:paraId="07A32D08" w14:textId="77777777" w:rsidTr="007D654F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289E52C1" w14:textId="77777777" w:rsidR="00D2295B" w:rsidRPr="00215C2C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</w:rPr>
            </w:pPr>
            <w:r w:rsidRPr="00215C2C">
              <w:rPr>
                <w:rFonts w:ascii="AvantGarde CE" w:hAnsi="AvantGarde CE" w:cs="Arial"/>
                <w:bCs/>
                <w:sz w:val="20"/>
                <w:szCs w:val="20"/>
              </w:rPr>
              <w:t>Kidney Assist</w:t>
            </w:r>
          </w:p>
        </w:tc>
        <w:tc>
          <w:tcPr>
            <w:tcW w:w="3686" w:type="dxa"/>
            <w:shd w:val="clear" w:color="auto" w:fill="auto"/>
          </w:tcPr>
          <w:p w14:paraId="5CD98503" w14:textId="77777777" w:rsidR="007D654F" w:rsidRDefault="007D654F" w:rsidP="007D654F">
            <w:pPr>
              <w:jc w:val="right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  <w:p w14:paraId="1FD0A832" w14:textId="77777777" w:rsidR="00D2295B" w:rsidRDefault="00F4574E" w:rsidP="007D654F">
            <w:pPr>
              <w:jc w:val="right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Ref</w:t>
            </w:r>
            <w:r w:rsidR="007D654F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. n°</w:t>
            </w:r>
          </w:p>
          <w:p w14:paraId="22D1536B" w14:textId="77777777" w:rsidR="007D654F" w:rsidRPr="00A916A0" w:rsidRDefault="007D654F" w:rsidP="007D654F">
            <w:pPr>
              <w:jc w:val="right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Serial n°</w:t>
            </w:r>
          </w:p>
        </w:tc>
        <w:tc>
          <w:tcPr>
            <w:tcW w:w="3686" w:type="dxa"/>
            <w:shd w:val="pct15" w:color="auto" w:fill="auto"/>
            <w:vAlign w:val="center"/>
          </w:tcPr>
          <w:p w14:paraId="5379EDC3" w14:textId="77777777" w:rsidR="00D2295B" w:rsidRPr="00215C2C" w:rsidRDefault="00D2295B" w:rsidP="00A27E2D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2295B" w14:paraId="172D1E66" w14:textId="77777777" w:rsidTr="00D2295B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1A03418F" w14:textId="77777777" w:rsidR="00D2295B" w:rsidRPr="00215C2C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</w:rPr>
            </w:pPr>
            <w:r w:rsidRPr="00215C2C">
              <w:rPr>
                <w:rFonts w:ascii="AvantGarde CE" w:hAnsi="AvantGarde CE" w:cs="Arial"/>
                <w:bCs/>
                <w:sz w:val="20"/>
                <w:szCs w:val="20"/>
              </w:rPr>
              <w:t>Disposables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09F6C087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5A44A9A6" w14:textId="77777777" w:rsidR="00D2295B" w:rsidRPr="00E4167D" w:rsidRDefault="00D2295B" w:rsidP="00A27E2D">
            <w:pPr>
              <w:jc w:val="center"/>
              <w:rPr>
                <w:sz w:val="24"/>
                <w:szCs w:val="24"/>
              </w:rPr>
            </w:pPr>
          </w:p>
        </w:tc>
      </w:tr>
      <w:tr w:rsidR="00D2295B" w14:paraId="608A355D" w14:textId="77777777" w:rsidTr="00D2295B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38F3E168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Extra cannula small (3 mm)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7F1B2F04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50E79D4B" w14:textId="77777777" w:rsidR="00D2295B" w:rsidRPr="00E4167D" w:rsidRDefault="00D2295B" w:rsidP="00A27E2D">
            <w:pPr>
              <w:jc w:val="center"/>
              <w:rPr>
                <w:sz w:val="24"/>
                <w:szCs w:val="24"/>
              </w:rPr>
            </w:pPr>
          </w:p>
        </w:tc>
      </w:tr>
      <w:tr w:rsidR="00D2295B" w14:paraId="7C304773" w14:textId="77777777" w:rsidTr="00D2295B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312E18F0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Extra cannula large (5 mm)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507F7518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44BC059E" w14:textId="77777777" w:rsidR="00D2295B" w:rsidRPr="00E4167D" w:rsidRDefault="00D2295B" w:rsidP="00A27E2D">
            <w:pPr>
              <w:jc w:val="center"/>
              <w:rPr>
                <w:sz w:val="24"/>
                <w:szCs w:val="24"/>
              </w:rPr>
            </w:pPr>
          </w:p>
        </w:tc>
      </w:tr>
      <w:tr w:rsidR="00D2295B" w14:paraId="653D449F" w14:textId="77777777" w:rsidTr="00D2295B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63320ACD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Extra patch holder small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1D5366A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3B952F1D" w14:textId="77777777" w:rsidR="00D2295B" w:rsidRPr="00E4167D" w:rsidRDefault="00D2295B" w:rsidP="00A27E2D">
            <w:pPr>
              <w:jc w:val="center"/>
              <w:rPr>
                <w:sz w:val="24"/>
                <w:szCs w:val="24"/>
              </w:rPr>
            </w:pPr>
          </w:p>
        </w:tc>
      </w:tr>
      <w:tr w:rsidR="00D2295B" w14:paraId="07FE0842" w14:textId="77777777" w:rsidTr="00D2295B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7A7E86D6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Extra patch holder large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6307C257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3BB77486" w14:textId="77777777" w:rsidR="00D2295B" w:rsidRPr="00E4167D" w:rsidRDefault="00D2295B" w:rsidP="00A27E2D">
            <w:pPr>
              <w:jc w:val="center"/>
              <w:rPr>
                <w:sz w:val="24"/>
                <w:szCs w:val="24"/>
              </w:rPr>
            </w:pPr>
          </w:p>
        </w:tc>
      </w:tr>
      <w:tr w:rsidR="00D2295B" w:rsidRPr="00353FF6" w14:paraId="5F41AEBA" w14:textId="77777777" w:rsidTr="00D2295B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378F7BB5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Extra Double cannula set (</w:t>
            </w:r>
            <w:proofErr w:type="spellStart"/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incl</w:t>
            </w:r>
            <w:proofErr w:type="spellEnd"/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, Kidney holder)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6899D48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3863946B" w14:textId="77777777" w:rsidR="00D2295B" w:rsidRPr="00215C2C" w:rsidRDefault="00D2295B" w:rsidP="00A27E2D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2295B" w:rsidRPr="00215C2C" w14:paraId="1FAD1213" w14:textId="77777777" w:rsidTr="00D2295B">
        <w:trPr>
          <w:trHeight w:val="586"/>
        </w:trPr>
        <w:tc>
          <w:tcPr>
            <w:tcW w:w="11057" w:type="dxa"/>
            <w:gridSpan w:val="3"/>
            <w:shd w:val="clear" w:color="auto" w:fill="auto"/>
            <w:vAlign w:val="center"/>
          </w:tcPr>
          <w:p w14:paraId="75D8F7F3" w14:textId="77777777" w:rsidR="00D2295B" w:rsidRPr="008F0EEE" w:rsidRDefault="00D2295B" w:rsidP="00A27E2D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8F0EEE">
              <w:rPr>
                <w:b/>
                <w:sz w:val="24"/>
                <w:szCs w:val="24"/>
              </w:rPr>
              <w:t>PERFUSION SOLUTION</w:t>
            </w:r>
          </w:p>
        </w:tc>
      </w:tr>
      <w:tr w:rsidR="00D2295B" w14:paraId="66EA808B" w14:textId="77777777" w:rsidTr="00D2295B">
        <w:trPr>
          <w:trHeight w:val="586"/>
        </w:trPr>
        <w:tc>
          <w:tcPr>
            <w:tcW w:w="3685" w:type="dxa"/>
            <w:shd w:val="clear" w:color="auto" w:fill="auto"/>
          </w:tcPr>
          <w:p w14:paraId="4D9B32DA" w14:textId="77777777" w:rsidR="00D2295B" w:rsidRPr="00E4167D" w:rsidRDefault="00D2295B" w:rsidP="00A27E2D">
            <w:pPr>
              <w:spacing w:line="480" w:lineRule="auto"/>
              <w:rPr>
                <w:sz w:val="24"/>
                <w:szCs w:val="24"/>
              </w:rPr>
            </w:pPr>
            <w:r w:rsidRPr="0058344B">
              <w:rPr>
                <w:rFonts w:ascii="AvantGarde CE" w:hAnsi="AvantGarde CE" w:cs="Arial"/>
                <w:b/>
                <w:bCs/>
                <w:sz w:val="20"/>
                <w:szCs w:val="20"/>
              </w:rPr>
              <w:t>Perfusate</w:t>
            </w:r>
            <w:r>
              <w:rPr>
                <w:rFonts w:ascii="AvantGarde CE" w:hAnsi="AvantGarde CE" w:cs="Arial"/>
                <w:b/>
                <w:bCs/>
                <w:sz w:val="20"/>
                <w:szCs w:val="20"/>
              </w:rPr>
              <w:t xml:space="preserve"> solution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55FAA7C4" w14:textId="77777777" w:rsidR="00D2295B" w:rsidRPr="00E4167D" w:rsidRDefault="00D2295B" w:rsidP="00A27E2D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0C02EA7D" w14:textId="77777777" w:rsidR="00D2295B" w:rsidRPr="00E4167D" w:rsidRDefault="00D2295B" w:rsidP="00A27E2D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</w:tr>
    </w:tbl>
    <w:p w14:paraId="4D524B1B" w14:textId="77777777" w:rsidR="00D2295B" w:rsidRDefault="00D2295B" w:rsidP="000F0CFC">
      <w:pPr>
        <w:rPr>
          <w:sz w:val="24"/>
          <w:szCs w:val="24"/>
          <w:lang w:val="en-US"/>
        </w:rPr>
      </w:pPr>
    </w:p>
    <w:p w14:paraId="69183940" w14:textId="77777777" w:rsidR="00D2295B" w:rsidRPr="00D2295B" w:rsidRDefault="00D2295B" w:rsidP="00D2295B">
      <w:pPr>
        <w:pStyle w:val="Heading3"/>
        <w:rPr>
          <w:b/>
          <w:lang w:val="en-US"/>
        </w:rPr>
      </w:pPr>
      <w:r w:rsidRPr="00D2295B">
        <w:rPr>
          <w:b/>
          <w:lang w:val="en-US"/>
        </w:rPr>
        <w:t>Right Kidney:</w:t>
      </w:r>
    </w:p>
    <w:tbl>
      <w:tblPr>
        <w:tblStyle w:val="TableGrid"/>
        <w:tblW w:w="11057" w:type="dxa"/>
        <w:tblLook w:val="04A0" w:firstRow="1" w:lastRow="0" w:firstColumn="1" w:lastColumn="0" w:noHBand="0" w:noVBand="1"/>
      </w:tblPr>
      <w:tblGrid>
        <w:gridCol w:w="3685"/>
        <w:gridCol w:w="3686"/>
        <w:gridCol w:w="3686"/>
      </w:tblGrid>
      <w:tr w:rsidR="00D2295B" w14:paraId="4813CA9A" w14:textId="77777777" w:rsidTr="00A27E2D">
        <w:trPr>
          <w:trHeight w:val="586"/>
        </w:trPr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594269" w14:textId="77777777" w:rsidR="00D2295B" w:rsidRPr="008F0EEE" w:rsidRDefault="00D2295B" w:rsidP="00A27E2D">
            <w:pPr>
              <w:jc w:val="center"/>
              <w:rPr>
                <w:b/>
                <w:sz w:val="24"/>
                <w:szCs w:val="24"/>
              </w:rPr>
            </w:pPr>
            <w:r w:rsidRPr="008F0EEE">
              <w:rPr>
                <w:b/>
                <w:sz w:val="24"/>
                <w:szCs w:val="24"/>
              </w:rPr>
              <w:t xml:space="preserve">Date </w:t>
            </w:r>
            <w:r>
              <w:rPr>
                <w:b/>
                <w:sz w:val="24"/>
                <w:szCs w:val="24"/>
              </w:rPr>
              <w:t>Donor Procedure</w:t>
            </w:r>
          </w:p>
        </w:tc>
        <w:tc>
          <w:tcPr>
            <w:tcW w:w="737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855A125" w14:textId="77777777" w:rsidR="00D2295B" w:rsidRDefault="00D2295B" w:rsidP="00A27E2D"/>
        </w:tc>
      </w:tr>
      <w:tr w:rsidR="00D2295B" w14:paraId="77112AE0" w14:textId="77777777" w:rsidTr="00A27E2D">
        <w:trPr>
          <w:trHeight w:val="586"/>
        </w:trPr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505EB2" w14:textId="77777777" w:rsidR="00D2295B" w:rsidRPr="008F0EEE" w:rsidRDefault="00D2295B" w:rsidP="00A27E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Trial ID</w:t>
            </w:r>
          </w:p>
        </w:tc>
        <w:tc>
          <w:tcPr>
            <w:tcW w:w="737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84DA9F5" w14:textId="77777777" w:rsidR="00D2295B" w:rsidRDefault="00D2295B" w:rsidP="00A27E2D"/>
          <w:p w14:paraId="167DE6EF" w14:textId="77777777" w:rsidR="00D2295B" w:rsidRPr="00C178FD" w:rsidRDefault="00D2295B" w:rsidP="00A27E2D">
            <w:pPr>
              <w:jc w:val="right"/>
              <w:rPr>
                <w:sz w:val="18"/>
                <w:szCs w:val="18"/>
              </w:rPr>
            </w:pPr>
          </w:p>
        </w:tc>
      </w:tr>
      <w:tr w:rsidR="00D2295B" w14:paraId="5F69709E" w14:textId="77777777" w:rsidTr="00A27E2D">
        <w:trPr>
          <w:trHeight w:val="586"/>
        </w:trPr>
        <w:tc>
          <w:tcPr>
            <w:tcW w:w="11057" w:type="dxa"/>
            <w:gridSpan w:val="3"/>
            <w:shd w:val="pct15" w:color="auto" w:fill="auto"/>
            <w:vAlign w:val="center"/>
          </w:tcPr>
          <w:p w14:paraId="68A6BB39" w14:textId="77777777" w:rsidR="00D2295B" w:rsidRPr="008F0EEE" w:rsidRDefault="00D2295B" w:rsidP="00A27E2D">
            <w:pPr>
              <w:jc w:val="center"/>
              <w:rPr>
                <w:b/>
                <w:sz w:val="24"/>
                <w:szCs w:val="24"/>
              </w:rPr>
            </w:pPr>
            <w:r w:rsidRPr="008F0EEE">
              <w:rPr>
                <w:b/>
                <w:sz w:val="24"/>
                <w:szCs w:val="24"/>
              </w:rPr>
              <w:t>DEVICE COMPONENTS</w:t>
            </w:r>
          </w:p>
        </w:tc>
      </w:tr>
      <w:tr w:rsidR="00D2295B" w14:paraId="49382309" w14:textId="77777777" w:rsidTr="005E409D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6B12415A" w14:textId="77777777" w:rsidR="00D2295B" w:rsidRPr="008F0EEE" w:rsidRDefault="00D2295B" w:rsidP="00A27E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DEVICE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3661FF60" w14:textId="77777777" w:rsidR="00D2295B" w:rsidRPr="008F0EEE" w:rsidRDefault="00D2295B" w:rsidP="00A27E2D">
            <w:pPr>
              <w:jc w:val="center"/>
              <w:rPr>
                <w:b/>
                <w:sz w:val="24"/>
                <w:szCs w:val="24"/>
              </w:rPr>
            </w:pPr>
            <w:r w:rsidRPr="008F0EEE">
              <w:rPr>
                <w:b/>
                <w:sz w:val="24"/>
                <w:szCs w:val="24"/>
              </w:rPr>
              <w:t>Lot number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8ECC15" w14:textId="77777777" w:rsidR="00D2295B" w:rsidRPr="008F0EEE" w:rsidRDefault="00D2295B" w:rsidP="00A27E2D">
            <w:pPr>
              <w:jc w:val="center"/>
              <w:rPr>
                <w:b/>
                <w:sz w:val="24"/>
                <w:szCs w:val="24"/>
              </w:rPr>
            </w:pPr>
            <w:r w:rsidRPr="008F0EEE">
              <w:rPr>
                <w:b/>
                <w:sz w:val="24"/>
                <w:szCs w:val="24"/>
              </w:rPr>
              <w:t>Expiry Date</w:t>
            </w:r>
          </w:p>
        </w:tc>
      </w:tr>
      <w:tr w:rsidR="00D2295B" w:rsidRPr="00215C2C" w14:paraId="0E61E8A7" w14:textId="77777777" w:rsidTr="005E409D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09A4EF35" w14:textId="77777777" w:rsidR="00D2295B" w:rsidRPr="00215C2C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</w:rPr>
            </w:pPr>
            <w:r w:rsidRPr="00215C2C">
              <w:rPr>
                <w:rFonts w:ascii="AvantGarde CE" w:hAnsi="AvantGarde CE" w:cs="Arial"/>
                <w:bCs/>
                <w:sz w:val="20"/>
                <w:szCs w:val="20"/>
              </w:rPr>
              <w:t>Kidney Assist</w:t>
            </w:r>
          </w:p>
        </w:tc>
        <w:tc>
          <w:tcPr>
            <w:tcW w:w="3686" w:type="dxa"/>
            <w:shd w:val="clear" w:color="auto" w:fill="auto"/>
            <w:vAlign w:val="bottom"/>
          </w:tcPr>
          <w:p w14:paraId="17797D0D" w14:textId="77777777" w:rsidR="007D654F" w:rsidRDefault="007D654F" w:rsidP="007D654F">
            <w:pPr>
              <w:jc w:val="right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Ref. n°</w:t>
            </w:r>
          </w:p>
          <w:p w14:paraId="2ABF296D" w14:textId="77777777" w:rsidR="00D2295B" w:rsidRPr="00A916A0" w:rsidRDefault="007D654F" w:rsidP="007D654F">
            <w:pPr>
              <w:jc w:val="right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Serial n°</w:t>
            </w:r>
          </w:p>
        </w:tc>
        <w:tc>
          <w:tcPr>
            <w:tcW w:w="3686" w:type="dxa"/>
            <w:shd w:val="pct15" w:color="auto" w:fill="auto"/>
            <w:vAlign w:val="center"/>
          </w:tcPr>
          <w:p w14:paraId="02A4FBF0" w14:textId="77777777" w:rsidR="00D2295B" w:rsidRPr="00215C2C" w:rsidRDefault="00D2295B" w:rsidP="00A27E2D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2295B" w14:paraId="2323A6B9" w14:textId="77777777" w:rsidTr="00A27E2D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5D270691" w14:textId="77777777" w:rsidR="00D2295B" w:rsidRPr="00215C2C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</w:rPr>
            </w:pPr>
            <w:r w:rsidRPr="00215C2C">
              <w:rPr>
                <w:rFonts w:ascii="AvantGarde CE" w:hAnsi="AvantGarde CE" w:cs="Arial"/>
                <w:bCs/>
                <w:sz w:val="20"/>
                <w:szCs w:val="20"/>
              </w:rPr>
              <w:t>Disposables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3D33C67D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06526CC6" w14:textId="77777777" w:rsidR="00D2295B" w:rsidRPr="00E4167D" w:rsidRDefault="00D2295B" w:rsidP="00A27E2D">
            <w:pPr>
              <w:jc w:val="center"/>
              <w:rPr>
                <w:sz w:val="24"/>
                <w:szCs w:val="24"/>
              </w:rPr>
            </w:pPr>
          </w:p>
        </w:tc>
      </w:tr>
      <w:tr w:rsidR="00D2295B" w14:paraId="6DCC0F52" w14:textId="77777777" w:rsidTr="00A27E2D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29BFC2ED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Extra cannula small (3 mm)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3CA5CF05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4003D340" w14:textId="77777777" w:rsidR="00D2295B" w:rsidRPr="00E4167D" w:rsidRDefault="00D2295B" w:rsidP="00A27E2D">
            <w:pPr>
              <w:jc w:val="center"/>
              <w:rPr>
                <w:sz w:val="24"/>
                <w:szCs w:val="24"/>
              </w:rPr>
            </w:pPr>
          </w:p>
        </w:tc>
      </w:tr>
      <w:tr w:rsidR="00D2295B" w14:paraId="7EC93631" w14:textId="77777777" w:rsidTr="00A27E2D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4874AB29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Extra cannula large (5 mm)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3ED70CCD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5B12E432" w14:textId="77777777" w:rsidR="00D2295B" w:rsidRPr="00E4167D" w:rsidRDefault="00D2295B" w:rsidP="00A27E2D">
            <w:pPr>
              <w:jc w:val="center"/>
              <w:rPr>
                <w:sz w:val="24"/>
                <w:szCs w:val="24"/>
              </w:rPr>
            </w:pPr>
          </w:p>
        </w:tc>
      </w:tr>
      <w:tr w:rsidR="00D2295B" w14:paraId="0DE4E07B" w14:textId="77777777" w:rsidTr="00A27E2D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0830E273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Extra patch holder small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566C17F0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0BDF3AF1" w14:textId="77777777" w:rsidR="00D2295B" w:rsidRPr="00E4167D" w:rsidRDefault="00D2295B" w:rsidP="00A27E2D">
            <w:pPr>
              <w:jc w:val="center"/>
              <w:rPr>
                <w:sz w:val="24"/>
                <w:szCs w:val="24"/>
              </w:rPr>
            </w:pPr>
          </w:p>
        </w:tc>
      </w:tr>
      <w:tr w:rsidR="00D2295B" w14:paraId="3A8CDDDE" w14:textId="77777777" w:rsidTr="00A27E2D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2084999D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Extra patch holder large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A05E817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6FA57BD7" w14:textId="77777777" w:rsidR="00D2295B" w:rsidRPr="00E4167D" w:rsidRDefault="00D2295B" w:rsidP="00A27E2D">
            <w:pPr>
              <w:jc w:val="center"/>
              <w:rPr>
                <w:sz w:val="24"/>
                <w:szCs w:val="24"/>
              </w:rPr>
            </w:pPr>
          </w:p>
        </w:tc>
      </w:tr>
      <w:tr w:rsidR="00D2295B" w:rsidRPr="00353FF6" w14:paraId="57F03EE7" w14:textId="77777777" w:rsidTr="00A27E2D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492863BE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Extra Double cannula set (</w:t>
            </w:r>
            <w:proofErr w:type="spellStart"/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incl</w:t>
            </w:r>
            <w:proofErr w:type="spellEnd"/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, Kidney holder)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2D873E8D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3877687C" w14:textId="77777777" w:rsidR="00D2295B" w:rsidRPr="00215C2C" w:rsidRDefault="00D2295B" w:rsidP="00A27E2D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2295B" w:rsidRPr="00215C2C" w14:paraId="33C07E68" w14:textId="77777777" w:rsidTr="00A27E2D">
        <w:trPr>
          <w:trHeight w:val="586"/>
        </w:trPr>
        <w:tc>
          <w:tcPr>
            <w:tcW w:w="11057" w:type="dxa"/>
            <w:gridSpan w:val="3"/>
            <w:shd w:val="clear" w:color="auto" w:fill="auto"/>
            <w:vAlign w:val="center"/>
          </w:tcPr>
          <w:p w14:paraId="36AA064D" w14:textId="77777777" w:rsidR="00D2295B" w:rsidRPr="008F0EEE" w:rsidRDefault="00D2295B" w:rsidP="00A27E2D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8F0EEE">
              <w:rPr>
                <w:b/>
                <w:sz w:val="24"/>
                <w:szCs w:val="24"/>
              </w:rPr>
              <w:t>PERFUSION SOLUTION</w:t>
            </w:r>
          </w:p>
        </w:tc>
      </w:tr>
      <w:tr w:rsidR="00D2295B" w14:paraId="4881E4C2" w14:textId="77777777" w:rsidTr="00A27E2D">
        <w:trPr>
          <w:trHeight w:val="586"/>
        </w:trPr>
        <w:tc>
          <w:tcPr>
            <w:tcW w:w="3685" w:type="dxa"/>
            <w:shd w:val="clear" w:color="auto" w:fill="auto"/>
          </w:tcPr>
          <w:p w14:paraId="7ABE2BBA" w14:textId="77777777" w:rsidR="00D2295B" w:rsidRPr="00E4167D" w:rsidRDefault="00D2295B" w:rsidP="00A27E2D">
            <w:pPr>
              <w:spacing w:line="480" w:lineRule="auto"/>
              <w:rPr>
                <w:sz w:val="24"/>
                <w:szCs w:val="24"/>
              </w:rPr>
            </w:pPr>
            <w:r w:rsidRPr="0058344B">
              <w:rPr>
                <w:rFonts w:ascii="AvantGarde CE" w:hAnsi="AvantGarde CE" w:cs="Arial"/>
                <w:b/>
                <w:bCs/>
                <w:sz w:val="20"/>
                <w:szCs w:val="20"/>
              </w:rPr>
              <w:t>Perfusate</w:t>
            </w:r>
            <w:r>
              <w:rPr>
                <w:rFonts w:ascii="AvantGarde CE" w:hAnsi="AvantGarde CE" w:cs="Arial"/>
                <w:b/>
                <w:bCs/>
                <w:sz w:val="20"/>
                <w:szCs w:val="20"/>
              </w:rPr>
              <w:t xml:space="preserve"> solution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6CA07781" w14:textId="77777777" w:rsidR="00D2295B" w:rsidRPr="00E4167D" w:rsidRDefault="00D2295B" w:rsidP="00A27E2D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6315704B" w14:textId="77777777" w:rsidR="00D2295B" w:rsidRPr="00E4167D" w:rsidRDefault="00D2295B" w:rsidP="00A27E2D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</w:tr>
    </w:tbl>
    <w:p w14:paraId="3A31B574" w14:textId="77777777" w:rsidR="003C611E" w:rsidRDefault="003C611E" w:rsidP="000F0CFC">
      <w:pPr>
        <w:rPr>
          <w:sz w:val="24"/>
          <w:szCs w:val="24"/>
          <w:lang w:val="en-US"/>
        </w:rPr>
      </w:pPr>
    </w:p>
    <w:p w14:paraId="200AE7DA" w14:textId="77777777" w:rsidR="00A62534" w:rsidRPr="00A62534" w:rsidRDefault="00A62534" w:rsidP="000F0CFC">
      <w:pPr>
        <w:rPr>
          <w:sz w:val="24"/>
          <w:szCs w:val="24"/>
          <w:lang w:val="en-US"/>
        </w:rPr>
      </w:pPr>
    </w:p>
    <w:p w14:paraId="5D6D5F53" w14:textId="77777777" w:rsidR="00FD3632" w:rsidRDefault="00FD3632" w:rsidP="00411508">
      <w:pPr>
        <w:rPr>
          <w:sz w:val="24"/>
          <w:szCs w:val="24"/>
          <w:lang w:val="en-US"/>
        </w:rPr>
      </w:pPr>
    </w:p>
    <w:p w14:paraId="47EED7C8" w14:textId="77777777" w:rsidR="00104B25" w:rsidRDefault="00104B25" w:rsidP="00411508">
      <w:pPr>
        <w:rPr>
          <w:sz w:val="24"/>
          <w:szCs w:val="24"/>
          <w:lang w:val="en-US"/>
        </w:rPr>
      </w:pPr>
    </w:p>
    <w:p w14:paraId="30D8EB53" w14:textId="77777777" w:rsidR="00104B25" w:rsidRPr="00691417" w:rsidRDefault="00104B25" w:rsidP="00411508">
      <w:pPr>
        <w:rPr>
          <w:sz w:val="24"/>
          <w:szCs w:val="24"/>
          <w:lang w:val="en-US"/>
        </w:rPr>
      </w:pPr>
    </w:p>
    <w:p w14:paraId="0CC89690" w14:textId="77777777" w:rsidR="00DD6E52" w:rsidRPr="002F0E94" w:rsidRDefault="00DD6E52" w:rsidP="002F0E94">
      <w:pPr>
        <w:rPr>
          <w:sz w:val="24"/>
          <w:szCs w:val="24"/>
          <w:lang w:val="en-US"/>
        </w:rPr>
      </w:pPr>
      <w:bookmarkStart w:id="0" w:name="_GoBack"/>
      <w:bookmarkEnd w:id="0"/>
    </w:p>
    <w:sectPr w:rsidR="00DD6E52" w:rsidRPr="002F0E94" w:rsidSect="00691417">
      <w:headerReference w:type="default" r:id="rId11"/>
      <w:footerReference w:type="default" r:id="rId12"/>
      <w:pgSz w:w="11906" w:h="16838"/>
      <w:pgMar w:top="1417" w:right="1417" w:bottom="1417" w:left="709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DC89E6" w15:done="0"/>
  <w15:commentEx w15:paraId="2A28960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09E666" w14:textId="77777777" w:rsidR="0069410E" w:rsidRDefault="0069410E" w:rsidP="0000305E">
      <w:pPr>
        <w:spacing w:after="0" w:line="240" w:lineRule="auto"/>
      </w:pPr>
      <w:r>
        <w:separator/>
      </w:r>
    </w:p>
  </w:endnote>
  <w:endnote w:type="continuationSeparator" w:id="0">
    <w:p w14:paraId="3931D9E7" w14:textId="77777777" w:rsidR="0069410E" w:rsidRDefault="0069410E" w:rsidP="00003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 C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EAA627" w14:textId="77777777" w:rsidR="00FC2E6E" w:rsidRDefault="00FC2E6E">
    <w:pPr>
      <w:pStyle w:val="Footer"/>
    </w:pPr>
    <w:r>
      <w:t>COPE Paper Version eCRF, Procurement Data, v1.0, 19Feb2015</w:t>
    </w:r>
  </w:p>
  <w:p w14:paraId="6BF513C9" w14:textId="77777777" w:rsidR="00A27E2D" w:rsidRDefault="00A27E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ABFE51" w14:textId="77777777" w:rsidR="0069410E" w:rsidRDefault="0069410E" w:rsidP="0000305E">
      <w:pPr>
        <w:spacing w:after="0" w:line="240" w:lineRule="auto"/>
      </w:pPr>
      <w:r>
        <w:separator/>
      </w:r>
    </w:p>
  </w:footnote>
  <w:footnote w:type="continuationSeparator" w:id="0">
    <w:p w14:paraId="7C853420" w14:textId="77777777" w:rsidR="0069410E" w:rsidRDefault="0069410E" w:rsidP="00003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E5EF14" w14:textId="77777777" w:rsidR="00A27E2D" w:rsidRPr="0000305E" w:rsidRDefault="00A27E2D">
    <w:pPr>
      <w:pStyle w:val="Header"/>
      <w:rPr>
        <w:lang w:val="en-US"/>
      </w:rPr>
    </w:pPr>
    <w:r>
      <w:rPr>
        <w:noProof/>
      </w:rPr>
      <w:drawing>
        <wp:inline distT="0" distB="0" distL="0" distR="0" wp14:anchorId="5A5640E9" wp14:editId="3A050B87">
          <wp:extent cx="1641600" cy="36720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1600" cy="36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>Procurement Data</w:t>
    </w:r>
    <w:r>
      <w:ptab w:relativeTo="margin" w:alignment="right" w:leader="none"/>
    </w:r>
    <w:r>
      <w:t>COPE-COMPARE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34B69"/>
    <w:multiLevelType w:val="hybridMultilevel"/>
    <w:tmpl w:val="82EC143C"/>
    <w:lvl w:ilvl="0" w:tplc="E22C6C0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7009F"/>
    <w:multiLevelType w:val="hybridMultilevel"/>
    <w:tmpl w:val="F8162506"/>
    <w:lvl w:ilvl="0" w:tplc="E22C6C02">
      <w:start w:val="1"/>
      <w:numFmt w:val="bullet"/>
      <w:lvlText w:val=""/>
      <w:lvlJc w:val="left"/>
      <w:pPr>
        <w:ind w:left="1432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2">
    <w:nsid w:val="1C4714C5"/>
    <w:multiLevelType w:val="hybridMultilevel"/>
    <w:tmpl w:val="BC70C96C"/>
    <w:lvl w:ilvl="0" w:tplc="B1A47E4C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  <w:b w:val="0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EB125F"/>
    <w:multiLevelType w:val="hybridMultilevel"/>
    <w:tmpl w:val="1438F0E0"/>
    <w:lvl w:ilvl="0" w:tplc="E22C6C0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5A4C67"/>
    <w:multiLevelType w:val="hybridMultilevel"/>
    <w:tmpl w:val="563822D6"/>
    <w:lvl w:ilvl="0" w:tplc="E8941B1C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658A1A5B"/>
    <w:multiLevelType w:val="hybridMultilevel"/>
    <w:tmpl w:val="88D2486A"/>
    <w:lvl w:ilvl="0" w:tplc="E22C6C0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FF1A6D"/>
    <w:multiLevelType w:val="hybridMultilevel"/>
    <w:tmpl w:val="5C025344"/>
    <w:lvl w:ilvl="0" w:tplc="E22C6C02">
      <w:start w:val="1"/>
      <w:numFmt w:val="bullet"/>
      <w:lvlText w:val=""/>
      <w:lvlJc w:val="left"/>
      <w:pPr>
        <w:ind w:left="1432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radleya">
    <w15:presenceInfo w15:providerId="None" w15:userId="bradley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508"/>
    <w:rsid w:val="0000305E"/>
    <w:rsid w:val="00005179"/>
    <w:rsid w:val="000F0CFC"/>
    <w:rsid w:val="00104B25"/>
    <w:rsid w:val="0014759E"/>
    <w:rsid w:val="001B4E0E"/>
    <w:rsid w:val="001F5D46"/>
    <w:rsid w:val="00253D41"/>
    <w:rsid w:val="002E63E1"/>
    <w:rsid w:val="002F0E94"/>
    <w:rsid w:val="003423F3"/>
    <w:rsid w:val="00345E70"/>
    <w:rsid w:val="00353FF6"/>
    <w:rsid w:val="00361E21"/>
    <w:rsid w:val="00377E81"/>
    <w:rsid w:val="00390FBD"/>
    <w:rsid w:val="003C611E"/>
    <w:rsid w:val="00411508"/>
    <w:rsid w:val="0041457D"/>
    <w:rsid w:val="00502B6D"/>
    <w:rsid w:val="00505366"/>
    <w:rsid w:val="005352E7"/>
    <w:rsid w:val="00543065"/>
    <w:rsid w:val="005B0B77"/>
    <w:rsid w:val="005E409D"/>
    <w:rsid w:val="0064245E"/>
    <w:rsid w:val="00691417"/>
    <w:rsid w:val="0069410E"/>
    <w:rsid w:val="00793C55"/>
    <w:rsid w:val="007D654F"/>
    <w:rsid w:val="008C6DEB"/>
    <w:rsid w:val="00982AC8"/>
    <w:rsid w:val="009B24AD"/>
    <w:rsid w:val="009F1A34"/>
    <w:rsid w:val="00A23C3B"/>
    <w:rsid w:val="00A27E2D"/>
    <w:rsid w:val="00A57041"/>
    <w:rsid w:val="00A62534"/>
    <w:rsid w:val="00AA135F"/>
    <w:rsid w:val="00AE11C1"/>
    <w:rsid w:val="00B03E07"/>
    <w:rsid w:val="00B81BCE"/>
    <w:rsid w:val="00BA6E21"/>
    <w:rsid w:val="00C23EF5"/>
    <w:rsid w:val="00C712CE"/>
    <w:rsid w:val="00CB4046"/>
    <w:rsid w:val="00CE69F8"/>
    <w:rsid w:val="00D2295B"/>
    <w:rsid w:val="00D551BE"/>
    <w:rsid w:val="00DC3B8D"/>
    <w:rsid w:val="00DC7B1E"/>
    <w:rsid w:val="00DD6E52"/>
    <w:rsid w:val="00E110C6"/>
    <w:rsid w:val="00E82439"/>
    <w:rsid w:val="00F4574E"/>
    <w:rsid w:val="00F77183"/>
    <w:rsid w:val="00FC2E6E"/>
    <w:rsid w:val="00FD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,"/>
  <w:listSeparator w:val=";"/>
  <w14:docId w14:val="4F672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B1E"/>
  </w:style>
  <w:style w:type="paragraph" w:styleId="Heading1">
    <w:name w:val="heading 1"/>
    <w:basedOn w:val="Normal"/>
    <w:next w:val="Normal"/>
    <w:link w:val="Heading1Char"/>
    <w:uiPriority w:val="9"/>
    <w:qFormat/>
    <w:rsid w:val="004115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9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5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11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5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3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05E"/>
  </w:style>
  <w:style w:type="paragraph" w:styleId="Footer">
    <w:name w:val="footer"/>
    <w:basedOn w:val="Normal"/>
    <w:link w:val="FooterChar"/>
    <w:uiPriority w:val="99"/>
    <w:unhideWhenUsed/>
    <w:rsid w:val="00003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05E"/>
  </w:style>
  <w:style w:type="character" w:customStyle="1" w:styleId="Heading2Char">
    <w:name w:val="Heading 2 Char"/>
    <w:basedOn w:val="DefaultParagraphFont"/>
    <w:link w:val="Heading2"/>
    <w:uiPriority w:val="9"/>
    <w:rsid w:val="00390F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A625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229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77E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7E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7E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E8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B1E"/>
  </w:style>
  <w:style w:type="paragraph" w:styleId="Heading1">
    <w:name w:val="heading 1"/>
    <w:basedOn w:val="Normal"/>
    <w:next w:val="Normal"/>
    <w:link w:val="Heading1Char"/>
    <w:uiPriority w:val="9"/>
    <w:qFormat/>
    <w:rsid w:val="004115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9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5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11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5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3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05E"/>
  </w:style>
  <w:style w:type="paragraph" w:styleId="Footer">
    <w:name w:val="footer"/>
    <w:basedOn w:val="Normal"/>
    <w:link w:val="FooterChar"/>
    <w:uiPriority w:val="99"/>
    <w:unhideWhenUsed/>
    <w:rsid w:val="00003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05E"/>
  </w:style>
  <w:style w:type="character" w:customStyle="1" w:styleId="Heading2Char">
    <w:name w:val="Heading 2 Char"/>
    <w:basedOn w:val="DefaultParagraphFont"/>
    <w:link w:val="Heading2"/>
    <w:uiPriority w:val="9"/>
    <w:rsid w:val="00390F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A625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229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77E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7E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7E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E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image" Target="cid:image001.png@01D045EC.C129449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2D488-88E3-4AA0-9E61-7EF9E8221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1416</Words>
  <Characters>7789</Characters>
  <Application>Microsoft Office Word</Application>
  <DocSecurity>4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KULEUVEN</Company>
  <LinksUpToDate>false</LinksUpToDate>
  <CharactersWithSpaces>9187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Mertens</dc:creator>
  <cp:lastModifiedBy>Julie De Deken</cp:lastModifiedBy>
  <cp:revision>2</cp:revision>
  <dcterms:created xsi:type="dcterms:W3CDTF">2015-02-20T09:57:00Z</dcterms:created>
  <dcterms:modified xsi:type="dcterms:W3CDTF">2015-02-20T09:57:00Z</dcterms:modified>
</cp:coreProperties>
</file>