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0105" w14:textId="77777777" w:rsidR="00587CA3" w:rsidRDefault="00587CA3" w:rsidP="00587CA3">
      <w:pPr>
        <w:pStyle w:val="Heading1"/>
        <w:rPr>
          <w:lang w:val="en-US"/>
        </w:rPr>
      </w:pPr>
      <w:r>
        <w:rPr>
          <w:lang w:val="en-US"/>
        </w:rPr>
        <w:t>COPE-</w:t>
      </w:r>
      <w:r w:rsidR="00237CB4">
        <w:rPr>
          <w:lang w:val="en-US"/>
        </w:rPr>
        <w:t>COMPARE: Transplantation Data</w:t>
      </w:r>
    </w:p>
    <w:p w14:paraId="007BCD4D" w14:textId="77777777" w:rsidR="00587CA3" w:rsidRDefault="00587CA3">
      <w:pPr>
        <w:rPr>
          <w:lang w:val="en-US"/>
        </w:rPr>
      </w:pPr>
    </w:p>
    <w:p w14:paraId="287FA418" w14:textId="77777777" w:rsidR="00237CB4" w:rsidRDefault="00237CB4" w:rsidP="00237CB4">
      <w:pPr>
        <w:pStyle w:val="Heading2"/>
        <w:rPr>
          <w:lang w:val="en-US"/>
        </w:rPr>
      </w:pPr>
      <w:r>
        <w:rPr>
          <w:lang w:val="en-US"/>
        </w:rPr>
        <w:t>Kidney Allocation:</w:t>
      </w:r>
    </w:p>
    <w:p w14:paraId="43C6EB23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41376875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Name Transplant Technician:</w:t>
      </w:r>
    </w:p>
    <w:p w14:paraId="05AF1E49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Phone Call Received from Colleague Technician involved in Donor Procedure:</w:t>
      </w:r>
    </w:p>
    <w:p w14:paraId="2A2978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3FF2B93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Colleague involved in Donor Procedure:</w:t>
      </w:r>
    </w:p>
    <w:p w14:paraId="3F375EAD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Transplant Hospital:</w:t>
      </w:r>
    </w:p>
    <w:p w14:paraId="5B1EB489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41 Universitaire Ziekenhuizen Leuven, Belgium</w:t>
      </w:r>
    </w:p>
    <w:p w14:paraId="4400D1F9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42 Universitair Ziekenhuis Antwerpen, Belgium</w:t>
      </w:r>
    </w:p>
    <w:p w14:paraId="6E840E01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43 Universitair Ziekenhuis Brussel, Belgium</w:t>
      </w:r>
    </w:p>
    <w:p w14:paraId="5B1A2051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44 Université Catholique de Louvain, Belgium</w:t>
      </w:r>
    </w:p>
    <w:p w14:paraId="1456A942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45 Université Libre de Bruxelles, Belgium</w:t>
      </w:r>
    </w:p>
    <w:p w14:paraId="5BA7F6AE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46 Centre Hospitalier de Liège, Belgium</w:t>
      </w:r>
    </w:p>
    <w:p w14:paraId="55AF69C5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47 Universitair Ziekenhuis Gent, Belgium</w:t>
      </w:r>
    </w:p>
    <w:p w14:paraId="45798E5F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51 Universitair Medisch Centrum Groningen, Netherlands</w:t>
      </w:r>
    </w:p>
    <w:p w14:paraId="6357AA40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52 Maastricht Universitair </w:t>
      </w:r>
      <w:r w:rsidR="00B61B33">
        <w:rPr>
          <w:sz w:val="24"/>
          <w:szCs w:val="24"/>
          <w:lang w:val="en-US"/>
        </w:rPr>
        <w:t xml:space="preserve">Medisch </w:t>
      </w:r>
      <w:r w:rsidRPr="009601BE">
        <w:rPr>
          <w:sz w:val="24"/>
          <w:szCs w:val="24"/>
          <w:lang w:val="en-US"/>
        </w:rPr>
        <w:t>Centrum, Netherlands</w:t>
      </w:r>
    </w:p>
    <w:p w14:paraId="352B4DFD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53 Leids Universitair </w:t>
      </w:r>
      <w:r w:rsidR="00B61B33">
        <w:rPr>
          <w:sz w:val="24"/>
          <w:szCs w:val="24"/>
          <w:lang w:val="en-US"/>
        </w:rPr>
        <w:t xml:space="preserve">Medisch </w:t>
      </w:r>
      <w:r w:rsidRPr="009601BE">
        <w:rPr>
          <w:sz w:val="24"/>
          <w:szCs w:val="24"/>
          <w:lang w:val="en-US"/>
        </w:rPr>
        <w:t>Centrum, Netherlands</w:t>
      </w:r>
    </w:p>
    <w:p w14:paraId="595BBC99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54 Universitair Medisch Centrum Utrecht, Netherlands</w:t>
      </w:r>
    </w:p>
    <w:p w14:paraId="2F5F23AF" w14:textId="0EF66440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55 Amsterdam Medisch Centrum, Netherlands</w:t>
      </w:r>
    </w:p>
    <w:p w14:paraId="6FE8ABD7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56 Universitair Medisch Centrum Nijmegen, Netherlands</w:t>
      </w:r>
    </w:p>
    <w:p w14:paraId="4C154AF2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57 Erasmus Medisch Centrum, Netherlands</w:t>
      </w:r>
    </w:p>
    <w:p w14:paraId="67E8F8DC" w14:textId="77777777" w:rsidR="009601BE" w:rsidRPr="009601BE" w:rsidRDefault="009601BE" w:rsidP="009601BE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58 VU Medisch Centrum, Netherlands</w:t>
      </w:r>
    </w:p>
    <w:p w14:paraId="6F9FECAE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Hospital’s operating theatre contact person:</w:t>
      </w:r>
    </w:p>
    <w:p w14:paraId="6547CA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Hospital’s Operating Theatre Contact Person:</w:t>
      </w:r>
    </w:p>
    <w:p w14:paraId="0E2F2FCB" w14:textId="77777777" w:rsidR="00237CB4" w:rsidRDefault="00AB2B51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Scheduled </w:t>
      </w:r>
      <w:r w:rsidR="00237CB4">
        <w:rPr>
          <w:sz w:val="24"/>
          <w:lang w:val="en-US"/>
        </w:rPr>
        <w:t>Start Transplant:</w:t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 w:rsidRPr="00691417">
        <w:rPr>
          <w:sz w:val="24"/>
          <w:szCs w:val="24"/>
          <w:lang w:val="en-US"/>
        </w:rPr>
        <w:t>___/___/______ Time: ___:___</w:t>
      </w:r>
    </w:p>
    <w:p w14:paraId="43493C30" w14:textId="77777777" w:rsidR="00237CB4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Arrival at </w:t>
      </w:r>
      <w:r w:rsidR="000D5D1A">
        <w:rPr>
          <w:sz w:val="24"/>
          <w:lang w:val="en-US"/>
        </w:rPr>
        <w:t>Hub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B96D52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47D1417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D7869D5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2F80E20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1357A7">
        <w:rPr>
          <w:sz w:val="24"/>
          <w:szCs w:val="24"/>
          <w:lang w:val="en-US"/>
        </w:rPr>
        <w:t>………………………</w:t>
      </w:r>
    </w:p>
    <w:p w14:paraId="7E6CE61C" w14:textId="77777777" w:rsidR="00B600A1" w:rsidRDefault="00B600A1" w:rsidP="00AB2B51">
      <w:pPr>
        <w:spacing w:after="0" w:line="360" w:lineRule="auto"/>
        <w:rPr>
          <w:sz w:val="24"/>
          <w:lang w:val="en-US"/>
        </w:rPr>
      </w:pPr>
    </w:p>
    <w:p w14:paraId="32C4B4C3" w14:textId="77777777" w:rsidR="00AB2B51" w:rsidRDefault="00AB2B51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Kidney Re-Allocation to another Transplant Centre:</w:t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3F576898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If Yes, </w:t>
      </w:r>
    </w:p>
    <w:p w14:paraId="17545B33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>Reason for Re-Allocation:</w:t>
      </w:r>
    </w:p>
    <w:p w14:paraId="1A3B6E0D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Positive Crossmatch</w:t>
      </w:r>
    </w:p>
    <w:p w14:paraId="74F996E0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</w:t>
      </w:r>
    </w:p>
    <w:p w14:paraId="261E0B62" w14:textId="77777777" w:rsidR="00AB2B51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Unknown</w:t>
      </w:r>
    </w:p>
    <w:p w14:paraId="69A779C1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Name New Transplant Hospital’s Operating Theatre Contact Person:</w:t>
      </w:r>
    </w:p>
    <w:p w14:paraId="58F6C212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Telephone Number:</w:t>
      </w:r>
    </w:p>
    <w:p w14:paraId="0D80080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Transplant Hospital:</w:t>
      </w:r>
    </w:p>
    <w:p w14:paraId="03C0C612" w14:textId="1D70A758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</w:p>
    <w:p w14:paraId="157B45A2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41 Universitaire Ziekenhuizen Leuven, Belgium</w:t>
      </w:r>
    </w:p>
    <w:p w14:paraId="352B07F5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42 Universitair Ziekenhuis Antwerpen, Belgium</w:t>
      </w:r>
    </w:p>
    <w:p w14:paraId="4EDD0D02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43 Universitair Ziekenhuis Brussel, Belgium</w:t>
      </w:r>
    </w:p>
    <w:p w14:paraId="1148D8C0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44 Université Catholique de Louvain, Belgium</w:t>
      </w:r>
    </w:p>
    <w:p w14:paraId="32AFFB1E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45 Université Libre de Bruxelles, Belgium</w:t>
      </w:r>
    </w:p>
    <w:p w14:paraId="24417EAC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46 Centre Hospitalier de Liège, Belgium</w:t>
      </w:r>
    </w:p>
    <w:p w14:paraId="7FA55EFA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47 Universitair Ziekenhuis Gent, Belgium</w:t>
      </w:r>
    </w:p>
    <w:p w14:paraId="06399C81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51 Universitair Medisch Centrum Groningen, Netherlands</w:t>
      </w:r>
    </w:p>
    <w:p w14:paraId="6B35A1C1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52 Maastricht Universitair </w:t>
      </w:r>
      <w:r w:rsidR="00B61B33">
        <w:rPr>
          <w:sz w:val="24"/>
          <w:szCs w:val="24"/>
          <w:lang w:val="en-US"/>
        </w:rPr>
        <w:t xml:space="preserve">Medisch </w:t>
      </w:r>
      <w:r w:rsidRPr="009601BE">
        <w:rPr>
          <w:sz w:val="24"/>
          <w:szCs w:val="24"/>
          <w:lang w:val="en-US"/>
        </w:rPr>
        <w:t>Centrum, Netherlands</w:t>
      </w:r>
    </w:p>
    <w:p w14:paraId="038B5F5B" w14:textId="05D0A860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53 Leids Universitair </w:t>
      </w:r>
      <w:r w:rsidR="00B61B33">
        <w:rPr>
          <w:sz w:val="24"/>
          <w:szCs w:val="24"/>
          <w:lang w:val="en-US"/>
        </w:rPr>
        <w:t>Medisch</w:t>
      </w:r>
      <w:r w:rsidR="00B61B33" w:rsidRPr="009601BE">
        <w:rPr>
          <w:sz w:val="24"/>
          <w:szCs w:val="24"/>
          <w:lang w:val="en-US"/>
        </w:rPr>
        <w:t xml:space="preserve"> </w:t>
      </w:r>
      <w:r w:rsidRPr="009601BE">
        <w:rPr>
          <w:sz w:val="24"/>
          <w:szCs w:val="24"/>
          <w:lang w:val="en-US"/>
        </w:rPr>
        <w:t>Centrum,</w:t>
      </w:r>
      <w:r w:rsidR="00B61B33">
        <w:rPr>
          <w:sz w:val="24"/>
          <w:szCs w:val="24"/>
          <w:lang w:val="en-US"/>
        </w:rPr>
        <w:t xml:space="preserve"> </w:t>
      </w:r>
      <w:r w:rsidRPr="009601BE">
        <w:rPr>
          <w:sz w:val="24"/>
          <w:szCs w:val="24"/>
          <w:lang w:val="en-US"/>
        </w:rPr>
        <w:t>Netherlands</w:t>
      </w:r>
    </w:p>
    <w:p w14:paraId="14D5CB73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54 Universitair Medisch Centrum Utrecht, Netherlands</w:t>
      </w:r>
    </w:p>
    <w:p w14:paraId="68EAC6C1" w14:textId="30D8105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55 Amsterdam Medisch Centrum, Netherlands</w:t>
      </w:r>
    </w:p>
    <w:p w14:paraId="11D7BB00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56 Universitair Medisch Centrum Nijmegen, Netherlands</w:t>
      </w:r>
    </w:p>
    <w:p w14:paraId="1C2D9D29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57 Erasmus Medisch Centrum, Netherlands</w:t>
      </w:r>
    </w:p>
    <w:p w14:paraId="1CF2DD2D" w14:textId="77777777" w:rsidR="008B0DA7" w:rsidRPr="009601BE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58 VU Medisch Centrum, Netherlands</w:t>
      </w:r>
    </w:p>
    <w:p w14:paraId="2C1BD26D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Scheduled Transplant Start:</w:t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2647996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New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0" w:name="_GoBack"/>
      <w:bookmarkEnd w:id="0"/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3994F1A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Comments: </w:t>
      </w:r>
    </w:p>
    <w:p w14:paraId="4B7C699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</w:t>
      </w:r>
    </w:p>
    <w:p w14:paraId="7EEBBB31" w14:textId="77777777" w:rsidR="0045292A" w:rsidRDefault="0045292A" w:rsidP="0045292A">
      <w:pPr>
        <w:spacing w:after="0"/>
        <w:rPr>
          <w:sz w:val="24"/>
          <w:szCs w:val="24"/>
          <w:lang w:val="en-US"/>
        </w:rPr>
      </w:pPr>
    </w:p>
    <w:p w14:paraId="347931E0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Technician’s Departure Transplant Hospital:</w:t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87B2795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7AA445E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Time of Entire Procedure for Technician: 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A0D7754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71A7BFA8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4B7090D5" w14:textId="77777777" w:rsidR="006C53D2" w:rsidRDefault="006C53D2" w:rsidP="006C53D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38711E83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66AC46FA" w14:textId="77777777" w:rsidR="006C53D2" w:rsidRDefault="006C53D2" w:rsidP="00012B22">
      <w:pPr>
        <w:pStyle w:val="Heading2"/>
        <w:rPr>
          <w:lang w:val="en-US"/>
        </w:rPr>
      </w:pPr>
      <w:r>
        <w:rPr>
          <w:lang w:val="en-US"/>
        </w:rPr>
        <w:t>Recipient Consent:</w:t>
      </w:r>
    </w:p>
    <w:p w14:paraId="7A2BD848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  <w:r w:rsidR="006C53D2">
        <w:rPr>
          <w:sz w:val="24"/>
          <w:szCs w:val="24"/>
          <w:lang w:val="en-US"/>
        </w:rPr>
        <w:t>Transplant Centre:</w:t>
      </w:r>
    </w:p>
    <w:p w14:paraId="7F153ED5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 recipient &gt; 18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6D187B2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He/she will undergo a </w:t>
      </w:r>
      <w:r w:rsidR="0045292A">
        <w:rPr>
          <w:sz w:val="24"/>
          <w:szCs w:val="24"/>
          <w:lang w:val="en-US"/>
        </w:rPr>
        <w:t>single Kidney</w:t>
      </w:r>
      <w:r>
        <w:rPr>
          <w:sz w:val="24"/>
          <w:szCs w:val="24"/>
          <w:lang w:val="en-US"/>
        </w:rPr>
        <w:t xml:space="preserve"> Transplant: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F3A2252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Signed Informed Consent: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4438DD0" w14:textId="77777777" w:rsidR="00615A4A" w:rsidRPr="00615A4A" w:rsidRDefault="00615A4A" w:rsidP="006C53D2">
      <w:pPr>
        <w:spacing w:after="0"/>
        <w:rPr>
          <w:b/>
          <w:color w:val="FF0000"/>
          <w:sz w:val="28"/>
          <w:szCs w:val="24"/>
          <w:lang w:val="en-US"/>
        </w:rPr>
      </w:pPr>
      <w:r w:rsidRPr="00615A4A">
        <w:rPr>
          <w:b/>
          <w:color w:val="FF0000"/>
          <w:sz w:val="28"/>
          <w:szCs w:val="24"/>
          <w:lang w:val="en-US"/>
        </w:rPr>
        <w:tab/>
        <w:t>If one que</w:t>
      </w:r>
      <w:r>
        <w:rPr>
          <w:b/>
          <w:color w:val="FF0000"/>
          <w:sz w:val="28"/>
          <w:szCs w:val="24"/>
          <w:lang w:val="en-US"/>
        </w:rPr>
        <w:t>stion is answered with No, Do NOT</w:t>
      </w:r>
      <w:r w:rsidRPr="00615A4A">
        <w:rPr>
          <w:b/>
          <w:color w:val="FF0000"/>
          <w:sz w:val="28"/>
          <w:szCs w:val="24"/>
          <w:lang w:val="en-US"/>
        </w:rPr>
        <w:t xml:space="preserve"> collect data or samples!</w:t>
      </w:r>
    </w:p>
    <w:p w14:paraId="3EA43F3A" w14:textId="77777777" w:rsidR="00615A4A" w:rsidRDefault="00615A4A" w:rsidP="006C53D2">
      <w:pPr>
        <w:spacing w:after="0"/>
        <w:rPr>
          <w:sz w:val="24"/>
          <w:szCs w:val="24"/>
          <w:lang w:val="en-US"/>
        </w:rPr>
      </w:pPr>
    </w:p>
    <w:p w14:paraId="3E1A65A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 Recipient:</w:t>
      </w:r>
    </w:p>
    <w:p w14:paraId="15BB238C" w14:textId="77777777" w:rsidR="00AB2B51" w:rsidRDefault="00AB2B51" w:rsidP="00012B22">
      <w:pPr>
        <w:spacing w:after="0"/>
        <w:rPr>
          <w:sz w:val="24"/>
          <w:szCs w:val="24"/>
          <w:lang w:val="en-US"/>
        </w:rPr>
      </w:pPr>
    </w:p>
    <w:p w14:paraId="474F5DD8" w14:textId="77777777" w:rsidR="00012B22" w:rsidRDefault="00012B22" w:rsidP="00277E02">
      <w:pPr>
        <w:pStyle w:val="Heading2"/>
        <w:rPr>
          <w:lang w:val="en-US"/>
        </w:rPr>
      </w:pPr>
      <w:r>
        <w:rPr>
          <w:lang w:val="en-US"/>
        </w:rPr>
        <w:t>Recipient Identification:</w:t>
      </w:r>
    </w:p>
    <w:p w14:paraId="4ACFF2D9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ET/NHSBT Number:</w:t>
      </w:r>
    </w:p>
    <w:p w14:paraId="26A43E55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05F81202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18D7830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 (kg):</w:t>
      </w:r>
    </w:p>
    <w:p w14:paraId="1EC9CAFB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Height (cm):</w:t>
      </w:r>
    </w:p>
    <w:p w14:paraId="3E7CBE3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Ethnicity: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>Caucasian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997B26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Renal Disease:</w:t>
      </w:r>
    </w:p>
    <w:p w14:paraId="65164BB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Glomerular Diseases</w:t>
      </w:r>
    </w:p>
    <w:p w14:paraId="23640021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Polycystic Kidneys</w:t>
      </w:r>
    </w:p>
    <w:p w14:paraId="4E65B87F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Uncertain Etiology</w:t>
      </w:r>
    </w:p>
    <w:p w14:paraId="2F63B70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Tubular and Interstitial Diseases</w:t>
      </w:r>
    </w:p>
    <w:p w14:paraId="1F72628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Retransplant Graft Failure</w:t>
      </w:r>
    </w:p>
    <w:p w14:paraId="023B026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Diabetic Nephropathyes</w:t>
      </w:r>
    </w:p>
    <w:p w14:paraId="2CD8F594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Hypertensive Nephroangiosclerosis</w:t>
      </w:r>
    </w:p>
    <w:p w14:paraId="1A51EA6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Congenital, rare Familial Metabolic Disorders</w:t>
      </w:r>
    </w:p>
    <w:p w14:paraId="539A9F1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Renovascular and Other Renal Vascular Diseases</w:t>
      </w:r>
    </w:p>
    <w:p w14:paraId="6DD683E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Neoplasms</w:t>
      </w:r>
    </w:p>
    <w:p w14:paraId="59903958" w14:textId="77777777" w:rsidR="00012B22" w:rsidRPr="00C07548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Other:………………………………………………………………………………………………………………………….</w:t>
      </w:r>
    </w:p>
    <w:p w14:paraId="0CF4D6CA" w14:textId="77777777" w:rsidR="00AB2B51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Pre-Transplant Diuresis (ml/24hr):</w:t>
      </w:r>
    </w:p>
    <w:p w14:paraId="27E0B37D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Recipient Blood Group: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AB</w:t>
      </w:r>
    </w:p>
    <w:p w14:paraId="72528D69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General Comments:</w:t>
      </w:r>
    </w:p>
    <w:p w14:paraId="6407EE87" w14:textId="77777777" w:rsidR="00012B22" w:rsidRDefault="00012B22" w:rsidP="00012B2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1F5694C6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</w:p>
    <w:p w14:paraId="579640B4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3A3D0BE3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52FDDCC7" w14:textId="77777777" w:rsidR="0038269F" w:rsidRDefault="0038269F" w:rsidP="0038269F">
      <w:pPr>
        <w:pStyle w:val="Heading2"/>
        <w:rPr>
          <w:lang w:val="en-US"/>
        </w:rPr>
      </w:pPr>
      <w:r>
        <w:rPr>
          <w:lang w:val="en-US"/>
        </w:rPr>
        <w:lastRenderedPageBreak/>
        <w:t>Recipient Peri-Operative Data:</w:t>
      </w:r>
    </w:p>
    <w:p w14:paraId="700BABE9" w14:textId="77777777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>Transplantation Date: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ACEFFE3" w14:textId="77777777" w:rsidR="00000BE0" w:rsidRPr="001D7801" w:rsidRDefault="00000BE0" w:rsidP="00000BE0">
      <w:pPr>
        <w:rPr>
          <w:sz w:val="24"/>
          <w:lang w:val="en-US"/>
        </w:rPr>
      </w:pPr>
      <w:r>
        <w:rPr>
          <w:sz w:val="24"/>
          <w:lang w:val="en-US"/>
        </w:rPr>
        <w:t>pO</w:t>
      </w:r>
      <w:r>
        <w:rPr>
          <w:sz w:val="24"/>
          <w:vertAlign w:val="subscript"/>
          <w:lang w:val="en-US"/>
        </w:rPr>
        <w:t xml:space="preserve">2 </w:t>
      </w:r>
      <w:r>
        <w:rPr>
          <w:sz w:val="24"/>
          <w:lang w:val="en-US"/>
        </w:rPr>
        <w:t>perfusate: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(</w:t>
      </w:r>
      <w:r w:rsidRPr="00000BE0">
        <w:rPr>
          <w:sz w:val="20"/>
          <w:lang w:val="en-US"/>
        </w:rPr>
        <w:t>Measure before stopping Kidney Assist</w:t>
      </w:r>
      <w:r>
        <w:rPr>
          <w:sz w:val="20"/>
          <w:lang w:val="en-US"/>
        </w:rPr>
        <w:t>)</w:t>
      </w:r>
    </w:p>
    <w:p w14:paraId="423B4CDB" w14:textId="77777777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Machine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8003988" w14:textId="77777777" w:rsidR="0045292A" w:rsidRPr="0045292A" w:rsidRDefault="0045292A" w:rsidP="0045292A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45292A">
        <w:rPr>
          <w:sz w:val="24"/>
          <w:szCs w:val="24"/>
          <w:lang w:val="en-US"/>
        </w:rPr>
        <w:t>Kidney was Cold Stored</w:t>
      </w:r>
    </w:p>
    <w:p w14:paraId="3BAC1DA7" w14:textId="77777777" w:rsidR="0045292A" w:rsidRDefault="0038269F">
      <w:pPr>
        <w:rPr>
          <w:sz w:val="24"/>
          <w:lang w:val="en-US"/>
        </w:rPr>
      </w:pPr>
      <w:r>
        <w:rPr>
          <w:sz w:val="24"/>
          <w:lang w:val="en-US"/>
        </w:rPr>
        <w:t>Was the Tape over the Regulator Broken: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 w:rsidR="0045292A">
        <w:rPr>
          <w:sz w:val="24"/>
          <w:lang w:val="en-US"/>
        </w:rPr>
        <w:tab/>
      </w:r>
      <w:r w:rsidR="0045292A">
        <w:rPr>
          <w:sz w:val="24"/>
          <w:lang w:val="en-US"/>
        </w:rPr>
        <w:tab/>
      </w:r>
    </w:p>
    <w:p w14:paraId="54FA6443" w14:textId="77777777" w:rsidR="0038269F" w:rsidRDefault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Kidney Removed from Machine: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4E53AF4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>Oxygen Bottle Full and Turned Open: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Unknown</w:t>
      </w:r>
    </w:p>
    <w:p w14:paraId="0913699A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>Kidney Discarded / Untransplantable</w:t>
      </w:r>
      <w:r w:rsidR="00171023"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48C6ECF2" w14:textId="77777777" w:rsidR="0038269F" w:rsidRDefault="0038269F" w:rsidP="00B600A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If Yes, please provide details:</w:t>
      </w:r>
    </w:p>
    <w:p w14:paraId="127CDC01" w14:textId="77777777" w:rsidR="0038269F" w:rsidRDefault="0038269F" w:rsidP="00B600A1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B10CEE7" w14:textId="77777777" w:rsidR="0038269F" w:rsidRDefault="00CE33C0" w:rsidP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Start Anesthesia: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EDE6B21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Incision:</w:t>
      </w:r>
    </w:p>
    <w:p w14:paraId="25C0AA74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Midline Laparotomy</w:t>
      </w:r>
    </w:p>
    <w:p w14:paraId="6B57F955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Hockey Stick (Extra Peritoneal)</w:t>
      </w:r>
    </w:p>
    <w:p w14:paraId="29051FE0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 w:line="480" w:lineRule="auto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Unknown</w:t>
      </w:r>
    </w:p>
    <w:p w14:paraId="44A4A0BA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Transplant Side: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7AB6DCED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Arterial Problems:</w:t>
      </w:r>
    </w:p>
    <w:p w14:paraId="54467CB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F2C3641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Ligated Polar Artery</w:t>
      </w:r>
    </w:p>
    <w:p w14:paraId="4E2A1C0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Reconstructed Polar or Hilar Artery</w:t>
      </w:r>
    </w:p>
    <w:p w14:paraId="408300A7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Repaired Intima Dissection</w:t>
      </w:r>
    </w:p>
    <w:p w14:paraId="7CBCF004" w14:textId="77777777" w:rsidR="00CE33C0" w:rsidRPr="001D4D74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</w:t>
      </w:r>
    </w:p>
    <w:p w14:paraId="7750B220" w14:textId="77777777" w:rsidR="0038269F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Venous Problems:</w:t>
      </w:r>
    </w:p>
    <w:p w14:paraId="6DCE6C62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320E80F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Laceration</w:t>
      </w:r>
    </w:p>
    <w:p w14:paraId="4073560D" w14:textId="77777777" w:rsidR="00CE33C0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Elongation Plasty</w:t>
      </w:r>
    </w:p>
    <w:p w14:paraId="23B8F8F5" w14:textId="77777777" w:rsidR="0095584D" w:rsidRDefault="0095584D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</w:t>
      </w:r>
      <w:r w:rsidRPr="0095584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…………………………………………………………………………………………………………………………</w:t>
      </w:r>
    </w:p>
    <w:p w14:paraId="0A33866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Anastomosis: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5B6F3A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6AD50C4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Mannitol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2002A9F" w14:textId="77777777" w:rsidR="000D5D1A" w:rsidRDefault="00CE33C0" w:rsidP="000D5D1A">
      <w:pPr>
        <w:ind w:left="708" w:hanging="708"/>
        <w:rPr>
          <w:sz w:val="24"/>
          <w:lang w:val="en-US"/>
        </w:rPr>
      </w:pPr>
      <w:r>
        <w:rPr>
          <w:sz w:val="24"/>
          <w:szCs w:val="24"/>
          <w:lang w:val="en-US"/>
        </w:rPr>
        <w:t>Other Diuretics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  <w:r w:rsidR="000D5D1A" w:rsidRPr="000D5D1A">
        <w:rPr>
          <w:sz w:val="24"/>
          <w:lang w:val="en-US"/>
        </w:rPr>
        <w:t xml:space="preserve"> </w:t>
      </w:r>
      <w:r w:rsidR="000D5D1A">
        <w:rPr>
          <w:sz w:val="24"/>
          <w:lang w:val="en-US"/>
        </w:rPr>
        <w:tab/>
      </w:r>
    </w:p>
    <w:p w14:paraId="1B6FF12D" w14:textId="77777777" w:rsidR="000D5D1A" w:rsidRDefault="000D5D1A" w:rsidP="00B600A1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>If Yes, please specify:</w:t>
      </w:r>
    </w:p>
    <w:p w14:paraId="308415E7" w14:textId="77777777" w:rsidR="000D5D1A" w:rsidRDefault="000D5D1A" w:rsidP="000D5D1A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6490E7E" w14:textId="77777777" w:rsidR="001D7801" w:rsidRDefault="001D7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Blood Pressure at Reperfusion:</w:t>
      </w:r>
    </w:p>
    <w:p w14:paraId="4BBDCDDE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CVP at Reperfusion:</w:t>
      </w:r>
    </w:p>
    <w:p w14:paraId="4B8F8C2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Intra-Operative Diuresis: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D015B9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18245188" w14:textId="77777777" w:rsidR="00CE33C0" w:rsidRDefault="00CE33C0" w:rsidP="00CE33C0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44588A6D" w14:textId="77777777" w:rsidR="00BF3AFD" w:rsidRDefault="00BF3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3C33E09" w14:textId="77777777" w:rsidR="00BF3AFD" w:rsidRDefault="00BF3AFD" w:rsidP="00BF3AFD">
      <w:pPr>
        <w:pStyle w:val="Heading2"/>
        <w:rPr>
          <w:lang w:val="en-US"/>
        </w:rPr>
      </w:pPr>
      <w:r>
        <w:rPr>
          <w:lang w:val="en-US"/>
        </w:rPr>
        <w:lastRenderedPageBreak/>
        <w:t>WP7 Sampling:</w:t>
      </w:r>
    </w:p>
    <w:p w14:paraId="442F88DB" w14:textId="071882A7" w:rsidR="00BF3AFD" w:rsidRPr="00A23C3B" w:rsidRDefault="00B61B33" w:rsidP="00BF3AFD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44FC1" wp14:editId="23FEF562">
                <wp:simplePos x="0" y="0"/>
                <wp:positionH relativeFrom="column">
                  <wp:posOffset>4034155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B209" w14:textId="77777777" w:rsidR="00BF3AFD" w:rsidRPr="00BF3AFD" w:rsidRDefault="00BF3AFD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44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7.65pt;margin-top:91.6pt;width:34.95pt;height:32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QL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" filled="f" stroked="f">
                <v:textbox style="mso-fit-shape-to-text:t">
                  <w:txbxContent>
                    <w:p w14:paraId="4958B209" w14:textId="77777777" w:rsidR="00BF3AFD" w:rsidRPr="00BF3AFD" w:rsidRDefault="00BF3AFD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499D8" wp14:editId="4B0BFA3D">
                <wp:simplePos x="0" y="0"/>
                <wp:positionH relativeFrom="column">
                  <wp:posOffset>3910330</wp:posOffset>
                </wp:positionH>
                <wp:positionV relativeFrom="paragraph">
                  <wp:posOffset>10795</wp:posOffset>
                </wp:positionV>
                <wp:extent cx="2413635" cy="2781300"/>
                <wp:effectExtent l="17145" t="19050" r="1714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2781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8D28B" id="Rectangle 2" o:spid="_x0000_s1026" style="position:absolute;margin-left:307.9pt;margin-top:.85pt;width:190.05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" filled="f" strokecolor="#c00000" strokeweight="2pt"/>
            </w:pict>
          </mc:Fallback>
        </mc:AlternateContent>
      </w:r>
      <w:r w:rsidR="00BF3AFD">
        <w:rPr>
          <w:noProof/>
          <w:lang w:val="en-GB" w:eastAsia="en-GB"/>
        </w:rPr>
        <w:drawing>
          <wp:inline distT="0" distB="0" distL="0" distR="0" wp14:anchorId="1FCEE1B1" wp14:editId="5EB4FE31">
            <wp:extent cx="6210300" cy="3427721"/>
            <wp:effectExtent l="19050" t="0" r="0" b="0"/>
            <wp:docPr id="3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20C21" w14:textId="77777777" w:rsidR="00BF3AFD" w:rsidRDefault="00BF3AFD" w:rsidP="00BF3AFD">
      <w:pPr>
        <w:rPr>
          <w:lang w:val="en-US"/>
        </w:rPr>
      </w:pPr>
      <w:r>
        <w:rPr>
          <w:lang w:val="en-US"/>
        </w:rPr>
        <w:t>Barcode COPE-box:</w:t>
      </w:r>
    </w:p>
    <w:p w14:paraId="59B82E45" w14:textId="77777777" w:rsidR="00BF3AFD" w:rsidRDefault="00BF3AFD" w:rsidP="00BF3AFD">
      <w:pPr>
        <w:rPr>
          <w:lang w:val="en-US"/>
        </w:rPr>
      </w:pPr>
      <w:r>
        <w:rPr>
          <w:lang w:val="en-US"/>
        </w:rPr>
        <w:t>Kidney: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Right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BF3AFD" w14:paraId="692BD597" w14:textId="77777777" w:rsidTr="001357A7">
        <w:trPr>
          <w:trHeight w:val="305"/>
        </w:trPr>
        <w:tc>
          <w:tcPr>
            <w:tcW w:w="1809" w:type="dxa"/>
          </w:tcPr>
          <w:p w14:paraId="09D3F6A5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23A9C8CC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4388FE12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987C8B6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BF3AFD" w14:paraId="7E966729" w14:textId="77777777" w:rsidTr="001357A7">
        <w:trPr>
          <w:trHeight w:val="305"/>
        </w:trPr>
        <w:tc>
          <w:tcPr>
            <w:tcW w:w="1809" w:type="dxa"/>
          </w:tcPr>
          <w:p w14:paraId="51ADFC36" w14:textId="77777777" w:rsidR="00BF3AFD" w:rsidRPr="002E63E1" w:rsidRDefault="00E87B5E" w:rsidP="007C6946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P3</w:t>
            </w:r>
          </w:p>
        </w:tc>
        <w:tc>
          <w:tcPr>
            <w:tcW w:w="2410" w:type="dxa"/>
          </w:tcPr>
          <w:p w14:paraId="1AB19536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9B5FA2E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454B8E14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5B815ACF" w14:textId="77777777" w:rsidTr="001357A7">
        <w:trPr>
          <w:trHeight w:val="305"/>
        </w:trPr>
        <w:tc>
          <w:tcPr>
            <w:tcW w:w="1809" w:type="dxa"/>
          </w:tcPr>
          <w:p w14:paraId="6B007E30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1.1 EDTA</w:t>
            </w:r>
          </w:p>
        </w:tc>
        <w:tc>
          <w:tcPr>
            <w:tcW w:w="2410" w:type="dxa"/>
          </w:tcPr>
          <w:p w14:paraId="0CF5DFAB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F9249B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3A22938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8A80FEC" w14:textId="77777777" w:rsidTr="001357A7">
        <w:trPr>
          <w:trHeight w:val="305"/>
        </w:trPr>
        <w:tc>
          <w:tcPr>
            <w:tcW w:w="1809" w:type="dxa"/>
          </w:tcPr>
          <w:p w14:paraId="0C8591B7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1.2 SST</w:t>
            </w:r>
          </w:p>
        </w:tc>
        <w:tc>
          <w:tcPr>
            <w:tcW w:w="2410" w:type="dxa"/>
          </w:tcPr>
          <w:p w14:paraId="7B33DD23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FB788B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0F05B2C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F45C726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1277C134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.1 EDTA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73BB40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875EC4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EF605B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E229654" w14:textId="77777777" w:rsidTr="001357A7">
        <w:trPr>
          <w:trHeight w:val="305"/>
        </w:trPr>
        <w:tc>
          <w:tcPr>
            <w:tcW w:w="1809" w:type="dxa"/>
          </w:tcPr>
          <w:p w14:paraId="02F5C0D8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.2 SST</w:t>
            </w:r>
          </w:p>
        </w:tc>
        <w:tc>
          <w:tcPr>
            <w:tcW w:w="2410" w:type="dxa"/>
          </w:tcPr>
          <w:p w14:paraId="28F3CF4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C62873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AEB40D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07A1C51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5FEDC66B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 T1 formalin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FE1CFA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4E8699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</w:tcPr>
          <w:p w14:paraId="7327FF4D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749E9465" w14:textId="77777777" w:rsidTr="001357A7">
        <w:trPr>
          <w:trHeight w:val="305"/>
        </w:trPr>
        <w:tc>
          <w:tcPr>
            <w:tcW w:w="1809" w:type="dxa"/>
          </w:tcPr>
          <w:p w14:paraId="479D2644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 T1 RNAlater</w:t>
            </w:r>
          </w:p>
        </w:tc>
        <w:tc>
          <w:tcPr>
            <w:tcW w:w="2410" w:type="dxa"/>
          </w:tcPr>
          <w:p w14:paraId="72D1EC8C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7A6C9BA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339BA1E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02AFEE77" w14:textId="77777777" w:rsidR="001357A7" w:rsidRDefault="001357A7">
      <w:pPr>
        <w:rPr>
          <w:sz w:val="24"/>
          <w:szCs w:val="24"/>
          <w:lang w:val="en-US"/>
        </w:rPr>
      </w:pPr>
    </w:p>
    <w:p w14:paraId="325C03CD" w14:textId="77777777" w:rsidR="001357A7" w:rsidRPr="000F0CFC" w:rsidRDefault="001357A7" w:rsidP="001357A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0F0AAEA3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DA618F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DD6338" w14:textId="77777777" w:rsidR="00CE33C0" w:rsidRDefault="00CE33C0" w:rsidP="001357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B3444FE" w14:textId="77777777" w:rsidR="00615A4A" w:rsidRDefault="00E87B5E" w:rsidP="001357A7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615A4A">
        <w:rPr>
          <w:lang w:val="en-US"/>
        </w:rPr>
        <w:lastRenderedPageBreak/>
        <w:t>Cleaning Log:</w:t>
      </w:r>
    </w:p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2723"/>
        <w:gridCol w:w="6662"/>
        <w:gridCol w:w="1559"/>
      </w:tblGrid>
      <w:tr w:rsidR="00615A4A" w14:paraId="382A3039" w14:textId="77777777" w:rsidTr="00615A4A">
        <w:trPr>
          <w:trHeight w:val="806"/>
          <w:jc w:val="center"/>
        </w:trPr>
        <w:tc>
          <w:tcPr>
            <w:tcW w:w="2723" w:type="dxa"/>
            <w:shd w:val="pct15" w:color="auto" w:fill="auto"/>
            <w:vAlign w:val="center"/>
          </w:tcPr>
          <w:p w14:paraId="4F47A29C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 w:rsidRPr="001B169D">
              <w:rPr>
                <w:b/>
                <w:sz w:val="24"/>
                <w:szCs w:val="24"/>
              </w:rPr>
              <w:t>Materials</w:t>
            </w:r>
          </w:p>
        </w:tc>
        <w:tc>
          <w:tcPr>
            <w:tcW w:w="6662" w:type="dxa"/>
            <w:shd w:val="pct15" w:color="auto" w:fill="auto"/>
            <w:vAlign w:val="center"/>
          </w:tcPr>
          <w:p w14:paraId="0A360887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1559" w:type="dxa"/>
            <w:shd w:val="pct15" w:color="auto" w:fill="auto"/>
            <w:vAlign w:val="center"/>
          </w:tcPr>
          <w:p w14:paraId="55F1CBF4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615A4A" w14:paraId="33683588" w14:textId="77777777" w:rsidTr="00615A4A">
        <w:trPr>
          <w:trHeight w:val="806"/>
          <w:jc w:val="center"/>
        </w:trPr>
        <w:tc>
          <w:tcPr>
            <w:tcW w:w="2723" w:type="dxa"/>
          </w:tcPr>
          <w:p w14:paraId="4588D9B7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 xml:space="preserve">Temperature &amp; flow probe cleaned </w:t>
            </w:r>
          </w:p>
          <w:p w14:paraId="2E15279C" w14:textId="77777777" w:rsidR="00615A4A" w:rsidRPr="001B169D" w:rsidRDefault="00615A4A" w:rsidP="00AE7778">
            <w:pPr>
              <w:rPr>
                <w:sz w:val="24"/>
                <w:szCs w:val="24"/>
              </w:rPr>
            </w:pPr>
          </w:p>
        </w:tc>
        <w:tc>
          <w:tcPr>
            <w:tcW w:w="6662" w:type="dxa"/>
          </w:tcPr>
          <w:p w14:paraId="7C9D5540" w14:textId="77777777" w:rsidR="00615A4A" w:rsidRDefault="00615A4A" w:rsidP="00AE7778"/>
        </w:tc>
        <w:tc>
          <w:tcPr>
            <w:tcW w:w="1559" w:type="dxa"/>
          </w:tcPr>
          <w:p w14:paraId="3ADC6053" w14:textId="77777777" w:rsidR="00615A4A" w:rsidRDefault="00615A4A" w:rsidP="00AE7778"/>
        </w:tc>
      </w:tr>
      <w:tr w:rsidR="00615A4A" w14:paraId="0CC557E5" w14:textId="77777777" w:rsidTr="00615A4A">
        <w:trPr>
          <w:trHeight w:val="806"/>
          <w:jc w:val="center"/>
        </w:trPr>
        <w:tc>
          <w:tcPr>
            <w:tcW w:w="2723" w:type="dxa"/>
          </w:tcPr>
          <w:p w14:paraId="3FDA7308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Ice &amp; water removed</w:t>
            </w:r>
          </w:p>
        </w:tc>
        <w:tc>
          <w:tcPr>
            <w:tcW w:w="6662" w:type="dxa"/>
          </w:tcPr>
          <w:p w14:paraId="3A7BBE77" w14:textId="77777777" w:rsidR="00615A4A" w:rsidRDefault="00615A4A" w:rsidP="00AE7778"/>
        </w:tc>
        <w:tc>
          <w:tcPr>
            <w:tcW w:w="1559" w:type="dxa"/>
          </w:tcPr>
          <w:p w14:paraId="3846BCCA" w14:textId="77777777" w:rsidR="00615A4A" w:rsidRDefault="00615A4A" w:rsidP="00AE7778"/>
        </w:tc>
      </w:tr>
      <w:tr w:rsidR="00615A4A" w:rsidRPr="00000BE0" w14:paraId="292BBA09" w14:textId="77777777" w:rsidTr="00615A4A">
        <w:trPr>
          <w:trHeight w:val="806"/>
          <w:jc w:val="center"/>
        </w:trPr>
        <w:tc>
          <w:tcPr>
            <w:tcW w:w="2723" w:type="dxa"/>
          </w:tcPr>
          <w:p w14:paraId="09C99CC0" w14:textId="77777777" w:rsidR="00615A4A" w:rsidRPr="0045292A" w:rsidRDefault="00615A4A" w:rsidP="00AE7778">
            <w:pPr>
              <w:rPr>
                <w:sz w:val="24"/>
                <w:szCs w:val="24"/>
                <w:lang w:val="en-US"/>
              </w:rPr>
            </w:pPr>
            <w:r w:rsidRPr="0045292A">
              <w:rPr>
                <w:sz w:val="24"/>
                <w:szCs w:val="24"/>
                <w:lang w:val="en-US"/>
              </w:rPr>
              <w:t>Oxygen bottle removed/ Oxygen flow stopped</w:t>
            </w:r>
          </w:p>
        </w:tc>
        <w:tc>
          <w:tcPr>
            <w:tcW w:w="6662" w:type="dxa"/>
          </w:tcPr>
          <w:p w14:paraId="168F19D7" w14:textId="77777777" w:rsidR="00615A4A" w:rsidRPr="00DF72AF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ADF0767" w14:textId="77777777" w:rsidR="00615A4A" w:rsidRPr="00DF72AF" w:rsidRDefault="00615A4A" w:rsidP="00AE7778">
            <w:pPr>
              <w:rPr>
                <w:lang w:val="en-US"/>
              </w:rPr>
            </w:pPr>
          </w:p>
        </w:tc>
      </w:tr>
      <w:tr w:rsidR="00615A4A" w:rsidRPr="00DF72AF" w14:paraId="28DCB36F" w14:textId="77777777" w:rsidTr="00615A4A">
        <w:trPr>
          <w:trHeight w:val="806"/>
          <w:jc w:val="center"/>
        </w:trPr>
        <w:tc>
          <w:tcPr>
            <w:tcW w:w="2723" w:type="dxa"/>
          </w:tcPr>
          <w:p w14:paraId="0D8CA6EA" w14:textId="77777777" w:rsidR="00615A4A" w:rsidRPr="00DF72AF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Box Kidney Assist cleaned</w:t>
            </w:r>
          </w:p>
        </w:tc>
        <w:tc>
          <w:tcPr>
            <w:tcW w:w="6662" w:type="dxa"/>
          </w:tcPr>
          <w:p w14:paraId="67EC28F6" w14:textId="77777777" w:rsidR="00615A4A" w:rsidRPr="001B169D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9EC49EB" w14:textId="77777777" w:rsidR="00615A4A" w:rsidRPr="001B169D" w:rsidRDefault="00615A4A" w:rsidP="00AE7778">
            <w:pPr>
              <w:rPr>
                <w:lang w:val="en-US"/>
              </w:rPr>
            </w:pPr>
          </w:p>
        </w:tc>
      </w:tr>
      <w:tr w:rsidR="00615A4A" w14:paraId="47A2C4B1" w14:textId="77777777" w:rsidTr="00615A4A">
        <w:trPr>
          <w:trHeight w:val="806"/>
          <w:jc w:val="center"/>
        </w:trPr>
        <w:tc>
          <w:tcPr>
            <w:tcW w:w="2723" w:type="dxa"/>
          </w:tcPr>
          <w:p w14:paraId="35DC74DA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1B169D">
              <w:rPr>
                <w:sz w:val="24"/>
                <w:szCs w:val="24"/>
              </w:rPr>
              <w:t>Batteries charged</w:t>
            </w:r>
          </w:p>
        </w:tc>
        <w:tc>
          <w:tcPr>
            <w:tcW w:w="6662" w:type="dxa"/>
          </w:tcPr>
          <w:p w14:paraId="657BACA1" w14:textId="77777777" w:rsidR="00615A4A" w:rsidRDefault="00615A4A" w:rsidP="00AE7778"/>
        </w:tc>
        <w:tc>
          <w:tcPr>
            <w:tcW w:w="1559" w:type="dxa"/>
          </w:tcPr>
          <w:p w14:paraId="549A89BC" w14:textId="77777777" w:rsidR="00615A4A" w:rsidRDefault="00615A4A" w:rsidP="00AE7778"/>
        </w:tc>
      </w:tr>
    </w:tbl>
    <w:p w14:paraId="4A609A82" w14:textId="77777777" w:rsidR="00615A4A" w:rsidRDefault="00615A4A" w:rsidP="00CE33C0">
      <w:pPr>
        <w:rPr>
          <w:sz w:val="24"/>
          <w:szCs w:val="24"/>
          <w:lang w:val="en-US"/>
        </w:rPr>
      </w:pPr>
    </w:p>
    <w:sectPr w:rsidR="00615A4A" w:rsidSect="001357A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39338" w14:textId="77777777" w:rsidR="008253B8" w:rsidRDefault="008253B8" w:rsidP="00D3314D">
      <w:pPr>
        <w:spacing w:after="0" w:line="240" w:lineRule="auto"/>
      </w:pPr>
      <w:r>
        <w:separator/>
      </w:r>
    </w:p>
  </w:endnote>
  <w:endnote w:type="continuationSeparator" w:id="0">
    <w:p w14:paraId="1A0196DC" w14:textId="77777777" w:rsidR="008253B8" w:rsidRDefault="008253B8" w:rsidP="00D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387CC" w14:textId="6B6D7C53" w:rsidR="00C647F1" w:rsidRDefault="00C647F1">
    <w:pPr>
      <w:pStyle w:val="Footer"/>
    </w:pPr>
    <w:r>
      <w:t xml:space="preserve">COPE Paper Version eCRF, </w:t>
    </w:r>
    <w:r w:rsidR="00503CB4">
      <w:t xml:space="preserve">Transplantation Data, </w:t>
    </w:r>
    <w:r>
      <w:t>v1.0, 19Feb2015</w:t>
    </w:r>
    <w:r w:rsidR="001226F1">
      <w:t>_ContinentalEurope</w:t>
    </w:r>
  </w:p>
  <w:p w14:paraId="3BC8352D" w14:textId="77777777" w:rsidR="00A21493" w:rsidRDefault="00A21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5024332"/>
      <w:docPartObj>
        <w:docPartGallery w:val="Page Numbers (Bottom of Page)"/>
        <w:docPartUnique/>
      </w:docPartObj>
    </w:sdtPr>
    <w:sdtEndPr/>
    <w:sdtContent>
      <w:p w14:paraId="57F63233" w14:textId="77777777" w:rsidR="00237CB4" w:rsidRDefault="00A1318A">
        <w:pPr>
          <w:pStyle w:val="Footer"/>
          <w:jc w:val="right"/>
        </w:pPr>
        <w:r>
          <w:fldChar w:fldCharType="begin"/>
        </w:r>
        <w:r w:rsidR="00237CB4">
          <w:instrText>PAGE   \* MERGEFORMAT</w:instrText>
        </w:r>
        <w:r>
          <w:fldChar w:fldCharType="separate"/>
        </w:r>
        <w:r w:rsidR="001226F1" w:rsidRPr="001226F1">
          <w:rPr>
            <w:noProof/>
            <w:lang w:val="nl-NL"/>
          </w:rPr>
          <w:t>1</w:t>
        </w:r>
        <w:r>
          <w:fldChar w:fldCharType="end"/>
        </w:r>
      </w:p>
    </w:sdtContent>
  </w:sdt>
  <w:p w14:paraId="553185CD" w14:textId="7A942B98" w:rsidR="001226F1" w:rsidRDefault="001226F1" w:rsidP="001226F1">
    <w:pPr>
      <w:pStyle w:val="Footer"/>
    </w:pPr>
    <w:r>
      <w:t>COPE Paper Version eCRF, Transplantation Data, v1.0, 19Feb2015</w:t>
    </w:r>
    <w:r>
      <w:t>_ContinentalEurope</w:t>
    </w:r>
  </w:p>
  <w:p w14:paraId="1AF0B94E" w14:textId="77777777" w:rsidR="00237CB4" w:rsidRDefault="00237CB4" w:rsidP="001226F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08ADC" w14:textId="77777777" w:rsidR="008253B8" w:rsidRDefault="008253B8" w:rsidP="00D3314D">
      <w:pPr>
        <w:spacing w:after="0" w:line="240" w:lineRule="auto"/>
      </w:pPr>
      <w:r>
        <w:separator/>
      </w:r>
    </w:p>
  </w:footnote>
  <w:footnote w:type="continuationSeparator" w:id="0">
    <w:p w14:paraId="04CE94EF" w14:textId="77777777" w:rsidR="008253B8" w:rsidRDefault="008253B8" w:rsidP="00D3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A168" w14:textId="77777777" w:rsidR="00A21493" w:rsidRDefault="00615A4A">
    <w:pPr>
      <w:pStyle w:val="Header"/>
    </w:pPr>
    <w:r>
      <w:rPr>
        <w:noProof/>
        <w:lang w:val="en-GB" w:eastAsia="en-GB"/>
      </w:rPr>
      <w:drawing>
        <wp:inline distT="0" distB="0" distL="0" distR="0" wp14:anchorId="7742C342" wp14:editId="5749B6FB">
          <wp:extent cx="1641600" cy="367200"/>
          <wp:effectExtent l="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1493">
      <w:ptab w:relativeTo="margin" w:alignment="center" w:leader="none"/>
    </w:r>
    <w:r w:rsidR="00A21493">
      <w:t>Transplantation Data</w:t>
    </w:r>
    <w:r w:rsidR="00A21493">
      <w:ptab w:relativeTo="margin" w:alignment="right" w:leader="none"/>
    </w:r>
    <w:r w:rsidR="00A21493">
      <w:t>COPE-COMPARE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73133" w14:textId="77777777" w:rsidR="00237CB4" w:rsidRDefault="009601BE">
    <w:pPr>
      <w:pStyle w:val="Header"/>
    </w:pPr>
    <w:r>
      <w:rPr>
        <w:noProof/>
        <w:lang w:val="en-GB" w:eastAsia="en-GB"/>
      </w:rPr>
      <w:drawing>
        <wp:inline distT="0" distB="0" distL="0" distR="0" wp14:anchorId="41FDACB3" wp14:editId="3BD72FFC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37CB4">
      <w:ptab w:relativeTo="margin" w:alignment="center" w:leader="none"/>
    </w:r>
    <w:r w:rsidR="00237CB4">
      <w:t>Transplantation Data</w:t>
    </w:r>
    <w:r w:rsidR="00237CB4">
      <w:ptab w:relativeTo="margin" w:alignment="right" w:leader="none"/>
    </w:r>
    <w:r w:rsidR="00237CB4"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12D11"/>
    <w:multiLevelType w:val="hybridMultilevel"/>
    <w:tmpl w:val="40D82C24"/>
    <w:lvl w:ilvl="0" w:tplc="F56EFE7A">
      <w:start w:val="1"/>
      <w:numFmt w:val="bullet"/>
      <w:lvlText w:val=""/>
      <w:lvlJc w:val="left"/>
      <w:pPr>
        <w:ind w:left="1425" w:hanging="360"/>
      </w:pPr>
      <w:rPr>
        <w:rFonts w:ascii="Webdings" w:hAnsi="Web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A2F9F"/>
    <w:multiLevelType w:val="hybridMultilevel"/>
    <w:tmpl w:val="46EEAC2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147FA"/>
    <w:multiLevelType w:val="hybridMultilevel"/>
    <w:tmpl w:val="F04C3FFA"/>
    <w:lvl w:ilvl="0" w:tplc="E22C6C02">
      <w:start w:val="1"/>
      <w:numFmt w:val="bullet"/>
      <w:lvlText w:val=""/>
      <w:lvlJc w:val="left"/>
      <w:pPr>
        <w:ind w:left="284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5653C"/>
    <w:multiLevelType w:val="hybridMultilevel"/>
    <w:tmpl w:val="18CC901E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E6A28"/>
    <w:multiLevelType w:val="hybridMultilevel"/>
    <w:tmpl w:val="800848A6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32CEF"/>
    <w:multiLevelType w:val="hybridMultilevel"/>
    <w:tmpl w:val="F92A78A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48"/>
    <w:rsid w:val="00000BE0"/>
    <w:rsid w:val="00012B22"/>
    <w:rsid w:val="00040F69"/>
    <w:rsid w:val="000D5D1A"/>
    <w:rsid w:val="001226F1"/>
    <w:rsid w:val="001357A7"/>
    <w:rsid w:val="00146711"/>
    <w:rsid w:val="00171023"/>
    <w:rsid w:val="001D4D74"/>
    <w:rsid w:val="001D61ED"/>
    <w:rsid w:val="001D7801"/>
    <w:rsid w:val="00237CB4"/>
    <w:rsid w:val="00277E02"/>
    <w:rsid w:val="0029580A"/>
    <w:rsid w:val="00345E70"/>
    <w:rsid w:val="0038269F"/>
    <w:rsid w:val="0041457D"/>
    <w:rsid w:val="0045292A"/>
    <w:rsid w:val="004F2770"/>
    <w:rsid w:val="00503CB4"/>
    <w:rsid w:val="00587CA3"/>
    <w:rsid w:val="005B0B77"/>
    <w:rsid w:val="005E3B02"/>
    <w:rsid w:val="00615A4A"/>
    <w:rsid w:val="006C39A7"/>
    <w:rsid w:val="006C53D2"/>
    <w:rsid w:val="007F1A4D"/>
    <w:rsid w:val="008036FE"/>
    <w:rsid w:val="008253B8"/>
    <w:rsid w:val="008B0DA7"/>
    <w:rsid w:val="008D61E7"/>
    <w:rsid w:val="0095584D"/>
    <w:rsid w:val="009601BE"/>
    <w:rsid w:val="00A1318A"/>
    <w:rsid w:val="00A21493"/>
    <w:rsid w:val="00AB2B51"/>
    <w:rsid w:val="00B600A1"/>
    <w:rsid w:val="00B61B33"/>
    <w:rsid w:val="00B93814"/>
    <w:rsid w:val="00BA0D5F"/>
    <w:rsid w:val="00BD191B"/>
    <w:rsid w:val="00BF0B1D"/>
    <w:rsid w:val="00BF3AFD"/>
    <w:rsid w:val="00C07548"/>
    <w:rsid w:val="00C23EF5"/>
    <w:rsid w:val="00C647F1"/>
    <w:rsid w:val="00CE33C0"/>
    <w:rsid w:val="00D06D0B"/>
    <w:rsid w:val="00D20162"/>
    <w:rsid w:val="00D3314D"/>
    <w:rsid w:val="00D35B7D"/>
    <w:rsid w:val="00DD24A0"/>
    <w:rsid w:val="00E06098"/>
    <w:rsid w:val="00E82439"/>
    <w:rsid w:val="00E87B5E"/>
    <w:rsid w:val="00E9423B"/>
    <w:rsid w:val="00F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A6A4"/>
  <w15:docId w15:val="{BDC37831-BFB0-4EEB-AD5B-46A41C66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11"/>
  </w:style>
  <w:style w:type="paragraph" w:styleId="Heading1">
    <w:name w:val="heading 1"/>
    <w:basedOn w:val="Normal"/>
    <w:next w:val="Normal"/>
    <w:link w:val="Heading1Char"/>
    <w:uiPriority w:val="9"/>
    <w:qFormat/>
    <w:rsid w:val="00C0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4D"/>
  </w:style>
  <w:style w:type="paragraph" w:styleId="Footer">
    <w:name w:val="footer"/>
    <w:basedOn w:val="Normal"/>
    <w:link w:val="Foot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4D"/>
  </w:style>
  <w:style w:type="character" w:customStyle="1" w:styleId="Heading2Char">
    <w:name w:val="Heading 2 Char"/>
    <w:basedOn w:val="DefaultParagraphFont"/>
    <w:link w:val="Heading2"/>
    <w:uiPriority w:val="9"/>
    <w:rsid w:val="002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D5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15A4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9A4CE-28E3-4CCA-BEE0-3260A26C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bradleya</cp:lastModifiedBy>
  <cp:revision>3</cp:revision>
  <dcterms:created xsi:type="dcterms:W3CDTF">2015-02-27T13:39:00Z</dcterms:created>
  <dcterms:modified xsi:type="dcterms:W3CDTF">2015-02-27T13:43:00Z</dcterms:modified>
</cp:coreProperties>
</file>