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F633" w14:textId="3871EAAA" w:rsidR="001E31FE" w:rsidRDefault="001E31FE" w:rsidP="001E31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SAFARI SUMMARISATION</w:t>
      </w:r>
    </w:p>
    <w:p w14:paraId="2B242E47" w14:textId="45168004" w:rsidR="001E31FE" w:rsidRDefault="001E31FE" w:rsidP="00466BAD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Mikumi national park</w:t>
      </w:r>
    </w:p>
    <w:p w14:paraId="49E6AE07" w14:textId="3202E905" w:rsidR="001E31FE" w:rsidRDefault="001E31FE" w:rsidP="00466BAD">
      <w:pPr>
        <w:spacing w:line="240" w:lineRule="auto"/>
        <w:ind w:left="720"/>
      </w:pPr>
      <w:r>
        <w:t>$400 per person</w:t>
      </w:r>
    </w:p>
    <w:p w14:paraId="339F15C6" w14:textId="595D3FDE" w:rsidR="001E31FE" w:rsidRDefault="001E31FE" w:rsidP="00466BAD">
      <w:pPr>
        <w:spacing w:line="240" w:lineRule="auto"/>
        <w:ind w:left="720"/>
      </w:pPr>
      <w:r>
        <w:rPr>
          <w:b/>
          <w:bCs/>
        </w:rPr>
        <w:t>Include:</w:t>
      </w:r>
      <w:r>
        <w:t xml:space="preserve"> Round-trip private 4x4 vehicles</w:t>
      </w:r>
    </w:p>
    <w:p w14:paraId="126AA318" w14:textId="2C17695C" w:rsidR="001E31FE" w:rsidRDefault="001E31FE" w:rsidP="00466BAD">
      <w:pPr>
        <w:spacing w:line="240" w:lineRule="auto"/>
        <w:ind w:left="720"/>
      </w:pPr>
      <w:r>
        <w:rPr>
          <w:b/>
          <w:bCs/>
        </w:rPr>
        <w:t>You will discover:</w:t>
      </w:r>
      <w:r>
        <w:t xml:space="preserve"> </w:t>
      </w:r>
    </w:p>
    <w:p w14:paraId="25CB44CA" w14:textId="6A3B0235" w:rsidR="001E31FE" w:rsidRPr="001E31FE" w:rsidRDefault="001E31FE" w:rsidP="00466BAD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bCs/>
          <w:sz w:val="28"/>
          <w:szCs w:val="28"/>
        </w:rPr>
        <w:t>Tarangire &amp; Ngorongoro national park</w:t>
      </w:r>
    </w:p>
    <w:p w14:paraId="5987FE70" w14:textId="054C13BA" w:rsidR="001E31FE" w:rsidRDefault="001E31FE" w:rsidP="00466BAD">
      <w:pPr>
        <w:spacing w:line="240" w:lineRule="auto"/>
        <w:ind w:left="720"/>
      </w:pPr>
      <w:r>
        <w:t xml:space="preserve"> </w:t>
      </w:r>
      <w:r>
        <w:t>$400 per person</w:t>
      </w:r>
    </w:p>
    <w:p w14:paraId="513903F3" w14:textId="77777777" w:rsidR="001E31FE" w:rsidRDefault="001E31FE" w:rsidP="00466BAD">
      <w:pPr>
        <w:spacing w:line="240" w:lineRule="auto"/>
        <w:ind w:left="720"/>
      </w:pPr>
      <w:r>
        <w:rPr>
          <w:b/>
          <w:bCs/>
        </w:rPr>
        <w:t>Include:</w:t>
      </w:r>
      <w:r>
        <w:t xml:space="preserve"> Round-trip private 4x4 vehicles</w:t>
      </w:r>
    </w:p>
    <w:p w14:paraId="13596562" w14:textId="77777777" w:rsidR="001E31FE" w:rsidRDefault="001E31FE" w:rsidP="00466BAD">
      <w:pPr>
        <w:spacing w:line="240" w:lineRule="auto"/>
        <w:ind w:left="720"/>
      </w:pPr>
      <w:r>
        <w:rPr>
          <w:b/>
          <w:bCs/>
        </w:rPr>
        <w:t>You will discover:</w:t>
      </w:r>
      <w:r>
        <w:t xml:space="preserve"> </w:t>
      </w:r>
    </w:p>
    <w:p w14:paraId="559E8352" w14:textId="54CA7A27" w:rsidR="001E31FE" w:rsidRPr="00466BAD" w:rsidRDefault="001E31FE" w:rsidP="00466BAD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bCs/>
          <w:sz w:val="28"/>
          <w:szCs w:val="28"/>
        </w:rPr>
        <w:t xml:space="preserve">Serengeti &amp; </w:t>
      </w:r>
      <w:r w:rsidR="00466BAD">
        <w:rPr>
          <w:b/>
          <w:bCs/>
          <w:sz w:val="28"/>
          <w:szCs w:val="28"/>
        </w:rPr>
        <w:t>Ngorongoro national park</w:t>
      </w:r>
    </w:p>
    <w:p w14:paraId="2B2289B4" w14:textId="1102D766" w:rsidR="00466BAD" w:rsidRDefault="00466BAD" w:rsidP="00466BAD">
      <w:pPr>
        <w:spacing w:line="240" w:lineRule="auto"/>
        <w:ind w:left="360"/>
      </w:pPr>
      <w:r>
        <w:t xml:space="preserve">       </w:t>
      </w:r>
      <w:r>
        <w:t>$400 per person</w:t>
      </w:r>
    </w:p>
    <w:p w14:paraId="67097E14" w14:textId="77777777" w:rsidR="00466BAD" w:rsidRDefault="00466BAD" w:rsidP="00466BAD">
      <w:pPr>
        <w:spacing w:line="240" w:lineRule="auto"/>
        <w:ind w:left="720"/>
      </w:pPr>
      <w:r>
        <w:rPr>
          <w:b/>
          <w:bCs/>
        </w:rPr>
        <w:t>Include:</w:t>
      </w:r>
      <w:r>
        <w:t xml:space="preserve"> Round-trip private 4x4 vehicles</w:t>
      </w:r>
    </w:p>
    <w:p w14:paraId="7236AE3D" w14:textId="77777777" w:rsidR="00466BAD" w:rsidRDefault="00466BAD" w:rsidP="00466BAD">
      <w:pPr>
        <w:spacing w:line="240" w:lineRule="auto"/>
        <w:ind w:left="720"/>
      </w:pPr>
      <w:r>
        <w:rPr>
          <w:b/>
          <w:bCs/>
        </w:rPr>
        <w:t>You will discover:</w:t>
      </w:r>
      <w:r>
        <w:t xml:space="preserve"> </w:t>
      </w:r>
    </w:p>
    <w:p w14:paraId="4F07B2E9" w14:textId="5BB3DEDA" w:rsidR="00466BAD" w:rsidRPr="00466BAD" w:rsidRDefault="00466BAD" w:rsidP="00466BAD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bCs/>
          <w:sz w:val="28"/>
          <w:szCs w:val="28"/>
        </w:rPr>
        <w:t>Tarangire, Manyara, Serengeti &amp; Ngorongoro</w:t>
      </w:r>
    </w:p>
    <w:p w14:paraId="5AE5474E" w14:textId="0000A6AC" w:rsidR="00466BAD" w:rsidRDefault="00466BAD" w:rsidP="00466BAD">
      <w:pPr>
        <w:spacing w:line="240" w:lineRule="auto"/>
        <w:ind w:left="360"/>
      </w:pPr>
      <w:r>
        <w:t xml:space="preserve">       </w:t>
      </w:r>
      <w:r>
        <w:t>$400 per person</w:t>
      </w:r>
    </w:p>
    <w:p w14:paraId="28ED6463" w14:textId="77777777" w:rsidR="00466BAD" w:rsidRDefault="00466BAD" w:rsidP="00466BAD">
      <w:pPr>
        <w:spacing w:line="240" w:lineRule="auto"/>
        <w:ind w:left="720"/>
      </w:pPr>
      <w:r>
        <w:rPr>
          <w:b/>
          <w:bCs/>
        </w:rPr>
        <w:t>Include:</w:t>
      </w:r>
      <w:r>
        <w:t xml:space="preserve"> Round-trip private 4x4 vehicles</w:t>
      </w:r>
    </w:p>
    <w:p w14:paraId="3630F6C4" w14:textId="77777777" w:rsidR="00466BAD" w:rsidRDefault="00466BAD" w:rsidP="00466BAD">
      <w:pPr>
        <w:spacing w:line="240" w:lineRule="auto"/>
        <w:ind w:left="720"/>
      </w:pPr>
      <w:r>
        <w:rPr>
          <w:b/>
          <w:bCs/>
        </w:rPr>
        <w:t>You will discover:</w:t>
      </w:r>
      <w:r>
        <w:t xml:space="preserve"> </w:t>
      </w:r>
    </w:p>
    <w:p w14:paraId="77DBD805" w14:textId="77777777" w:rsidR="00466BAD" w:rsidRDefault="00466BAD" w:rsidP="00466BAD">
      <w:pPr>
        <w:spacing w:line="240" w:lineRule="auto"/>
        <w:ind w:left="720"/>
      </w:pPr>
    </w:p>
    <w:p w14:paraId="0B648C5C" w14:textId="34C3207B" w:rsidR="00466BAD" w:rsidRDefault="00466BAD" w:rsidP="00466BAD">
      <w:pPr>
        <w:spacing w:line="240" w:lineRule="auto"/>
        <w:ind w:left="72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ACTIVITIES &amp; PRICES</w:t>
      </w:r>
    </w:p>
    <w:p w14:paraId="75EB2F62" w14:textId="6587D966" w:rsidR="00466BAD" w:rsidRPr="00466BAD" w:rsidRDefault="00466BAD" w:rsidP="00466BAD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Safari Blue</w:t>
      </w:r>
    </w:p>
    <w:p w14:paraId="1EAFB19C" w14:textId="32E664AB" w:rsidR="00466BAD" w:rsidRDefault="00466BAD" w:rsidP="00466BAD">
      <w:pPr>
        <w:spacing w:line="240" w:lineRule="auto"/>
        <w:ind w:left="720"/>
      </w:pPr>
      <w:r>
        <w:t>Full day marine safari in Menai Bay with dolphin and sandbank swimming.</w:t>
      </w:r>
    </w:p>
    <w:p w14:paraId="5550B0C7" w14:textId="550702DB" w:rsidR="00466BAD" w:rsidRDefault="00466BAD" w:rsidP="00466BAD">
      <w:pPr>
        <w:spacing w:line="240" w:lineRule="auto"/>
        <w:ind w:left="720"/>
      </w:pPr>
      <w:r>
        <w:rPr>
          <w:b/>
          <w:bCs/>
        </w:rPr>
        <w:t xml:space="preserve">Price: </w:t>
      </w:r>
      <w:r>
        <w:t xml:space="preserve">2 - </w:t>
      </w:r>
      <w:r w:rsidR="008F59F9">
        <w:t>$230| 4 – 350 | 6 – 450</w:t>
      </w:r>
    </w:p>
    <w:p w14:paraId="6A52B68C" w14:textId="7DCD1A73" w:rsidR="008F59F9" w:rsidRPr="008F59F9" w:rsidRDefault="008F59F9" w:rsidP="008F59F9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rPr>
          <w:b/>
          <w:bCs/>
          <w:sz w:val="28"/>
          <w:szCs w:val="28"/>
        </w:rPr>
        <w:t>Mnemba</w:t>
      </w:r>
      <w:proofErr w:type="spellEnd"/>
      <w:r>
        <w:rPr>
          <w:b/>
          <w:bCs/>
          <w:sz w:val="28"/>
          <w:szCs w:val="28"/>
        </w:rPr>
        <w:t xml:space="preserve"> Island </w:t>
      </w:r>
    </w:p>
    <w:p w14:paraId="34123311" w14:textId="698AB61E" w:rsidR="008F59F9" w:rsidRDefault="008F59F9" w:rsidP="008F59F9">
      <w:pPr>
        <w:spacing w:line="240" w:lineRule="auto"/>
        <w:ind w:left="720"/>
      </w:pPr>
      <w:r>
        <w:t>Full day marine safari in Menai Bay with dolphin and sandbank swimming.</w:t>
      </w:r>
    </w:p>
    <w:p w14:paraId="393DE825" w14:textId="77777777" w:rsidR="008F59F9" w:rsidRDefault="008F59F9" w:rsidP="008F59F9">
      <w:pPr>
        <w:spacing w:line="240" w:lineRule="auto"/>
        <w:ind w:left="720"/>
      </w:pPr>
      <w:r>
        <w:rPr>
          <w:b/>
          <w:bCs/>
        </w:rPr>
        <w:t xml:space="preserve">Price: </w:t>
      </w:r>
      <w:r>
        <w:t>2 - $230| 4 – 350 | 6 – 450</w:t>
      </w:r>
    </w:p>
    <w:p w14:paraId="19E8BBFB" w14:textId="17B48758" w:rsidR="008F59F9" w:rsidRPr="008F59F9" w:rsidRDefault="008F59F9" w:rsidP="008F59F9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rPr>
          <w:b/>
          <w:bCs/>
          <w:sz w:val="28"/>
          <w:szCs w:val="28"/>
        </w:rPr>
        <w:t>Nakupenda</w:t>
      </w:r>
      <w:proofErr w:type="spellEnd"/>
      <w:r>
        <w:rPr>
          <w:b/>
          <w:bCs/>
          <w:sz w:val="28"/>
          <w:szCs w:val="28"/>
        </w:rPr>
        <w:t xml:space="preserve"> Tour</w:t>
      </w:r>
    </w:p>
    <w:p w14:paraId="1E3948A2" w14:textId="37BDC9C7" w:rsidR="008F59F9" w:rsidRDefault="008F59F9" w:rsidP="008F59F9">
      <w:pPr>
        <w:spacing w:line="240" w:lineRule="auto"/>
        <w:ind w:left="720"/>
      </w:pPr>
      <w:r>
        <w:t>Full day marine safari in Menai Bay with dolphin and sandbank swimming.</w:t>
      </w:r>
    </w:p>
    <w:p w14:paraId="16A42361" w14:textId="77777777" w:rsidR="008F59F9" w:rsidRDefault="008F59F9" w:rsidP="008F59F9">
      <w:pPr>
        <w:spacing w:line="240" w:lineRule="auto"/>
        <w:ind w:left="720"/>
      </w:pPr>
      <w:r>
        <w:rPr>
          <w:b/>
          <w:bCs/>
        </w:rPr>
        <w:t xml:space="preserve">Price: </w:t>
      </w:r>
      <w:r>
        <w:t>2 - $230| 4 – 350 | 6 – 450</w:t>
      </w:r>
    </w:p>
    <w:p w14:paraId="23F8BFC3" w14:textId="10BDFD5F" w:rsidR="008F59F9" w:rsidRPr="008F59F9" w:rsidRDefault="008F59F9" w:rsidP="008F59F9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rPr>
          <w:b/>
          <w:bCs/>
          <w:sz w:val="28"/>
          <w:szCs w:val="28"/>
        </w:rPr>
        <w:t>Nakupenda</w:t>
      </w:r>
      <w:proofErr w:type="spellEnd"/>
      <w:r>
        <w:rPr>
          <w:b/>
          <w:bCs/>
          <w:sz w:val="28"/>
          <w:szCs w:val="28"/>
        </w:rPr>
        <w:t xml:space="preserve"> Biss Beach</w:t>
      </w:r>
    </w:p>
    <w:p w14:paraId="5678B3E7" w14:textId="77777777" w:rsidR="008F59F9" w:rsidRDefault="008F59F9" w:rsidP="008F59F9">
      <w:pPr>
        <w:pStyle w:val="ListParagraph"/>
        <w:spacing w:line="240" w:lineRule="auto"/>
      </w:pPr>
      <w:r>
        <w:t xml:space="preserve">Full day marine safari in Menai Bay with dolphin and sandbank </w:t>
      </w:r>
      <w:proofErr w:type="spellStart"/>
      <w:r>
        <w:t>swimming.</w:t>
      </w:r>
      <w:proofErr w:type="spellEnd"/>
    </w:p>
    <w:p w14:paraId="78EA539B" w14:textId="5C76D93C" w:rsidR="008F59F9" w:rsidRDefault="008F59F9" w:rsidP="008F59F9">
      <w:pPr>
        <w:pStyle w:val="ListParagraph"/>
        <w:spacing w:line="240" w:lineRule="auto"/>
      </w:pPr>
      <w:r w:rsidRPr="008F59F9">
        <w:rPr>
          <w:b/>
          <w:bCs/>
        </w:rPr>
        <w:lastRenderedPageBreak/>
        <w:t xml:space="preserve">Price: </w:t>
      </w:r>
      <w:r>
        <w:t>2 - $230| 4 – 350 | 6 – 450</w:t>
      </w:r>
    </w:p>
    <w:p w14:paraId="17538F40" w14:textId="77777777" w:rsidR="008F59F9" w:rsidRDefault="008F59F9" w:rsidP="008F59F9">
      <w:pPr>
        <w:pStyle w:val="ListParagraph"/>
        <w:numPr>
          <w:ilvl w:val="0"/>
          <w:numId w:val="1"/>
        </w:numPr>
        <w:spacing w:line="240" w:lineRule="auto"/>
      </w:pPr>
    </w:p>
    <w:p w14:paraId="06955C86" w14:textId="77777777" w:rsidR="008F59F9" w:rsidRPr="008F59F9" w:rsidRDefault="008F59F9" w:rsidP="008F59F9">
      <w:pPr>
        <w:spacing w:line="240" w:lineRule="auto"/>
      </w:pPr>
    </w:p>
    <w:p w14:paraId="21D437C7" w14:textId="77777777" w:rsidR="008F59F9" w:rsidRDefault="008F59F9" w:rsidP="008F59F9">
      <w:pPr>
        <w:spacing w:line="240" w:lineRule="auto"/>
      </w:pPr>
    </w:p>
    <w:p w14:paraId="68895E1E" w14:textId="31EE0061" w:rsidR="008F59F9" w:rsidRDefault="008F59F9" w:rsidP="008F59F9">
      <w:pPr>
        <w:spacing w:line="240" w:lineRule="auto"/>
      </w:pPr>
    </w:p>
    <w:p w14:paraId="42EFFE1F" w14:textId="16FFAC89" w:rsidR="008F59F9" w:rsidRPr="00466BAD" w:rsidRDefault="008F59F9" w:rsidP="008F59F9">
      <w:pPr>
        <w:spacing w:line="240" w:lineRule="auto"/>
      </w:pPr>
    </w:p>
    <w:p w14:paraId="299188A6" w14:textId="0F779E04" w:rsidR="00466BAD" w:rsidRDefault="00466BAD" w:rsidP="00466BAD"/>
    <w:p w14:paraId="4F7D0DCC" w14:textId="36C7465C" w:rsidR="00466BAD" w:rsidRPr="001E31FE" w:rsidRDefault="00466BAD" w:rsidP="00466BAD">
      <w:pPr>
        <w:ind w:left="360"/>
      </w:pPr>
    </w:p>
    <w:sectPr w:rsidR="00466BAD" w:rsidRPr="001E3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514"/>
    <w:multiLevelType w:val="hybridMultilevel"/>
    <w:tmpl w:val="ECBA48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06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FE"/>
    <w:rsid w:val="001E31FE"/>
    <w:rsid w:val="00466BAD"/>
    <w:rsid w:val="008F59F9"/>
    <w:rsid w:val="00AB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F7EC"/>
  <w15:chartTrackingRefBased/>
  <w15:docId w15:val="{9360FB4C-E81F-4115-8EC3-FB1E88E2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 Ally</dc:creator>
  <cp:keywords/>
  <dc:description/>
  <cp:lastModifiedBy>Ally Ally</cp:lastModifiedBy>
  <cp:revision>1</cp:revision>
  <dcterms:created xsi:type="dcterms:W3CDTF">2026-09-09T05:35:00Z</dcterms:created>
  <dcterms:modified xsi:type="dcterms:W3CDTF">2026-09-09T06:05:00Z</dcterms:modified>
</cp:coreProperties>
</file>