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A05F" w14:textId="4734F06A" w:rsidR="003E5BB1" w:rsidRDefault="00463B50">
      <w:r>
        <w:t xml:space="preserve">Olá,  </w:t>
      </w:r>
    </w:p>
    <w:p w14:paraId="423A7A55" w14:textId="77777777" w:rsidR="00463B50" w:rsidRDefault="00463B50"/>
    <w:p w14:paraId="4F02FBB8" w14:textId="0F71F2B7" w:rsidR="00463B50" w:rsidRDefault="00463B50">
      <w:r>
        <w:t>Informamos que o(a) funcionário</w:t>
      </w:r>
      <w:r w:rsidR="00055EF4">
        <w:t>(a)</w:t>
      </w:r>
      <w:r>
        <w:t xml:space="preserve"> </w:t>
      </w:r>
      <w:r w:rsidRPr="00055EF4">
        <w:rPr>
          <w:b/>
          <w:bCs/>
        </w:rPr>
        <w:t>{{</w:t>
      </w:r>
      <w:proofErr w:type="spellStart"/>
      <w:r w:rsidRPr="00055EF4">
        <w:rPr>
          <w:b/>
          <w:bCs/>
        </w:rPr>
        <w:t>user_name</w:t>
      </w:r>
      <w:proofErr w:type="spellEnd"/>
      <w:r w:rsidRPr="00055EF4">
        <w:rPr>
          <w:b/>
          <w:bCs/>
        </w:rPr>
        <w:t>}}</w:t>
      </w:r>
      <w:r>
        <w:t xml:space="preserve"> já enviou sua escala de sobreaviso do mês de </w:t>
      </w:r>
      <w:r w:rsidRPr="00055EF4">
        <w:rPr>
          <w:b/>
          <w:bCs/>
        </w:rPr>
        <w:t>{{</w:t>
      </w:r>
      <w:proofErr w:type="spellStart"/>
      <w:r w:rsidRPr="00055EF4">
        <w:rPr>
          <w:b/>
          <w:bCs/>
        </w:rPr>
        <w:t>month_name</w:t>
      </w:r>
      <w:proofErr w:type="spellEnd"/>
      <w:r w:rsidRPr="00055EF4">
        <w:rPr>
          <w:b/>
          <w:bCs/>
        </w:rPr>
        <w:t>}}</w:t>
      </w:r>
      <w:r>
        <w:t xml:space="preserve"> e você pode conferir a escala na pasta </w:t>
      </w:r>
      <w:r w:rsidRPr="00055EF4">
        <w:rPr>
          <w:b/>
          <w:bCs/>
        </w:rPr>
        <w:t>{{NETWORK_FOLDER}}</w:t>
      </w:r>
    </w:p>
    <w:p w14:paraId="509B92AB" w14:textId="77777777" w:rsidR="00463B50" w:rsidRDefault="00463B50"/>
    <w:p w14:paraId="24BEBB24" w14:textId="0FD72072" w:rsidR="00463B50" w:rsidRDefault="00463B50"/>
    <w:sectPr w:rsidR="0046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0"/>
    <w:rsid w:val="00055EF4"/>
    <w:rsid w:val="003E5BB1"/>
    <w:rsid w:val="00463B50"/>
    <w:rsid w:val="0098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2A900"/>
  <w15:chartTrackingRefBased/>
  <w15:docId w15:val="{559BAD40-5C91-41E0-83EB-B053DF71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