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7E689DB">
      <w:r w:rsidR="14CDA913">
        <w:rPr/>
        <w:t xml:space="preserve">                                           </w:t>
      </w:r>
      <w:r w:rsidRPr="531828FA" w:rsidR="14CDA913">
        <w:rPr>
          <w:sz w:val="32"/>
          <w:szCs w:val="32"/>
        </w:rPr>
        <w:t xml:space="preserve">    </w:t>
      </w:r>
      <w:r w:rsidRPr="531828FA" w:rsidR="14CDA913">
        <w:rPr>
          <w:b w:val="1"/>
          <w:bCs w:val="1"/>
          <w:sz w:val="32"/>
          <w:szCs w:val="32"/>
        </w:rPr>
        <w:t xml:space="preserve">     </w:t>
      </w:r>
      <w:r w:rsidRPr="531828FA" w:rsidR="14CDA913">
        <w:rPr>
          <w:b w:val="1"/>
          <w:bCs w:val="1"/>
          <w:sz w:val="32"/>
          <w:szCs w:val="32"/>
          <w:highlight w:val="yellow"/>
        </w:rPr>
        <w:t>FAST API DOCUMENTAION</w:t>
      </w:r>
      <w:r w:rsidRPr="531828FA" w:rsidR="14CDA913">
        <w:rPr>
          <w:b w:val="1"/>
          <w:bCs w:val="1"/>
          <w:sz w:val="32"/>
          <w:szCs w:val="32"/>
        </w:rPr>
        <w:t xml:space="preserve"> </w:t>
      </w:r>
    </w:p>
    <w:p w:rsidR="531828FA" w:rsidP="531828FA" w:rsidRDefault="531828FA" w14:paraId="4BE63D66" w14:textId="5369C726">
      <w:pPr>
        <w:rPr>
          <w:b w:val="1"/>
          <w:bCs w:val="1"/>
          <w:sz w:val="32"/>
          <w:szCs w:val="32"/>
        </w:rPr>
      </w:pPr>
    </w:p>
    <w:p w:rsidR="14CDA913" w:rsidP="531828FA" w:rsidRDefault="14CDA913" w14:paraId="6B400CA1" w14:textId="707A5625">
      <w:pPr>
        <w:pStyle w:val="ListParagraph"/>
        <w:numPr>
          <w:ilvl w:val="0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a8bf856ef81646d4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Exploring Concurrency in Python</w:t>
        </w:r>
      </w:hyperlink>
    </w:p>
    <w:p w:rsidR="14CDA913" w:rsidP="531828FA" w:rsidRDefault="14CDA913" w14:paraId="7A0E5FC7" w14:textId="2676E7D2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f122ca55ce5b416c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What Is Concurrency?</w:t>
        </w:r>
      </w:hyperlink>
    </w:p>
    <w:p w:rsidR="14CDA913" w:rsidP="531828FA" w:rsidRDefault="14CDA913" w14:paraId="3CF245EE" w14:textId="39072722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f1e884abc3e34e64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What Is Parallelism?</w:t>
        </w:r>
      </w:hyperlink>
    </w:p>
    <w:p w:rsidR="14CDA913" w:rsidP="531828FA" w:rsidRDefault="14CDA913" w14:paraId="084A607E" w14:textId="262EB48F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d5c096302f8141a9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When Is Concurrency Useful?</w:t>
        </w:r>
      </w:hyperlink>
    </w:p>
    <w:p w:rsidR="14CDA913" w:rsidP="531828FA" w:rsidRDefault="14CDA913" w14:paraId="443F3813" w14:textId="6D51732A">
      <w:pPr>
        <w:pStyle w:val="ListParagraph"/>
        <w:numPr>
          <w:ilvl w:val="0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b04564c6f1d34e59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Speeding Up an I/O-Bound Program</w:t>
        </w:r>
      </w:hyperlink>
    </w:p>
    <w:p w:rsidR="14CDA913" w:rsidP="531828FA" w:rsidRDefault="14CDA913" w14:paraId="4E5EABFD" w14:textId="17AEF358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8d52ff71c82946c9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Synchronous Version</w:t>
        </w:r>
      </w:hyperlink>
    </w:p>
    <w:p w:rsidR="14CDA913" w:rsidP="531828FA" w:rsidRDefault="14CDA913" w14:paraId="1246A6ED" w14:textId="63C264B0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370e0ad6b930439b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Multi-Threaded Version</w:t>
        </w:r>
      </w:hyperlink>
    </w:p>
    <w:p w:rsidR="14CDA913" w:rsidP="531828FA" w:rsidRDefault="14CDA913" w14:paraId="4056A520" w14:textId="1A01F66E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625e521d7e734ca0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Asynchronous Version</w:t>
        </w:r>
      </w:hyperlink>
    </w:p>
    <w:p w:rsidR="14CDA913" w:rsidP="531828FA" w:rsidRDefault="14CDA913" w14:paraId="4F859E99" w14:textId="16405C73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3e3bc601ae054294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Process-Based Version</w:t>
        </w:r>
      </w:hyperlink>
    </w:p>
    <w:p w:rsidR="14CDA913" w:rsidP="531828FA" w:rsidRDefault="14CDA913" w14:paraId="5B1A839F" w14:textId="55B60F4E">
      <w:pPr>
        <w:pStyle w:val="ListParagraph"/>
        <w:numPr>
          <w:ilvl w:val="0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99b1baefcba74d22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Speeding Up a CPU-Bound Program</w:t>
        </w:r>
      </w:hyperlink>
    </w:p>
    <w:p w:rsidR="14CDA913" w:rsidP="531828FA" w:rsidRDefault="14CDA913" w14:paraId="4AD2164E" w14:textId="2F20137D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2114c053b4234808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Synchronous Version</w:t>
        </w:r>
      </w:hyperlink>
    </w:p>
    <w:p w:rsidR="14CDA913" w:rsidP="531828FA" w:rsidRDefault="14CDA913" w14:paraId="37F18E83" w14:textId="7CE212AE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018fa7d4333a42ff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Multi-Threaded Version</w:t>
        </w:r>
      </w:hyperlink>
    </w:p>
    <w:p w:rsidR="14CDA913" w:rsidP="531828FA" w:rsidRDefault="14CDA913" w14:paraId="3C72FDB9" w14:textId="51B2BDC8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3931c050f6474773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Asynchronous Version</w:t>
        </w:r>
      </w:hyperlink>
    </w:p>
    <w:p w:rsidR="14CDA913" w:rsidP="531828FA" w:rsidRDefault="14CDA913" w14:paraId="223CB38D" w14:textId="05551E6D">
      <w:pPr>
        <w:pStyle w:val="ListParagraph"/>
        <w:numPr>
          <w:ilvl w:val="1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1b0498ec740f4602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Process-Based Version</w:t>
        </w:r>
      </w:hyperlink>
    </w:p>
    <w:p w:rsidR="14CDA913" w:rsidP="531828FA" w:rsidRDefault="14CDA913" w14:paraId="04FD034F" w14:textId="008B66C2">
      <w:pPr>
        <w:pStyle w:val="ListParagraph"/>
        <w:numPr>
          <w:ilvl w:val="0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95ce354760e743ea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Deciding When to Use Concurrency</w:t>
        </w:r>
      </w:hyperlink>
    </w:p>
    <w:p w:rsidR="14CDA913" w:rsidP="531828FA" w:rsidRDefault="14CDA913" w14:paraId="06AEF244" w14:textId="60819781">
      <w:pPr>
        <w:pStyle w:val="ListParagraph"/>
        <w:numPr>
          <w:ilvl w:val="0"/>
          <w:numId w:val="1"/>
        </w:numPr>
        <w:shd w:val="clear" w:color="auto" w:fill="F6F6F6"/>
        <w:spacing w:before="0" w:beforeAutospacing="off" w:after="0" w:afterAutospacing="off"/>
        <w:jc w:val="left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619CCD"/>
          <w:sz w:val="27"/>
          <w:szCs w:val="27"/>
          <w:u w:val="none"/>
          <w:lang w:val="en-US"/>
        </w:rPr>
      </w:pPr>
      <w:hyperlink r:id="R6ff9d536431f4f2c">
        <w:r w:rsidRPr="531828FA" w:rsidR="14CDA913">
          <w:rPr>
            <w:rStyle w:val="Hyperlink"/>
            <w:rFonts w:ascii="Source Sans Pro" w:hAnsi="Source Sans Pro" w:eastAsia="Source Sans Pro" w:cs="Source Sans Pr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19CCD"/>
            <w:sz w:val="27"/>
            <w:szCs w:val="27"/>
            <w:u w:val="none"/>
            <w:lang w:val="en-US"/>
          </w:rPr>
          <w:t>Conclusion</w:t>
        </w:r>
      </w:hyperlink>
    </w:p>
    <w:p w:rsidR="531828FA" w:rsidP="531828FA" w:rsidRDefault="531828FA" w14:paraId="60B73042" w14:textId="020C65AD">
      <w:pPr>
        <w:rPr>
          <w:b w:val="1"/>
          <w:bCs w:val="1"/>
          <w:sz w:val="32"/>
          <w:szCs w:val="32"/>
        </w:rPr>
      </w:pPr>
    </w:p>
    <w:p w:rsidR="531828FA" w:rsidP="389F973D" w:rsidRDefault="531828FA" w14:paraId="4429F370" w14:textId="0EA7CE5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yellow"/>
          <w:lang w:val="en-US"/>
        </w:rPr>
      </w:pPr>
      <w:r w:rsidRPr="389F973D" w:rsidR="516A12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yellow"/>
          <w:lang w:val="en-US"/>
        </w:rPr>
        <w:t>"Each process has its own memory space" — explained</w:t>
      </w:r>
    </w:p>
    <w:p w:rsidR="531828FA" w:rsidP="389F973D" w:rsidRDefault="531828FA" w14:paraId="77A64446" w14:textId="29724732">
      <w:pPr>
        <w:spacing w:before="240" w:beforeAutospacing="off" w:after="240" w:afterAutospacing="off"/>
      </w:pP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highlight w:val="green"/>
          <w:lang w:val="en-US"/>
        </w:rPr>
        <w:t xml:space="preserve">When a program runs, the operating system creates a </w:t>
      </w:r>
      <w:r w:rsidRPr="389F973D" w:rsidR="516A122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green"/>
          <w:lang w:val="en-US"/>
        </w:rPr>
        <w:t>process</w:t>
      </w: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highlight w:val="green"/>
          <w:lang w:val="en-US"/>
        </w:rPr>
        <w:t xml:space="preserve"> for it</w:t>
      </w: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  <w:r>
        <w:br/>
      </w: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highlight w:val="yellow"/>
          <w:lang w:val="en-US"/>
        </w:rPr>
        <w:t xml:space="preserve">That process gets </w:t>
      </w:r>
      <w:r w:rsidRPr="389F973D" w:rsidR="516A122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  <w:t>its own area in memory</w:t>
      </w: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highlight w:val="yellow"/>
          <w:lang w:val="en-US"/>
        </w:rPr>
        <w:t xml:space="preserve"> where it stores things like:</w:t>
      </w:r>
    </w:p>
    <w:p w:rsidR="531828FA" w:rsidP="389F973D" w:rsidRDefault="531828FA" w14:paraId="531886B9" w14:textId="2BEF86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program’s instructions (code)</w:t>
      </w:r>
    </w:p>
    <w:p w:rsidR="531828FA" w:rsidP="389F973D" w:rsidRDefault="531828FA" w14:paraId="1304895E" w14:textId="7F3BEF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 it is using while running</w:t>
      </w:r>
    </w:p>
    <w:p w:rsidR="531828FA" w:rsidP="389F973D" w:rsidRDefault="531828FA" w14:paraId="6538E511" w14:textId="0169E9E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highlight w:val="yellow"/>
          <w:lang w:val="en-US"/>
        </w:rPr>
      </w:pP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highlight w:val="yellow"/>
          <w:lang w:val="en-US"/>
        </w:rPr>
        <w:t>Variables and function call stacks</w:t>
      </w:r>
    </w:p>
    <w:p w:rsidR="531828FA" w:rsidP="389F973D" w:rsidRDefault="531828FA" w14:paraId="42A0F569" w14:textId="1842D9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89F973D" w:rsidR="516A122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Dynamically‑allocated memory (heap)</w:t>
      </w:r>
    </w:p>
    <w:p w:rsidR="531828FA" w:rsidP="389F973D" w:rsidRDefault="531828FA" w14:paraId="786CB56C" w14:textId="3ACCF656">
      <w:pPr>
        <w:rPr>
          <w:b w:val="1"/>
          <w:bCs w:val="1"/>
          <w:sz w:val="32"/>
          <w:szCs w:val="32"/>
        </w:rPr>
      </w:pPr>
    </w:p>
    <w:p w:rsidR="531828FA" w:rsidP="389F973D" w:rsidRDefault="531828FA" w14:paraId="79230743" w14:textId="7D142EBB">
      <w:pPr>
        <w:pStyle w:val="Normal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lang w:val="en-US"/>
        </w:rPr>
      </w:pP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highlight w:val="yellow"/>
          <w:lang w:val="en-US"/>
        </w:rPr>
        <w:t>Concurrency refers to the ability of a program to manage multiple tasks at once, improving performance and responsiveness.</w:t>
      </w: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lang w:val="en-US"/>
        </w:rPr>
        <w:t xml:space="preserve"> It encompasses different models like threading, asynchronous tasks, and multiprocessing, each offering unique benefits and trade-offs. </w:t>
      </w:r>
    </w:p>
    <w:p w:rsidR="531828FA" w:rsidP="389F973D" w:rsidRDefault="531828FA" w14:paraId="4891BEF9" w14:textId="2C5B7C9B">
      <w:pPr>
        <w:pStyle w:val="Normal"/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US"/>
        </w:rPr>
      </w:pPr>
      <w:r w:rsidRPr="389F973D" w:rsidR="72D9DF8B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US"/>
        </w:rPr>
        <w:t>Difference between concurrency and parallelism?</w:t>
      </w:r>
    </w:p>
    <w:p w:rsidR="531828FA" w:rsidP="389F973D" w:rsidRDefault="531828FA" w14:paraId="7E80EEDE" w14:textId="53BFFC50">
      <w:pPr>
        <w:pStyle w:val="Normal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lang w:val="en-US"/>
        </w:rPr>
      </w:pPr>
    </w:p>
    <w:p w:rsidR="531828FA" w:rsidP="389F973D" w:rsidRDefault="531828FA" w14:paraId="0F5A05C9" w14:textId="4EE0E6CA">
      <w:pPr>
        <w:pStyle w:val="Normal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highlight w:val="yellow"/>
          <w:lang w:val="en-US"/>
        </w:rPr>
      </w:pP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highlight w:val="green"/>
          <w:lang w:val="en-US"/>
        </w:rPr>
        <w:t xml:space="preserve">In Python, threads and asynchronous tasks </w:t>
      </w: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highlight w:val="green"/>
          <w:lang w:val="en-US"/>
        </w:rPr>
        <w:t>facilitate</w:t>
      </w: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highlight w:val="green"/>
          <w:lang w:val="en-US"/>
        </w:rPr>
        <w:t xml:space="preserve"> concurrency on a single processor,</w:t>
      </w: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lang w:val="en-US"/>
        </w:rPr>
        <w:t xml:space="preserve"> </w:t>
      </w: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highlight w:val="yellow"/>
          <w:lang w:val="en-US"/>
        </w:rPr>
        <w:t xml:space="preserve">while multiprocessing allows for true parallelism by </w:t>
      </w: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highlight w:val="yellow"/>
          <w:lang w:val="en-US"/>
        </w:rPr>
        <w:t>utilizing</w:t>
      </w:r>
      <w:r w:rsidRPr="389F973D" w:rsidR="19F9685C"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222222"/>
          <w:sz w:val="27"/>
          <w:szCs w:val="27"/>
          <w:highlight w:val="yellow"/>
          <w:lang w:val="en-US"/>
        </w:rPr>
        <w:t xml:space="preserve"> multiple CPU cores.</w:t>
      </w:r>
    </w:p>
    <w:p w:rsidR="531828FA" w:rsidP="389F973D" w:rsidRDefault="531828FA" w14:paraId="5ECCEAAF" w14:textId="7E49C83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green"/>
          <w:lang w:val="en-US"/>
        </w:rPr>
      </w:pPr>
      <w:r w:rsidRPr="389F973D" w:rsidR="28D7F62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green"/>
          <w:lang w:val="en-US"/>
        </w:rPr>
        <w:t>CPU-bound Task</w:t>
      </w:r>
    </w:p>
    <w:p w:rsidR="531828FA" w:rsidP="389F973D" w:rsidRDefault="531828FA" w14:paraId="3C4ACC96" w14:textId="29701E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highlight w:val="yellow"/>
          <w:lang w:val="en-US"/>
        </w:rPr>
      </w:pPr>
      <w:r w:rsidRPr="389F973D" w:rsidR="28D7F62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yellow"/>
          <w:lang w:val="en-US"/>
        </w:rPr>
        <w:t>Definition</w:t>
      </w:r>
      <w:r w:rsidRPr="389F973D" w:rsidR="28D7F62B">
        <w:rPr>
          <w:rFonts w:ascii="Times New Roman" w:hAnsi="Times New Roman" w:eastAsia="Times New Roman" w:cs="Times New Roman"/>
          <w:noProof w:val="0"/>
          <w:sz w:val="28"/>
          <w:szCs w:val="28"/>
          <w:highlight w:val="yellow"/>
          <w:lang w:val="en-US"/>
        </w:rPr>
        <w:t>: A task that is limited by the speed of the CPU.</w:t>
      </w:r>
    </w:p>
    <w:p w:rsidR="531828FA" w:rsidP="389F973D" w:rsidRDefault="531828FA" w14:paraId="2A2FDA6F" w14:textId="7B88C0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highlight w:val="yellow"/>
          <w:lang w:val="en-US"/>
        </w:rPr>
      </w:pPr>
      <w:r w:rsidRPr="389F973D" w:rsidR="28D7F62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Characteristics</w:t>
      </w:r>
      <w:r w:rsidRPr="389F973D" w:rsidR="28D7F6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T</w:t>
      </w:r>
      <w:r w:rsidRPr="389F973D" w:rsidR="28D7F62B">
        <w:rPr>
          <w:rFonts w:ascii="Times New Roman" w:hAnsi="Times New Roman" w:eastAsia="Times New Roman" w:cs="Times New Roman"/>
          <w:noProof w:val="0"/>
          <w:sz w:val="28"/>
          <w:szCs w:val="28"/>
          <w:highlight w:val="yellow"/>
          <w:lang w:val="en-US"/>
        </w:rPr>
        <w:t>he task involves heavy computations or processing, such as mathematical calculations, data transformations, or encryption/decryption.</w:t>
      </w:r>
    </w:p>
    <w:p w:rsidR="531828FA" w:rsidP="389F973D" w:rsidRDefault="531828FA" w14:paraId="3A51E199" w14:textId="6D7477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9F973D" w:rsidR="28D7F62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Impact</w:t>
      </w:r>
      <w:r w:rsidRPr="389F973D" w:rsidR="28D7F6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These tasks make full use of the CPU, leaving little time for other processes to run.</w:t>
      </w:r>
    </w:p>
    <w:p w:rsidR="531828FA" w:rsidP="389F973D" w:rsidRDefault="531828FA" w14:paraId="1778FE69" w14:textId="1A9F20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9F973D" w:rsidR="28D7F62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Examples</w:t>
      </w:r>
      <w:r w:rsidRPr="389F973D" w:rsidR="28D7F6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531828FA" w:rsidP="389F973D" w:rsidRDefault="531828FA" w14:paraId="3DF81C72" w14:textId="440AFE7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9F973D" w:rsidR="28D7F6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Performing mathematical operations on large datasets.</w:t>
      </w:r>
    </w:p>
    <w:p w:rsidR="531828FA" w:rsidP="389F973D" w:rsidRDefault="531828FA" w14:paraId="7F2D2D5F" w14:textId="25168EA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9F973D" w:rsidR="28D7F6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Running algorithms like sorting, searching, or matrix multiplication.</w:t>
      </w:r>
    </w:p>
    <w:p w:rsidR="531828FA" w:rsidP="389F973D" w:rsidRDefault="531828FA" w14:paraId="50A53E35" w14:textId="51016A2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9F973D" w:rsidR="28D7F6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Image or video processing.</w:t>
      </w:r>
    </w:p>
    <w:p w:rsidR="531828FA" w:rsidP="389F973D" w:rsidRDefault="531828FA" w14:paraId="73440F72" w14:textId="3E8C666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28D7F6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Python, </w:t>
      </w:r>
      <w:r w:rsidRPr="389F973D" w:rsidR="28D7F62B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 xml:space="preserve">CPU-bound tasks can be made faster with </w:t>
      </w:r>
      <w:r w:rsidRPr="389F973D" w:rsidR="28D7F6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en-US"/>
        </w:rPr>
        <w:t>multi-processing</w:t>
      </w:r>
      <w:r w:rsidRPr="389F973D" w:rsidR="28D7F62B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 xml:space="preserve">, as it allows each process to run on a separate CPU core, bypassing Python's </w:t>
      </w:r>
      <w:r w:rsidRPr="389F973D" w:rsidR="28D7F62B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Global Interpreter Lock (GIL).</w:t>
      </w:r>
    </w:p>
    <w:p w:rsidR="531828FA" w:rsidP="389F973D" w:rsidRDefault="531828FA" w14:paraId="2929B05D" w14:textId="60A2CAC4">
      <w:pPr>
        <w:pStyle w:val="Normal"/>
      </w:pPr>
      <w:r w:rsidRPr="389F973D" w:rsidR="5EED1D5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green"/>
          <w:lang w:val="en-US"/>
        </w:rPr>
        <w:t>Global Interpreter Lock (GIL)</w:t>
      </w:r>
      <w:r w:rsidRPr="389F973D" w:rsidR="5EED1D5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9F973D" w:rsidR="5EED1D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a </w:t>
      </w:r>
      <w:r w:rsidRPr="389F973D" w:rsidR="5EED1D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mechanism in Python’s main interpreter (</w:t>
      </w:r>
      <w:r w:rsidRPr="389F973D" w:rsidR="5EED1D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CPython</w:t>
      </w:r>
      <w:r w:rsidRPr="389F973D" w:rsidR="5EED1D5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389F973D" w:rsidR="5EED1D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controls how threads execute Python code.</w:t>
      </w:r>
    </w:p>
    <w:p w:rsidR="389F973D" w:rsidP="389F973D" w:rsidRDefault="389F973D" w14:paraId="785C8E61" w14:textId="5CAD2A8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89F973D" w:rsidRDefault="389F973D" w14:paraId="3312BDC1" w14:textId="18B88274"/>
    <w:p w:rsidR="389F973D" w:rsidRDefault="389F973D" w14:paraId="4B87AFF2" w14:textId="73F28188"/>
    <w:p w:rsidR="389F973D" w:rsidRDefault="389F973D" w14:paraId="0972E4FC" w14:textId="4CA11569"/>
    <w:p w:rsidR="389F973D" w:rsidRDefault="389F973D" w14:paraId="30C91E18" w14:textId="61870084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16"/>
        <w:gridCol w:w="3894"/>
        <w:gridCol w:w="4372"/>
      </w:tblGrid>
      <w:tr w:rsidR="389F973D" w:rsidTr="389F973D" w14:paraId="285B8C94">
        <w:trPr>
          <w:trHeight w:val="300"/>
        </w:trPr>
        <w:tc>
          <w:tcPr>
            <w:tcW w:w="1216" w:type="dxa"/>
            <w:tcMar/>
            <w:vAlign w:val="center"/>
          </w:tcPr>
          <w:p w:rsidR="389F973D" w:rsidP="389F973D" w:rsidRDefault="389F973D" w14:paraId="00CF1621" w14:textId="51A65F3B">
            <w:pPr>
              <w:spacing w:before="0" w:beforeAutospacing="off" w:after="0" w:afterAutospacing="off"/>
              <w:jc w:val="center"/>
            </w:pPr>
            <w:r w:rsidRPr="389F973D" w:rsidR="389F973D">
              <w:rPr>
                <w:b w:val="1"/>
                <w:bCs w:val="1"/>
              </w:rPr>
              <w:t>Aspect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67C1EA99" w14:textId="091C9A23">
            <w:pPr>
              <w:spacing w:before="0" w:beforeAutospacing="off" w:after="0" w:afterAutospacing="off"/>
              <w:jc w:val="center"/>
            </w:pPr>
            <w:r w:rsidRPr="389F973D" w:rsidR="389F973D">
              <w:rPr>
                <w:b w:val="1"/>
                <w:bCs w:val="1"/>
              </w:rPr>
              <w:t>CPU‑Bound Task</w:t>
            </w:r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5A8C4D6D" w14:textId="0FD6062D">
            <w:pPr>
              <w:spacing w:before="0" w:beforeAutospacing="off" w:after="0" w:afterAutospacing="off"/>
              <w:jc w:val="center"/>
            </w:pPr>
            <w:r w:rsidRPr="389F973D" w:rsidR="389F973D">
              <w:rPr>
                <w:b w:val="1"/>
                <w:bCs w:val="1"/>
              </w:rPr>
              <w:t>I/O‑Bound Task</w:t>
            </w:r>
          </w:p>
        </w:tc>
      </w:tr>
      <w:tr w:rsidR="389F973D" w:rsidTr="389F973D" w14:paraId="3177FFF8">
        <w:trPr>
          <w:trHeight w:val="585"/>
        </w:trPr>
        <w:tc>
          <w:tcPr>
            <w:tcW w:w="1216" w:type="dxa"/>
            <w:tcMar/>
            <w:vAlign w:val="center"/>
          </w:tcPr>
          <w:p w:rsidR="389F973D" w:rsidP="389F973D" w:rsidRDefault="389F973D" w14:paraId="2BD1E746" w14:textId="445DF6DF">
            <w:pPr>
              <w:spacing w:before="0" w:beforeAutospacing="off" w:after="0" w:afterAutospacing="off"/>
              <w:rPr>
                <w:b w:val="1"/>
                <w:bCs w:val="1"/>
                <w:highlight w:val="green"/>
              </w:rPr>
            </w:pPr>
            <w:r w:rsidRPr="389F973D" w:rsidR="389F973D">
              <w:rPr>
                <w:b w:val="1"/>
                <w:bCs w:val="1"/>
                <w:highlight w:val="green"/>
              </w:rPr>
              <w:t>Definitio</w:t>
            </w:r>
            <w:r w:rsidRPr="389F973D" w:rsidR="389F973D">
              <w:rPr>
                <w:b w:val="1"/>
                <w:bCs w:val="1"/>
                <w:highlight w:val="green"/>
              </w:rPr>
              <w:t>n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31462335" w14:textId="6D93D571">
            <w:pPr>
              <w:spacing w:before="0" w:beforeAutospacing="off" w:after="0" w:afterAutospacing="off"/>
              <w:rPr>
                <w:highlight w:val="green"/>
              </w:rPr>
            </w:pPr>
            <w:r w:rsidRPr="389F973D" w:rsidR="389F973D">
              <w:rPr>
                <w:highlight w:val="green"/>
              </w:rPr>
              <w:t xml:space="preserve">Task where execution speed is limited by the processor’s speed (most time spent computing) </w:t>
            </w:r>
            <w:hyperlink r:id="Rde895e9419884ea8">
              <w:r w:rsidRPr="389F973D" w:rsidR="389F973D">
                <w:rPr>
                  <w:rStyle w:val="Hyperlink"/>
                  <w:highlight w:val="green"/>
                </w:rPr>
                <w:t>Stack Overflow+1</w:t>
              </w:r>
            </w:hyperlink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75761DA5" w14:textId="0869BB92">
            <w:pPr>
              <w:spacing w:before="0" w:beforeAutospacing="off" w:after="0" w:afterAutospacing="off"/>
              <w:rPr>
                <w:highlight w:val="green"/>
              </w:rPr>
            </w:pPr>
            <w:r w:rsidRPr="389F973D" w:rsidR="389F973D">
              <w:rPr>
                <w:highlight w:val="green"/>
              </w:rPr>
              <w:t xml:space="preserve">Task where execution speed is limited by input/output operations (most time spent waiting for I/O) </w:t>
            </w:r>
            <w:hyperlink r:id="R55ac8271b89a4876">
              <w:r w:rsidRPr="389F973D" w:rsidR="389F973D">
                <w:rPr>
                  <w:rStyle w:val="Hyperlink"/>
                  <w:highlight w:val="green"/>
                </w:rPr>
                <w:t>Baeldung on Kotlin+1</w:t>
              </w:r>
            </w:hyperlink>
          </w:p>
        </w:tc>
      </w:tr>
      <w:tr w:rsidR="389F973D" w:rsidTr="389F973D" w14:paraId="04D67A3C">
        <w:trPr>
          <w:trHeight w:val="300"/>
        </w:trPr>
        <w:tc>
          <w:tcPr>
            <w:tcW w:w="1216" w:type="dxa"/>
            <w:tcMar/>
            <w:vAlign w:val="center"/>
          </w:tcPr>
          <w:p w:rsidR="389F973D" w:rsidP="389F973D" w:rsidRDefault="389F973D" w14:paraId="6C4C05EB" w14:textId="10E12D28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Primary Bottleneck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0621D477" w14:textId="33F44D49">
            <w:pPr>
              <w:spacing w:before="0" w:beforeAutospacing="off" w:after="0" w:afterAutospacing="off"/>
            </w:pPr>
            <w:r w:rsidR="389F973D">
              <w:rPr/>
              <w:t>CPU/processor</w:t>
            </w:r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41E5BBA9" w14:textId="627B724E">
            <w:pPr>
              <w:spacing w:before="0" w:beforeAutospacing="off" w:after="0" w:afterAutospacing="off"/>
            </w:pPr>
            <w:r w:rsidR="389F973D">
              <w:rPr/>
              <w:t xml:space="preserve">I/O subsystem (disk, network, external devices) </w:t>
            </w:r>
            <w:hyperlink r:id="R46260d14e71f428b">
              <w:r w:rsidRPr="389F973D" w:rsidR="389F973D">
                <w:rPr>
                  <w:rStyle w:val="Hyperlink"/>
                </w:rPr>
                <w:t>Baeldung on Kotlin</w:t>
              </w:r>
            </w:hyperlink>
          </w:p>
        </w:tc>
      </w:tr>
      <w:tr w:rsidR="389F973D" w:rsidTr="389F973D" w14:paraId="73BF468C">
        <w:trPr>
          <w:trHeight w:val="300"/>
        </w:trPr>
        <w:tc>
          <w:tcPr>
            <w:tcW w:w="1216" w:type="dxa"/>
            <w:tcMar/>
            <w:vAlign w:val="center"/>
          </w:tcPr>
          <w:p w:rsidR="389F973D" w:rsidP="389F973D" w:rsidRDefault="389F973D" w14:paraId="101D0419" w14:textId="636705E3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CPU Usage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5AC241E5" w14:textId="0AA4217F">
            <w:pPr>
              <w:spacing w:before="0" w:beforeAutospacing="off" w:after="0" w:afterAutospacing="off"/>
            </w:pPr>
            <w:r w:rsidR="389F973D">
              <w:rPr/>
              <w:t xml:space="preserve">High utilization, CPU busy most of the time </w:t>
            </w:r>
            <w:hyperlink r:id="R1c5b2570deaa4b46">
              <w:r w:rsidRPr="389F973D" w:rsidR="389F973D">
                <w:rPr>
                  <w:rStyle w:val="Hyperlink"/>
                </w:rPr>
                <w:t>Wikipedia</w:t>
              </w:r>
            </w:hyperlink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02F5BE8A" w14:textId="3659F9FD">
            <w:pPr>
              <w:spacing w:before="0" w:beforeAutospacing="off" w:after="0" w:afterAutospacing="off"/>
            </w:pPr>
            <w:r w:rsidR="389F973D">
              <w:rPr/>
              <w:t xml:space="preserve">Low to moderate, CPU often idle while waiting </w:t>
            </w:r>
            <w:hyperlink r:id="Rab3c7e3d338341f5">
              <w:r w:rsidRPr="389F973D" w:rsidR="389F973D">
                <w:rPr>
                  <w:rStyle w:val="Hyperlink"/>
                </w:rPr>
                <w:t>Baeldung on Kotlin</w:t>
              </w:r>
            </w:hyperlink>
          </w:p>
        </w:tc>
      </w:tr>
      <w:tr w:rsidR="389F973D" w:rsidTr="389F973D" w14:paraId="4EC6F473">
        <w:trPr>
          <w:trHeight w:val="300"/>
        </w:trPr>
        <w:tc>
          <w:tcPr>
            <w:tcW w:w="1216" w:type="dxa"/>
            <w:tcMar/>
            <w:vAlign w:val="center"/>
          </w:tcPr>
          <w:p w:rsidR="389F973D" w:rsidP="389F973D" w:rsidRDefault="389F973D" w14:paraId="4DE088C7" w14:textId="710B2255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Typical Behavior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2851C54A" w14:textId="022B20E3">
            <w:pPr>
              <w:spacing w:before="0" w:beforeAutospacing="off" w:after="0" w:afterAutospacing="off"/>
            </w:pPr>
            <w:r w:rsidR="389F973D">
              <w:rPr/>
              <w:t xml:space="preserve">Continuous computational bursts, minimal waiting states </w:t>
            </w:r>
            <w:hyperlink r:id="Rc12e2c66ca2c402f">
              <w:r w:rsidRPr="389F973D" w:rsidR="389F973D">
                <w:rPr>
                  <w:rStyle w:val="Hyperlink"/>
                </w:rPr>
                <w:t>Studocu</w:t>
              </w:r>
            </w:hyperlink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36D3D2F3" w14:textId="7C408AF1">
            <w:pPr>
              <w:spacing w:before="0" w:beforeAutospacing="off" w:after="0" w:afterAutospacing="off"/>
            </w:pPr>
            <w:r w:rsidR="389F973D">
              <w:rPr/>
              <w:t xml:space="preserve">Frequent waiting for read/write operations to complete </w:t>
            </w:r>
            <w:hyperlink r:id="Rf4f11fdbfd0e4c91">
              <w:r w:rsidRPr="389F973D" w:rsidR="389F973D">
                <w:rPr>
                  <w:rStyle w:val="Hyperlink"/>
                </w:rPr>
                <w:t>Wikipedia</w:t>
              </w:r>
            </w:hyperlink>
          </w:p>
        </w:tc>
      </w:tr>
      <w:tr w:rsidR="389F973D" w:rsidTr="389F973D" w14:paraId="2B916C2E">
        <w:trPr>
          <w:trHeight w:val="300"/>
        </w:trPr>
        <w:tc>
          <w:tcPr>
            <w:tcW w:w="1216" w:type="dxa"/>
            <w:tcMar/>
            <w:vAlign w:val="center"/>
          </w:tcPr>
          <w:p w:rsidR="389F973D" w:rsidP="389F973D" w:rsidRDefault="389F973D" w14:paraId="41DEF2E8" w14:textId="5CB68F64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Optimization Focus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4F9DBEAF" w14:textId="0398EB50">
            <w:pPr>
              <w:spacing w:before="0" w:beforeAutospacing="off" w:after="0" w:afterAutospacing="off"/>
            </w:pPr>
            <w:r w:rsidR="389F973D">
              <w:rPr/>
              <w:t xml:space="preserve">Faster processor, parallel processing, algorithm improvement </w:t>
            </w:r>
            <w:hyperlink r:id="R36f127fbb18a45a5">
              <w:r w:rsidRPr="389F973D" w:rsidR="389F973D">
                <w:rPr>
                  <w:rStyle w:val="Hyperlink"/>
                </w:rPr>
                <w:t>Baeldung on Kotlin</w:t>
              </w:r>
            </w:hyperlink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78F7DC55" w14:textId="61FA18D7">
            <w:pPr>
              <w:spacing w:before="0" w:beforeAutospacing="off" w:after="0" w:afterAutospacing="off"/>
            </w:pPr>
            <w:r w:rsidR="389F973D">
              <w:rPr/>
              <w:t xml:space="preserve">Faster I/O (SSD, network), async/non‑blocking operations </w:t>
            </w:r>
            <w:hyperlink r:id="Rbad754a1babc4e01">
              <w:r w:rsidRPr="389F973D" w:rsidR="389F973D">
                <w:rPr>
                  <w:rStyle w:val="Hyperlink"/>
                </w:rPr>
                <w:t>Baeldung on Kotlin</w:t>
              </w:r>
            </w:hyperlink>
          </w:p>
        </w:tc>
      </w:tr>
      <w:tr w:rsidR="389F973D" w:rsidTr="389F973D" w14:paraId="272A6B85">
        <w:trPr>
          <w:trHeight w:val="300"/>
        </w:trPr>
        <w:tc>
          <w:tcPr>
            <w:tcW w:w="1216" w:type="dxa"/>
            <w:tcMar/>
            <w:vAlign w:val="center"/>
          </w:tcPr>
          <w:p w:rsidR="389F973D" w:rsidP="389F973D" w:rsidRDefault="389F973D" w14:paraId="37720BDF" w14:textId="2EC89BB7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Examples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67EF1BAF" w14:textId="1E916006">
            <w:pPr>
              <w:spacing w:before="0" w:beforeAutospacing="off" w:after="0" w:afterAutospacing="off"/>
            </w:pPr>
            <w:r w:rsidR="389F973D">
              <w:rPr/>
              <w:t xml:space="preserve">Mathematical calculations, video encoding, scientific simulations </w:t>
            </w:r>
            <w:hyperlink r:id="Ra5f83517cff5492b">
              <w:r w:rsidRPr="389F973D" w:rsidR="389F973D">
                <w:rPr>
                  <w:rStyle w:val="Hyperlink"/>
                </w:rPr>
                <w:t>Medium</w:t>
              </w:r>
            </w:hyperlink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760D7D01" w14:textId="3B80CEB5">
            <w:pPr>
              <w:spacing w:before="0" w:beforeAutospacing="off" w:after="0" w:afterAutospacing="off"/>
            </w:pPr>
            <w:r w:rsidR="389F973D">
              <w:rPr/>
              <w:t xml:space="preserve">Reading/writing large files, network requests, database queries </w:t>
            </w:r>
            <w:hyperlink r:id="Rf6e8724a4817475a">
              <w:r w:rsidRPr="389F973D" w:rsidR="389F973D">
                <w:rPr>
                  <w:rStyle w:val="Hyperlink"/>
                </w:rPr>
                <w:t>Baeldung on Kotlin</w:t>
              </w:r>
            </w:hyperlink>
          </w:p>
        </w:tc>
      </w:tr>
      <w:tr w:rsidR="389F973D" w:rsidTr="389F973D" w14:paraId="650012D3">
        <w:trPr>
          <w:trHeight w:val="300"/>
        </w:trPr>
        <w:tc>
          <w:tcPr>
            <w:tcW w:w="1216" w:type="dxa"/>
            <w:tcMar/>
            <w:vAlign w:val="center"/>
          </w:tcPr>
          <w:p w:rsidR="389F973D" w:rsidP="389F973D" w:rsidRDefault="389F973D" w14:paraId="2C970B7C" w14:textId="622DC806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Resource Waiting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196B3881" w14:textId="054CA77E">
            <w:pPr>
              <w:spacing w:before="0" w:beforeAutospacing="off" w:after="0" w:afterAutospacing="off"/>
            </w:pPr>
            <w:r w:rsidR="389F973D">
              <w:rPr/>
              <w:t>Minimal waiting for I/O</w:t>
            </w:r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7AABBEAD" w14:textId="74257CAD">
            <w:pPr>
              <w:spacing w:before="0" w:beforeAutospacing="off" w:after="0" w:afterAutospacing="off"/>
            </w:pPr>
            <w:r w:rsidR="389F973D">
              <w:rPr/>
              <w:t xml:space="preserve">Significant waiting for I/O responses </w:t>
            </w:r>
            <w:hyperlink r:id="Rfe86c4c0ada04c52">
              <w:r w:rsidRPr="389F973D" w:rsidR="389F973D">
                <w:rPr>
                  <w:rStyle w:val="Hyperlink"/>
                </w:rPr>
                <w:t>Wikipedia</w:t>
              </w:r>
            </w:hyperlink>
          </w:p>
        </w:tc>
      </w:tr>
      <w:tr w:rsidR="389F973D" w:rsidTr="389F973D" w14:paraId="14751EAD">
        <w:trPr>
          <w:trHeight w:val="300"/>
        </w:trPr>
        <w:tc>
          <w:tcPr>
            <w:tcW w:w="1216" w:type="dxa"/>
            <w:tcMar/>
            <w:vAlign w:val="center"/>
          </w:tcPr>
          <w:p w:rsidR="389F973D" w:rsidP="389F973D" w:rsidRDefault="389F973D" w14:paraId="510BF71A" w14:textId="2E6E9A50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Best suited languages/techniques</w:t>
            </w:r>
          </w:p>
        </w:tc>
        <w:tc>
          <w:tcPr>
            <w:tcW w:w="3894" w:type="dxa"/>
            <w:tcMar/>
            <w:vAlign w:val="center"/>
          </w:tcPr>
          <w:p w:rsidR="389F973D" w:rsidP="389F973D" w:rsidRDefault="389F973D" w14:paraId="6455BA7C" w14:textId="5368CC70">
            <w:pPr>
              <w:spacing w:before="0" w:beforeAutospacing="off" w:after="0" w:afterAutospacing="off"/>
            </w:pPr>
            <w:r w:rsidR="389F973D">
              <w:rPr/>
              <w:t xml:space="preserve">Multiprocessing, multithreading on multiple cores </w:t>
            </w:r>
            <w:hyperlink r:id="Ra006cb3e17c7427a">
              <w:r w:rsidRPr="389F973D" w:rsidR="389F973D">
                <w:rPr>
                  <w:rStyle w:val="Hyperlink"/>
                </w:rPr>
                <w:t>Leapcell</w:t>
              </w:r>
            </w:hyperlink>
          </w:p>
        </w:tc>
        <w:tc>
          <w:tcPr>
            <w:tcW w:w="4372" w:type="dxa"/>
            <w:tcMar/>
            <w:vAlign w:val="center"/>
          </w:tcPr>
          <w:p w:rsidR="389F973D" w:rsidP="389F973D" w:rsidRDefault="389F973D" w14:paraId="58627B3F" w14:textId="1D04C996">
            <w:pPr>
              <w:spacing w:before="0" w:beforeAutospacing="off" w:after="0" w:afterAutospacing="off"/>
            </w:pPr>
            <w:r w:rsidR="389F973D">
              <w:rPr/>
              <w:t xml:space="preserve">Asynchronous/non‑blocking I/O models </w:t>
            </w:r>
            <w:hyperlink r:id="R1f1e41fff2964480">
              <w:r w:rsidRPr="389F973D" w:rsidR="389F973D">
                <w:rPr>
                  <w:rStyle w:val="Hyperlink"/>
                </w:rPr>
                <w:t>LinkedIn</w:t>
              </w:r>
            </w:hyperlink>
          </w:p>
        </w:tc>
      </w:tr>
    </w:tbl>
    <w:p w:rsidR="6C3D26DA" w:rsidP="389F973D" w:rsidRDefault="6C3D26DA" w14:paraId="1C2BF35B" w14:textId="3C041080">
      <w:pPr>
        <w:bidi w:val="0"/>
        <w:spacing w:before="240" w:beforeAutospacing="off" w:after="240" w:afterAutospacing="off"/>
      </w:pPr>
      <w:r w:rsidRPr="389F973D" w:rsidR="6C3D26D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 short:</w:t>
      </w:r>
    </w:p>
    <w:p w:rsidR="6C3D26DA" w:rsidP="389F973D" w:rsidRDefault="6C3D26DA" w14:paraId="6AF519D0" w14:textId="4E7F135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</w:pPr>
      <w:r w:rsidRPr="389F973D" w:rsidR="6C3D26DA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CPU‑bound tasks are “compute heavy” and depend on CPU speed.</w:t>
      </w:r>
    </w:p>
    <w:p w:rsidR="6C3D26DA" w:rsidP="389F973D" w:rsidRDefault="6C3D26DA" w14:paraId="1EA69C77" w14:textId="04F0241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</w:pPr>
      <w:r w:rsidRPr="389F973D" w:rsidR="6C3D26DA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I/O‑bound tasks are “wait heavy” and depend on how fast data moves in/out of the system.</w:t>
      </w:r>
    </w:p>
    <w:p w:rsidR="389F973D" w:rsidP="389F973D" w:rsidRDefault="389F973D" w14:paraId="265B960B" w14:textId="3F8132E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5A04B679" w:rsidP="389F973D" w:rsidRDefault="5A04B679" w14:paraId="4A7CFD8F" w14:textId="5ED72E6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green"/>
          <w:lang w:val="en-US"/>
        </w:rPr>
      </w:pPr>
      <w:r w:rsidRPr="389F973D" w:rsidR="5A04B6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green"/>
          <w:lang w:val="en-US"/>
        </w:rPr>
        <w:t>Typical I/O‑Bound Examples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88"/>
        <w:gridCol w:w="7072"/>
      </w:tblGrid>
      <w:tr w:rsidR="389F973D" w:rsidTr="389F973D" w14:paraId="2C16FFE4">
        <w:trPr>
          <w:trHeight w:val="300"/>
        </w:trPr>
        <w:tc>
          <w:tcPr>
            <w:tcW w:w="2288" w:type="dxa"/>
            <w:tcMar/>
            <w:vAlign w:val="center"/>
          </w:tcPr>
          <w:p w:rsidR="389F973D" w:rsidP="389F973D" w:rsidRDefault="389F973D" w14:paraId="4309F724" w14:textId="26907649">
            <w:pPr>
              <w:spacing w:before="0" w:beforeAutospacing="off" w:after="0" w:afterAutospacing="off"/>
              <w:jc w:val="center"/>
            </w:pPr>
            <w:r w:rsidRPr="389F973D" w:rsidR="389F973D">
              <w:rPr>
                <w:b w:val="1"/>
                <w:bCs w:val="1"/>
              </w:rPr>
              <w:t>Example Task</w:t>
            </w:r>
          </w:p>
        </w:tc>
        <w:tc>
          <w:tcPr>
            <w:tcW w:w="7072" w:type="dxa"/>
            <w:tcMar/>
            <w:vAlign w:val="center"/>
          </w:tcPr>
          <w:p w:rsidR="389F973D" w:rsidP="389F973D" w:rsidRDefault="389F973D" w14:paraId="0215ED30" w14:textId="3FA06B91">
            <w:pPr>
              <w:spacing w:before="0" w:beforeAutospacing="off" w:after="0" w:afterAutospacing="off"/>
              <w:jc w:val="center"/>
            </w:pPr>
            <w:r w:rsidRPr="389F973D" w:rsidR="389F973D">
              <w:rPr>
                <w:b w:val="1"/>
                <w:bCs w:val="1"/>
              </w:rPr>
              <w:t>Why It’s I/O‑Bound</w:t>
            </w:r>
          </w:p>
        </w:tc>
      </w:tr>
      <w:tr w:rsidR="389F973D" w:rsidTr="389F973D" w14:paraId="3FA6F69B">
        <w:trPr>
          <w:trHeight w:val="300"/>
        </w:trPr>
        <w:tc>
          <w:tcPr>
            <w:tcW w:w="2288" w:type="dxa"/>
            <w:tcMar/>
            <w:vAlign w:val="center"/>
          </w:tcPr>
          <w:p w:rsidR="389F973D" w:rsidP="389F973D" w:rsidRDefault="389F973D" w14:paraId="3CFD2340" w14:textId="1927F6CD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Reading or writing large files from disk</w:t>
            </w:r>
          </w:p>
        </w:tc>
        <w:tc>
          <w:tcPr>
            <w:tcW w:w="7072" w:type="dxa"/>
            <w:tcMar/>
            <w:vAlign w:val="center"/>
          </w:tcPr>
          <w:p w:rsidR="389F973D" w:rsidP="389F973D" w:rsidRDefault="389F973D" w14:paraId="06D8984E" w14:textId="552B46D2">
            <w:pPr>
              <w:spacing w:before="0" w:beforeAutospacing="off" w:after="0" w:afterAutospacing="off"/>
            </w:pPr>
            <w:r w:rsidR="389F973D">
              <w:rPr/>
              <w:t xml:space="preserve">The program spends </w:t>
            </w:r>
            <w:r w:rsidR="389F973D">
              <w:rPr/>
              <w:t>most</w:t>
            </w:r>
            <w:r w:rsidR="389F973D">
              <w:rPr/>
              <w:t xml:space="preserve"> time waiting for the disk to deliver or store data, not computing. The speed depends on disk throughput. </w:t>
            </w:r>
            <w:hyperlink r:id="Rd3ddc2c89e774c64">
              <w:r w:rsidRPr="389F973D" w:rsidR="389F973D">
                <w:rPr>
                  <w:rStyle w:val="Hyperlink"/>
                </w:rPr>
                <w:t>phoenixNAP | Global IT Services</w:t>
              </w:r>
            </w:hyperlink>
          </w:p>
          <w:p w:rsidR="389F973D" w:rsidP="389F973D" w:rsidRDefault="389F973D" w14:paraId="4342153A" w14:textId="3B0747FA">
            <w:pPr>
              <w:spacing w:before="0" w:beforeAutospacing="off" w:after="0" w:afterAutospacing="off"/>
            </w:pPr>
          </w:p>
        </w:tc>
      </w:tr>
      <w:tr w:rsidR="389F973D" w:rsidTr="389F973D" w14:paraId="5E37EC9B">
        <w:trPr>
          <w:trHeight w:val="300"/>
        </w:trPr>
        <w:tc>
          <w:tcPr>
            <w:tcW w:w="2288" w:type="dxa"/>
            <w:tcMar/>
            <w:vAlign w:val="center"/>
          </w:tcPr>
          <w:p w:rsidR="389F973D" w:rsidP="389F973D" w:rsidRDefault="389F973D" w14:paraId="1EB200D8" w14:textId="69F326C4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Downloading/uploading large files over a network</w:t>
            </w:r>
          </w:p>
        </w:tc>
        <w:tc>
          <w:tcPr>
            <w:tcW w:w="7072" w:type="dxa"/>
            <w:tcMar/>
            <w:vAlign w:val="center"/>
          </w:tcPr>
          <w:p w:rsidR="389F973D" w:rsidP="389F973D" w:rsidRDefault="389F973D" w14:paraId="40F67FC2" w14:textId="4956B4C2">
            <w:pPr>
              <w:spacing w:before="0" w:beforeAutospacing="off" w:after="0" w:afterAutospacing="off"/>
            </w:pPr>
            <w:r w:rsidR="389F973D">
              <w:rPr/>
              <w:t xml:space="preserve">The process waits for data packets to arrive or be sent; the </w:t>
            </w:r>
            <w:r w:rsidR="389F973D">
              <w:rPr/>
              <w:t>network</w:t>
            </w:r>
            <w:r w:rsidR="389F973D">
              <w:rPr/>
              <w:t xml:space="preserve"> speed </w:t>
            </w:r>
            <w:r w:rsidR="389F973D">
              <w:rPr/>
              <w:t>determines</w:t>
            </w:r>
            <w:r w:rsidR="389F973D">
              <w:rPr/>
              <w:t xml:space="preserve"> how long it takes. </w:t>
            </w:r>
            <w:hyperlink r:id="R9329159955674acd">
              <w:r w:rsidRPr="389F973D" w:rsidR="389F973D">
                <w:rPr>
                  <w:rStyle w:val="Hyperlink"/>
                </w:rPr>
                <w:t>Medium</w:t>
              </w:r>
            </w:hyperlink>
          </w:p>
          <w:p w:rsidR="389F973D" w:rsidP="389F973D" w:rsidRDefault="389F973D" w14:paraId="337E6E2F" w14:textId="6D247538">
            <w:pPr>
              <w:spacing w:before="0" w:beforeAutospacing="off" w:after="0" w:afterAutospacing="off"/>
            </w:pPr>
          </w:p>
          <w:p w:rsidR="389F973D" w:rsidP="389F973D" w:rsidRDefault="389F973D" w14:paraId="49FA5E69" w14:textId="4245153C">
            <w:pPr>
              <w:spacing w:before="0" w:beforeAutospacing="off" w:after="0" w:afterAutospacing="off"/>
            </w:pPr>
          </w:p>
        </w:tc>
      </w:tr>
      <w:tr w:rsidR="389F973D" w:rsidTr="389F973D" w14:paraId="3A3D52B7">
        <w:trPr>
          <w:trHeight w:val="300"/>
        </w:trPr>
        <w:tc>
          <w:tcPr>
            <w:tcW w:w="2288" w:type="dxa"/>
            <w:tcMar/>
            <w:vAlign w:val="center"/>
          </w:tcPr>
          <w:p w:rsidR="389F973D" w:rsidP="389F973D" w:rsidRDefault="389F973D" w14:paraId="7A7566E9" w14:textId="0AB54D2D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 xml:space="preserve">Database queries retrieving big </w:t>
            </w:r>
          </w:p>
          <w:p w:rsidR="389F973D" w:rsidP="389F973D" w:rsidRDefault="389F973D" w14:paraId="0C7C4900" w14:textId="5B3CC681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  <w:p w:rsidR="389F973D" w:rsidP="389F973D" w:rsidRDefault="389F973D" w14:paraId="4E2BDD5D" w14:textId="669C9E13">
            <w:pPr>
              <w:spacing w:before="0" w:beforeAutospacing="off" w:after="0" w:afterAutospacing="off"/>
            </w:pPr>
            <w:r w:rsidRPr="389F973D" w:rsidR="389F973D">
              <w:rPr>
                <w:b w:val="1"/>
                <w:bCs w:val="1"/>
              </w:rPr>
              <w:t>datasets</w:t>
            </w:r>
          </w:p>
        </w:tc>
        <w:tc>
          <w:tcPr>
            <w:tcW w:w="7072" w:type="dxa"/>
            <w:tcMar/>
            <w:vAlign w:val="center"/>
          </w:tcPr>
          <w:p w:rsidR="389F973D" w:rsidP="389F973D" w:rsidRDefault="389F973D" w14:paraId="6B26E16D" w14:textId="11D643BC">
            <w:pPr>
              <w:spacing w:before="0" w:beforeAutospacing="off" w:after="0" w:afterAutospacing="off"/>
            </w:pPr>
            <w:r w:rsidR="389F973D">
              <w:rPr/>
              <w:t>The system waits for the database to fetch and return rows; CPU is mostly idle.</w:t>
            </w:r>
          </w:p>
          <w:p w:rsidR="389F973D" w:rsidP="389F973D" w:rsidRDefault="389F973D" w14:paraId="66FADB29" w14:textId="0FD52C2C">
            <w:pPr>
              <w:spacing w:before="0" w:beforeAutospacing="off" w:after="0" w:afterAutospacing="off"/>
            </w:pPr>
          </w:p>
          <w:p w:rsidR="389F973D" w:rsidP="389F973D" w:rsidRDefault="389F973D" w14:paraId="46F8C7E0" w14:textId="098C5E33">
            <w:pPr>
              <w:pStyle w:val="Normal"/>
              <w:spacing w:before="0" w:beforeAutospacing="off" w:after="0" w:afterAutospacing="off"/>
            </w:pPr>
          </w:p>
        </w:tc>
      </w:tr>
    </w:tbl>
    <w:p w:rsidR="389F973D" w:rsidP="389F973D" w:rsidRDefault="389F973D" w14:paraId="284F8E64" w14:textId="799C461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89F973D" w:rsidP="389F973D" w:rsidRDefault="389F973D" w14:paraId="1E8D6DAF" w14:textId="20C93B1D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</w:p>
    <w:p w:rsidR="3C09BEF2" w:rsidP="389F973D" w:rsidRDefault="3C09BEF2" w14:paraId="61CEFA67" w14:textId="5AF31C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highlight w:val="green"/>
          <w:lang w:val="en-US"/>
        </w:rPr>
      </w:pPr>
      <w:r w:rsidRPr="389F973D" w:rsidR="3C09BEF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highlight w:val="green"/>
          <w:lang w:val="en-US"/>
        </w:rPr>
        <w:t>ThreadPoolExecutor</w:t>
      </w:r>
      <w:r w:rsidRPr="389F973D" w:rsidR="3C09BEF2">
        <w:rPr>
          <w:rFonts w:ascii="Times New Roman" w:hAnsi="Times New Roman" w:eastAsia="Times New Roman" w:cs="Times New Roman"/>
          <w:noProof w:val="0"/>
          <w:sz w:val="36"/>
          <w:szCs w:val="36"/>
          <w:highlight w:val="green"/>
          <w:lang w:val="en-US"/>
        </w:rPr>
        <w:t>:</w:t>
      </w:r>
    </w:p>
    <w:p w:rsidR="3C09BEF2" w:rsidP="389F973D" w:rsidRDefault="3C09BEF2" w14:paraId="719FD5B4" w14:textId="14FD3C1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89F973D" w:rsidR="3C09BE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Instance that is used to create a pool of threads to handle concurrent requests.</w:t>
      </w:r>
    </w:p>
    <w:p w:rsidR="389F973D" w:rsidP="389F973D" w:rsidRDefault="389F973D" w14:paraId="195BEB03" w14:textId="7A75C2F3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43"/>
        <w:gridCol w:w="4505"/>
        <w:gridCol w:w="4211"/>
      </w:tblGrid>
      <w:tr w:rsidR="389F973D" w:rsidTr="389F973D" w14:paraId="745FF6C3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03938285" w14:textId="71CC285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Aspect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34F04A14" w14:textId="585A8CC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multiprocessing.Lock</w:t>
            </w:r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04077954" w14:textId="76111C1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multiprocessing.Pool</w:t>
            </w:r>
          </w:p>
        </w:tc>
      </w:tr>
      <w:tr w:rsidR="389F973D" w:rsidTr="389F973D" w14:paraId="0F7EED34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77FCF84D" w14:textId="64E61CAA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Purpose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09D3204F" w14:textId="1806752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Synchronization </w:t>
            </w:r>
            <w:r w:rsidRPr="389F973D" w:rsidR="389F973D">
              <w:rPr>
                <w:sz w:val="18"/>
                <w:szCs w:val="18"/>
              </w:rPr>
              <w:t>primitive</w:t>
            </w:r>
            <w:r w:rsidRPr="389F973D" w:rsidR="389F973D">
              <w:rPr>
                <w:sz w:val="18"/>
                <w:szCs w:val="18"/>
              </w:rPr>
              <w:t xml:space="preserve"> to prevent race conditions when multiple processes access shared data at the same time.</w:t>
            </w:r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67975142" w14:textId="01306FD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High‑level abstraction to manage a group of worker processes for parallel task execution. </w:t>
            </w:r>
            <w:hyperlink r:id="R9dff83e6a7cc4706">
              <w:r w:rsidRPr="389F973D" w:rsidR="389F973D">
                <w:rPr>
                  <w:rStyle w:val="Hyperlink"/>
                  <w:sz w:val="18"/>
                  <w:szCs w:val="18"/>
                </w:rPr>
                <w:t>GeeksforGeeks+1</w:t>
              </w:r>
            </w:hyperlink>
          </w:p>
        </w:tc>
      </w:tr>
      <w:tr w:rsidR="389F973D" w:rsidTr="389F973D" w14:paraId="6455D33F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0FFC7414" w14:textId="1BAAEECE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What it does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19DACB00" w14:textId="4B85373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Ensures only </w:t>
            </w:r>
            <w:r w:rsidRPr="389F973D" w:rsidR="389F973D">
              <w:rPr>
                <w:i w:val="1"/>
                <w:iCs w:val="1"/>
                <w:sz w:val="18"/>
                <w:szCs w:val="18"/>
              </w:rPr>
              <w:t>one process at a time</w:t>
            </w:r>
            <w:r w:rsidRPr="389F973D" w:rsidR="389F973D">
              <w:rPr>
                <w:sz w:val="18"/>
                <w:szCs w:val="18"/>
              </w:rPr>
              <w:t xml:space="preserve"> enters a critical section of code. Used to coordinate safe access to shared resources. </w:t>
            </w:r>
            <w:hyperlink r:id="R7822399738a14bf7">
              <w:r w:rsidRPr="389F973D" w:rsidR="389F973D">
                <w:rPr>
                  <w:rStyle w:val="Hyperlink"/>
                  <w:sz w:val="18"/>
                  <w:szCs w:val="18"/>
                </w:rPr>
                <w:t>GeeksforGeeks</w:t>
              </w:r>
            </w:hyperlink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1A121727" w14:textId="5857C65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Automatically distributes tasks/functions over a fixed number of worker processes and collects results. </w:t>
            </w:r>
            <w:hyperlink r:id="Rbab80ce47bf34e9c">
              <w:r w:rsidRPr="389F973D" w:rsidR="389F973D">
                <w:rPr>
                  <w:rStyle w:val="Hyperlink"/>
                  <w:sz w:val="18"/>
                  <w:szCs w:val="18"/>
                </w:rPr>
                <w:t>Python documentation</w:t>
              </w:r>
            </w:hyperlink>
          </w:p>
        </w:tc>
      </w:tr>
      <w:tr w:rsidR="389F973D" w:rsidTr="389F973D" w14:paraId="3D0CE6AC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642A25A6" w14:textId="1C8233DF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Typical use case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3B6B57DF" w14:textId="1CC649F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Protect shared memory or shared resources (like updating a counter or writing to a file) to avoid inconsistent state. </w:t>
            </w:r>
            <w:hyperlink r:id="Rdac4c1ed521348a3">
              <w:r w:rsidRPr="389F973D" w:rsidR="389F973D">
                <w:rPr>
                  <w:rStyle w:val="Hyperlink"/>
                  <w:sz w:val="18"/>
                  <w:szCs w:val="18"/>
                </w:rPr>
                <w:t>GeeksforGeeks</w:t>
              </w:r>
            </w:hyperlink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3CD0956A" w14:textId="352126B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Perform many similar calculations in parallel (e.g., map a function over </w:t>
            </w:r>
            <w:r w:rsidRPr="389F973D" w:rsidR="389F973D">
              <w:rPr>
                <w:sz w:val="18"/>
                <w:szCs w:val="18"/>
              </w:rPr>
              <w:t>a big list</w:t>
            </w:r>
            <w:r w:rsidRPr="389F973D" w:rsidR="389F973D">
              <w:rPr>
                <w:sz w:val="18"/>
                <w:szCs w:val="18"/>
              </w:rPr>
              <w:t xml:space="preserve">). </w:t>
            </w:r>
            <w:hyperlink r:id="R758188264dc54e98">
              <w:r w:rsidRPr="389F973D" w:rsidR="389F973D">
                <w:rPr>
                  <w:rStyle w:val="Hyperlink"/>
                  <w:sz w:val="18"/>
                  <w:szCs w:val="18"/>
                </w:rPr>
                <w:t>Python documentation</w:t>
              </w:r>
            </w:hyperlink>
          </w:p>
        </w:tc>
      </w:tr>
      <w:tr w:rsidR="389F973D" w:rsidTr="389F973D" w14:paraId="3E1CD1CF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648752A7" w14:textId="7270AA81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Core behavior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569C922D" w14:textId="515EECE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You </w:t>
            </w:r>
            <w:r w:rsidRPr="389F973D" w:rsidR="389F973D">
              <w:rPr>
                <w:i w:val="1"/>
                <w:iCs w:val="1"/>
                <w:sz w:val="18"/>
                <w:szCs w:val="18"/>
              </w:rPr>
              <w:t>explicitly</w:t>
            </w:r>
            <w:r w:rsidRPr="389F973D" w:rsidR="389F973D">
              <w:rPr>
                <w:sz w:val="18"/>
                <w:szCs w:val="18"/>
              </w:rPr>
              <w:t xml:space="preserve"> lock and unlock (</w:t>
            </w:r>
            <w:r w:rsidRPr="389F973D" w:rsidR="389F973D">
              <w:rPr>
                <w:sz w:val="18"/>
                <w:szCs w:val="18"/>
              </w:rPr>
              <w:t>acquire</w:t>
            </w:r>
            <w:r w:rsidRPr="389F973D" w:rsidR="389F973D">
              <w:rPr>
                <w:sz w:val="18"/>
                <w:szCs w:val="18"/>
              </w:rPr>
              <w:t>()/</w:t>
            </w:r>
            <w:r w:rsidRPr="389F973D" w:rsidR="389F973D">
              <w:rPr>
                <w:sz w:val="18"/>
                <w:szCs w:val="18"/>
              </w:rPr>
              <w:t>release(</w:t>
            </w:r>
            <w:r w:rsidRPr="389F973D" w:rsidR="389F973D">
              <w:rPr>
                <w:sz w:val="18"/>
                <w:szCs w:val="18"/>
              </w:rPr>
              <w:t xml:space="preserve">)) around a critical block of code. </w:t>
            </w:r>
            <w:hyperlink r:id="R2eb931b09f264aa6">
              <w:r w:rsidRPr="389F973D" w:rsidR="389F973D">
                <w:rPr>
                  <w:rStyle w:val="Hyperlink"/>
                  <w:sz w:val="18"/>
                  <w:szCs w:val="18"/>
                </w:rPr>
                <w:t>GeeksforGeeks</w:t>
              </w:r>
            </w:hyperlink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526AACB0" w14:textId="0EF5B04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You </w:t>
            </w:r>
            <w:r w:rsidRPr="389F973D" w:rsidR="389F973D">
              <w:rPr>
                <w:i w:val="1"/>
                <w:iCs w:val="1"/>
                <w:sz w:val="18"/>
                <w:szCs w:val="18"/>
              </w:rPr>
              <w:t>submit</w:t>
            </w:r>
            <w:r w:rsidRPr="389F973D" w:rsidR="389F973D">
              <w:rPr>
                <w:sz w:val="18"/>
                <w:szCs w:val="18"/>
              </w:rPr>
              <w:t xml:space="preserve"> tasks to the </w:t>
            </w:r>
            <w:r w:rsidRPr="389F973D" w:rsidR="389F973D">
              <w:rPr>
                <w:sz w:val="18"/>
                <w:szCs w:val="18"/>
              </w:rPr>
              <w:t>pool</w:t>
            </w:r>
            <w:r w:rsidRPr="389F973D" w:rsidR="389F973D">
              <w:rPr>
                <w:sz w:val="18"/>
                <w:szCs w:val="18"/>
              </w:rPr>
              <w:t xml:space="preserve"> and it manages workers internally (map, apply_async, etc.). </w:t>
            </w:r>
            <w:hyperlink r:id="R9eac7407f7f04277">
              <w:r w:rsidRPr="389F973D" w:rsidR="389F973D">
                <w:rPr>
                  <w:rStyle w:val="Hyperlink"/>
                  <w:sz w:val="18"/>
                  <w:szCs w:val="18"/>
                </w:rPr>
                <w:t>Python documentation</w:t>
              </w:r>
            </w:hyperlink>
          </w:p>
        </w:tc>
      </w:tr>
      <w:tr w:rsidR="389F973D" w:rsidTr="389F973D" w14:paraId="2F553059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3B009382" w14:textId="5CADCDC0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Parallelism model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6011AAF1" w14:textId="713A272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>Doesn’t</w:t>
            </w:r>
            <w:r w:rsidRPr="389F973D" w:rsidR="389F973D">
              <w:rPr>
                <w:sz w:val="18"/>
                <w:szCs w:val="18"/>
              </w:rPr>
              <w:t xml:space="preserve"> create or manage processes by itself; just coordinates access among processes you create.</w:t>
            </w:r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3D49A7B9" w14:textId="7A61A52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Creates and manages a pool of worker </w:t>
            </w:r>
            <w:r w:rsidRPr="389F973D" w:rsidR="389F973D">
              <w:rPr>
                <w:sz w:val="18"/>
                <w:szCs w:val="18"/>
              </w:rPr>
              <w:t>processes itself</w:t>
            </w:r>
            <w:r w:rsidRPr="389F973D" w:rsidR="389F973D">
              <w:rPr>
                <w:sz w:val="18"/>
                <w:szCs w:val="18"/>
              </w:rPr>
              <w:t xml:space="preserve">. </w:t>
            </w:r>
            <w:hyperlink r:id="Re2105d943fcf4a28">
              <w:r w:rsidRPr="389F973D" w:rsidR="389F973D">
                <w:rPr>
                  <w:rStyle w:val="Hyperlink"/>
                  <w:sz w:val="18"/>
                  <w:szCs w:val="18"/>
                </w:rPr>
                <w:t>Python documentation</w:t>
              </w:r>
            </w:hyperlink>
          </w:p>
        </w:tc>
      </w:tr>
      <w:tr w:rsidR="389F973D" w:rsidTr="389F973D" w14:paraId="0D40EF38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413F8E5C" w14:textId="05DF31CF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Shared state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5533CBC2" w14:textId="1EE75E5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Works </w:t>
            </w:r>
            <w:r w:rsidRPr="389F973D" w:rsidR="389F973D">
              <w:rPr>
                <w:i w:val="1"/>
                <w:iCs w:val="1"/>
                <w:sz w:val="18"/>
                <w:szCs w:val="18"/>
              </w:rPr>
              <w:t xml:space="preserve">with shared </w:t>
            </w:r>
            <w:r w:rsidRPr="389F973D" w:rsidR="389F973D">
              <w:rPr>
                <w:i w:val="1"/>
                <w:iCs w:val="1"/>
                <w:sz w:val="18"/>
                <w:szCs w:val="18"/>
              </w:rPr>
              <w:t>state</w:t>
            </w:r>
            <w:r w:rsidRPr="389F973D" w:rsidR="389F973D">
              <w:rPr>
                <w:sz w:val="18"/>
                <w:szCs w:val="18"/>
              </w:rPr>
              <w:t xml:space="preserve"> (like Value, Array, shared variables) to prevent data corruption. </w:t>
            </w:r>
            <w:hyperlink r:id="Rfa964444cd094611">
              <w:r w:rsidRPr="389F973D" w:rsidR="389F973D">
                <w:rPr>
                  <w:rStyle w:val="Hyperlink"/>
                  <w:sz w:val="18"/>
                  <w:szCs w:val="18"/>
                </w:rPr>
                <w:t>GeeksforGeeks</w:t>
              </w:r>
            </w:hyperlink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5D252618" w14:textId="13D3347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Works best with </w:t>
            </w:r>
            <w:r w:rsidRPr="389F973D" w:rsidR="389F973D">
              <w:rPr>
                <w:i w:val="1"/>
                <w:iCs w:val="1"/>
                <w:sz w:val="18"/>
                <w:szCs w:val="18"/>
              </w:rPr>
              <w:t>independent tasks</w:t>
            </w:r>
            <w:r w:rsidRPr="389F973D" w:rsidR="389F973D">
              <w:rPr>
                <w:sz w:val="18"/>
                <w:szCs w:val="18"/>
              </w:rPr>
              <w:t xml:space="preserve"> where each process works on separate data and returns a result. </w:t>
            </w:r>
            <w:hyperlink r:id="Rdd8e229a7a6b4092">
              <w:r w:rsidRPr="389F973D" w:rsidR="389F973D">
                <w:rPr>
                  <w:rStyle w:val="Hyperlink"/>
                  <w:sz w:val="18"/>
                  <w:szCs w:val="18"/>
                </w:rPr>
                <w:t>Python documentation</w:t>
              </w:r>
            </w:hyperlink>
          </w:p>
        </w:tc>
      </w:tr>
      <w:tr w:rsidR="389F973D" w:rsidTr="389F973D" w14:paraId="1E928979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2ADCF94E" w14:textId="4EFEE966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Complexity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1127366A" w14:textId="72CC4CC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Low‑level; you manually handle where and how locks are used. You must ensure correct lock acquisition/release. </w:t>
            </w:r>
            <w:hyperlink r:id="R4465f112a3f14222">
              <w:r w:rsidRPr="389F973D" w:rsidR="389F973D">
                <w:rPr>
                  <w:rStyle w:val="Hyperlink"/>
                  <w:sz w:val="18"/>
                  <w:szCs w:val="18"/>
                </w:rPr>
                <w:t>GeeksforGeeks</w:t>
              </w:r>
            </w:hyperlink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213E15FE" w14:textId="7C12519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Higher‑level; pool manages scheduling and task distribution, making parallel code simpler. </w:t>
            </w:r>
            <w:hyperlink r:id="Rc2bde8286498411e">
              <w:r w:rsidRPr="389F973D" w:rsidR="389F973D">
                <w:rPr>
                  <w:rStyle w:val="Hyperlink"/>
                  <w:sz w:val="18"/>
                  <w:szCs w:val="18"/>
                </w:rPr>
                <w:t>Python documentation</w:t>
              </w:r>
            </w:hyperlink>
          </w:p>
        </w:tc>
      </w:tr>
      <w:tr w:rsidR="389F973D" w:rsidTr="389F973D" w14:paraId="2AF27472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0D04971B" w14:textId="643FA738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Best for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3A8C51AF" w14:textId="43A078C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>Avoiding</w:t>
            </w:r>
            <w:r w:rsidRPr="389F973D" w:rsidR="389F973D">
              <w:rPr>
                <w:sz w:val="18"/>
                <w:szCs w:val="18"/>
              </w:rPr>
              <w:t xml:space="preserve"> race conditions in critical sections when processes share data. </w:t>
            </w:r>
            <w:hyperlink r:id="R621882271e1d4c5a">
              <w:r w:rsidRPr="389F973D" w:rsidR="389F973D">
                <w:rPr>
                  <w:rStyle w:val="Hyperlink"/>
                  <w:sz w:val="18"/>
                  <w:szCs w:val="18"/>
                </w:rPr>
                <w:t>GeeksforGeeks</w:t>
              </w:r>
            </w:hyperlink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7CB879D7" w14:textId="7E26829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Running many tasks in parallel efficiently without hand‑rolling process creation. </w:t>
            </w:r>
            <w:hyperlink r:id="R46697aad86c649bf">
              <w:r w:rsidRPr="389F973D" w:rsidR="389F973D">
                <w:rPr>
                  <w:rStyle w:val="Hyperlink"/>
                  <w:sz w:val="18"/>
                  <w:szCs w:val="18"/>
                </w:rPr>
                <w:t>Python documentation</w:t>
              </w:r>
            </w:hyperlink>
          </w:p>
        </w:tc>
      </w:tr>
      <w:tr w:rsidR="389F973D" w:rsidTr="389F973D" w14:paraId="3D449912">
        <w:trPr>
          <w:trHeight w:val="300"/>
        </w:trPr>
        <w:tc>
          <w:tcPr>
            <w:tcW w:w="643" w:type="dxa"/>
            <w:tcMar/>
            <w:vAlign w:val="center"/>
          </w:tcPr>
          <w:p w:rsidR="389F973D" w:rsidP="389F973D" w:rsidRDefault="389F973D" w14:paraId="130B85A4" w14:textId="201CCDF1">
            <w:pPr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Example</w:t>
            </w:r>
          </w:p>
        </w:tc>
        <w:tc>
          <w:tcPr>
            <w:tcW w:w="4505" w:type="dxa"/>
            <w:tcMar/>
            <w:vAlign w:val="center"/>
          </w:tcPr>
          <w:p w:rsidR="389F973D" w:rsidP="389F973D" w:rsidRDefault="389F973D" w14:paraId="7DF9FA71" w14:textId="52E16CF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Use it when two processes need to update the </w:t>
            </w:r>
            <w:r w:rsidRPr="389F973D" w:rsidR="389F973D">
              <w:rPr>
                <w:i w:val="1"/>
                <w:iCs w:val="1"/>
                <w:sz w:val="18"/>
                <w:szCs w:val="18"/>
              </w:rPr>
              <w:t>same counter</w:t>
            </w:r>
            <w:r w:rsidRPr="389F973D" w:rsidR="389F973D">
              <w:rPr>
                <w:sz w:val="18"/>
                <w:szCs w:val="18"/>
              </w:rPr>
              <w:t xml:space="preserve"> safely. </w:t>
            </w:r>
            <w:hyperlink r:id="Re0f76573eb0847a7">
              <w:r w:rsidRPr="389F973D" w:rsidR="389F973D">
                <w:rPr>
                  <w:rStyle w:val="Hyperlink"/>
                  <w:sz w:val="18"/>
                  <w:szCs w:val="18"/>
                </w:rPr>
                <w:t>GeeksforGeeks</w:t>
              </w:r>
            </w:hyperlink>
          </w:p>
        </w:tc>
        <w:tc>
          <w:tcPr>
            <w:tcW w:w="4211" w:type="dxa"/>
            <w:tcMar/>
            <w:vAlign w:val="center"/>
          </w:tcPr>
          <w:p w:rsidR="389F973D" w:rsidP="389F973D" w:rsidRDefault="389F973D" w14:paraId="05B05D47" w14:textId="69E256A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 xml:space="preserve">Use it to </w:t>
            </w:r>
            <w:r w:rsidRPr="389F973D" w:rsidR="389F973D">
              <w:rPr>
                <w:i w:val="1"/>
                <w:iCs w:val="1"/>
                <w:sz w:val="18"/>
                <w:szCs w:val="18"/>
              </w:rPr>
              <w:t>calculate squares</w:t>
            </w:r>
            <w:r w:rsidRPr="389F973D" w:rsidR="389F973D">
              <w:rPr>
                <w:sz w:val="18"/>
                <w:szCs w:val="18"/>
              </w:rPr>
              <w:t xml:space="preserve"> of a large list across CPU cores. </w:t>
            </w:r>
            <w:hyperlink r:id="Ra82449f52a7744bc">
              <w:r w:rsidRPr="389F973D" w:rsidR="389F973D">
                <w:rPr>
                  <w:rStyle w:val="Hyperlink"/>
                  <w:sz w:val="18"/>
                  <w:szCs w:val="18"/>
                </w:rPr>
                <w:t>Python documentation</w:t>
              </w:r>
            </w:hyperlink>
          </w:p>
        </w:tc>
      </w:tr>
    </w:tbl>
    <w:p w:rsidR="78F12BFE" w:rsidP="389F973D" w:rsidRDefault="78F12BFE" w14:paraId="0FB98FE5" w14:textId="242CE53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In brief:</w:t>
      </w:r>
    </w:p>
    <w:p w:rsidR="78F12BFE" w:rsidP="389F973D" w:rsidRDefault="78F12BFE" w14:paraId="6C591383" w14:textId="52982C3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A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Lock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is about </w:t>
      </w:r>
      <w:r w:rsidRPr="389F973D" w:rsidR="78F12BFE"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  <w:t>synchronization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— controlling access to shared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data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so processes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don’t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step on each other’s work.</w:t>
      </w:r>
    </w:p>
    <w:p w:rsidR="78F12BFE" w:rsidP="389F973D" w:rsidRDefault="78F12BFE" w14:paraId="0F8FD41F" w14:textId="5D5FA71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A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Pool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is about </w:t>
      </w:r>
      <w:r w:rsidRPr="389F973D" w:rsidR="78F12BFE"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  <w:t>parallel execution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— efficiently running many tasks in parallel using a fixed group of worker processes.</w:t>
      </w:r>
    </w:p>
    <w:p w:rsidR="78F12BFE" w:rsidP="389F973D" w:rsidRDefault="78F12BFE" w14:paraId="08C2A313" w14:textId="192EB197">
      <w:pPr>
        <w:bidi w:val="0"/>
        <w:spacing w:before="240" w:beforeAutospacing="off" w:after="240" w:afterAutospacing="off"/>
        <w:rPr>
          <w:sz w:val="18"/>
          <w:szCs w:val="18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They solve </w:t>
      </w:r>
      <w:r w:rsidRPr="389F973D" w:rsidR="78F12BFE"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  <w:t>different problems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but are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both part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of the multiprocessing toolkit. </w:t>
      </w:r>
      <w:hyperlink r:id="R3ceec168cc964b48">
        <w:r w:rsidRPr="389F973D" w:rsidR="78F12BFE">
          <w:rPr>
            <w:rStyle w:val="Hyperlink"/>
            <w:rFonts w:ascii="Times New Roman" w:hAnsi="Times New Roman" w:eastAsia="Times New Roman" w:cs="Times New Roman"/>
            <w:noProof w:val="0"/>
            <w:sz w:val="18"/>
            <w:szCs w:val="18"/>
            <w:lang w:val="en-US"/>
          </w:rPr>
          <w:t>Python documentation+1</w:t>
        </w:r>
      </w:hyperlink>
    </w:p>
    <w:p w:rsidR="78F12BFE" w:rsidP="389F973D" w:rsidRDefault="78F12BFE" w14:paraId="6D77EBD3" w14:textId="63E868D4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give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me real life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example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for explanation?</w:t>
      </w:r>
    </w:p>
    <w:p w:rsidR="78F12BFE" w:rsidP="389F973D" w:rsidRDefault="78F12BFE" w14:paraId="31838E67" w14:textId="230ADFE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Here are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real‑life analogies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to help you understand the difference between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multiprocessing.Lock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and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multiprocessing.Pool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:</w:t>
      </w:r>
    </w:p>
    <w:p w:rsidR="389F973D" w:rsidP="389F973D" w:rsidRDefault="389F973D" w14:paraId="4A893298" w14:textId="2E5F7F90">
      <w:pPr>
        <w:bidi w:val="0"/>
        <w:spacing w:before="0" w:beforeAutospacing="off" w:after="0" w:afterAutospacing="off"/>
        <w:rPr>
          <w:sz w:val="18"/>
          <w:szCs w:val="18"/>
        </w:rPr>
      </w:pPr>
    </w:p>
    <w:p w:rsidR="78F12BFE" w:rsidP="389F973D" w:rsidRDefault="78F12BFE" w14:paraId="7C8B4486" w14:textId="7D1EA13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🔑 Real‑Life Analogy</w:t>
      </w:r>
    </w:p>
    <w:p w:rsidR="78F12BFE" w:rsidP="389F973D" w:rsidRDefault="78F12BFE" w14:paraId="4FAEFDDA" w14:textId="25362AF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 xml:space="preserve">🗝️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multiprocessing.Lock</w:t>
      </w:r>
    </w:p>
    <w:p w:rsidR="78F12BFE" w:rsidP="389F973D" w:rsidRDefault="78F12BFE" w14:paraId="178300D7" w14:textId="07F0549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Think of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one bathroom key in an office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.</w:t>
      </w:r>
    </w:p>
    <w:p w:rsidR="78F12BFE" w:rsidP="389F973D" w:rsidRDefault="78F12BFE" w14:paraId="2D500687" w14:textId="2B88682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You have many workers (processes) who all need to use the </w:t>
      </w:r>
      <w:r w:rsidRPr="389F973D" w:rsidR="78F12BFE"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  <w:t>same bathroom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.</w:t>
      </w:r>
      <w:r>
        <w:br/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Because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there’s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only one key,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only one person can use the bathroom at a time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.</w:t>
      </w:r>
      <w:r>
        <w:br/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When one person finishes and returns the key, another can enter.</w:t>
      </w:r>
    </w:p>
    <w:p w:rsidR="78F12BFE" w:rsidP="389F973D" w:rsidRDefault="78F12BFE" w14:paraId="3332F34A" w14:textId="2AD0939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  <w:t>Lock analogy:</w:t>
      </w:r>
    </w:p>
    <w:p w:rsidR="78F12BFE" w:rsidP="389F973D" w:rsidRDefault="78F12BFE" w14:paraId="5234DBDF" w14:textId="587939A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The bathroom = shared resource (like updating a counter,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writing to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a file).</w:t>
      </w:r>
    </w:p>
    <w:p w:rsidR="78F12BFE" w:rsidP="389F973D" w:rsidRDefault="78F12BFE" w14:paraId="1ACFF3D7" w14:textId="223E3D9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The single key = lock.</w:t>
      </w:r>
    </w:p>
    <w:p w:rsidR="78F12BFE" w:rsidP="389F973D" w:rsidRDefault="78F12BFE" w14:paraId="247ADB74" w14:textId="15FA97F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Workers must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acquire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 xml:space="preserve"> the lock (take the key)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before they use the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resource, and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release it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when done.</w:t>
      </w:r>
      <w:r>
        <w:br/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This prevents data corruption and conflicts. </w:t>
      </w:r>
      <w:hyperlink r:id="R2ec879417be143e1">
        <w:r w:rsidRPr="389F973D" w:rsidR="78F12BFE">
          <w:rPr>
            <w:rStyle w:val="Hyperlink"/>
            <w:rFonts w:ascii="Times New Roman" w:hAnsi="Times New Roman" w:eastAsia="Times New Roman" w:cs="Times New Roman"/>
            <w:noProof w:val="0"/>
            <w:sz w:val="18"/>
            <w:szCs w:val="18"/>
            <w:lang w:val="en-US"/>
          </w:rPr>
          <w:t>GeeksforGeeks</w:t>
        </w:r>
      </w:hyperlink>
    </w:p>
    <w:p w:rsidR="78F12BFE" w:rsidP="389F973D" w:rsidRDefault="78F12BFE" w14:paraId="03D10AB1" w14:textId="0C4CE00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Summary:</w:t>
      </w:r>
      <w:r>
        <w:br/>
      </w:r>
      <w:r w:rsidRPr="389F973D" w:rsidR="78F12B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green"/>
          <w:lang w:val="en-US"/>
        </w:rPr>
        <w:t>Lock</w:t>
      </w:r>
      <w:r w:rsidRPr="389F973D" w:rsidR="78F12BFE">
        <w:rPr>
          <w:rFonts w:ascii="Times New Roman" w:hAnsi="Times New Roman" w:eastAsia="Times New Roman" w:cs="Times New Roman"/>
          <w:noProof w:val="0"/>
          <w:sz w:val="28"/>
          <w:szCs w:val="28"/>
          <w:highlight w:val="green"/>
          <w:lang w:val="en-US"/>
        </w:rPr>
        <w:t xml:space="preserve"> ensures only one process uses a shared resource at a time.</w:t>
      </w:r>
    </w:p>
    <w:p w:rsidR="389F973D" w:rsidP="389F973D" w:rsidRDefault="389F973D" w14:paraId="3CFE65D5" w14:textId="46F59C60">
      <w:pPr>
        <w:bidi w:val="0"/>
        <w:spacing w:before="0" w:beforeAutospacing="off" w:after="0" w:afterAutospacing="off"/>
        <w:rPr>
          <w:sz w:val="18"/>
          <w:szCs w:val="18"/>
        </w:rPr>
      </w:pPr>
    </w:p>
    <w:p w:rsidR="78F12BFE" w:rsidP="389F973D" w:rsidRDefault="78F12BFE" w14:paraId="7130CB4D" w14:textId="28B87893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 xml:space="preserve">👨‍🍳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multiprocessing.Pool</w:t>
      </w:r>
    </w:p>
    <w:p w:rsidR="78F12BFE" w:rsidP="389F973D" w:rsidRDefault="78F12BFE" w14:paraId="3758A909" w14:textId="1CBC4B7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Think of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a kitchen with multiple chefs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and a stack of similar orders.</w:t>
      </w:r>
    </w:p>
    <w:p w:rsidR="78F12BFE" w:rsidP="389F973D" w:rsidRDefault="78F12BFE" w14:paraId="417941EC" w14:textId="23FAAE2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You have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many dishes to prepare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, and you want them done quickly.</w:t>
      </w:r>
      <w:r>
        <w:br/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Instead of one chef doing everything one by one, you bring in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a team of chefs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.</w:t>
      </w:r>
      <w:r>
        <w:br/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You assign each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chef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a part of the order list (like appetizers, mains, desserts) and they all cook in parallel.</w:t>
      </w:r>
    </w:p>
    <w:p w:rsidR="78F12BFE" w:rsidP="389F973D" w:rsidRDefault="78F12BFE" w14:paraId="139391DF" w14:textId="1DAC4BF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  <w:t>Pool analogy:</w:t>
      </w:r>
    </w:p>
    <w:p w:rsidR="78F12BFE" w:rsidP="389F973D" w:rsidRDefault="78F12BFE" w14:paraId="3A3991DA" w14:textId="6F509DF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The kitchen = computer</w:t>
      </w:r>
    </w:p>
    <w:p w:rsidR="78F12BFE" w:rsidP="389F973D" w:rsidRDefault="78F12BFE" w14:paraId="5A9706F1" w14:textId="35E0933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Chefs = processes</w:t>
      </w:r>
    </w:p>
    <w:p w:rsidR="78F12BFE" w:rsidP="389F973D" w:rsidRDefault="78F12BFE" w14:paraId="788B5AB5" w14:textId="0E6A462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Orders = tasks</w:t>
      </w:r>
    </w:p>
    <w:p w:rsidR="78F12BFE" w:rsidP="389F973D" w:rsidRDefault="78F12BFE" w14:paraId="18702E1B" w14:textId="1C1B96F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Pool = manager that divides orders among chefs</w:t>
      </w:r>
    </w:p>
    <w:p w:rsidR="78F12BFE" w:rsidP="389F973D" w:rsidRDefault="78F12BFE" w14:paraId="691D17B1" w14:textId="10C88806">
      <w:pPr>
        <w:bidi w:val="0"/>
        <w:spacing w:before="240" w:beforeAutospacing="off" w:after="240" w:afterAutospacing="off"/>
        <w:rPr>
          <w:sz w:val="18"/>
          <w:szCs w:val="18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Instead of manually hiring and scheduling chefs, you tell the kitchen manager (Pool) how many chefs you want, and it handles the rest. </w:t>
      </w:r>
      <w:hyperlink r:id="R9ff4c8f1905e449b">
        <w:r w:rsidRPr="389F973D" w:rsidR="78F12BFE">
          <w:rPr>
            <w:rStyle w:val="Hyperlink"/>
            <w:rFonts w:ascii="Times New Roman" w:hAnsi="Times New Roman" w:eastAsia="Times New Roman" w:cs="Times New Roman"/>
            <w:noProof w:val="0"/>
            <w:sz w:val="18"/>
            <w:szCs w:val="18"/>
            <w:lang w:val="en-US"/>
          </w:rPr>
          <w:t>Python documentation</w:t>
        </w:r>
      </w:hyperlink>
    </w:p>
    <w:p w:rsidR="78F12BFE" w:rsidP="389F973D" w:rsidRDefault="78F12BFE" w14:paraId="0CD4B62C" w14:textId="029FA5D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Summary:</w:t>
      </w:r>
      <w:r>
        <w:br/>
      </w:r>
      <w:r w:rsidRPr="389F973D" w:rsidR="78F12B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green"/>
          <w:lang w:val="en-US"/>
        </w:rPr>
        <w:t>Pool</w:t>
      </w:r>
      <w:r w:rsidRPr="389F973D" w:rsidR="78F12BFE">
        <w:rPr>
          <w:rFonts w:ascii="Times New Roman" w:hAnsi="Times New Roman" w:eastAsia="Times New Roman" w:cs="Times New Roman"/>
          <w:noProof w:val="0"/>
          <w:sz w:val="28"/>
          <w:szCs w:val="28"/>
          <w:highlight w:val="green"/>
          <w:lang w:val="en-US"/>
        </w:rPr>
        <w:t xml:space="preserve"> manages a group of processes to run many independent tasks </w:t>
      </w:r>
      <w:r w:rsidRPr="389F973D" w:rsidR="78F12BFE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highlight w:val="green"/>
          <w:lang w:val="en-US"/>
        </w:rPr>
        <w:t>in parallel</w:t>
      </w:r>
      <w:r w:rsidRPr="389F973D" w:rsidR="78F12BFE">
        <w:rPr>
          <w:rFonts w:ascii="Times New Roman" w:hAnsi="Times New Roman" w:eastAsia="Times New Roman" w:cs="Times New Roman"/>
          <w:noProof w:val="0"/>
          <w:sz w:val="28"/>
          <w:szCs w:val="28"/>
          <w:highlight w:val="green"/>
          <w:lang w:val="en-US"/>
        </w:rPr>
        <w:t>.</w:t>
      </w:r>
    </w:p>
    <w:p w:rsidR="389F973D" w:rsidP="389F973D" w:rsidRDefault="389F973D" w14:paraId="0DF1C468" w14:textId="745312F6">
      <w:pPr>
        <w:bidi w:val="0"/>
        <w:spacing w:before="0" w:beforeAutospacing="off" w:after="0" w:afterAutospacing="off"/>
        <w:rPr>
          <w:sz w:val="18"/>
          <w:szCs w:val="18"/>
        </w:rPr>
      </w:pPr>
    </w:p>
    <w:p w:rsidR="78F12BFE" w:rsidP="389F973D" w:rsidRDefault="78F12BFE" w14:paraId="35D70942" w14:textId="3BBE8A2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📌 How They Are Used Together</w:t>
      </w:r>
    </w:p>
    <w:p w:rsidR="78F12BFE" w:rsidP="389F973D" w:rsidRDefault="78F12BFE" w14:paraId="3CBB0807" w14:textId="06F7984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Imagine you </w:t>
      </w:r>
      <w:r w:rsidRPr="389F973D" w:rsidR="78F12BFE">
        <w:rPr>
          <w:rFonts w:ascii="Times New Roman" w:hAnsi="Times New Roman" w:eastAsia="Times New Roman" w:cs="Times New Roman"/>
          <w:i w:val="1"/>
          <w:iCs w:val="1"/>
          <w:noProof w:val="0"/>
          <w:sz w:val="18"/>
          <w:szCs w:val="18"/>
          <w:lang w:val="en-US"/>
        </w:rPr>
        <w:t>want to cook multiple dishes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(parallel tasks),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but one station is shared and only one chef can use it at a time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(shared resource).</w:t>
      </w:r>
    </w:p>
    <w:p w:rsidR="78F12BFE" w:rsidP="389F973D" w:rsidRDefault="78F12BFE" w14:paraId="02FD66AD" w14:textId="7C363F4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You still use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a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Pool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for the chefs.</w:t>
      </w:r>
    </w:p>
    <w:p w:rsidR="78F12BFE" w:rsidP="389F973D" w:rsidRDefault="78F12BFE" w14:paraId="5182924E" w14:textId="7077B1F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But when they need to use that shared station (e.g., stove), they use a </w:t>
      </w: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Lock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so only one chef uses it at a time.</w:t>
      </w:r>
    </w:p>
    <w:p w:rsidR="78F12BFE" w:rsidP="389F973D" w:rsidRDefault="78F12BFE" w14:paraId="5900291A" w14:textId="01BD0BD2">
      <w:pPr>
        <w:bidi w:val="0"/>
        <w:spacing w:before="240" w:beforeAutospacing="off" w:after="240" w:afterAutospacing="off"/>
        <w:rPr>
          <w:sz w:val="18"/>
          <w:szCs w:val="18"/>
        </w:rPr>
      </w:pP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In code, 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that’s</w:t>
      </w:r>
      <w:r w:rsidRPr="389F973D" w:rsidR="78F12BF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like having a pool of workers and a lock managing shared updates. </w:t>
      </w:r>
      <w:hyperlink r:id="R444bb02979464a64">
        <w:r w:rsidRPr="389F973D" w:rsidR="78F12BFE">
          <w:rPr>
            <w:rStyle w:val="Hyperlink"/>
            <w:rFonts w:ascii="Times New Roman" w:hAnsi="Times New Roman" w:eastAsia="Times New Roman" w:cs="Times New Roman"/>
            <w:noProof w:val="0"/>
            <w:sz w:val="18"/>
            <w:szCs w:val="18"/>
            <w:lang w:val="en-US"/>
          </w:rPr>
          <w:t>GeeksforGeeks</w:t>
        </w:r>
      </w:hyperlink>
    </w:p>
    <w:p w:rsidR="389F973D" w:rsidP="389F973D" w:rsidRDefault="389F973D" w14:paraId="5BE3633B" w14:textId="24288EFD">
      <w:pPr>
        <w:bidi w:val="0"/>
        <w:spacing w:before="0" w:beforeAutospacing="off" w:after="0" w:afterAutospacing="off"/>
        <w:rPr>
          <w:sz w:val="18"/>
          <w:szCs w:val="18"/>
        </w:rPr>
      </w:pPr>
    </w:p>
    <w:p w:rsidR="78F12BFE" w:rsidP="389F973D" w:rsidRDefault="78F12BFE" w14:paraId="3A4D2607" w14:textId="4E9EE3C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</w:pPr>
      <w:r w:rsidRPr="389F973D" w:rsidR="78F12BFE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US"/>
        </w:rPr>
        <w:t>🧠 Quick Table with Real‑Life Context</w:t>
      </w:r>
    </w:p>
    <w:tbl>
      <w:tblPr>
        <w:tblStyle w:val="TableNormal"/>
        <w:bidiVisual w:val="0"/>
        <w:tblW w:w="0" w:type="auto"/>
        <w:tblInd w:w="-795" w:type="dxa"/>
        <w:tblLook w:val="06A0" w:firstRow="1" w:lastRow="0" w:firstColumn="1" w:lastColumn="0" w:noHBand="1" w:noVBand="1"/>
      </w:tblPr>
      <w:tblGrid>
        <w:gridCol w:w="853"/>
        <w:gridCol w:w="3194"/>
        <w:gridCol w:w="9225"/>
      </w:tblGrid>
      <w:tr w:rsidR="389F973D" w:rsidTr="389F973D" w14:paraId="213BCF1D">
        <w:trPr>
          <w:trHeight w:val="300"/>
        </w:trPr>
        <w:tc>
          <w:tcPr>
            <w:tcW w:w="853" w:type="dxa"/>
            <w:tcMar/>
            <w:vAlign w:val="center"/>
          </w:tcPr>
          <w:p w:rsidR="389F973D" w:rsidP="389F973D" w:rsidRDefault="389F973D" w14:paraId="68865713" w14:textId="0EADBE8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Concept</w:t>
            </w:r>
          </w:p>
        </w:tc>
        <w:tc>
          <w:tcPr>
            <w:tcW w:w="3194" w:type="dxa"/>
            <w:tcMar/>
            <w:vAlign w:val="center"/>
          </w:tcPr>
          <w:p w:rsidR="389F973D" w:rsidP="389F973D" w:rsidRDefault="389F973D" w14:paraId="7D44CF28" w14:textId="7ECDF6C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Real‑Life Scenario</w:t>
            </w:r>
          </w:p>
        </w:tc>
        <w:tc>
          <w:tcPr>
            <w:tcW w:w="9225" w:type="dxa"/>
            <w:tcMar/>
            <w:vAlign w:val="center"/>
          </w:tcPr>
          <w:p w:rsidR="389F973D" w:rsidP="389F973D" w:rsidRDefault="389F973D" w14:paraId="35335F2A" w14:textId="672196A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Purpose</w:t>
            </w:r>
          </w:p>
        </w:tc>
      </w:tr>
      <w:tr w:rsidR="389F973D" w:rsidTr="389F973D" w14:paraId="4F616A41">
        <w:trPr>
          <w:trHeight w:val="300"/>
        </w:trPr>
        <w:tc>
          <w:tcPr>
            <w:tcW w:w="853" w:type="dxa"/>
            <w:tcMar/>
            <w:vAlign w:val="center"/>
          </w:tcPr>
          <w:p w:rsidR="389F973D" w:rsidP="389F973D" w:rsidRDefault="389F973D" w14:paraId="1E7185CC" w14:textId="2670318D">
            <w:pPr>
              <w:bidi w:val="0"/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Lock</w:t>
            </w:r>
          </w:p>
        </w:tc>
        <w:tc>
          <w:tcPr>
            <w:tcW w:w="3194" w:type="dxa"/>
            <w:tcMar/>
            <w:vAlign w:val="center"/>
          </w:tcPr>
          <w:p w:rsidR="389F973D" w:rsidP="389F973D" w:rsidRDefault="389F973D" w14:paraId="2383BA1C" w14:textId="4564FDE2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>One bathroom key</w:t>
            </w:r>
          </w:p>
        </w:tc>
        <w:tc>
          <w:tcPr>
            <w:tcW w:w="9225" w:type="dxa"/>
            <w:tcMar/>
            <w:vAlign w:val="center"/>
          </w:tcPr>
          <w:p w:rsidR="389F973D" w:rsidP="389F973D" w:rsidRDefault="389F973D" w14:paraId="7C34B2B5" w14:textId="4F20AD7A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>Prevents multiple processes from using the same shared thing at the same time</w:t>
            </w:r>
          </w:p>
        </w:tc>
      </w:tr>
      <w:tr w:rsidR="389F973D" w:rsidTr="389F973D" w14:paraId="06800AD2">
        <w:trPr>
          <w:trHeight w:val="300"/>
        </w:trPr>
        <w:tc>
          <w:tcPr>
            <w:tcW w:w="853" w:type="dxa"/>
            <w:tcMar/>
            <w:vAlign w:val="center"/>
          </w:tcPr>
          <w:p w:rsidR="389F973D" w:rsidP="389F973D" w:rsidRDefault="389F973D" w14:paraId="266FC18B" w14:textId="660D6950">
            <w:pPr>
              <w:bidi w:val="0"/>
              <w:spacing w:before="0" w:beforeAutospacing="off" w:after="0" w:afterAutospacing="off"/>
              <w:rPr>
                <w:b w:val="1"/>
                <w:bCs w:val="1"/>
                <w:sz w:val="18"/>
                <w:szCs w:val="18"/>
              </w:rPr>
            </w:pPr>
            <w:r w:rsidRPr="389F973D" w:rsidR="389F973D">
              <w:rPr>
                <w:b w:val="1"/>
                <w:bCs w:val="1"/>
                <w:sz w:val="18"/>
                <w:szCs w:val="18"/>
              </w:rPr>
              <w:t>Pool</w:t>
            </w:r>
          </w:p>
        </w:tc>
        <w:tc>
          <w:tcPr>
            <w:tcW w:w="3194" w:type="dxa"/>
            <w:tcMar/>
            <w:vAlign w:val="center"/>
          </w:tcPr>
          <w:p w:rsidR="389F973D" w:rsidP="389F973D" w:rsidRDefault="389F973D" w14:paraId="33B7B7FE" w14:textId="7BE6DAF3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>Kitchen manager + team of chefs</w:t>
            </w:r>
          </w:p>
        </w:tc>
        <w:tc>
          <w:tcPr>
            <w:tcW w:w="9225" w:type="dxa"/>
            <w:tcMar/>
            <w:vAlign w:val="center"/>
          </w:tcPr>
          <w:p w:rsidR="389F973D" w:rsidP="389F973D" w:rsidRDefault="389F973D" w14:paraId="7E53A169" w14:textId="24975EE8">
            <w:pPr>
              <w:bidi w:val="0"/>
              <w:spacing w:before="0" w:beforeAutospacing="off" w:after="0" w:afterAutospacing="off"/>
              <w:rPr>
                <w:sz w:val="18"/>
                <w:szCs w:val="18"/>
              </w:rPr>
            </w:pPr>
            <w:r w:rsidRPr="389F973D" w:rsidR="389F973D">
              <w:rPr>
                <w:sz w:val="18"/>
                <w:szCs w:val="18"/>
              </w:rPr>
              <w:t>Runs many similar tasks concurrently, distributing work</w:t>
            </w:r>
          </w:p>
        </w:tc>
      </w:tr>
    </w:tbl>
    <w:p w:rsidR="389F973D" w:rsidP="389F973D" w:rsidRDefault="389F973D" w14:paraId="13D257A0" w14:textId="08C340E7">
      <w:pPr>
        <w:pStyle w:val="Normal"/>
      </w:pPr>
    </w:p>
    <w:p w:rsidR="5CC55C3E" w:rsidP="389F973D" w:rsidRDefault="5CC55C3E" w14:paraId="74C17EFD" w14:textId="2030EE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C55C3E">
        <w:drawing>
          <wp:inline wp14:editId="78297F11" wp14:anchorId="115297F6">
            <wp:extent cx="6115050" cy="2577337"/>
            <wp:effectExtent l="0" t="0" r="0" b="0"/>
            <wp:docPr id="243099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099608" name="Picture 243099608"/>
                    <pic:cNvPicPr/>
                  </pic:nvPicPr>
                  <pic:blipFill>
                    <a:blip xmlns:r="http://schemas.openxmlformats.org/officeDocument/2006/relationships" r:embed="rId617410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257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CCB5A">
        <w:rPr/>
        <w:t>Efdfd</w:t>
      </w:r>
    </w:p>
    <w:p w:rsidR="213CCB5A" w:rsidP="389F973D" w:rsidRDefault="213CCB5A" w14:paraId="7F287522" w14:textId="1312DA54">
      <w:pPr>
        <w:pStyle w:val="Heading2"/>
        <w:bidi w:val="0"/>
        <w:spacing w:before="299" w:beforeAutospacing="off" w:after="299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🧠 1) What is WSGI?</w:t>
      </w:r>
    </w:p>
    <w:p w:rsidR="213CCB5A" w:rsidP="389F973D" w:rsidRDefault="213CCB5A" w14:paraId="6E071CA2" w14:textId="28C67250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WSGI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stands for </w:t>
      </w: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Web Server Gateway Interface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It’s a standard </w:t>
      </w: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synchronous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interface between Python web applications and web servers.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was created to let servers such as Nginx or Apache talk to Python frameworks like Flask or Django. </w:t>
      </w:r>
      <w:hyperlink r:id="R18962c48ef8a4789">
        <w:r w:rsidRPr="389F973D" w:rsidR="213CCB5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Wikipedia</w:t>
        </w:r>
      </w:hyperlink>
    </w:p>
    <w:p w:rsidR="213CCB5A" w:rsidP="389F973D" w:rsidRDefault="213CCB5A" w14:paraId="03E682D1" w14:textId="4602564B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it works</w:t>
      </w:r>
    </w:p>
    <w:p w:rsidR="213CCB5A" w:rsidP="389F973D" w:rsidRDefault="213CCB5A" w14:paraId="52F09E2D" w14:textId="376BCB8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WSGI apps handle one request per worker at a time.</w:t>
      </w:r>
    </w:p>
    <w:p w:rsidR="213CCB5A" w:rsidP="389F973D" w:rsidRDefault="213CCB5A" w14:paraId="605DA5B1" w14:textId="17BB958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request blocks until the response is finished.</w:t>
      </w:r>
    </w:p>
    <w:p w:rsidR="213CCB5A" w:rsidP="389F973D" w:rsidRDefault="213CCB5A" w14:paraId="1C58B8E1" w14:textId="515BBF6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 xml:space="preserve">Good for simple HTTP APIs without real‑time or 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WebSockets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.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81bea76cb46b400d">
        <w:r w:rsidRPr="389F973D" w:rsidR="213CCB5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Wikipedia</w:t>
        </w:r>
      </w:hyperlink>
    </w:p>
    <w:p w:rsidR="213CCB5A" w:rsidP="389F973D" w:rsidRDefault="213CCB5A" w14:paraId="1410D76F" w14:textId="457012AE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(Flask or a simple WSGI app)</w:t>
      </w:r>
    </w:p>
    <w:p w:rsidR="213CCB5A" w:rsidP="389F973D" w:rsidRDefault="213CCB5A" w14:paraId="22D6A118" w14:textId="3653A4E4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 application(environ, start_response):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start_response("200 OK", [("Content-Type", "text/plain")])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 [b"Hello WSGI"]</w:t>
      </w:r>
      <w:r>
        <w:br/>
      </w:r>
    </w:p>
    <w:p w:rsidR="213CCB5A" w:rsidP="389F973D" w:rsidRDefault="213CCB5A" w14:paraId="1C1A5D7D" w14:textId="47162FE7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app handles requests synchronously — one at a time per worker.</w:t>
      </w:r>
    </w:p>
    <w:p w:rsidR="389F973D" w:rsidP="389F973D" w:rsidRDefault="389F973D" w14:paraId="1370817D" w14:textId="30D52CCA">
      <w:pPr>
        <w:bidi w:val="0"/>
        <w:jc w:val="left"/>
      </w:pPr>
    </w:p>
    <w:p w:rsidR="213CCB5A" w:rsidP="389F973D" w:rsidRDefault="213CCB5A" w14:paraId="24A72D79" w14:textId="50DC6295">
      <w:pPr>
        <w:pStyle w:val="Heading2"/>
        <w:bidi w:val="0"/>
        <w:spacing w:before="299" w:beforeAutospacing="off" w:after="299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🧠 2) What is ASGI?</w:t>
      </w:r>
    </w:p>
    <w:p w:rsidR="213CCB5A" w:rsidP="389F973D" w:rsidRDefault="213CCB5A" w14:paraId="7155C95B" w14:textId="4760632D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ASGI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stands for </w:t>
      </w: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Asynchronous Server Gateway Interface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the evolved version of WSGI.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supports both </w:t>
      </w: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synchronous and asynchronous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Python code and long‑lived connections like WebSockets. </w:t>
      </w:r>
      <w:hyperlink r:id="R78852bf9157c407c">
        <w:r w:rsidRPr="389F973D" w:rsidR="213CCB5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Wikipedia</w:t>
        </w:r>
      </w:hyperlink>
    </w:p>
    <w:p w:rsidR="213CCB5A" w:rsidP="389F973D" w:rsidRDefault="213CCB5A" w14:paraId="6F9D5814" w14:textId="503180B7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features</w:t>
      </w:r>
    </w:p>
    <w:p w:rsidR="213CCB5A" w:rsidP="389F973D" w:rsidRDefault="213CCB5A" w14:paraId="00971690" w14:textId="079FAF6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Non‑blocking I/O</w:t>
      </w:r>
    </w:p>
    <w:p w:rsidR="213CCB5A" w:rsidP="389F973D" w:rsidRDefault="213CCB5A" w14:paraId="22DF4F42" w14:textId="12BEB1B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Handles many clients concurrently</w:t>
      </w:r>
    </w:p>
    <w:p w:rsidR="213CCB5A" w:rsidP="389F973D" w:rsidRDefault="213CCB5A" w14:paraId="1324BA62" w14:textId="5DAC39F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 xml:space="preserve">Supports 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WebSockets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 xml:space="preserve"> and streaming</w:t>
      </w:r>
    </w:p>
    <w:p w:rsidR="213CCB5A" w:rsidP="389F973D" w:rsidRDefault="213CCB5A" w14:paraId="2D2A6F95" w14:textId="5B71A49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Ideal for modern real‑time APIs and chat apps</w:t>
      </w:r>
    </w:p>
    <w:p w:rsidR="213CCB5A" w:rsidP="389F973D" w:rsidRDefault="213CCB5A" w14:paraId="14293A6C" w14:textId="276AEB1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by FastAPI and Starlette‑based apps </w:t>
      </w:r>
      <w:hyperlink r:id="R0179850b70f9482c">
        <w:r w:rsidRPr="389F973D" w:rsidR="213CCB5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Medium</w:t>
        </w:r>
      </w:hyperlink>
    </w:p>
    <w:p w:rsidR="213CCB5A" w:rsidP="389F973D" w:rsidRDefault="213CCB5A" w14:paraId="5668286F" w14:textId="1E87A1D5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(ASGI app)</w:t>
      </w:r>
    </w:p>
    <w:p w:rsidR="213CCB5A" w:rsidP="389F973D" w:rsidRDefault="213CCB5A" w14:paraId="1A4290F9" w14:textId="23D8C37A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async def application(scope, receive, send):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...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await send(...)</w:t>
      </w:r>
      <w:r>
        <w:br/>
      </w:r>
    </w:p>
    <w:p w:rsidR="213CCB5A" w:rsidP="389F973D" w:rsidRDefault="213CCB5A" w14:paraId="21D8FD41" w14:textId="2CB0A488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asynchronous function can wait for and respond to requests without blocking others.</w:t>
      </w:r>
    </w:p>
    <w:p w:rsidR="389F973D" w:rsidP="389F973D" w:rsidRDefault="389F973D" w14:paraId="525FBBA7" w14:textId="2DE887A6">
      <w:pPr>
        <w:bidi w:val="0"/>
        <w:jc w:val="left"/>
      </w:pPr>
    </w:p>
    <w:p w:rsidR="213CCB5A" w:rsidP="389F973D" w:rsidRDefault="213CCB5A" w14:paraId="022BEE45" w14:textId="315A4481">
      <w:pPr>
        <w:pStyle w:val="Heading2"/>
        <w:bidi w:val="0"/>
        <w:spacing w:before="299" w:beforeAutospacing="off" w:after="299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Uvicorn — ASGI Server</w:t>
      </w:r>
    </w:p>
    <w:p w:rsidR="213CCB5A" w:rsidP="389F973D" w:rsidRDefault="213CCB5A" w14:paraId="1653B1E6" w14:textId="55EFD0B9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Uvicorn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high‑performance ASGI server optimized for async Python apps.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is lightweight and great for APIs and real‑time features. </w:t>
      </w:r>
      <w:hyperlink r:id="R6e5b141c6c004282">
        <w:r w:rsidRPr="389F973D" w:rsidR="213CCB5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Leapcell</w:t>
        </w:r>
      </w:hyperlink>
    </w:p>
    <w:p w:rsidR="213CCB5A" w:rsidP="389F973D" w:rsidRDefault="213CCB5A" w14:paraId="3151E23D" w14:textId="14B52F9E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 to use Uvicorn</w:t>
      </w:r>
    </w:p>
    <w:p w:rsidR="213CCB5A" w:rsidP="389F973D" w:rsidRDefault="213CCB5A" w14:paraId="4819C81E" w14:textId="4FAB91F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Your app uses async/await</w:t>
      </w:r>
    </w:p>
    <w:p w:rsidR="213CCB5A" w:rsidP="389F973D" w:rsidRDefault="213CCB5A" w14:paraId="16F50C22" w14:textId="0B2DE17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need WebSocket or long‑poll connections</w:t>
      </w:r>
    </w:p>
    <w:p w:rsidR="213CCB5A" w:rsidP="389F973D" w:rsidRDefault="213CCB5A" w14:paraId="04D53942" w14:textId="49472C3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want good concurrency without blocking</w:t>
      </w:r>
    </w:p>
    <w:p w:rsidR="213CCB5A" w:rsidP="389F973D" w:rsidRDefault="213CCB5A" w14:paraId="396A75E0" w14:textId="598055AE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start command</w:t>
      </w:r>
    </w:p>
    <w:p w:rsidR="213CCB5A" w:rsidP="389F973D" w:rsidRDefault="213CCB5A" w14:paraId="56154ACB" w14:textId="17F351CD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uvicorn main:app --reload --host 0.0.0.0 --port 8000</w:t>
      </w:r>
      <w:r>
        <w:br/>
      </w:r>
    </w:p>
    <w:p w:rsidR="213CCB5A" w:rsidP="389F973D" w:rsidRDefault="213CCB5A" w14:paraId="10C46ABF" w14:textId="7C89C94F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launches your FastAPI (ASGI) app.</w:t>
      </w:r>
    </w:p>
    <w:p w:rsidR="389F973D" w:rsidP="389F973D" w:rsidRDefault="389F973D" w14:paraId="11488F6B" w14:textId="61C2DD18">
      <w:pPr>
        <w:bidi w:val="0"/>
        <w:jc w:val="left"/>
      </w:pPr>
    </w:p>
    <w:p w:rsidR="213CCB5A" w:rsidP="389F973D" w:rsidRDefault="213CCB5A" w14:paraId="1901566F" w14:textId="2C5F44B6">
      <w:pPr>
        <w:pStyle w:val="Heading2"/>
        <w:bidi w:val="0"/>
        <w:spacing w:before="299" w:beforeAutospacing="off" w:after="299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Hypercorn — Another ASGI Server</w:t>
      </w:r>
    </w:p>
    <w:p w:rsidR="213CCB5A" w:rsidP="389F973D" w:rsidRDefault="213CCB5A" w14:paraId="1DB6C260" w14:textId="60D93AE0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Hypercorn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like Uvicorn but with support for </w:t>
      </w: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HTTP/2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more configurations.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Good if you need advanced HTTP features beyond plain HTTP/1.1. </w:t>
      </w:r>
      <w:hyperlink r:id="R2a6dd3debcb749e2">
        <w:r w:rsidRPr="389F973D" w:rsidR="213CCB5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DeployHQ</w:t>
        </w:r>
      </w:hyperlink>
    </w:p>
    <w:p w:rsidR="213CCB5A" w:rsidP="389F973D" w:rsidRDefault="213CCB5A" w14:paraId="3802C309" w14:textId="18970A0F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 to use Hypercorn</w:t>
      </w:r>
    </w:p>
    <w:p w:rsidR="213CCB5A" w:rsidP="389F973D" w:rsidRDefault="213CCB5A" w14:paraId="1287EA73" w14:textId="1C34D50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want HTTP/2 support</w:t>
      </w:r>
    </w:p>
    <w:p w:rsidR="213CCB5A" w:rsidP="389F973D" w:rsidRDefault="213CCB5A" w14:paraId="430F052B" w14:textId="0081CBA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expect large numbers of concurrent connections</w:t>
      </w:r>
    </w:p>
    <w:p w:rsidR="213CCB5A" w:rsidP="389F973D" w:rsidRDefault="213CCB5A" w14:paraId="043A5EF5" w14:textId="72F74B4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need advanced protocols like QUIC</w:t>
      </w:r>
    </w:p>
    <w:p w:rsidR="389F973D" w:rsidP="389F973D" w:rsidRDefault="389F973D" w14:paraId="68E97428" w14:textId="06035939">
      <w:pPr>
        <w:bidi w:val="0"/>
        <w:jc w:val="left"/>
      </w:pPr>
    </w:p>
    <w:p w:rsidR="213CCB5A" w:rsidP="389F973D" w:rsidRDefault="213CCB5A" w14:paraId="221EB110" w14:textId="392CA218">
      <w:pPr>
        <w:pStyle w:val="Heading2"/>
        <w:bidi w:val="0"/>
        <w:spacing w:before="299" w:beforeAutospacing="off" w:after="299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🔹 Gunicorn — WSGI Server</w:t>
      </w:r>
    </w:p>
    <w:p w:rsidR="213CCB5A" w:rsidP="389F973D" w:rsidRDefault="213CCB5A" w14:paraId="01E1575F" w14:textId="4FBA25CA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Gunicorn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(Green Unicorn) is a classic </w:t>
      </w: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WSGI server</w:t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It’s proven, stable, and great for synchronous apps like Flask or traditional Django. </w:t>
      </w:r>
      <w:hyperlink r:id="Rbeb5f0b24fc14450">
        <w:r w:rsidRPr="389F973D" w:rsidR="213CCB5A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Wikipedia</w:t>
        </w:r>
      </w:hyperlink>
    </w:p>
    <w:p w:rsidR="213CCB5A" w:rsidP="389F973D" w:rsidRDefault="213CCB5A" w14:paraId="51D8F35D" w14:textId="2CE10834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 to use Gunicorn</w:t>
      </w:r>
    </w:p>
    <w:p w:rsidR="213CCB5A" w:rsidP="389F973D" w:rsidRDefault="213CCB5A" w14:paraId="0E2756A5" w14:textId="6894CCB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Your app doesn’t use async features</w:t>
      </w:r>
    </w:p>
    <w:p w:rsidR="213CCB5A" w:rsidP="389F973D" w:rsidRDefault="213CCB5A" w14:paraId="6F9E3655" w14:textId="7CC5A93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Simple HTTP/REST APIs are enough</w:t>
      </w:r>
    </w:p>
    <w:p w:rsidR="213CCB5A" w:rsidP="389F973D" w:rsidRDefault="213CCB5A" w14:paraId="1E746A66" w14:textId="62C9A5D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WebSockets or real‑time features needed</w:t>
      </w:r>
    </w:p>
    <w:p w:rsidR="213CCB5A" w:rsidP="389F973D" w:rsidRDefault="213CCB5A" w14:paraId="203544F8" w14:textId="1F0996E8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start command</w:t>
      </w:r>
    </w:p>
    <w:p w:rsidR="213CCB5A" w:rsidP="389F973D" w:rsidRDefault="213CCB5A" w14:paraId="0F958515" w14:textId="545A7768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gunicorn main:app --workers 4 --bind 0.0.0.0:8000</w:t>
      </w:r>
      <w:r>
        <w:br/>
      </w:r>
    </w:p>
    <w:p w:rsidR="213CCB5A" w:rsidP="389F973D" w:rsidRDefault="213CCB5A" w14:paraId="247BD9EC" w14:textId="667239E1">
      <w:pPr>
        <w:bidi w:val="0"/>
        <w:spacing w:before="240" w:beforeAutospacing="off" w:after="240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runs a synchronous app with 4 worker processes.</w:t>
      </w:r>
    </w:p>
    <w:p w:rsidR="389F973D" w:rsidP="389F973D" w:rsidRDefault="389F973D" w14:paraId="40C09335" w14:textId="119D726F">
      <w:pPr>
        <w:bidi w:val="0"/>
        <w:jc w:val="left"/>
      </w:pPr>
    </w:p>
    <w:p w:rsidR="213CCB5A" w:rsidP="389F973D" w:rsidRDefault="213CCB5A" w14:paraId="32C90955" w14:textId="2375CA15">
      <w:pPr>
        <w:pStyle w:val="Heading2"/>
        <w:bidi w:val="0"/>
        <w:spacing w:before="299" w:beforeAutospacing="off" w:after="299" w:afterAutospacing="off"/>
        <w:jc w:val="left"/>
      </w:pPr>
      <w:r w:rsidRPr="389F973D" w:rsidR="213CCB5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📊 ASGI vs WSGI — Side‑by‑Side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2"/>
        <w:gridCol w:w="2536"/>
        <w:gridCol w:w="3235"/>
      </w:tblGrid>
      <w:tr w:rsidR="389F973D" w:rsidTr="389F973D" w14:paraId="3B333097">
        <w:trPr>
          <w:trHeight w:val="300"/>
        </w:trPr>
        <w:tc>
          <w:tcPr>
            <w:tcW w:w="1602" w:type="dxa"/>
            <w:tcMar/>
            <w:vAlign w:val="center"/>
          </w:tcPr>
          <w:p w:rsidR="389F973D" w:rsidP="389F973D" w:rsidRDefault="389F973D" w14:paraId="3DD7B16B" w14:textId="29C0B835">
            <w:pPr>
              <w:bidi w:val="0"/>
              <w:spacing w:before="0" w:beforeAutospacing="off" w:after="0" w:afterAutospacing="off"/>
              <w:jc w:val="center"/>
            </w:pPr>
            <w:r w:rsidRPr="389F973D" w:rsidR="389F973D">
              <w:rPr>
                <w:b w:val="1"/>
                <w:bCs w:val="1"/>
              </w:rPr>
              <w:t>Feature</w:t>
            </w:r>
          </w:p>
        </w:tc>
        <w:tc>
          <w:tcPr>
            <w:tcW w:w="2536" w:type="dxa"/>
            <w:tcMar/>
            <w:vAlign w:val="center"/>
          </w:tcPr>
          <w:p w:rsidR="389F973D" w:rsidP="389F973D" w:rsidRDefault="389F973D" w14:paraId="4FADF04E" w14:textId="2C190982">
            <w:pPr>
              <w:bidi w:val="0"/>
              <w:spacing w:before="0" w:beforeAutospacing="off" w:after="0" w:afterAutospacing="off"/>
              <w:jc w:val="center"/>
            </w:pPr>
            <w:r w:rsidRPr="389F973D" w:rsidR="389F973D">
              <w:rPr>
                <w:b w:val="1"/>
                <w:bCs w:val="1"/>
              </w:rPr>
              <w:t>WSGI (Gunicorn)</w:t>
            </w:r>
          </w:p>
        </w:tc>
        <w:tc>
          <w:tcPr>
            <w:tcW w:w="3235" w:type="dxa"/>
            <w:tcMar/>
            <w:vAlign w:val="center"/>
          </w:tcPr>
          <w:p w:rsidR="389F973D" w:rsidP="389F973D" w:rsidRDefault="389F973D" w14:paraId="57C2C6AE" w14:textId="1DF15634">
            <w:pPr>
              <w:bidi w:val="0"/>
              <w:spacing w:before="0" w:beforeAutospacing="off" w:after="0" w:afterAutospacing="off"/>
              <w:jc w:val="center"/>
            </w:pPr>
            <w:r w:rsidRPr="389F973D" w:rsidR="389F973D">
              <w:rPr>
                <w:b w:val="1"/>
                <w:bCs w:val="1"/>
              </w:rPr>
              <w:t>ASGI (Uvicorn / Hypercorn)</w:t>
            </w:r>
          </w:p>
        </w:tc>
      </w:tr>
      <w:tr w:rsidR="389F973D" w:rsidTr="389F973D" w14:paraId="65F2F9FB">
        <w:trPr>
          <w:trHeight w:val="300"/>
        </w:trPr>
        <w:tc>
          <w:tcPr>
            <w:tcW w:w="1602" w:type="dxa"/>
            <w:tcMar/>
            <w:vAlign w:val="center"/>
          </w:tcPr>
          <w:p w:rsidR="389F973D" w:rsidP="389F973D" w:rsidRDefault="389F973D" w14:paraId="1E435CF8" w14:textId="2907589A">
            <w:pPr>
              <w:bidi w:val="0"/>
              <w:spacing w:before="0" w:beforeAutospacing="off" w:after="0" w:afterAutospacing="off"/>
            </w:pPr>
            <w:r w:rsidR="389F973D">
              <w:rPr/>
              <w:t>Protocol</w:t>
            </w:r>
          </w:p>
        </w:tc>
        <w:tc>
          <w:tcPr>
            <w:tcW w:w="2536" w:type="dxa"/>
            <w:tcMar/>
            <w:vAlign w:val="center"/>
          </w:tcPr>
          <w:p w:rsidR="389F973D" w:rsidP="389F973D" w:rsidRDefault="389F973D" w14:paraId="1E5EE8BC" w14:textId="28FD3112">
            <w:pPr>
              <w:bidi w:val="0"/>
              <w:spacing w:before="0" w:beforeAutospacing="off" w:after="0" w:afterAutospacing="off"/>
            </w:pPr>
            <w:r w:rsidR="389F973D">
              <w:rPr/>
              <w:t>Synchronous</w:t>
            </w:r>
          </w:p>
        </w:tc>
        <w:tc>
          <w:tcPr>
            <w:tcW w:w="3235" w:type="dxa"/>
            <w:tcMar/>
            <w:vAlign w:val="center"/>
          </w:tcPr>
          <w:p w:rsidR="389F973D" w:rsidP="389F973D" w:rsidRDefault="389F973D" w14:paraId="55113287" w14:textId="4099617F">
            <w:pPr>
              <w:bidi w:val="0"/>
              <w:spacing w:before="0" w:beforeAutospacing="off" w:after="0" w:afterAutospacing="off"/>
            </w:pPr>
            <w:r w:rsidR="389F973D">
              <w:rPr/>
              <w:t>Asynchronous</w:t>
            </w:r>
          </w:p>
        </w:tc>
      </w:tr>
      <w:tr w:rsidR="389F973D" w:rsidTr="389F973D" w14:paraId="2F991AE3">
        <w:trPr>
          <w:trHeight w:val="300"/>
        </w:trPr>
        <w:tc>
          <w:tcPr>
            <w:tcW w:w="1602" w:type="dxa"/>
            <w:tcMar/>
            <w:vAlign w:val="center"/>
          </w:tcPr>
          <w:p w:rsidR="389F973D" w:rsidP="389F973D" w:rsidRDefault="389F973D" w14:paraId="32B0DC35" w14:textId="02206873">
            <w:pPr>
              <w:bidi w:val="0"/>
              <w:spacing w:before="0" w:beforeAutospacing="off" w:after="0" w:afterAutospacing="off"/>
            </w:pPr>
            <w:r w:rsidR="389F973D">
              <w:rPr/>
              <w:t>Concurrency</w:t>
            </w:r>
          </w:p>
        </w:tc>
        <w:tc>
          <w:tcPr>
            <w:tcW w:w="2536" w:type="dxa"/>
            <w:tcMar/>
            <w:vAlign w:val="center"/>
          </w:tcPr>
          <w:p w:rsidR="389F973D" w:rsidP="389F973D" w:rsidRDefault="389F973D" w14:paraId="455FD52D" w14:textId="4094707F">
            <w:pPr>
              <w:bidi w:val="0"/>
              <w:spacing w:before="0" w:beforeAutospacing="off" w:after="0" w:afterAutospacing="off"/>
            </w:pPr>
            <w:r w:rsidR="389F973D">
              <w:rPr/>
              <w:t>Worker/process based</w:t>
            </w:r>
          </w:p>
        </w:tc>
        <w:tc>
          <w:tcPr>
            <w:tcW w:w="3235" w:type="dxa"/>
            <w:tcMar/>
            <w:vAlign w:val="center"/>
          </w:tcPr>
          <w:p w:rsidR="389F973D" w:rsidP="389F973D" w:rsidRDefault="389F973D" w14:paraId="1095B395" w14:textId="242865A7">
            <w:pPr>
              <w:bidi w:val="0"/>
              <w:spacing w:before="0" w:beforeAutospacing="off" w:after="0" w:afterAutospacing="off"/>
            </w:pPr>
            <w:r w:rsidR="389F973D">
              <w:rPr/>
              <w:t>Event loop based</w:t>
            </w:r>
          </w:p>
        </w:tc>
      </w:tr>
      <w:tr w:rsidR="389F973D" w:rsidTr="389F973D" w14:paraId="5D1A5F2F">
        <w:trPr>
          <w:trHeight w:val="300"/>
        </w:trPr>
        <w:tc>
          <w:tcPr>
            <w:tcW w:w="1602" w:type="dxa"/>
            <w:tcMar/>
            <w:vAlign w:val="center"/>
          </w:tcPr>
          <w:p w:rsidR="389F973D" w:rsidP="389F973D" w:rsidRDefault="389F973D" w14:paraId="35ECDC04" w14:textId="41B159AF">
            <w:pPr>
              <w:bidi w:val="0"/>
              <w:spacing w:before="0" w:beforeAutospacing="off" w:after="0" w:afterAutospacing="off"/>
            </w:pPr>
            <w:r w:rsidR="389F973D">
              <w:rPr/>
              <w:t>WebSockets</w:t>
            </w:r>
          </w:p>
        </w:tc>
        <w:tc>
          <w:tcPr>
            <w:tcW w:w="2536" w:type="dxa"/>
            <w:tcMar/>
            <w:vAlign w:val="center"/>
          </w:tcPr>
          <w:p w:rsidR="389F973D" w:rsidP="389F973D" w:rsidRDefault="389F973D" w14:paraId="65034FFC" w14:textId="5ED0D6CA">
            <w:pPr>
              <w:bidi w:val="0"/>
              <w:spacing w:before="0" w:beforeAutospacing="off" w:after="0" w:afterAutospacing="off"/>
            </w:pPr>
            <w:r w:rsidR="389F973D">
              <w:rPr/>
              <w:t>❌ Not supported</w:t>
            </w:r>
          </w:p>
        </w:tc>
        <w:tc>
          <w:tcPr>
            <w:tcW w:w="3235" w:type="dxa"/>
            <w:tcMar/>
            <w:vAlign w:val="center"/>
          </w:tcPr>
          <w:p w:rsidR="389F973D" w:rsidP="389F973D" w:rsidRDefault="389F973D" w14:paraId="74F9CCA4" w14:textId="6E3BD621">
            <w:pPr>
              <w:bidi w:val="0"/>
              <w:spacing w:before="0" w:beforeAutospacing="off" w:after="0" w:afterAutospacing="off"/>
            </w:pPr>
            <w:r w:rsidR="389F973D">
              <w:rPr/>
              <w:t>✅ Supported</w:t>
            </w:r>
          </w:p>
        </w:tc>
      </w:tr>
      <w:tr w:rsidR="389F973D" w:rsidTr="389F973D" w14:paraId="67B1B42A">
        <w:trPr>
          <w:trHeight w:val="300"/>
        </w:trPr>
        <w:tc>
          <w:tcPr>
            <w:tcW w:w="1602" w:type="dxa"/>
            <w:tcMar/>
            <w:vAlign w:val="center"/>
          </w:tcPr>
          <w:p w:rsidR="389F973D" w:rsidP="389F973D" w:rsidRDefault="389F973D" w14:paraId="44A7F017" w14:textId="519781CF">
            <w:pPr>
              <w:bidi w:val="0"/>
              <w:spacing w:before="0" w:beforeAutospacing="off" w:after="0" w:afterAutospacing="off"/>
            </w:pPr>
            <w:r w:rsidR="389F973D">
              <w:rPr/>
              <w:t>Best for</w:t>
            </w:r>
          </w:p>
        </w:tc>
        <w:tc>
          <w:tcPr>
            <w:tcW w:w="2536" w:type="dxa"/>
            <w:tcMar/>
            <w:vAlign w:val="center"/>
          </w:tcPr>
          <w:p w:rsidR="389F973D" w:rsidP="389F973D" w:rsidRDefault="389F973D" w14:paraId="3C4958E5" w14:textId="450D0BEE">
            <w:pPr>
              <w:bidi w:val="0"/>
              <w:spacing w:before="0" w:beforeAutospacing="off" w:after="0" w:afterAutospacing="off"/>
            </w:pPr>
            <w:r w:rsidR="389F973D">
              <w:rPr/>
              <w:t>Traditional HTTP APIs</w:t>
            </w:r>
          </w:p>
        </w:tc>
        <w:tc>
          <w:tcPr>
            <w:tcW w:w="3235" w:type="dxa"/>
            <w:tcMar/>
            <w:vAlign w:val="center"/>
          </w:tcPr>
          <w:p w:rsidR="389F973D" w:rsidP="389F973D" w:rsidRDefault="389F973D" w14:paraId="3408778D" w14:textId="14204F84">
            <w:pPr>
              <w:bidi w:val="0"/>
              <w:spacing w:before="0" w:beforeAutospacing="off" w:after="0" w:afterAutospacing="off"/>
            </w:pPr>
            <w:r w:rsidR="389F973D">
              <w:rPr/>
              <w:t>Real‑time APIs &amp; async</w:t>
            </w:r>
          </w:p>
        </w:tc>
      </w:tr>
      <w:tr w:rsidR="389F973D" w:rsidTr="389F973D" w14:paraId="12800351">
        <w:trPr>
          <w:trHeight w:val="300"/>
        </w:trPr>
        <w:tc>
          <w:tcPr>
            <w:tcW w:w="1602" w:type="dxa"/>
            <w:tcMar/>
            <w:vAlign w:val="center"/>
          </w:tcPr>
          <w:p w:rsidR="389F973D" w:rsidP="389F973D" w:rsidRDefault="389F973D" w14:paraId="758635BC" w14:textId="20E487AA">
            <w:pPr>
              <w:bidi w:val="0"/>
              <w:spacing w:before="0" w:beforeAutospacing="off" w:after="0" w:afterAutospacing="off"/>
              <w:rPr>
                <w:highlight w:val="green"/>
              </w:rPr>
            </w:pPr>
            <w:r w:rsidRPr="389F973D" w:rsidR="389F973D">
              <w:rPr>
                <w:highlight w:val="green"/>
              </w:rPr>
              <w:t>Typical Tools</w:t>
            </w:r>
          </w:p>
        </w:tc>
        <w:tc>
          <w:tcPr>
            <w:tcW w:w="2536" w:type="dxa"/>
            <w:tcMar/>
            <w:vAlign w:val="center"/>
          </w:tcPr>
          <w:p w:rsidR="389F973D" w:rsidP="389F973D" w:rsidRDefault="389F973D" w14:paraId="0EFF61F4" w14:textId="2B07E1D8">
            <w:pPr>
              <w:bidi w:val="0"/>
              <w:spacing w:before="0" w:beforeAutospacing="off" w:after="0" w:afterAutospacing="off"/>
              <w:rPr>
                <w:highlight w:val="green"/>
              </w:rPr>
            </w:pPr>
            <w:r w:rsidRPr="389F973D" w:rsidR="389F973D">
              <w:rPr>
                <w:highlight w:val="green"/>
              </w:rPr>
              <w:t>Gunicorn</w:t>
            </w:r>
            <w:r w:rsidRPr="389F973D" w:rsidR="389F973D">
              <w:rPr>
                <w:highlight w:val="green"/>
              </w:rPr>
              <w:t xml:space="preserve">, </w:t>
            </w:r>
            <w:r w:rsidRPr="389F973D" w:rsidR="389F973D">
              <w:rPr>
                <w:highlight w:val="green"/>
              </w:rPr>
              <w:t>uWSGI</w:t>
            </w:r>
          </w:p>
        </w:tc>
        <w:tc>
          <w:tcPr>
            <w:tcW w:w="3235" w:type="dxa"/>
            <w:tcMar/>
            <w:vAlign w:val="center"/>
          </w:tcPr>
          <w:p w:rsidR="389F973D" w:rsidP="389F973D" w:rsidRDefault="389F973D" w14:paraId="6D04D0CE" w14:textId="026A451F">
            <w:pPr>
              <w:bidi w:val="0"/>
              <w:spacing w:before="0" w:beforeAutospacing="off" w:after="0" w:afterAutospacing="off"/>
              <w:rPr>
                <w:highlight w:val="green"/>
              </w:rPr>
            </w:pPr>
            <w:r w:rsidRPr="389F973D" w:rsidR="389F973D">
              <w:rPr>
                <w:highlight w:val="green"/>
              </w:rPr>
              <w:t>Uvicorn</w:t>
            </w:r>
            <w:r w:rsidRPr="389F973D" w:rsidR="389F973D">
              <w:rPr>
                <w:highlight w:val="green"/>
              </w:rPr>
              <w:t xml:space="preserve">, </w:t>
            </w:r>
            <w:r w:rsidRPr="389F973D" w:rsidR="389F973D">
              <w:rPr>
                <w:highlight w:val="green"/>
              </w:rPr>
              <w:t>Hypercorn</w:t>
            </w:r>
            <w:r w:rsidRPr="389F973D" w:rsidR="389F973D">
              <w:rPr>
                <w:highlight w:val="green"/>
              </w:rPr>
              <w:t>, Daphne</w:t>
            </w:r>
          </w:p>
        </w:tc>
      </w:tr>
    </w:tbl>
    <w:p w:rsidR="389F973D" w:rsidP="389F973D" w:rsidRDefault="389F973D" w14:paraId="7229978F" w14:textId="5C28B259">
      <w:pPr>
        <w:bidi w:val="0"/>
        <w:jc w:val="left"/>
      </w:pPr>
    </w:p>
    <w:p w:rsidR="5B51CB90" w:rsidP="389F973D" w:rsidRDefault="5B51CB90" w14:paraId="14E60627" w14:textId="54CA72D0">
      <w:pPr>
        <w:pStyle w:val="Heading2"/>
        <w:bidi w:val="0"/>
        <w:spacing w:before="299" w:beforeAutospacing="off" w:after="299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🧠 When to use each</w:t>
      </w:r>
    </w:p>
    <w:p w:rsidR="5B51CB90" w:rsidP="389F973D" w:rsidRDefault="5B51CB90" w14:paraId="0D3233CF" w14:textId="4AC1A1C4">
      <w:pPr>
        <w:pStyle w:val="Heading3"/>
        <w:bidi w:val="0"/>
        <w:spacing w:before="281" w:beforeAutospacing="off" w:after="281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✅ Use WSGI (Gunicorn)</w:t>
      </w:r>
    </w:p>
    <w:p w:rsidR="5B51CB90" w:rsidP="389F973D" w:rsidRDefault="5B51CB90" w14:paraId="35FE586C" w14:textId="45DFE80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Your app is simple and synchronous</w:t>
      </w:r>
    </w:p>
    <w:p w:rsidR="5B51CB90" w:rsidP="389F973D" w:rsidRDefault="5B51CB90" w14:paraId="64605E74" w14:textId="4C45CFC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don’t need WebSockets</w:t>
      </w:r>
    </w:p>
    <w:p w:rsidR="5B51CB90" w:rsidP="389F973D" w:rsidRDefault="5B51CB90" w14:paraId="6668B1EC" w14:textId="5EF7D63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Example: A basic Flask API returning user profiles</w:t>
      </w:r>
    </w:p>
    <w:p w:rsidR="5B51CB90" w:rsidP="389F973D" w:rsidRDefault="5B51CB90" w14:paraId="21777CB0" w14:textId="1C5012ED">
      <w:pPr>
        <w:bidi w:val="0"/>
        <w:spacing w:before="240" w:beforeAutospacing="off" w:after="240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Example</w:t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 resume search API with only HTTP GET and POST requests.</w:t>
      </w:r>
    </w:p>
    <w:p w:rsidR="389F973D" w:rsidP="389F973D" w:rsidRDefault="389F973D" w14:paraId="0E6FC079" w14:textId="13CE8F04">
      <w:pPr>
        <w:bidi w:val="0"/>
        <w:jc w:val="left"/>
      </w:pPr>
    </w:p>
    <w:p w:rsidR="5B51CB90" w:rsidP="389F973D" w:rsidRDefault="5B51CB90" w14:paraId="2B63B391" w14:textId="71971E8A">
      <w:pPr>
        <w:pStyle w:val="Heading3"/>
        <w:bidi w:val="0"/>
        <w:spacing w:before="281" w:beforeAutospacing="off" w:after="281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✅ Use ASGI (Uvicorn / Hypercorn)</w:t>
      </w:r>
    </w:p>
    <w:p w:rsidR="5B51CB90" w:rsidP="389F973D" w:rsidRDefault="5B51CB90" w14:paraId="40512811" w14:textId="6A07D89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Your app uses async (async def)</w:t>
      </w:r>
    </w:p>
    <w:p w:rsidR="5B51CB90" w:rsidP="389F973D" w:rsidRDefault="5B51CB90" w14:paraId="1FCDFA7F" w14:textId="7CA3E21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have WebSockets (chat, dashboards)</w:t>
      </w:r>
    </w:p>
    <w:p w:rsidR="5B51CB90" w:rsidP="389F973D" w:rsidRDefault="5B51CB90" w14:paraId="4F901E9C" w14:textId="4C60368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require high concurrency</w:t>
      </w:r>
    </w:p>
    <w:p w:rsidR="5B51CB90" w:rsidP="389F973D" w:rsidRDefault="5B51CB90" w14:paraId="68332C9E" w14:textId="5F1BCD07">
      <w:pPr>
        <w:bidi w:val="0"/>
        <w:spacing w:before="240" w:beforeAutospacing="off" w:after="240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Example</w:t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 real‑time chat service in your employer portal, live update dashboards, or streaming resume parsing.</w:t>
      </w:r>
    </w:p>
    <w:p w:rsidR="389F973D" w:rsidP="389F973D" w:rsidRDefault="389F973D" w14:paraId="6ECA691E" w14:textId="44FF50EA">
      <w:pPr>
        <w:bidi w:val="0"/>
        <w:jc w:val="left"/>
      </w:pPr>
    </w:p>
    <w:p w:rsidR="5B51CB90" w:rsidP="389F973D" w:rsidRDefault="5B51CB90" w14:paraId="150C6DBA" w14:textId="64C95EDD">
      <w:pPr>
        <w:pStyle w:val="Heading2"/>
        <w:bidi w:val="0"/>
        <w:spacing w:before="299" w:beforeAutospacing="off" w:after="299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📍 Easy Real‑World Examples</w:t>
      </w:r>
    </w:p>
    <w:p w:rsidR="5B51CB90" w:rsidP="389F973D" w:rsidRDefault="5B51CB90" w14:paraId="6FB72E56" w14:textId="277F80C2">
      <w:pPr>
        <w:pStyle w:val="Heading3"/>
        <w:bidi w:val="0"/>
        <w:spacing w:before="281" w:beforeAutospacing="off" w:after="281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WSGI (Gunicorn) Example</w:t>
      </w:r>
    </w:p>
    <w:p w:rsidR="5B51CB90" w:rsidP="389F973D" w:rsidRDefault="5B51CB90" w14:paraId="17AF0AB5" w14:textId="1668A57A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 app.py (Flask)</w:t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flask import Flask</w:t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 = Flask(__name__)</w:t>
      </w:r>
      <w:r>
        <w:br/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@app.route("/hello")</w:t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 hello():</w:t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 "Hello from Flask!"</w:t>
      </w:r>
      <w:r>
        <w:br/>
      </w:r>
    </w:p>
    <w:p w:rsidR="5B51CB90" w:rsidP="389F973D" w:rsidRDefault="5B51CB90" w14:paraId="19FA6F62" w14:textId="029BC6AE">
      <w:pPr>
        <w:bidi w:val="0"/>
        <w:spacing w:before="240" w:beforeAutospacing="off" w:after="240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 with Gunicorn:</w:t>
      </w:r>
    </w:p>
    <w:p w:rsidR="5B51CB90" w:rsidP="389F973D" w:rsidRDefault="5B51CB90" w14:paraId="0EA24FBE" w14:textId="6D0452D9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gunicorn app:app</w:t>
      </w:r>
      <w:r>
        <w:br/>
      </w:r>
    </w:p>
    <w:p w:rsidR="389F973D" w:rsidP="389F973D" w:rsidRDefault="389F973D" w14:paraId="7244403D" w14:textId="5B054488">
      <w:pPr>
        <w:bidi w:val="0"/>
        <w:jc w:val="left"/>
      </w:pPr>
    </w:p>
    <w:p w:rsidR="5B51CB90" w:rsidP="389F973D" w:rsidRDefault="5B51CB90" w14:paraId="13C06406" w14:textId="17A00294">
      <w:pPr>
        <w:pStyle w:val="Heading3"/>
        <w:bidi w:val="0"/>
        <w:spacing w:before="281" w:beforeAutospacing="off" w:after="281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ASGI (FastAPI) Example</w:t>
      </w:r>
    </w:p>
    <w:p w:rsidR="5B51CB90" w:rsidP="389F973D" w:rsidRDefault="5B51CB90" w14:paraId="45C3253E" w14:textId="41296873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 main.py (FastAPI)</w:t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fastapi import FastAPI</w:t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 = FastAPI()</w:t>
      </w:r>
      <w:r>
        <w:br/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@app.get("/hello")</w:t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async def hello():</w:t>
      </w:r>
      <w:r>
        <w:br/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 {"message": "Hello from FastAPI"}</w:t>
      </w:r>
      <w:r>
        <w:br/>
      </w:r>
    </w:p>
    <w:p w:rsidR="5B51CB90" w:rsidP="389F973D" w:rsidRDefault="5B51CB90" w14:paraId="64753F66" w14:textId="5F274C18">
      <w:pPr>
        <w:bidi w:val="0"/>
        <w:spacing w:before="240" w:beforeAutospacing="off" w:after="240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 with Uvicorn:</w:t>
      </w:r>
    </w:p>
    <w:p w:rsidR="5B51CB90" w:rsidP="389F973D" w:rsidRDefault="5B51CB90" w14:paraId="5C0C0D6A" w14:textId="411CA78B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uvicorn main:app --reload</w:t>
      </w:r>
      <w:r>
        <w:br/>
      </w:r>
    </w:p>
    <w:p w:rsidR="5B51CB90" w:rsidP="389F973D" w:rsidRDefault="5B51CB90" w14:paraId="446D02F3" w14:textId="05AEE8CF">
      <w:pPr>
        <w:bidi w:val="0"/>
        <w:spacing w:before="240" w:beforeAutospacing="off" w:after="240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supports async operations and real‑time features.</w:t>
      </w:r>
    </w:p>
    <w:p w:rsidR="389F973D" w:rsidP="389F973D" w:rsidRDefault="389F973D" w14:paraId="10969DDC" w14:textId="00CF412C">
      <w:pPr>
        <w:bidi w:val="0"/>
        <w:jc w:val="left"/>
      </w:pPr>
    </w:p>
    <w:p w:rsidR="5B51CB90" w:rsidP="389F973D" w:rsidRDefault="5B51CB90" w14:paraId="140F49E9" w14:textId="2C229B0D">
      <w:pPr>
        <w:pStyle w:val="Heading2"/>
        <w:bidi w:val="0"/>
        <w:spacing w:before="299" w:beforeAutospacing="off" w:after="299" w:afterAutospacing="off"/>
        <w:jc w:val="left"/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📌 Summary</w:t>
      </w:r>
    </w:p>
    <w:p w:rsidR="5B51CB90" w:rsidP="389F973D" w:rsidRDefault="5B51CB90" w14:paraId="19401A4A" w14:textId="1BECB43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WSGI</w:t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synchronous, great for traditional web apps, and works with Gunicorn. </w:t>
      </w:r>
      <w:hyperlink r:id="R9c52f30d23664c16">
        <w:r w:rsidRPr="389F973D" w:rsidR="5B51CB9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Wikipedia</w:t>
        </w:r>
      </w:hyperlink>
    </w:p>
    <w:p w:rsidR="5B51CB90" w:rsidP="389F973D" w:rsidRDefault="5B51CB90" w14:paraId="48CDE5E8" w14:textId="6DA2209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ASGI</w:t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asynchronous, modern, supports WebSockets, and works with Uvicorn/Hypercorn. </w:t>
      </w:r>
      <w:hyperlink r:id="Rdc801a0a36ea40ed">
        <w:r w:rsidRPr="389F973D" w:rsidR="5B51CB9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Medium</w:t>
        </w:r>
      </w:hyperlink>
    </w:p>
    <w:p w:rsidR="5B51CB90" w:rsidP="389F973D" w:rsidRDefault="5B51CB90" w14:paraId="41071E1B" w14:textId="6B03744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Gunicorn</w:t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older sync frameworks (Flask, Django before async). </w:t>
      </w:r>
      <w:hyperlink r:id="R6454c8a0991e494c">
        <w:r w:rsidRPr="389F973D" w:rsidR="5B51CB9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Wikipedia</w:t>
        </w:r>
      </w:hyperlink>
    </w:p>
    <w:p w:rsidR="5B51CB90" w:rsidP="389F973D" w:rsidRDefault="5B51CB90" w14:paraId="7DB3F4A8" w14:textId="024696B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389F973D" w:rsidR="5B51CB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Uvicorn/Hypercorn</w:t>
      </w:r>
      <w:r w:rsidRPr="389F973D" w:rsidR="5B51CB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async APIs (FastAPI, real‑time apps).</w:t>
      </w:r>
    </w:p>
    <w:p w:rsidR="389F973D" w:rsidP="389F973D" w:rsidRDefault="389F973D" w14:paraId="36F2FF93" w14:textId="158EB617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E9244CC" w:rsidP="389F973D" w:rsidRDefault="4E9244CC" w14:paraId="2B6FACAE" w14:textId="3F5736F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highlight w:val="green"/>
          <w:lang w:val="en-US"/>
        </w:rPr>
      </w:pP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green"/>
          <w:lang w:val="en-US"/>
        </w:rPr>
        <w:t>JWT (JSON Web Token)</w:t>
      </w:r>
      <w:r w:rsidRPr="389F973D" w:rsidR="4E9244CC">
        <w:rPr>
          <w:rFonts w:ascii="Times New Roman" w:hAnsi="Times New Roman" w:eastAsia="Times New Roman" w:cs="Times New Roman"/>
          <w:noProof w:val="0"/>
          <w:sz w:val="28"/>
          <w:szCs w:val="28"/>
          <w:highlight w:val="green"/>
          <w:lang w:val="en-US"/>
        </w:rPr>
        <w:t xml:space="preserve"> explained:</w:t>
      </w:r>
    </w:p>
    <w:p w:rsidR="4E9244CC" w:rsidP="389F973D" w:rsidRDefault="4E9244CC" w14:paraId="1F1A2A9D" w14:textId="132CC88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Compact token format used for authentication/authorization.</w:t>
      </w:r>
    </w:p>
    <w:p w:rsidR="4E9244CC" w:rsidP="389F973D" w:rsidRDefault="4E9244CC" w14:paraId="74BE87F0" w14:textId="2D78E74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Encodes data (claims) in a </w:t>
      </w: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signed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JSON structure.</w:t>
      </w:r>
    </w:p>
    <w:p w:rsidR="4E9244CC" w:rsidP="389F973D" w:rsidRDefault="4E9244CC" w14:paraId="57738A90" w14:textId="7BADA59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Common in APIs to prove a user’s identity without storing session on server.</w:t>
      </w:r>
    </w:p>
    <w:p w:rsidR="4E9244CC" w:rsidP="389F973D" w:rsidRDefault="4E9244CC" w14:paraId="7D2D26E9" w14:textId="07415C86">
      <w:pPr>
        <w:bidi w:val="0"/>
        <w:spacing w:before="240" w:beforeAutospacing="off" w:after="240" w:afterAutospacing="off"/>
        <w:jc w:val="left"/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Structure:</w:t>
      </w:r>
    </w:p>
    <w:p w:rsidR="4E9244CC" w:rsidP="389F973D" w:rsidRDefault="4E9244CC" w14:paraId="3B57801C" w14:textId="32CA8F4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cyan"/>
          <w:lang w:val="en-US"/>
        </w:rPr>
        <w:t>Header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(algorithm, type)</w:t>
      </w:r>
    </w:p>
    <w:p w:rsidR="4E9244CC" w:rsidP="389F973D" w:rsidRDefault="4E9244CC" w14:paraId="63B6EA3D" w14:textId="1120445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cyan"/>
          <w:lang w:val="en-US"/>
        </w:rPr>
        <w:t>Payload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(user info, claims)</w:t>
      </w:r>
    </w:p>
    <w:p w:rsidR="4E9244CC" w:rsidP="389F973D" w:rsidRDefault="4E9244CC" w14:paraId="028F30A9" w14:textId="6ACE5F6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cyan"/>
          <w:lang w:val="en-US"/>
        </w:rPr>
        <w:t>Signature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(verifies integrity)</w:t>
      </w:r>
    </w:p>
    <w:p w:rsidR="4E9244CC" w:rsidP="389F973D" w:rsidRDefault="4E9244CC" w14:paraId="27FF77A0" w14:textId="2AE92AA5">
      <w:pPr>
        <w:bidi w:val="0"/>
        <w:spacing w:before="240" w:beforeAutospacing="off" w:after="240" w:afterAutospacing="off"/>
        <w:jc w:val="left"/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part is Base64‑encoded and joined with dots:</w:t>
      </w:r>
    </w:p>
    <w:p w:rsidR="4E9244CC" w:rsidP="389F973D" w:rsidRDefault="4E9244CC" w14:paraId="3FBFF413" w14:textId="17A8310E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xxxxx.yyyyy.zzzzz</w:t>
      </w:r>
      <w:r>
        <w:br/>
      </w:r>
    </w:p>
    <w:p w:rsidR="4E9244CC" w:rsidP="389F973D" w:rsidRDefault="4E9244CC" w14:paraId="0D950302" w14:textId="58A305AD">
      <w:pPr>
        <w:bidi w:val="0"/>
        <w:spacing w:before="240" w:beforeAutospacing="off" w:after="240" w:afterAutospacing="off"/>
        <w:jc w:val="left"/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JWT in your project:</w:t>
      </w:r>
    </w:p>
    <w:p w:rsidR="4E9244CC" w:rsidP="389F973D" w:rsidRDefault="4E9244CC" w14:paraId="2526EAD5" w14:textId="6C3A27C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User logs in with email/password</w:t>
      </w:r>
    </w:p>
    <w:p w:rsidR="4E9244CC" w:rsidP="389F973D" w:rsidRDefault="4E9244CC" w14:paraId="4E79B674" w14:textId="0DEC04B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Server verifies credentials</w:t>
      </w:r>
    </w:p>
    <w:p w:rsidR="4E9244CC" w:rsidP="389F973D" w:rsidRDefault="4E9244CC" w14:paraId="08CFCA26" w14:textId="5B1BE7E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Server issues a JWT</w:t>
      </w:r>
    </w:p>
    <w:p w:rsidR="4E9244CC" w:rsidP="389F973D" w:rsidRDefault="4E9244CC" w14:paraId="613635F5" w14:textId="6F13544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Client stores it (localStorage/cookie)</w:t>
      </w:r>
    </w:p>
    <w:p w:rsidR="4E9244CC" w:rsidP="389F973D" w:rsidRDefault="4E9244CC" w14:paraId="290370A1" w14:textId="43B78E6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Client sends JWT on future requests (Authorization: Bearer &lt;token&gt;)</w:t>
      </w:r>
    </w:p>
    <w:p w:rsidR="4E9244CC" w:rsidP="389F973D" w:rsidRDefault="4E9244CC" w14:paraId="3743AA98" w14:textId="046583D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Server validates token, allows access if valid</w:t>
      </w:r>
    </w:p>
    <w:p w:rsidR="4E9244CC" w:rsidP="389F973D" w:rsidRDefault="4E9244CC" w14:paraId="0716B7F9" w14:textId="749F97A5">
      <w:pPr>
        <w:bidi w:val="0"/>
        <w:spacing w:before="240" w:beforeAutospacing="off" w:after="240" w:afterAutospacing="off"/>
        <w:jc w:val="left"/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benefits:</w:t>
      </w:r>
    </w:p>
    <w:p w:rsidR="4E9244CC" w:rsidP="389F973D" w:rsidRDefault="4E9244CC" w14:paraId="55DD60E0" w14:textId="00B9741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Stateless authentication</w:t>
      </w:r>
    </w:p>
    <w:p w:rsidR="4E9244CC" w:rsidP="389F973D" w:rsidRDefault="4E9244CC" w14:paraId="098CCEF9" w14:textId="12C48B7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Scales with microservices</w:t>
      </w:r>
    </w:p>
    <w:p w:rsidR="4E9244CC" w:rsidP="389F973D" w:rsidRDefault="4E9244CC" w14:paraId="6E7A631E" w14:textId="7261404F">
      <w:pPr>
        <w:bidi w:val="0"/>
        <w:spacing w:before="240" w:beforeAutospacing="off" w:after="240" w:afterAutospacing="off"/>
        <w:jc w:val="left"/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Next, outline high‑level steps to build your auth + real‑time notifications.</w:t>
      </w:r>
    </w:p>
    <w:p w:rsidR="4E9244CC" w:rsidP="389F973D" w:rsidRDefault="4E9244CC" w14:paraId="59C10088" w14:textId="35846A06">
      <w:pPr>
        <w:bidi w:val="0"/>
        <w:spacing w:before="0" w:beforeAutospacing="off" w:after="0" w:afterAutospacing="off"/>
        <w:jc w:val="left"/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Stateless authentication what does it mean?</w:t>
      </w:r>
    </w:p>
    <w:p w:rsidR="4E9244CC" w:rsidP="389F973D" w:rsidRDefault="4E9244CC" w14:paraId="1B4C1834" w14:textId="58BB993B">
      <w:pPr>
        <w:bidi w:val="0"/>
        <w:spacing w:before="240" w:beforeAutospacing="off" w:after="240" w:afterAutospacing="off"/>
        <w:jc w:val="left"/>
      </w:pP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Stateless authentication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means the server does </w:t>
      </w:r>
      <w:r w:rsidRPr="389F973D" w:rsidR="4E9244C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not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keep track of user sessions in memory or in a database. Each request must include all the information needed to verify identity.</w:t>
      </w:r>
    </w:p>
    <w:p w:rsidR="4E9244CC" w:rsidP="389F973D" w:rsidRDefault="4E9244CC" w14:paraId="0E37853D" w14:textId="38CBD165">
      <w:pPr>
        <w:bidi w:val="0"/>
        <w:spacing w:before="240" w:beforeAutospacing="off" w:after="240" w:afterAutospacing="off"/>
        <w:jc w:val="left"/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 explanation:</w:t>
      </w:r>
    </w:p>
    <w:p w:rsidR="4E9244CC" w:rsidP="389F973D" w:rsidRDefault="4E9244CC" w14:paraId="00B4B53D" w14:textId="73D66C2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In </w:t>
      </w: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cyan"/>
          <w:lang w:val="en-US"/>
        </w:rPr>
        <w:t>stateful auth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, server stores session info (user logged in? who?) in memory or store.</w:t>
      </w:r>
    </w:p>
    <w:p w:rsidR="4E9244CC" w:rsidP="389F973D" w:rsidRDefault="4E9244CC" w14:paraId="6B8A40C3" w14:textId="6A9420E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In </w:t>
      </w: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cyan"/>
          <w:lang w:val="en-US"/>
        </w:rPr>
        <w:t>stateless auth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, server does </w:t>
      </w:r>
      <w:r w:rsidRPr="389F973D" w:rsidR="4E9244C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highlight w:val="cyan"/>
          <w:lang w:val="en-US"/>
        </w:rPr>
        <w:t>not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store session data at all.</w:t>
      </w:r>
    </w:p>
    <w:p w:rsidR="4E9244CC" w:rsidP="389F973D" w:rsidRDefault="4E9244CC" w14:paraId="32DC992E" w14:textId="2C2B51C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Instead, client holds a </w:t>
      </w:r>
      <w:r w:rsidRPr="389F973D" w:rsidR="4E9244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cyan"/>
          <w:lang w:val="en-US"/>
        </w:rPr>
        <w:t>token</w:t>
      </w: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(like JWT) that proves identity.</w:t>
      </w:r>
    </w:p>
    <w:p w:rsidR="4E9244CC" w:rsidP="389F973D" w:rsidRDefault="4E9244CC" w14:paraId="2B8D4B12" w14:textId="1E1985C8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4E9244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 verifies token on every request using signature, no session lookup.</w:t>
      </w:r>
    </w:p>
    <w:p w:rsidR="389F973D" w:rsidP="389F973D" w:rsidRDefault="389F973D" w14:paraId="79A82272" w14:textId="130B4E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highlight w:val="yellow"/>
        </w:rPr>
      </w:pPr>
    </w:p>
    <w:p w:rsidR="339D8D77" w:rsidP="389F973D" w:rsidRDefault="339D8D77" w14:paraId="4FAE4341" w14:textId="25FA54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9F973D" w:rsidR="339D8D77">
        <w:rPr>
          <w:b w:val="1"/>
          <w:bCs w:val="1"/>
          <w:sz w:val="40"/>
          <w:szCs w:val="40"/>
          <w:highlight w:val="yellow"/>
        </w:rPr>
        <w:t>Path parameter</w:t>
      </w:r>
      <w:r>
        <w:br/>
      </w:r>
      <w:r w:rsidR="5B362605">
        <w:drawing>
          <wp:inline wp14:editId="72A86783" wp14:anchorId="17E52F12">
            <wp:extent cx="5943600" cy="5391150"/>
            <wp:effectExtent l="0" t="0" r="0" b="0"/>
            <wp:docPr id="1746352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352312" name="Picture 1746352312"/>
                    <pic:cNvPicPr/>
                  </pic:nvPicPr>
                  <pic:blipFill>
                    <a:blip xmlns:r="http://schemas.openxmlformats.org/officeDocument/2006/relationships" r:embed="rId1258919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F973D" w:rsidP="389F973D" w:rsidRDefault="389F973D" w14:paraId="7FA8FC34" w14:textId="757748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3424F8A9" w14:textId="2EA089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5E00C833" w14:textId="53948F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111A0F00" w14:textId="28B93C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5697469F" w14:textId="32CEF7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31C0174B" w14:textId="6E62B5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1EBF481E" w14:textId="422126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5CF3BEC" w:rsidP="389F973D" w:rsidRDefault="35CF3BEC" w14:paraId="075F157E" w14:textId="758FE2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89F973D" w:rsidR="35CF3BEC">
        <w:rPr>
          <w:b w:val="1"/>
          <w:bCs w:val="1"/>
          <w:sz w:val="40"/>
          <w:szCs w:val="40"/>
          <w:highlight w:val="yellow"/>
        </w:rPr>
        <w:t>Query parameter</w:t>
      </w:r>
    </w:p>
    <w:p w:rsidR="1C2F9EE3" w:rsidP="389F973D" w:rsidRDefault="1C2F9EE3" w14:paraId="20C0A6B2" w14:textId="3E94BC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C2F9EE3">
        <w:drawing>
          <wp:inline wp14:editId="74D25564" wp14:anchorId="2FD182A4">
            <wp:extent cx="5943600" cy="5391150"/>
            <wp:effectExtent l="0" t="0" r="0" b="0"/>
            <wp:docPr id="871039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039996" name="Picture 871039996"/>
                    <pic:cNvPicPr/>
                  </pic:nvPicPr>
                  <pic:blipFill>
                    <a:blip xmlns:r="http://schemas.openxmlformats.org/officeDocument/2006/relationships" r:embed="rId2092236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F973D" w:rsidP="389F973D" w:rsidRDefault="389F973D" w14:paraId="3B941B60" w14:textId="025860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621F2ED3" w14:textId="691525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217E8D8D" w14:textId="471BB6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42B05179" w14:textId="74068F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443493F8" w14:textId="132F22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61D22064" w14:textId="2C7D1D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74C1C242" w14:textId="7306A9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52A13E" w:rsidP="389F973D" w:rsidRDefault="3F52A13E" w14:paraId="08F67465" w14:textId="5CB7F7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  <w:highlight w:val="yellow"/>
        </w:rPr>
      </w:pPr>
      <w:r w:rsidRPr="389F973D" w:rsidR="3F52A13E">
        <w:rPr>
          <w:b w:val="1"/>
          <w:bCs w:val="1"/>
          <w:sz w:val="36"/>
          <w:szCs w:val="36"/>
          <w:highlight w:val="yellow"/>
        </w:rPr>
        <w:t>Header and body</w:t>
      </w:r>
    </w:p>
    <w:p w:rsidR="389F973D" w:rsidP="389F973D" w:rsidRDefault="389F973D" w14:paraId="26553CEB" w14:textId="576E00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F52A13E" w:rsidP="389F973D" w:rsidRDefault="3F52A13E" w14:paraId="52BA62F5" w14:textId="2395256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F52A13E">
        <w:drawing>
          <wp:inline wp14:editId="2B6107B1" wp14:anchorId="554A190D">
            <wp:extent cx="5943600" cy="2047875"/>
            <wp:effectExtent l="0" t="0" r="0" b="0"/>
            <wp:docPr id="505739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739967" name="Picture 505739967"/>
                    <pic:cNvPicPr/>
                  </pic:nvPicPr>
                  <pic:blipFill>
                    <a:blip xmlns:r="http://schemas.openxmlformats.org/officeDocument/2006/relationships" r:embed="rId1347820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2A13E" w:rsidP="389F973D" w:rsidRDefault="3F52A13E" w14:paraId="22E1259B" w14:textId="0CB109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F52A13E">
        <w:drawing>
          <wp:inline wp14:editId="62343806" wp14:anchorId="71D199F6">
            <wp:extent cx="5943600" cy="2571750"/>
            <wp:effectExtent l="0" t="0" r="0" b="0"/>
            <wp:docPr id="1424824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824251" name="Picture 1424824251"/>
                    <pic:cNvPicPr/>
                  </pic:nvPicPr>
                  <pic:blipFill>
                    <a:blip xmlns:r="http://schemas.openxmlformats.org/officeDocument/2006/relationships" r:embed="rId200664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F973D" w:rsidP="389F973D" w:rsidRDefault="389F973D" w14:paraId="778946F7" w14:textId="061A5D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59CF0B40" w14:textId="43BDC0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195E1F9B" w14:textId="510CF1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4D795E69" w14:textId="792289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7022019E" w14:textId="66814D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1F0F0BD3" w14:textId="026A9A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582F43F7" w14:textId="27E8C0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9DD4C3" w:rsidP="389F973D" w:rsidRDefault="489DD4C3" w14:paraId="1E8C749C" w14:textId="2FAB10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  <w:r w:rsidRPr="389F973D" w:rsidR="489DD4C3">
        <w:rPr>
          <w:b w:val="1"/>
          <w:bCs w:val="1"/>
          <w:sz w:val="40"/>
          <w:szCs w:val="40"/>
          <w:highlight w:val="yellow"/>
        </w:rPr>
        <w:t>Body fields</w:t>
      </w:r>
    </w:p>
    <w:p w:rsidR="489DD4C3" w:rsidP="389F973D" w:rsidRDefault="489DD4C3" w14:paraId="72F511F6" w14:textId="2A9B1D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89DD4C3">
        <w:drawing>
          <wp:inline wp14:editId="1FB1B628" wp14:anchorId="3D66EF42">
            <wp:extent cx="5943600" cy="3590925"/>
            <wp:effectExtent l="0" t="0" r="0" b="0"/>
            <wp:docPr id="1622069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069951" name="Picture 1622069951"/>
                    <pic:cNvPicPr/>
                  </pic:nvPicPr>
                  <pic:blipFill>
                    <a:blip xmlns:r="http://schemas.openxmlformats.org/officeDocument/2006/relationships" r:embed="rId613374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5EBD2" w:rsidP="389F973D" w:rsidRDefault="2465EBD2" w14:paraId="3E73D6F4" w14:textId="7170E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  <w:highlight w:val="yellow"/>
        </w:rPr>
      </w:pPr>
      <w:r w:rsidRPr="389F973D" w:rsidR="2465EBD2">
        <w:rPr>
          <w:b w:val="1"/>
          <w:bCs w:val="1"/>
          <w:sz w:val="36"/>
          <w:szCs w:val="36"/>
          <w:highlight w:val="yellow"/>
        </w:rPr>
        <w:t>Nested models</w:t>
      </w:r>
    </w:p>
    <w:p w:rsidR="2465EBD2" w:rsidP="389F973D" w:rsidRDefault="2465EBD2" w14:paraId="5FB6AE2C" w14:textId="2F6CC74C">
      <w:pPr>
        <w:bidi w:val="0"/>
        <w:spacing w:before="240" w:beforeAutospacing="off" w:after="240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 FastAPI, when you accept data from a client (like a JSON body), you often use a </w:t>
      </w: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Pydantic model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 Python class that describes the structure of the data).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389F973D" w:rsidR="2465EBD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nested model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just a </w:t>
      </w: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model inside another model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like </w:t>
      </w: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objects inside objects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JSON. </w:t>
      </w:r>
    </w:p>
    <w:p w:rsidR="389F973D" w:rsidP="389F973D" w:rsidRDefault="389F973D" w14:paraId="3900AC57" w14:textId="1E79F710">
      <w:pPr>
        <w:bidi w:val="0"/>
        <w:jc w:val="left"/>
      </w:pPr>
    </w:p>
    <w:p w:rsidR="2465EBD2" w:rsidP="389F973D" w:rsidRDefault="2465EBD2" w14:paraId="57AFECB8" w14:textId="0216F2E3">
      <w:pPr>
        <w:pStyle w:val="Heading2"/>
        <w:bidi w:val="0"/>
        <w:spacing w:before="299" w:beforeAutospacing="off" w:after="299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📌 Analogy (Real‑World)</w:t>
      </w:r>
    </w:p>
    <w:p w:rsidR="2465EBD2" w:rsidP="389F973D" w:rsidRDefault="2465EBD2" w14:paraId="6EDE1976" w14:textId="0B2398FB">
      <w:pPr>
        <w:bidi w:val="0"/>
        <w:spacing w:before="240" w:beforeAutospacing="off" w:after="240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Imagine you’re describing a </w:t>
      </w: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person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that person has an </w:t>
      </w: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address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address itself is another object with its own fields (like city, street, zip).</w:t>
      </w:r>
    </w:p>
    <w:p w:rsidR="2465EBD2" w:rsidP="389F973D" w:rsidRDefault="2465EBD2" w14:paraId="14DD6D7C" w14:textId="7C599FFA">
      <w:pPr>
        <w:bidi w:val="0"/>
        <w:spacing w:before="240" w:beforeAutospacing="off" w:after="240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 instead of putting all address fields at the top level, you group them inside an address object.</w:t>
      </w:r>
    </w:p>
    <w:p w:rsidR="2465EBD2" w:rsidP="389F973D" w:rsidRDefault="2465EBD2" w14:paraId="4CC7FB99" w14:textId="3DF975A5">
      <w:pPr>
        <w:bidi w:val="0"/>
        <w:spacing w:before="240" w:beforeAutospacing="off" w:after="240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That </w:t>
      </w:r>
      <w:r w:rsidRPr="389F973D" w:rsidR="2465EBD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grouping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what “nested model” means.</w:t>
      </w:r>
    </w:p>
    <w:p w:rsidR="389F973D" w:rsidP="389F973D" w:rsidRDefault="389F973D" w14:paraId="69602EA0" w14:textId="06BAF1A5">
      <w:pPr>
        <w:bidi w:val="0"/>
        <w:jc w:val="left"/>
      </w:pPr>
    </w:p>
    <w:p w:rsidR="2465EBD2" w:rsidP="389F973D" w:rsidRDefault="2465EBD2" w14:paraId="28C6B3C3" w14:textId="5FA09CC3">
      <w:pPr>
        <w:pStyle w:val="Heading2"/>
        <w:bidi w:val="0"/>
        <w:spacing w:before="299" w:beforeAutospacing="off" w:after="299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🧱 Example: Simple vs Nested</w:t>
      </w:r>
    </w:p>
    <w:p w:rsidR="2465EBD2" w:rsidP="389F973D" w:rsidRDefault="2465EBD2" w14:paraId="76DEDBA6" w14:textId="3701A3B6">
      <w:pPr>
        <w:pStyle w:val="Heading3"/>
        <w:bidi w:val="0"/>
        <w:spacing w:before="281" w:beforeAutospacing="off" w:after="281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✅ Simple Model (no nesting)</w:t>
      </w:r>
    </w:p>
    <w:p w:rsidR="2465EBD2" w:rsidP="389F973D" w:rsidRDefault="2465EBD2" w14:paraId="7AF90332" w14:textId="0E3B4C36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class 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User(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BaseModel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):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   name: str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   age: int</w:t>
      </w:r>
      <w:r>
        <w:br/>
      </w:r>
    </w:p>
    <w:p w:rsidR="2465EBD2" w:rsidP="389F973D" w:rsidRDefault="2465EBD2" w14:paraId="2E512E06" w14:textId="6C5396A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JSON body might look like:</w:t>
      </w:r>
    </w:p>
    <w:p w:rsidR="2465EBD2" w:rsidP="389F973D" w:rsidRDefault="2465EBD2" w14:paraId="7E0928F5" w14:textId="5E1401A7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{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 "name": "Ali",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 xml:space="preserve">  "age": 22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cyan"/>
          <w:lang w:val="en-US"/>
        </w:rPr>
        <w:t>}</w:t>
      </w:r>
      <w:r>
        <w:br/>
      </w:r>
    </w:p>
    <w:p w:rsidR="389F973D" w:rsidP="389F973D" w:rsidRDefault="389F973D" w14:paraId="63ED6A96" w14:textId="3FC50A04">
      <w:pPr>
        <w:bidi w:val="0"/>
        <w:jc w:val="left"/>
      </w:pPr>
    </w:p>
    <w:p w:rsidR="2465EBD2" w:rsidP="389F973D" w:rsidRDefault="2465EBD2" w14:paraId="052A443B" w14:textId="713F843A">
      <w:pPr>
        <w:pStyle w:val="Heading3"/>
        <w:bidi w:val="0"/>
        <w:spacing w:before="281" w:beforeAutospacing="off" w:after="281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✅ Nested Model (object inside object)</w:t>
      </w:r>
    </w:p>
    <w:p w:rsidR="2465EBD2" w:rsidP="389F973D" w:rsidRDefault="2465EBD2" w14:paraId="6CDA97BF" w14:textId="644F894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🔹 Create a sub‑model for the address:</w:t>
      </w:r>
    </w:p>
    <w:p w:rsidR="2465EBD2" w:rsidP="389F973D" w:rsidRDefault="2465EBD2" w14:paraId="0EB7B3CC" w14:textId="29437D09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 xml:space="preserve">class 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Address(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BaseModel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):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 xml:space="preserve">    city: str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 xml:space="preserve">    street: str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 xml:space="preserve">    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zip_code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: str</w:t>
      </w:r>
      <w:r>
        <w:br/>
      </w:r>
    </w:p>
    <w:p w:rsidR="2465EBD2" w:rsidP="389F973D" w:rsidRDefault="2465EBD2" w14:paraId="7F69603D" w14:textId="0D7E1172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  <w:t>🔹 Use it inside another model:</w:t>
      </w:r>
    </w:p>
    <w:p w:rsidR="2465EBD2" w:rsidP="389F973D" w:rsidRDefault="2465EBD2" w14:paraId="29956317" w14:textId="6CA8A971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green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red"/>
          <w:lang w:val="en-US"/>
        </w:rPr>
        <w:t xml:space="preserve">class 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red"/>
          <w:lang w:val="en-US"/>
        </w:rPr>
        <w:t>User(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red"/>
          <w:lang w:val="en-US"/>
        </w:rPr>
        <w:t>BaseModel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red"/>
          <w:lang w:val="en-US"/>
        </w:rPr>
        <w:t>):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red"/>
          <w:lang w:val="en-US"/>
        </w:rPr>
        <w:t xml:space="preserve">    name: str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red"/>
          <w:lang w:val="en-US"/>
        </w:rPr>
        <w:t xml:space="preserve">    age: int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red"/>
          <w:lang w:val="en-US"/>
        </w:rPr>
        <w:t xml:space="preserve">    address: Address</w:t>
      </w:r>
      <w:r>
        <w:br/>
      </w:r>
    </w:p>
    <w:p w:rsidR="2465EBD2" w:rsidP="389F973D" w:rsidRDefault="2465EBD2" w14:paraId="69540290" w14:textId="0B98845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>✅ JSON body for this:</w:t>
      </w:r>
    </w:p>
    <w:p w:rsidR="2465EBD2" w:rsidP="389F973D" w:rsidRDefault="2465EBD2" w14:paraId="54445380" w14:textId="21D48F72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>{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 xml:space="preserve">  "name": "Ali",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 xml:space="preserve">  "age": 22,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 xml:space="preserve">  "address": {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 xml:space="preserve">    "city": "Lahore",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 xml:space="preserve">    "street": "Main St",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 xml:space="preserve">    "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>zip_code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>": "54000"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 xml:space="preserve">  }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highlight w:val="magenta"/>
          <w:lang w:val="en-US"/>
        </w:rPr>
        <w:t>}</w:t>
      </w:r>
      <w:r>
        <w:br/>
      </w:r>
    </w:p>
    <w:p w:rsidR="2465EBD2" w:rsidP="389F973D" w:rsidRDefault="2465EBD2" w14:paraId="570C4A5D" w14:textId="2D2338CF">
      <w:pPr>
        <w:bidi w:val="0"/>
        <w:spacing w:before="240" w:beforeAutospacing="off" w:after="240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Here the value of address is itself a </w:t>
      </w: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JSON object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FastAPI automatically understands it because of nested models. </w:t>
      </w:r>
    </w:p>
    <w:p w:rsidR="389F973D" w:rsidP="389F973D" w:rsidRDefault="389F973D" w14:paraId="7066C0C4" w14:textId="0DF16DA2">
      <w:pPr>
        <w:bidi w:val="0"/>
        <w:jc w:val="left"/>
      </w:pPr>
    </w:p>
    <w:p w:rsidR="2465EBD2" w:rsidP="389F973D" w:rsidRDefault="2465EBD2" w14:paraId="631B318F" w14:textId="0CEC46B2">
      <w:pPr>
        <w:pStyle w:val="Heading2"/>
        <w:bidi w:val="0"/>
        <w:spacing w:before="299" w:beforeAutospacing="off" w:after="299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🧠 Why Nested Models Are Useful</w:t>
      </w:r>
    </w:p>
    <w:p w:rsidR="2465EBD2" w:rsidP="389F973D" w:rsidRDefault="2465EBD2" w14:paraId="2FDE68FF" w14:textId="5C5937D7">
      <w:pPr>
        <w:bidi w:val="0"/>
        <w:spacing w:before="240" w:beforeAutospacing="off" w:after="240" w:afterAutospacing="off"/>
        <w:jc w:val="left"/>
      </w:pP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✅ They help organize </w:t>
      </w:r>
      <w:r w:rsidRPr="389F973D" w:rsidR="2465EB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structured data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cleanly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✅ Your API can validate </w:t>
      </w:r>
      <w:r w:rsidRPr="389F973D" w:rsidR="2465EBD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every field</w:t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every level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✅ FastAPI auto‑generates nice docs showing exactly what the body should look like</w:t>
      </w:r>
      <w:r>
        <w:br/>
      </w:r>
      <w:r w:rsidRPr="389F973D" w:rsidR="2465E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✅ You avoid putting all fields flat in one model (which is messy) </w:t>
      </w:r>
    </w:p>
    <w:p w:rsidR="389F973D" w:rsidP="389F973D" w:rsidRDefault="389F973D" w14:paraId="75607D03" w14:textId="3CF4D92C">
      <w:pPr>
        <w:bidi w:val="0"/>
        <w:jc w:val="left"/>
      </w:pPr>
    </w:p>
    <w:p w:rsidR="389F973D" w:rsidP="389F973D" w:rsidRDefault="389F973D" w14:paraId="6C75A292" w14:textId="54C7FC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F346F52" w:rsidP="389F973D" w:rsidRDefault="4F346F52" w14:paraId="2BAE0F89" w14:textId="17426B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89F973D" w:rsidR="4F346F52">
        <w:rPr>
          <w:b w:val="1"/>
          <w:bCs w:val="1"/>
          <w:sz w:val="32"/>
          <w:szCs w:val="32"/>
          <w:highlight w:val="yellow"/>
        </w:rPr>
        <w:t>Declare request example data</w:t>
      </w:r>
      <w:r w:rsidR="4F346F52">
        <w:drawing>
          <wp:inline wp14:editId="3C788D44" wp14:anchorId="53B78CD1">
            <wp:extent cx="5943600" cy="5105400"/>
            <wp:effectExtent l="0" t="0" r="0" b="0"/>
            <wp:docPr id="158295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951716" name="Picture 1582951716"/>
                    <pic:cNvPicPr/>
                  </pic:nvPicPr>
                  <pic:blipFill>
                    <a:blip xmlns:r="http://schemas.openxmlformats.org/officeDocument/2006/relationships" r:embed="rId1120386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F973D" w:rsidP="389F973D" w:rsidRDefault="389F973D" w14:paraId="2F044793" w14:textId="6BD0D8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747017FA" w14:textId="48FE57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34878334" w14:textId="76B663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35314A4E" w14:textId="1FE3B6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41CE3B30" w14:textId="67DE96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7FA9D439" w14:textId="541FB4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36BF440E" w14:textId="42CAF6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42458718" w14:textId="7B913D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2453E97" w:rsidP="389F973D" w:rsidRDefault="72453E97" w14:paraId="27B0AD12" w14:textId="051282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  <w:highlight w:val="yellow"/>
        </w:rPr>
      </w:pPr>
      <w:r w:rsidRPr="389F973D" w:rsidR="72453E97">
        <w:rPr>
          <w:b w:val="1"/>
          <w:bCs w:val="1"/>
          <w:sz w:val="36"/>
          <w:szCs w:val="36"/>
          <w:highlight w:val="yellow"/>
        </w:rPr>
        <w:t xml:space="preserve">Extra </w:t>
      </w:r>
      <w:r w:rsidRPr="389F973D" w:rsidR="72453E97">
        <w:rPr>
          <w:b w:val="1"/>
          <w:bCs w:val="1"/>
          <w:sz w:val="36"/>
          <w:szCs w:val="36"/>
          <w:highlight w:val="yellow"/>
        </w:rPr>
        <w:t>data types</w:t>
      </w:r>
    </w:p>
    <w:p w:rsidR="72453E97" w:rsidP="389F973D" w:rsidRDefault="72453E97" w14:paraId="00D80C21" w14:textId="2743A3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453E97">
        <w:drawing>
          <wp:inline wp14:editId="63B9616F" wp14:anchorId="11893E92">
            <wp:extent cx="5943600" cy="4943475"/>
            <wp:effectExtent l="0" t="0" r="0" b="0"/>
            <wp:docPr id="1595985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985299" name="Picture 1595985299"/>
                    <pic:cNvPicPr/>
                  </pic:nvPicPr>
                  <pic:blipFill>
                    <a:blip xmlns:r="http://schemas.openxmlformats.org/officeDocument/2006/relationships" r:embed="rId426404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F973D" w:rsidP="389F973D" w:rsidRDefault="389F973D" w14:paraId="44AE969D" w14:textId="0B5D03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6E66E1E4" w14:textId="78F944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49730DE4" w14:textId="464A3C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33C34FE1" w14:textId="3DA409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5F1E915A" w14:textId="6AEABC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69184D2B" w14:textId="2AB816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3015B463" w14:textId="44F215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210E15F2" w14:textId="187642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600F74C" w:rsidP="389F973D" w:rsidRDefault="7600F74C" w14:paraId="7B4A28FB" w14:textId="3B1148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  <w:highlight w:val="yellow"/>
        </w:rPr>
      </w:pPr>
      <w:r w:rsidRPr="389F973D" w:rsidR="7600F74C">
        <w:rPr>
          <w:b w:val="1"/>
          <w:bCs w:val="1"/>
          <w:sz w:val="36"/>
          <w:szCs w:val="36"/>
          <w:highlight w:val="yellow"/>
        </w:rPr>
        <w:t>Cookie parameter</w:t>
      </w:r>
    </w:p>
    <w:p w:rsidR="7600F74C" w:rsidP="389F973D" w:rsidRDefault="7600F74C" w14:paraId="75EA001B" w14:textId="26AB04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00F74C">
        <w:drawing>
          <wp:inline wp14:editId="5A3D2687" wp14:anchorId="022471FB">
            <wp:extent cx="5943600" cy="2724150"/>
            <wp:effectExtent l="0" t="0" r="0" b="0"/>
            <wp:docPr id="1135322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322344" name="Picture 1135322344"/>
                    <pic:cNvPicPr/>
                  </pic:nvPicPr>
                  <pic:blipFill>
                    <a:blip xmlns:r="http://schemas.openxmlformats.org/officeDocument/2006/relationships" r:embed="rId295325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0F74C" w:rsidP="389F973D" w:rsidRDefault="7600F74C" w14:paraId="14F21E11" w14:textId="7CC17E1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600F74C">
        <w:drawing>
          <wp:inline wp14:editId="73DED023" wp14:anchorId="13BBFF62">
            <wp:extent cx="5943600" cy="2724150"/>
            <wp:effectExtent l="0" t="0" r="0" b="0"/>
            <wp:docPr id="1524678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678557" name="Picture 1524678557"/>
                    <pic:cNvPicPr/>
                  </pic:nvPicPr>
                  <pic:blipFill>
                    <a:blip xmlns:r="http://schemas.openxmlformats.org/officeDocument/2006/relationships" r:embed="rId376533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F973D" w:rsidP="389F973D" w:rsidRDefault="389F973D" w14:paraId="13063652" w14:textId="300543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31DFB357" w14:textId="50629D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1ECBB904" w14:textId="2A2948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21CB5B30" w14:textId="07E5BC6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9F973D" w:rsidP="389F973D" w:rsidRDefault="389F973D" w14:paraId="7A83255A" w14:textId="1C4B6A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DF99E8B" w:rsidP="389F973D" w:rsidRDefault="2DF99E8B" w14:paraId="6CC75A96" w14:textId="7C5E7DF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  <w:highlight w:val="yellow"/>
        </w:rPr>
      </w:pPr>
      <w:r w:rsidRPr="389F973D" w:rsidR="2DF99E8B">
        <w:rPr>
          <w:b w:val="1"/>
          <w:bCs w:val="1"/>
          <w:sz w:val="36"/>
          <w:szCs w:val="36"/>
          <w:highlight w:val="yellow"/>
        </w:rPr>
        <w:t>Header paramete</w:t>
      </w:r>
      <w:r w:rsidRPr="389F973D" w:rsidR="1249ADCD">
        <w:rPr>
          <w:b w:val="1"/>
          <w:bCs w:val="1"/>
          <w:sz w:val="36"/>
          <w:szCs w:val="36"/>
          <w:highlight w:val="yellow"/>
        </w:rPr>
        <w:t>rs</w:t>
      </w:r>
    </w:p>
    <w:p w:rsidR="1902CD83" w:rsidP="389F973D" w:rsidRDefault="1902CD83" w14:paraId="21D12246" w14:textId="447E5C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389F973D" w:rsidR="1902CD83">
        <w:rPr>
          <w:sz w:val="28"/>
          <w:szCs w:val="28"/>
        </w:rPr>
        <w:t xml:space="preserve">It </w:t>
      </w:r>
      <w:r w:rsidRPr="389F973D" w:rsidR="1902CD83">
        <w:rPr>
          <w:sz w:val="28"/>
          <w:szCs w:val="28"/>
        </w:rPr>
        <w:t>means</w:t>
      </w:r>
      <w:r w:rsidRPr="389F973D" w:rsidR="2DF99E8B">
        <w:rPr>
          <w:sz w:val="28"/>
          <w:szCs w:val="28"/>
        </w:rPr>
        <w:t>,</w:t>
      </w:r>
      <w:r w:rsidRPr="389F973D" w:rsidR="2DF99E8B">
        <w:rPr>
          <w:sz w:val="28"/>
          <w:szCs w:val="28"/>
        </w:rPr>
        <w:t xml:space="preserve"> extra </w:t>
      </w:r>
      <w:r w:rsidRPr="389F973D" w:rsidR="168C0C00">
        <w:rPr>
          <w:sz w:val="28"/>
          <w:szCs w:val="28"/>
        </w:rPr>
        <w:t>information</w:t>
      </w:r>
      <w:r w:rsidRPr="389F973D" w:rsidR="2DF99E8B">
        <w:rPr>
          <w:sz w:val="28"/>
          <w:szCs w:val="28"/>
        </w:rPr>
        <w:t xml:space="preserve"> that you </w:t>
      </w:r>
      <w:r w:rsidRPr="389F973D" w:rsidR="39CEAC4B">
        <w:rPr>
          <w:sz w:val="28"/>
          <w:szCs w:val="28"/>
        </w:rPr>
        <w:t>sent</w:t>
      </w:r>
      <w:r w:rsidRPr="389F973D" w:rsidR="2DF99E8B">
        <w:rPr>
          <w:sz w:val="28"/>
          <w:szCs w:val="28"/>
        </w:rPr>
        <w:t xml:space="preserve"> about </w:t>
      </w:r>
      <w:r w:rsidRPr="389F973D" w:rsidR="01FD7431">
        <w:rPr>
          <w:sz w:val="28"/>
          <w:szCs w:val="28"/>
        </w:rPr>
        <w:t>the request</w:t>
      </w:r>
      <w:r w:rsidRPr="389F973D" w:rsidR="2DF99E8B">
        <w:rPr>
          <w:sz w:val="28"/>
          <w:szCs w:val="28"/>
        </w:rPr>
        <w:t xml:space="preserve"> of </w:t>
      </w:r>
      <w:r w:rsidRPr="389F973D" w:rsidR="2DF99E8B">
        <w:rPr>
          <w:sz w:val="28"/>
          <w:szCs w:val="28"/>
        </w:rPr>
        <w:t>api</w:t>
      </w:r>
      <w:r w:rsidRPr="389F973D" w:rsidR="2DF99E8B">
        <w:rPr>
          <w:sz w:val="28"/>
          <w:szCs w:val="28"/>
        </w:rPr>
        <w:t xml:space="preserve">. </w:t>
      </w:r>
    </w:p>
    <w:p w:rsidR="6D52001E" w:rsidP="389F973D" w:rsidRDefault="6D52001E" w14:paraId="31C5A761" w14:textId="3DC3A2C7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</w:pPr>
      <w:r w:rsidRPr="389F973D" w:rsidR="6D52001E">
        <w:rPr>
          <w:sz w:val="28"/>
          <w:szCs w:val="28"/>
        </w:rPr>
        <w:t>Real life example:</w:t>
      </w:r>
      <w:r>
        <w:br/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✅ You say what you want (this is like </w:t>
      </w:r>
      <w:r w:rsidRPr="389F973D" w:rsidR="61AD69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cyan"/>
          <w:lang w:val="en-US"/>
        </w:rPr>
        <w:t>body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or </w:t>
      </w:r>
      <w:r w:rsidRPr="389F973D" w:rsidR="61AD69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cyan"/>
          <w:lang w:val="en-US"/>
        </w:rPr>
        <w:t>query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data)</w:t>
      </w:r>
      <w:r>
        <w:br/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✅ But when you order, the waiter also </w:t>
      </w:r>
      <w:r w:rsidRPr="389F973D" w:rsidR="61AD6907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highlight w:val="cyan"/>
          <w:lang w:val="en-US"/>
        </w:rPr>
        <w:t>writes extra details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on the ticket, like:</w:t>
      </w:r>
    </w:p>
    <w:p w:rsidR="61AD6907" w:rsidP="389F973D" w:rsidRDefault="61AD6907" w14:paraId="5B0E8FF0" w14:textId="3D8C3531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</w:pP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Table‑Number: 7  </w:t>
      </w:r>
      <w:r>
        <w:br/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Special‑Request: window‑seat  </w:t>
      </w:r>
      <w:r>
        <w:br/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Loyalty‑Card: ABC123</w:t>
      </w:r>
      <w:r>
        <w:br/>
      </w:r>
    </w:p>
    <w:p w:rsidR="61AD6907" w:rsidP="389F973D" w:rsidRDefault="61AD6907" w14:paraId="3869312E" w14:textId="5AD67B6D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</w:pP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Those extra </w:t>
      </w:r>
      <w:r w:rsidRPr="389F973D" w:rsidR="61AD69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cyan"/>
          <w:lang w:val="en-US"/>
        </w:rPr>
        <w:t>labels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aren’t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about the food itself — 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they’re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</w:t>
      </w:r>
      <w:r w:rsidRPr="389F973D" w:rsidR="61AD690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cyan"/>
          <w:lang w:val="en-US"/>
        </w:rPr>
        <w:t>metadata</w:t>
      </w:r>
      <w:r w:rsidRPr="389F973D" w:rsidR="61AD6907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about the order or customer.</w:t>
      </w:r>
    </w:p>
    <w:p w:rsidR="6D3F1788" w:rsidP="389F973D" w:rsidRDefault="6D3F1788" w14:paraId="561C6C87" w14:textId="236E81A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</w:pPr>
      <w:r w:rsidRPr="389F973D" w:rsidR="6D3F178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highlight w:val="yellow"/>
          <w:lang w:val="en-US"/>
        </w:rPr>
        <w:t>Annotations</w:t>
      </w:r>
      <w:r w:rsidRPr="389F973D" w:rsidR="6D3F1788">
        <w:rPr>
          <w:rFonts w:ascii="Times New Roman" w:hAnsi="Times New Roman" w:eastAsia="Times New Roman" w:cs="Times New Roman"/>
          <w:noProof w:val="0"/>
          <w:sz w:val="36"/>
          <w:szCs w:val="36"/>
          <w:highlight w:val="cyan"/>
          <w:lang w:val="en-US"/>
        </w:rPr>
        <w:t xml:space="preserve"> 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are just like 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check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in parameter which tells about the data 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types .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But not throw 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error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on run 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time ,</w:t>
      </w:r>
      <w:r w:rsidRPr="389F973D" w:rsidR="6D3F1788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if we use di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fferent 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datatype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in 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argument .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This is opposite 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to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>pydantic</w:t>
      </w:r>
      <w:r w:rsidRPr="389F973D" w:rsidR="774CA492">
        <w:rPr>
          <w:rFonts w:ascii="Times New Roman" w:hAnsi="Times New Roman" w:eastAsia="Times New Roman" w:cs="Times New Roman"/>
          <w:noProof w:val="0"/>
          <w:sz w:val="28"/>
          <w:szCs w:val="28"/>
          <w:highlight w:val="cyan"/>
          <w:lang w:val="en-US"/>
        </w:rPr>
        <w:t xml:space="preserve"> library.</w:t>
      </w:r>
    </w:p>
    <w:p w:rsidR="5EC0622E" w:rsidP="389F973D" w:rsidRDefault="5EC0622E" w14:paraId="147AEF45" w14:textId="228F2A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  <w:r w:rsidRPr="389F973D" w:rsidR="5EC0622E">
        <w:rPr>
          <w:b w:val="1"/>
          <w:bCs w:val="1"/>
          <w:sz w:val="40"/>
          <w:szCs w:val="40"/>
          <w:highlight w:val="yellow"/>
        </w:rPr>
        <w:t xml:space="preserve">Difference between module and </w:t>
      </w:r>
      <w:r w:rsidRPr="389F973D" w:rsidR="50398CDD">
        <w:rPr>
          <w:b w:val="1"/>
          <w:bCs w:val="1"/>
          <w:sz w:val="40"/>
          <w:szCs w:val="40"/>
          <w:highlight w:val="yellow"/>
        </w:rPr>
        <w:t>library?</w:t>
      </w:r>
    </w:p>
    <w:p w:rsidR="62A97CEE" w:rsidP="389F973D" w:rsidRDefault="62A97CEE" w14:paraId="4ABF8F00" w14:textId="014FF8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389F973D" w:rsidR="62A97CEE">
        <w:rPr>
          <w:sz w:val="28"/>
          <w:szCs w:val="28"/>
        </w:rPr>
        <w:t xml:space="preserve">Library and module are same </w:t>
      </w:r>
      <w:r w:rsidRPr="389F973D" w:rsidR="388F7145">
        <w:rPr>
          <w:sz w:val="28"/>
          <w:szCs w:val="28"/>
        </w:rPr>
        <w:t>.</w:t>
      </w:r>
    </w:p>
    <w:p w:rsidR="50398CDD" w:rsidP="389F973D" w:rsidRDefault="50398CDD" w14:paraId="6667FFC3" w14:textId="5D72A2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389F973D" w:rsidR="50398CDD">
        <w:rPr>
          <w:sz w:val="28"/>
          <w:szCs w:val="28"/>
          <w:highlight w:val="magenta"/>
        </w:rPr>
        <w:t>From typing import annotations</w:t>
      </w:r>
      <w:r>
        <w:br/>
      </w:r>
      <w:r w:rsidRPr="389F973D" w:rsidR="5DC34806">
        <w:rPr>
          <w:sz w:val="28"/>
          <w:szCs w:val="28"/>
        </w:rPr>
        <w:t xml:space="preserve">annotation is a tool inside </w:t>
      </w:r>
      <w:r w:rsidRPr="389F973D" w:rsidR="5DC34806">
        <w:rPr>
          <w:sz w:val="28"/>
          <w:szCs w:val="28"/>
        </w:rPr>
        <w:t>typing</w:t>
      </w:r>
      <w:r w:rsidRPr="389F973D" w:rsidR="5DC34806">
        <w:rPr>
          <w:sz w:val="28"/>
          <w:szCs w:val="28"/>
        </w:rPr>
        <w:t xml:space="preserve"> library.</w:t>
      </w:r>
    </w:p>
    <w:p w:rsidR="389F973D" w:rsidP="389F973D" w:rsidRDefault="389F973D" w14:paraId="57ECF70A" w14:textId="316A01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89F973D" w:rsidP="389F973D" w:rsidRDefault="389F973D" w14:paraId="7A2F482D" w14:textId="260424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89F973D" w:rsidP="389F973D" w:rsidRDefault="389F973D" w14:paraId="1AA24515" w14:textId="41CFF8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89F973D" w:rsidP="389F973D" w:rsidRDefault="389F973D" w14:paraId="24830653" w14:textId="6AA4677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89F973D" w:rsidP="389F973D" w:rsidRDefault="389F973D" w14:paraId="78CCAA43" w14:textId="766222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7EAAF40C" w:rsidP="389F973D" w:rsidRDefault="7EAAF40C" w14:paraId="4D7613CA" w14:textId="5B4D38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  <w:r w:rsidRPr="389F973D" w:rsidR="7EAAF40C">
        <w:rPr>
          <w:b w:val="1"/>
          <w:bCs w:val="1"/>
          <w:sz w:val="40"/>
          <w:szCs w:val="40"/>
          <w:highlight w:val="yellow"/>
        </w:rPr>
        <w:t>Response model:</w:t>
      </w:r>
    </w:p>
    <w:p w:rsidR="7EAAF40C" w:rsidP="389F973D" w:rsidRDefault="7EAAF40C" w14:paraId="35996BCD" w14:textId="7476B73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green"/>
          <w:lang w:val="en-US"/>
        </w:rPr>
        <w:t xml:space="preserve">A </w:t>
      </w:r>
      <w:r w:rsidRPr="389F973D" w:rsidR="7EAAF4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green"/>
          <w:lang w:val="en-US"/>
        </w:rPr>
        <w:t>response model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green"/>
          <w:lang w:val="en-US"/>
        </w:rPr>
        <w:t xml:space="preserve"> tells 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green"/>
          <w:lang w:val="en-US"/>
        </w:rPr>
        <w:t>FastAPI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green"/>
          <w:lang w:val="en-US"/>
        </w:rPr>
        <w:t xml:space="preserve"> </w:t>
      </w:r>
      <w:r w:rsidRPr="389F973D" w:rsidR="7EAAF4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green"/>
          <w:lang w:val="en-US"/>
        </w:rPr>
        <w:t>what shape the data should be when sent back to a client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green"/>
          <w:lang w:val="en-US"/>
        </w:rPr>
        <w:t>.</w:t>
      </w:r>
      <w:r>
        <w:br/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magenta"/>
          <w:lang w:val="en-US"/>
        </w:rPr>
        <w:t xml:space="preserve">It uses a </w:t>
      </w:r>
      <w:r w:rsidRPr="389F973D" w:rsidR="7EAAF4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magenta"/>
          <w:lang w:val="en-US"/>
        </w:rPr>
        <w:t>Pydantic</w:t>
      </w:r>
      <w:r w:rsidRPr="389F973D" w:rsidR="7EAAF4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magenta"/>
          <w:lang w:val="en-US"/>
        </w:rPr>
        <w:t xml:space="preserve"> model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magenta"/>
          <w:lang w:val="en-US"/>
        </w:rPr>
        <w:t xml:space="preserve"> to define exactly which fields, types, and structure the API will return. 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magenta"/>
          <w:lang w:val="en-US"/>
        </w:rPr>
        <w:t>FastAPI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highlight w:val="magenta"/>
          <w:lang w:val="en-US"/>
        </w:rPr>
        <w:t xml:space="preserve"> will:</w:t>
      </w:r>
    </w:p>
    <w:p w:rsidR="7EAAF40C" w:rsidP="389F973D" w:rsidRDefault="7EAAF40C" w14:paraId="1D372145" w14:textId="73250AFE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✔ 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validate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output data</w:t>
      </w:r>
      <w:r>
        <w:br/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✔ filter out extra fields you 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don’t</w:t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want to show</w:t>
      </w:r>
      <w:r>
        <w:br/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✔ auto‑generate API docs based on this model</w:t>
      </w:r>
      <w:r>
        <w:br/>
      </w:r>
      <w:r w:rsidRPr="389F973D" w:rsidR="7EAAF40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✔ help clients know what to expect in the response</w:t>
      </w:r>
    </w:p>
    <w:p w:rsidR="389F973D" w:rsidP="389F973D" w:rsidRDefault="389F973D" w14:paraId="28601395" w14:textId="73A2FCCD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389F973D" w:rsidP="389F973D" w:rsidRDefault="389F973D" w14:paraId="0082FC78" w14:textId="18057EE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389F973D" w:rsidP="389F973D" w:rsidRDefault="389F973D" w14:paraId="756601F4" w14:textId="13419DF7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389F973D" w:rsidP="389F973D" w:rsidRDefault="389F973D" w14:paraId="0F7873A7" w14:textId="49E612D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389F973D" w:rsidP="389F973D" w:rsidRDefault="389F973D" w14:paraId="47EDDBF3" w14:textId="3FFB510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389F973D" w:rsidP="389F973D" w:rsidRDefault="389F973D" w14:paraId="7E8B8715" w14:textId="3ED85D1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389F973D" w:rsidP="389F973D" w:rsidRDefault="389F973D" w14:paraId="3DE1DE5F" w14:textId="2D928D4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389F973D" w:rsidP="389F973D" w:rsidRDefault="389F973D" w14:paraId="4E2F5256" w14:textId="6A3CD3A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</w:p>
    <w:p w:rsidR="586B5F06" w:rsidP="389F973D" w:rsidRDefault="586B5F06" w14:paraId="6A9D2821" w14:textId="0CCC743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</w:pPr>
      <w:r w:rsidRPr="389F973D" w:rsidR="586B5F0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yellow"/>
          <w:lang w:val="en-US"/>
        </w:rPr>
        <w:t>Global Dependency</w:t>
      </w:r>
      <w:r w:rsidRPr="389F973D" w:rsidR="586B5F0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</w:p>
    <w:p w:rsidR="586B5F06" w:rsidP="389F973D" w:rsidRDefault="586B5F06" w14:paraId="04A0E366" w14:textId="00E02E01">
      <w:pPr>
        <w:pStyle w:val="Normal"/>
        <w:bidi w:val="0"/>
        <w:spacing w:before="240" w:beforeAutospacing="off" w:after="240" w:afterAutospacing="off"/>
        <w:jc w:val="left"/>
      </w:pPr>
      <w:r w:rsidR="586B5F06">
        <w:drawing>
          <wp:inline wp14:editId="0A5974E2" wp14:anchorId="0F0C2045">
            <wp:extent cx="5943600" cy="4543425"/>
            <wp:effectExtent l="0" t="0" r="0" b="0"/>
            <wp:docPr id="781442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442834" name="Picture 781442834"/>
                    <pic:cNvPicPr/>
                  </pic:nvPicPr>
                  <pic:blipFill>
                    <a:blip xmlns:r="http://schemas.openxmlformats.org/officeDocument/2006/relationships" r:embed="rId440214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F973D" w:rsidP="389F973D" w:rsidRDefault="389F973D" w14:paraId="7DE8CBA7" w14:textId="610F91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89F973D" w:rsidP="389F973D" w:rsidRDefault="389F973D" w14:paraId="1843BB18" w14:textId="358010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89F973D" w:rsidP="389F973D" w:rsidRDefault="389F973D" w14:paraId="22AFC0DF" w14:textId="2D036A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89F973D" w:rsidP="389F973D" w:rsidRDefault="389F973D" w14:paraId="7CFB5D22" w14:textId="72E32C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89F973D" w:rsidP="389F973D" w:rsidRDefault="389F973D" w14:paraId="2E27B7DB" w14:textId="3E4381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p w:rsidR="3626346F" w:rsidP="389F973D" w:rsidRDefault="3626346F" w14:paraId="65374442" w14:textId="1693ED7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  <w:r w:rsidRPr="389F973D" w:rsidR="3626346F">
        <w:rPr>
          <w:b w:val="1"/>
          <w:bCs w:val="1"/>
          <w:sz w:val="40"/>
          <w:szCs w:val="40"/>
          <w:highlight w:val="yellow"/>
        </w:rPr>
        <w:t>MIddle</w:t>
      </w:r>
      <w:r w:rsidRPr="389F973D" w:rsidR="3626346F">
        <w:rPr>
          <w:b w:val="1"/>
          <w:bCs w:val="1"/>
          <w:sz w:val="40"/>
          <w:szCs w:val="40"/>
          <w:highlight w:val="yellow"/>
        </w:rPr>
        <w:t>ware</w:t>
      </w:r>
    </w:p>
    <w:p w:rsidR="3626346F" w:rsidP="389F973D" w:rsidRDefault="3626346F" w14:paraId="17842594" w14:textId="4C11569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highlight w:val="cyan"/>
          <w:lang w:val="en-US"/>
        </w:rPr>
        <w:t xml:space="preserve">In 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cyan"/>
          <w:lang w:val="en-US"/>
        </w:rPr>
        <w:t>FastAPI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highlight w:val="cyan"/>
          <w:lang w:val="en-US"/>
        </w:rPr>
        <w:t xml:space="preserve">, the 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cyan"/>
          <w:lang w:val="en-US"/>
        </w:rPr>
        <w:t>function of middleware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highlight w:val="cyan"/>
          <w:lang w:val="en-US"/>
        </w:rPr>
        <w:t xml:space="preserve"> is to let you run code 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cyan"/>
          <w:lang w:val="en-US"/>
        </w:rPr>
        <w:t>for every request and response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— </w:t>
      </w:r>
      <w:r w:rsidRPr="389F973D" w:rsidR="3626346F">
        <w:rPr>
          <w:rFonts w:ascii="Times New Roman" w:hAnsi="Times New Roman" w:eastAsia="Times New Roman" w:cs="Times New Roman"/>
          <w:i w:val="1"/>
          <w:iCs w:val="1"/>
          <w:noProof w:val="0"/>
          <w:sz w:val="32"/>
          <w:szCs w:val="32"/>
          <w:lang w:val="en-US"/>
        </w:rPr>
        <w:t>before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request reaches your route logic and </w:t>
      </w:r>
      <w:r w:rsidRPr="389F973D" w:rsidR="3626346F">
        <w:rPr>
          <w:rFonts w:ascii="Times New Roman" w:hAnsi="Times New Roman" w:eastAsia="Times New Roman" w:cs="Times New Roman"/>
          <w:i w:val="1"/>
          <w:iCs w:val="1"/>
          <w:noProof w:val="0"/>
          <w:sz w:val="32"/>
          <w:szCs w:val="32"/>
          <w:lang w:val="en-US"/>
        </w:rPr>
        <w:t>after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response is created — so you can handle shared tasks in one place without repeating code in every endpoint. </w:t>
      </w:r>
    </w:p>
    <w:p w:rsidR="389F973D" w:rsidP="389F973D" w:rsidRDefault="389F973D" w14:paraId="4551C3F6" w14:textId="7A28B7E6">
      <w:pPr>
        <w:bidi w:val="0"/>
        <w:jc w:val="left"/>
        <w:rPr>
          <w:sz w:val="32"/>
          <w:szCs w:val="32"/>
        </w:rPr>
      </w:pPr>
    </w:p>
    <w:p w:rsidR="3626346F" w:rsidP="389F973D" w:rsidRDefault="3626346F" w14:paraId="74263FF0" w14:textId="1DC32F9C">
      <w:pPr>
        <w:pStyle w:val="Heading2"/>
        <w:bidi w:val="0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🧠 What Middleware Does in 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FastAPI</w:t>
      </w:r>
    </w:p>
    <w:p w:rsidR="3626346F" w:rsidP="389F973D" w:rsidRDefault="3626346F" w14:paraId="743E5A26" w14:textId="141E716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Middleware acts like a 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magenta"/>
          <w:lang w:val="en-US"/>
        </w:rPr>
        <w:t>global filter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between the client and your endpoint logic. It can:</w:t>
      </w:r>
    </w:p>
    <w:p w:rsidR="3626346F" w:rsidP="389F973D" w:rsidRDefault="3626346F" w14:paraId="0C337B42" w14:textId="31A62BE4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cyan"/>
          <w:lang w:val="en-US"/>
        </w:rPr>
      </w:pP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✅ 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cyan"/>
          <w:lang w:val="en-US"/>
        </w:rPr>
        <w:t xml:space="preserve">Run code 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highlight w:val="cyan"/>
          <w:lang w:val="en-US"/>
        </w:rPr>
        <w:t>before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highlight w:val="cyan"/>
          <w:lang w:val="en-US"/>
        </w:rPr>
        <w:t xml:space="preserve"> every request reaches your route</w:t>
      </w:r>
    </w:p>
    <w:p w:rsidR="3626346F" w:rsidP="389F973D" w:rsidRDefault="3626346F" w14:paraId="7FB0D9A9" w14:textId="31F1D5E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highlight w:val="cyan"/>
          <w:lang w:val="en-US"/>
        </w:rPr>
      </w:pP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highlight w:val="cyan"/>
          <w:lang w:val="en-US"/>
        </w:rPr>
        <w:t>👉 Example: Check headers, authenticate, log request info, block unwanted requests.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3626346F" w:rsidP="389F973D" w:rsidRDefault="3626346F" w14:paraId="3F7F7FCD" w14:textId="0792EF79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⏳ Run code 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en-US"/>
        </w:rPr>
        <w:t>after</w:t>
      </w:r>
      <w:r w:rsidRPr="389F973D" w:rsidR="3626346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the route has produced a response</w:t>
      </w:r>
    </w:p>
    <w:p w:rsidR="3626346F" w:rsidP="389F973D" w:rsidRDefault="3626346F" w14:paraId="17633AB5" w14:textId="41A20E7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👉 Example: Add custom headers, measure execution time, 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modify</w:t>
      </w:r>
      <w:r w:rsidRPr="389F973D" w:rsidR="3626346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response data.</w:t>
      </w:r>
    </w:p>
    <w:p w:rsidR="389F973D" w:rsidP="389F973D" w:rsidRDefault="389F973D" w14:paraId="46BB04D4" w14:textId="790D2E5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89F973D" w:rsidP="389F973D" w:rsidRDefault="389F973D" w14:paraId="2B645FEB" w14:textId="4675A8C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2EB07F71" w:rsidP="389F973D" w:rsidRDefault="2EB07F71" w14:paraId="692E7CAC" w14:textId="55187CFF">
      <w:pPr>
        <w:pStyle w:val="Normal"/>
        <w:bidi w:val="0"/>
        <w:spacing w:before="240" w:beforeAutospacing="off" w:after="240" w:afterAutospacing="off"/>
        <w:jc w:val="left"/>
        <w:rPr>
          <w:b w:val="1"/>
          <w:bCs w:val="1"/>
          <w:sz w:val="40"/>
          <w:szCs w:val="40"/>
          <w:highlight w:val="yellow"/>
        </w:rPr>
      </w:pPr>
      <w:r w:rsidRPr="389F973D" w:rsidR="2EB07F71">
        <w:rPr>
          <w:b w:val="1"/>
          <w:bCs w:val="1"/>
          <w:sz w:val="40"/>
          <w:szCs w:val="40"/>
          <w:highlight w:val="yellow"/>
        </w:rPr>
        <w:t>CORS</w:t>
      </w:r>
    </w:p>
    <w:p w:rsidR="2EB07F71" w:rsidP="389F973D" w:rsidRDefault="2EB07F71" w14:paraId="7021C90E" w14:textId="7E872895">
      <w:pPr>
        <w:pStyle w:val="Normal"/>
        <w:bidi w:val="0"/>
        <w:spacing w:before="240" w:beforeAutospacing="off" w:after="240" w:afterAutospacing="off"/>
        <w:jc w:val="left"/>
      </w:pPr>
      <w:r w:rsidR="2EB07F71">
        <w:drawing>
          <wp:inline wp14:editId="08089808" wp14:anchorId="295BD92A">
            <wp:extent cx="5553075" cy="1524000"/>
            <wp:effectExtent l="0" t="0" r="0" b="0"/>
            <wp:docPr id="281716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716487" name="Picture 281716487"/>
                    <pic:cNvPicPr/>
                  </pic:nvPicPr>
                  <pic:blipFill>
                    <a:blip xmlns:r="http://schemas.openxmlformats.org/officeDocument/2006/relationships" r:embed="rId1936049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07F71" w:rsidP="389F973D" w:rsidRDefault="2EB07F71" w14:paraId="2F7853F7" w14:textId="425F6617">
      <w:pPr>
        <w:pStyle w:val="Normal"/>
        <w:bidi w:val="0"/>
        <w:spacing w:before="240" w:beforeAutospacing="off" w:after="240" w:afterAutospacing="off"/>
        <w:jc w:val="left"/>
      </w:pPr>
      <w:r w:rsidRPr="389F973D" w:rsidR="2EB07F7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It </w:t>
      </w:r>
      <w:r w:rsidRPr="389F973D" w:rsidR="2EB07F7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tells the </w:t>
      </w:r>
      <w:r w:rsidRPr="389F973D" w:rsidR="2EB07F7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server  to</w:t>
      </w:r>
      <w:r w:rsidRPr="389F973D" w:rsidR="2EB07F7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allow browsers to include credentials</w:t>
      </w:r>
      <w:r w:rsidRPr="389F973D" w:rsidR="2EB07F7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(like cookies, Authorization </w:t>
      </w:r>
      <w:r w:rsidRPr="389F973D" w:rsidR="2EB07F7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headers</w:t>
      </w:r>
      <w:r w:rsidRPr="389F973D" w:rsidR="2EB07F7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or session tokens) in </w:t>
      </w:r>
      <w:r w:rsidRPr="389F973D" w:rsidR="2EB07F7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cross‑origin requests</w:t>
      </w:r>
      <w:r w:rsidRPr="389F973D" w:rsidR="2EB07F7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65FE3620" w:rsidP="389F973D" w:rsidRDefault="65FE3620" w14:paraId="30E7B50E" w14:textId="7AE1FA10">
      <w:pPr>
        <w:pStyle w:val="Normal"/>
        <w:bidi w:val="0"/>
        <w:spacing w:before="240" w:beforeAutospacing="off" w:after="240" w:afterAutospacing="off"/>
        <w:jc w:val="left"/>
      </w:pPr>
      <w:r w:rsidR="65FE3620">
        <w:drawing>
          <wp:inline wp14:editId="43C09227" wp14:anchorId="23CF213F">
            <wp:extent cx="5943600" cy="1876425"/>
            <wp:effectExtent l="0" t="0" r="0" b="0"/>
            <wp:docPr id="1709071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071592" name="Picture 1709071592"/>
                    <pic:cNvPicPr/>
                  </pic:nvPicPr>
                  <pic:blipFill>
                    <a:blip xmlns:r="http://schemas.openxmlformats.org/officeDocument/2006/relationships" r:embed="rId2135916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F973D" w:rsidP="389F973D" w:rsidRDefault="389F973D" w14:paraId="57C9CE87" w14:textId="3EA18F8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highlight w:val="yellow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6cd1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54fc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0f7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f798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fc1f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1b8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2fa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fcf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d972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6fa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474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70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489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5a4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0ea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9db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b0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4d1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5b3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42c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e03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840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9E5D4E"/>
    <w:rsid w:val="0044CD35"/>
    <w:rsid w:val="0057C482"/>
    <w:rsid w:val="0057C482"/>
    <w:rsid w:val="00A406DF"/>
    <w:rsid w:val="01FD7431"/>
    <w:rsid w:val="02627308"/>
    <w:rsid w:val="02627308"/>
    <w:rsid w:val="05C5A7E8"/>
    <w:rsid w:val="10DCEBC3"/>
    <w:rsid w:val="11964B13"/>
    <w:rsid w:val="11964B13"/>
    <w:rsid w:val="1249ADCD"/>
    <w:rsid w:val="14CDA913"/>
    <w:rsid w:val="152DF222"/>
    <w:rsid w:val="168C0C00"/>
    <w:rsid w:val="1902CD83"/>
    <w:rsid w:val="19F9685C"/>
    <w:rsid w:val="1C2F9EE3"/>
    <w:rsid w:val="1E777B5A"/>
    <w:rsid w:val="1F29B598"/>
    <w:rsid w:val="213CCB5A"/>
    <w:rsid w:val="2465EBD2"/>
    <w:rsid w:val="28D7F62B"/>
    <w:rsid w:val="29546475"/>
    <w:rsid w:val="298E4C4F"/>
    <w:rsid w:val="2B79102D"/>
    <w:rsid w:val="2C59CCBD"/>
    <w:rsid w:val="2C7F2FDD"/>
    <w:rsid w:val="2C7F2FDD"/>
    <w:rsid w:val="2DF99E8B"/>
    <w:rsid w:val="2EB07F71"/>
    <w:rsid w:val="2F29EF9D"/>
    <w:rsid w:val="310A546F"/>
    <w:rsid w:val="339D8D77"/>
    <w:rsid w:val="33AA5962"/>
    <w:rsid w:val="34897C31"/>
    <w:rsid w:val="35BBCDFC"/>
    <w:rsid w:val="35CF3BEC"/>
    <w:rsid w:val="3626346F"/>
    <w:rsid w:val="366D2F39"/>
    <w:rsid w:val="37952399"/>
    <w:rsid w:val="388F7145"/>
    <w:rsid w:val="389F973D"/>
    <w:rsid w:val="38D5D63D"/>
    <w:rsid w:val="38D5D63D"/>
    <w:rsid w:val="399E5D4E"/>
    <w:rsid w:val="39CEAC4B"/>
    <w:rsid w:val="3A4DC73E"/>
    <w:rsid w:val="3A4DC73E"/>
    <w:rsid w:val="3C09BEF2"/>
    <w:rsid w:val="3C600C2D"/>
    <w:rsid w:val="3DAE1CB9"/>
    <w:rsid w:val="3F21842D"/>
    <w:rsid w:val="3F52A13E"/>
    <w:rsid w:val="40378FE2"/>
    <w:rsid w:val="40378FE2"/>
    <w:rsid w:val="40A45164"/>
    <w:rsid w:val="4153B4BA"/>
    <w:rsid w:val="4647DAA6"/>
    <w:rsid w:val="4647DAA6"/>
    <w:rsid w:val="47DC07B8"/>
    <w:rsid w:val="489DD4C3"/>
    <w:rsid w:val="492F2B68"/>
    <w:rsid w:val="4A38DE25"/>
    <w:rsid w:val="4DACAE39"/>
    <w:rsid w:val="4E9244CC"/>
    <w:rsid w:val="4EAF2627"/>
    <w:rsid w:val="4F346F52"/>
    <w:rsid w:val="50398CDD"/>
    <w:rsid w:val="514E7F6D"/>
    <w:rsid w:val="516A1220"/>
    <w:rsid w:val="531828FA"/>
    <w:rsid w:val="5370A3A7"/>
    <w:rsid w:val="53B78B27"/>
    <w:rsid w:val="55A75213"/>
    <w:rsid w:val="55A75213"/>
    <w:rsid w:val="569C5CD1"/>
    <w:rsid w:val="586B5F06"/>
    <w:rsid w:val="5A04B679"/>
    <w:rsid w:val="5B362605"/>
    <w:rsid w:val="5B51CB90"/>
    <w:rsid w:val="5CC55C3E"/>
    <w:rsid w:val="5CF52E13"/>
    <w:rsid w:val="5DC34806"/>
    <w:rsid w:val="5EC0622E"/>
    <w:rsid w:val="5EED1D50"/>
    <w:rsid w:val="5F3367DB"/>
    <w:rsid w:val="6016B95C"/>
    <w:rsid w:val="618328AB"/>
    <w:rsid w:val="61AD6907"/>
    <w:rsid w:val="622E4152"/>
    <w:rsid w:val="62A97CEE"/>
    <w:rsid w:val="63CFEC0F"/>
    <w:rsid w:val="65FE3620"/>
    <w:rsid w:val="6661C6FF"/>
    <w:rsid w:val="667ACE17"/>
    <w:rsid w:val="6AAD2606"/>
    <w:rsid w:val="6AAD2606"/>
    <w:rsid w:val="6C1FEEF6"/>
    <w:rsid w:val="6C1FEEF6"/>
    <w:rsid w:val="6C3D26DA"/>
    <w:rsid w:val="6CA33527"/>
    <w:rsid w:val="6D3F1788"/>
    <w:rsid w:val="6D52001E"/>
    <w:rsid w:val="6E3E7F5A"/>
    <w:rsid w:val="6E3E7F5A"/>
    <w:rsid w:val="6E66B561"/>
    <w:rsid w:val="6F529506"/>
    <w:rsid w:val="70FCAEA9"/>
    <w:rsid w:val="72453E97"/>
    <w:rsid w:val="72D9DF8B"/>
    <w:rsid w:val="734211C6"/>
    <w:rsid w:val="74A53840"/>
    <w:rsid w:val="75DDB756"/>
    <w:rsid w:val="7600F74C"/>
    <w:rsid w:val="774CA492"/>
    <w:rsid w:val="78F12BFE"/>
    <w:rsid w:val="7B9D47B3"/>
    <w:rsid w:val="7B9D47B3"/>
    <w:rsid w:val="7EAAF40C"/>
    <w:rsid w:val="7FE4F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5D4E"/>
  <w15:chartTrackingRefBased/>
  <w15:docId w15:val="{54021D84-46A4-49E8-A8BB-9B27ED0B37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1828F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31828FA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89F97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389F97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ealpython.com/python-concurrency/#exploring-concurrency-in-python" TargetMode="External" Id="Ra8bf856ef81646d4" /><Relationship Type="http://schemas.openxmlformats.org/officeDocument/2006/relationships/hyperlink" Target="https://realpython.com/python-concurrency/#what-is-concurrency" TargetMode="External" Id="Rf122ca55ce5b416c" /><Relationship Type="http://schemas.openxmlformats.org/officeDocument/2006/relationships/hyperlink" Target="https://realpython.com/python-concurrency/#what-is-parallelism" TargetMode="External" Id="Rf1e884abc3e34e64" /><Relationship Type="http://schemas.openxmlformats.org/officeDocument/2006/relationships/hyperlink" Target="https://realpython.com/python-concurrency/#when-is-concurrency-useful" TargetMode="External" Id="Rd5c096302f8141a9" /><Relationship Type="http://schemas.openxmlformats.org/officeDocument/2006/relationships/hyperlink" Target="https://realpython.com/python-concurrency/#speeding-up-an-io-bound-program" TargetMode="External" Id="Rb04564c6f1d34e59" /><Relationship Type="http://schemas.openxmlformats.org/officeDocument/2006/relationships/hyperlink" Target="https://realpython.com/python-concurrency/#synchronous-version" TargetMode="External" Id="R8d52ff71c82946c9" /><Relationship Type="http://schemas.openxmlformats.org/officeDocument/2006/relationships/hyperlink" Target="https://realpython.com/python-concurrency/#multi-threaded-version" TargetMode="External" Id="R370e0ad6b930439b" /><Relationship Type="http://schemas.openxmlformats.org/officeDocument/2006/relationships/hyperlink" Target="https://realpython.com/python-concurrency/#asynchronous-version" TargetMode="External" Id="R625e521d7e734ca0" /><Relationship Type="http://schemas.openxmlformats.org/officeDocument/2006/relationships/hyperlink" Target="https://realpython.com/python-concurrency/#process-based-version" TargetMode="External" Id="R3e3bc601ae054294" /><Relationship Type="http://schemas.openxmlformats.org/officeDocument/2006/relationships/hyperlink" Target="https://realpython.com/python-concurrency/#speeding-up-a-cpu-bound-program" TargetMode="External" Id="R99b1baefcba74d22" /><Relationship Type="http://schemas.openxmlformats.org/officeDocument/2006/relationships/hyperlink" Target="https://realpython.com/python-concurrency/#synchronous-version_1" TargetMode="External" Id="R2114c053b4234808" /><Relationship Type="http://schemas.openxmlformats.org/officeDocument/2006/relationships/hyperlink" Target="https://realpython.com/python-concurrency/#multi-threaded-version_1" TargetMode="External" Id="R018fa7d4333a42ff" /><Relationship Type="http://schemas.openxmlformats.org/officeDocument/2006/relationships/hyperlink" Target="https://realpython.com/python-concurrency/#asynchronous-version_1" TargetMode="External" Id="R3931c050f6474773" /><Relationship Type="http://schemas.openxmlformats.org/officeDocument/2006/relationships/hyperlink" Target="https://realpython.com/python-concurrency/#process-based-version_1" TargetMode="External" Id="R1b0498ec740f4602" /><Relationship Type="http://schemas.openxmlformats.org/officeDocument/2006/relationships/hyperlink" Target="https://realpython.com/python-concurrency/#deciding-when-to-use-concurrency" TargetMode="External" Id="R95ce354760e743ea" /><Relationship Type="http://schemas.openxmlformats.org/officeDocument/2006/relationships/hyperlink" Target="https://realpython.com/python-concurrency/#conclusion" TargetMode="External" Id="R6ff9d536431f4f2c" /><Relationship Type="http://schemas.openxmlformats.org/officeDocument/2006/relationships/numbering" Target="numbering.xml" Id="Rddac627c39794a37" /><Relationship Type="http://schemas.openxmlformats.org/officeDocument/2006/relationships/hyperlink" Target="https://stackoverflow.com/questions/868568/what-do-the-terms-cpu-bound-and-i-o-bound-mean?utm_source=chatgpt.com" TargetMode="External" Id="Rde895e9419884ea8" /><Relationship Type="http://schemas.openxmlformats.org/officeDocument/2006/relationships/hyperlink" Target="https://www.baeldung.com/cs/cpu-io-bound?utm_source=chatgpt.com" TargetMode="External" Id="R55ac8271b89a4876" /><Relationship Type="http://schemas.openxmlformats.org/officeDocument/2006/relationships/hyperlink" Target="https://www.baeldung.com/cs/cpu-io-bound?utm_source=chatgpt.com" TargetMode="External" Id="R46260d14e71f428b" /><Relationship Type="http://schemas.openxmlformats.org/officeDocument/2006/relationships/hyperlink" Target="https://en.wikipedia.org/wiki/CPU-bound?utm_source=chatgpt.com" TargetMode="External" Id="R1c5b2570deaa4b46" /><Relationship Type="http://schemas.openxmlformats.org/officeDocument/2006/relationships/hyperlink" Target="https://www.baeldung.com/cs/cpu-io-bound?utm_source=chatgpt.com" TargetMode="External" Id="Rab3c7e3d338341f5" /><Relationship Type="http://schemas.openxmlformats.org/officeDocument/2006/relationships/hyperlink" Target="https://www.studocu.com/in/document/sikkim-manipal-university/information-communication-technology/explain-the-difference-between-a-cpu-bound-process-and-an-io-bound-process-in-terms-of-the-length-of-cpu-burst-and-the-length-of-io-burst-why-is-it-important-for-the-operating-system-to-select-a-go/31275607?utm_source=chatgpt.com" TargetMode="External" Id="Rc12e2c66ca2c402f" /><Relationship Type="http://schemas.openxmlformats.org/officeDocument/2006/relationships/hyperlink" Target="https://en.wikipedia.org/wiki/I/O_bound?utm_source=chatgpt.com" TargetMode="External" Id="Rf4f11fdbfd0e4c91" /><Relationship Type="http://schemas.openxmlformats.org/officeDocument/2006/relationships/hyperlink" Target="https://www.baeldung.com/cs/cpu-io-bound?utm_source=chatgpt.com" TargetMode="External" Id="R36f127fbb18a45a5" /><Relationship Type="http://schemas.openxmlformats.org/officeDocument/2006/relationships/hyperlink" Target="https://www.baeldung.com/cs/cpu-io-bound?utm_source=chatgpt.com" TargetMode="External" Id="Rbad754a1babc4e01" /><Relationship Type="http://schemas.openxmlformats.org/officeDocument/2006/relationships/hyperlink" Target="https://medium.com/%40contactomyna/cpu-bound-vs-i-o-bound-unpacking-your-computers-workload-%EF%B8%8F-55a5a281672f?utm_source=chatgpt.com" TargetMode="External" Id="Ra5f83517cff5492b" /><Relationship Type="http://schemas.openxmlformats.org/officeDocument/2006/relationships/hyperlink" Target="https://www.baeldung.com/cs/cpu-io-bound?utm_source=chatgpt.com" TargetMode="External" Id="Rf6e8724a4817475a" /><Relationship Type="http://schemas.openxmlformats.org/officeDocument/2006/relationships/hyperlink" Target="https://en.wikipedia.org/wiki/I/O_bound?utm_source=chatgpt.com" TargetMode="External" Id="Rfe86c4c0ada04c52" /><Relationship Type="http://schemas.openxmlformats.org/officeDocument/2006/relationships/hyperlink" Target="https://leapcell.io/blog/cpu-bound-and-io-bound-workloads-in-nodejs?utm_source=chatgpt.com" TargetMode="External" Id="Ra006cb3e17c7427a" /><Relationship Type="http://schemas.openxmlformats.org/officeDocument/2006/relationships/hyperlink" Target="https://www.linkedin.com/pulse/understanding-io-bound-cpu-bound-tasks-backend-oluwamuyiwa-dosunmu?utm_source=chatgpt.com" TargetMode="External" Id="R1f1e41fff2964480" /><Relationship Type="http://schemas.openxmlformats.org/officeDocument/2006/relationships/hyperlink" Target="https://phoenixnap.com/glossary/io-bound?utm_source=chatgpt.com" TargetMode="External" Id="Rd3ddc2c89e774c64" /><Relationship Type="http://schemas.openxmlformats.org/officeDocument/2006/relationships/hyperlink" Target="https://medium.com/%40contactomyna/cpu-bound-vs-i-o-bound-unpacking-your-computers-workload-%EF%B8%8F-55a5a281672f?utm_source=chatgpt.com" TargetMode="External" Id="R9329159955674acd" /><Relationship Type="http://schemas.openxmlformats.org/officeDocument/2006/relationships/hyperlink" Target="https://www.geeksforgeeks.org/python/synchronization-pooling-processes-python/?utm_source=chatgpt.com" TargetMode="External" Id="R9dff83e6a7cc4706" /><Relationship Type="http://schemas.openxmlformats.org/officeDocument/2006/relationships/hyperlink" Target="https://www.geeksforgeeks.org/python/synchronization-pooling-processes-python/?utm_source=chatgpt.com" TargetMode="External" Id="R7822399738a14bf7" /><Relationship Type="http://schemas.openxmlformats.org/officeDocument/2006/relationships/hyperlink" Target="https://docs.python.org/3/library/multiprocessing.html?utm_source=chatgpt.com" TargetMode="External" Id="Rbab80ce47bf34e9c" /><Relationship Type="http://schemas.openxmlformats.org/officeDocument/2006/relationships/hyperlink" Target="https://www.geeksforgeeks.org/python/synchronization-pooling-processes-python/?utm_source=chatgpt.com" TargetMode="External" Id="Rdac4c1ed521348a3" /><Relationship Type="http://schemas.openxmlformats.org/officeDocument/2006/relationships/hyperlink" Target="https://docs.python.org/3/library/multiprocessing.html?utm_source=chatgpt.com" TargetMode="External" Id="R758188264dc54e98" /><Relationship Type="http://schemas.openxmlformats.org/officeDocument/2006/relationships/hyperlink" Target="https://www.geeksforgeeks.org/python/synchronization-pooling-processes-python/?utm_source=chatgpt.com" TargetMode="External" Id="R2eb931b09f264aa6" /><Relationship Type="http://schemas.openxmlformats.org/officeDocument/2006/relationships/hyperlink" Target="https://docs.python.org/3/library/multiprocessing.html?utm_source=chatgpt.com" TargetMode="External" Id="R9eac7407f7f04277" /><Relationship Type="http://schemas.openxmlformats.org/officeDocument/2006/relationships/hyperlink" Target="https://docs.python.org/3/library/multiprocessing.html?utm_source=chatgpt.com" TargetMode="External" Id="Re2105d943fcf4a28" /><Relationship Type="http://schemas.openxmlformats.org/officeDocument/2006/relationships/hyperlink" Target="https://www.geeksforgeeks.org/python/synchronization-pooling-processes-python/?utm_source=chatgpt.com" TargetMode="External" Id="Rfa964444cd094611" /><Relationship Type="http://schemas.openxmlformats.org/officeDocument/2006/relationships/hyperlink" Target="https://docs.python.org/3/library/multiprocessing.html?utm_source=chatgpt.com" TargetMode="External" Id="Rdd8e229a7a6b4092" /><Relationship Type="http://schemas.openxmlformats.org/officeDocument/2006/relationships/hyperlink" Target="https://www.geeksforgeeks.org/python/synchronization-pooling-processes-python/?utm_source=chatgpt.com" TargetMode="External" Id="R4465f112a3f14222" /><Relationship Type="http://schemas.openxmlformats.org/officeDocument/2006/relationships/hyperlink" Target="https://docs.python.org/3/library/multiprocessing.html?utm_source=chatgpt.com" TargetMode="External" Id="Rc2bde8286498411e" /><Relationship Type="http://schemas.openxmlformats.org/officeDocument/2006/relationships/hyperlink" Target="https://www.geeksforgeeks.org/python/synchronization-pooling-processes-python/?utm_source=chatgpt.com" TargetMode="External" Id="R621882271e1d4c5a" /><Relationship Type="http://schemas.openxmlformats.org/officeDocument/2006/relationships/hyperlink" Target="https://docs.python.org/3/library/multiprocessing.html?utm_source=chatgpt.com" TargetMode="External" Id="R46697aad86c649bf" /><Relationship Type="http://schemas.openxmlformats.org/officeDocument/2006/relationships/hyperlink" Target="https://www.geeksforgeeks.org/python/synchronization-pooling-processes-python/?utm_source=chatgpt.com" TargetMode="External" Id="Re0f76573eb0847a7" /><Relationship Type="http://schemas.openxmlformats.org/officeDocument/2006/relationships/hyperlink" Target="https://docs.python.org/3/library/multiprocessing.html?utm_source=chatgpt.com" TargetMode="External" Id="Ra82449f52a7744bc" /><Relationship Type="http://schemas.openxmlformats.org/officeDocument/2006/relationships/hyperlink" Target="https://docs.python.org/3/library/multiprocessing.html?utm_source=chatgpt.com" TargetMode="External" Id="R3ceec168cc964b48" /><Relationship Type="http://schemas.openxmlformats.org/officeDocument/2006/relationships/hyperlink" Target="https://www.geeksforgeeks.org/python/synchronization-pooling-processes-python/?utm_source=chatgpt.com" TargetMode="External" Id="R2ec879417be143e1" /><Relationship Type="http://schemas.openxmlformats.org/officeDocument/2006/relationships/hyperlink" Target="https://docs.python.org/3/library/multiprocessing.html?utm_source=chatgpt.com" TargetMode="External" Id="R9ff4c8f1905e449b" /><Relationship Type="http://schemas.openxmlformats.org/officeDocument/2006/relationships/hyperlink" Target="https://www.geeksforgeeks.org/python/synchronization-pooling-processes-python/?utm_source=chatgpt.com" TargetMode="External" Id="R444bb02979464a64" /><Relationship Type="http://schemas.openxmlformats.org/officeDocument/2006/relationships/image" Target="/media/image.png" Id="rId617410952" /><Relationship Type="http://schemas.openxmlformats.org/officeDocument/2006/relationships/hyperlink" Target="https://en.wikipedia.org/wiki/Web_Server_Gateway_Interface?utm_source=chatgpt.com" TargetMode="External" Id="R18962c48ef8a4789" /><Relationship Type="http://schemas.openxmlformats.org/officeDocument/2006/relationships/hyperlink" Target="https://en.wikipedia.org/wiki/Web_Server_Gateway_Interface?utm_source=chatgpt.com" TargetMode="External" Id="R81bea76cb46b400d" /><Relationship Type="http://schemas.openxmlformats.org/officeDocument/2006/relationships/hyperlink" Target="https://en.wikipedia.org/wiki/Asynchronous_Server_Gateway_Interface?utm_source=chatgpt.com" TargetMode="External" Id="R78852bf9157c407c" /><Relationship Type="http://schemas.openxmlformats.org/officeDocument/2006/relationships/hyperlink" Target="https://adityamangal98.medium.com/wsgi-vs-asgi-a-deep-dive-into-gunicorn-uvicorn-and-more-90747dfb2fc9?utm_source=chatgpt.com" TargetMode="External" Id="R0179850b70f9482c" /><Relationship Type="http://schemas.openxmlformats.org/officeDocument/2006/relationships/hyperlink" Target="https://leapcell.io/blog/understanding-python-web-servers-wsgi-asgi-gunicorn-and-uvicorn-explained?utm_source=chatgpt.com" TargetMode="External" Id="R6e5b141c6c004282" /><Relationship Type="http://schemas.openxmlformats.org/officeDocument/2006/relationships/hyperlink" Target="https://www.deployhq.com/blog/python-application-servers-in-2025-from-wsgi-to-modern-asgi-solutions?utm_source=chatgpt.com" TargetMode="External" Id="R2a6dd3debcb749e2" /><Relationship Type="http://schemas.openxmlformats.org/officeDocument/2006/relationships/hyperlink" Target="https://en.wikipedia.org/wiki/Gunicorn?utm_source=chatgpt.com" TargetMode="External" Id="Rbeb5f0b24fc14450" /><Relationship Type="http://schemas.openxmlformats.org/officeDocument/2006/relationships/hyperlink" Target="https://en.wikipedia.org/wiki/Web_Server_Gateway_Interface?utm_source=chatgpt.com" TargetMode="External" Id="R9c52f30d23664c16" /><Relationship Type="http://schemas.openxmlformats.org/officeDocument/2006/relationships/hyperlink" Target="https://adityamangal98.medium.com/wsgi-vs-asgi-a-deep-dive-into-gunicorn-uvicorn-and-more-90747dfb2fc9?utm_source=chatgpt.com" TargetMode="External" Id="Rdc801a0a36ea40ed" /><Relationship Type="http://schemas.openxmlformats.org/officeDocument/2006/relationships/hyperlink" Target="https://en.wikipedia.org/wiki/Gunicorn?utm_source=chatgpt.com" TargetMode="External" Id="R6454c8a0991e494c" /><Relationship Type="http://schemas.openxmlformats.org/officeDocument/2006/relationships/image" Target="/media/image2.png" Id="rId1258919931" /><Relationship Type="http://schemas.openxmlformats.org/officeDocument/2006/relationships/image" Target="/media/image3.png" Id="rId2092236551" /><Relationship Type="http://schemas.openxmlformats.org/officeDocument/2006/relationships/image" Target="/media/image4.png" Id="rId1347820979" /><Relationship Type="http://schemas.openxmlformats.org/officeDocument/2006/relationships/image" Target="/media/image5.png" Id="rId200664000" /><Relationship Type="http://schemas.openxmlformats.org/officeDocument/2006/relationships/image" Target="/media/image6.png" Id="rId613374615" /><Relationship Type="http://schemas.openxmlformats.org/officeDocument/2006/relationships/image" Target="/media/image7.png" Id="rId1120386656" /><Relationship Type="http://schemas.openxmlformats.org/officeDocument/2006/relationships/image" Target="/media/image8.png" Id="rId426404167" /><Relationship Type="http://schemas.openxmlformats.org/officeDocument/2006/relationships/image" Target="/media/image9.png" Id="rId295325807" /><Relationship Type="http://schemas.openxmlformats.org/officeDocument/2006/relationships/image" Target="/media/imagea.png" Id="rId376533632" /><Relationship Type="http://schemas.openxmlformats.org/officeDocument/2006/relationships/image" Target="/media/imageb.png" Id="rId440214212" /><Relationship Type="http://schemas.openxmlformats.org/officeDocument/2006/relationships/image" Target="/media/imagec.png" Id="rId1936049166" /><Relationship Type="http://schemas.openxmlformats.org/officeDocument/2006/relationships/image" Target="/media/imaged.png" Id="rId21359165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2026-01-07T16:10:29.2363099Z</dcterms:created>
  <dcterms:modified xsi:type="dcterms:W3CDTF">2026-01-14T21:09:05.5903310Z</dcterms:modified>
  <dc:creator>L1F21BSCS0162 - Allyan</dc:creator>
  <lastModifiedBy>L1F21BSCS0162 - Allyan</lastModifiedBy>
</coreProperties>
</file>