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7033" w14:textId="3EFBCEB6" w:rsidR="00F65A0F" w:rsidRDefault="00F65A0F" w:rsidP="001336D2">
      <w:pPr>
        <w:pStyle w:val="Ttulo2"/>
      </w:pPr>
      <w:r>
        <w:t>Objetivos</w:t>
      </w:r>
    </w:p>
    <w:p w14:paraId="22BE9187" w14:textId="2E7055FE" w:rsidR="00F65A0F" w:rsidRDefault="00F65A0F" w:rsidP="001336D2">
      <w:r>
        <w:t xml:space="preserve">En este ejercicio de laboratorio, diseñaremos e implementaremos un </w:t>
      </w:r>
      <w:r w:rsidR="00A43932">
        <w:t>circuito combinacional y un decodificador de 3 entradas 8 salidas</w:t>
      </w:r>
      <w:r w:rsidR="00516D86">
        <w:t xml:space="preserve">. </w:t>
      </w:r>
    </w:p>
    <w:p w14:paraId="591DC1C7" w14:textId="20EDDCA3" w:rsidR="00516D86" w:rsidRDefault="00516D86" w:rsidP="001336D2">
      <w:r>
        <w:t xml:space="preserve">para eso tendrá que diseñar 2 </w:t>
      </w:r>
      <w:r>
        <w:rPr>
          <w:color w:val="4472C4" w:themeColor="accent1"/>
        </w:rPr>
        <w:t>E</w:t>
      </w:r>
      <w:r w:rsidRPr="00516D86">
        <w:rPr>
          <w:color w:val="4472C4" w:themeColor="accent1"/>
        </w:rPr>
        <w:t>jercicios</w:t>
      </w:r>
      <w:r>
        <w:t xml:space="preserve">, para posteriormente, en </w:t>
      </w:r>
      <w:r>
        <w:rPr>
          <w:color w:val="4472C4" w:themeColor="accent1"/>
        </w:rPr>
        <w:t>L</w:t>
      </w:r>
      <w:r w:rsidRPr="00516D86">
        <w:rPr>
          <w:color w:val="4472C4" w:themeColor="accent1"/>
        </w:rPr>
        <w:t>aboratorio</w:t>
      </w:r>
      <w:r>
        <w:t>, implementarlos en la FPGA</w:t>
      </w:r>
    </w:p>
    <w:p w14:paraId="26204E91" w14:textId="006ABA43" w:rsidR="003D7C65" w:rsidRDefault="003D7C65" w:rsidP="001336D2"/>
    <w:p w14:paraId="1978476D" w14:textId="7BCA8C14" w:rsidR="00A43932" w:rsidRDefault="00A43932" w:rsidP="00516D86">
      <w:pPr>
        <w:pStyle w:val="Ttulo2"/>
      </w:pPr>
      <w:r>
        <w:t>Ejercicios</w:t>
      </w:r>
    </w:p>
    <w:p w14:paraId="246CDACC" w14:textId="60CA076C" w:rsidR="00A43932" w:rsidRDefault="00600D19" w:rsidP="00600D19">
      <w:pPr>
        <w:pStyle w:val="Prrafodelista"/>
        <w:numPr>
          <w:ilvl w:val="0"/>
          <w:numId w:val="22"/>
        </w:numPr>
      </w:pPr>
      <w:r>
        <w:t>Con relación al circuito siguiente;</w:t>
      </w:r>
    </w:p>
    <w:p w14:paraId="418BAC80" w14:textId="57559F0D" w:rsidR="00600D19" w:rsidRDefault="00600D19" w:rsidP="00600D19">
      <w:pPr>
        <w:pStyle w:val="Prrafodelista"/>
        <w:numPr>
          <w:ilvl w:val="1"/>
          <w:numId w:val="22"/>
        </w:numPr>
      </w:pPr>
      <w:r>
        <w:t>Obtenga la función lógica</w:t>
      </w:r>
      <w:r w:rsidR="00516D86">
        <w:t xml:space="preserve"> de F1 y F2</w:t>
      </w:r>
    </w:p>
    <w:p w14:paraId="59B79F4C" w14:textId="2C0C1C7C" w:rsidR="00600D19" w:rsidRDefault="00600D19" w:rsidP="00516D86">
      <w:pPr>
        <w:pStyle w:val="Prrafodelista"/>
        <w:numPr>
          <w:ilvl w:val="1"/>
          <w:numId w:val="22"/>
        </w:numPr>
      </w:pPr>
      <w:r>
        <w:t>Obtenga su tabla de verdad</w:t>
      </w:r>
      <w:r w:rsidR="00516D86">
        <w:t xml:space="preserve"> de F1 y F2</w:t>
      </w:r>
    </w:p>
    <w:p w14:paraId="68255B5B" w14:textId="7EF1509A" w:rsidR="00600D19" w:rsidRDefault="00600D19" w:rsidP="00516D86">
      <w:pPr>
        <w:pStyle w:val="Prrafodelista"/>
        <w:numPr>
          <w:ilvl w:val="1"/>
          <w:numId w:val="22"/>
        </w:numPr>
      </w:pPr>
      <w:r>
        <w:t>Obtenga su función simplificada.</w:t>
      </w:r>
      <w:r w:rsidR="00516D86">
        <w:t xml:space="preserve"> de F1 y F2</w:t>
      </w:r>
    </w:p>
    <w:p w14:paraId="658A2CB4" w14:textId="745314AE" w:rsidR="00600D19" w:rsidRDefault="00600D19" w:rsidP="00600D19">
      <w:pPr>
        <w:pStyle w:val="Prrafodelista"/>
        <w:numPr>
          <w:ilvl w:val="1"/>
          <w:numId w:val="22"/>
        </w:numPr>
      </w:pPr>
      <w:r>
        <w:t>Cree un modelo VHDL a partir de las ecuaciones SOP e implemente en la FPGA Nexys 4 DDR</w:t>
      </w:r>
    </w:p>
    <w:p w14:paraId="4367A8C4" w14:textId="4F58E53A" w:rsidR="00A43932" w:rsidRDefault="00516D86" w:rsidP="001336D2">
      <w:r>
        <w:rPr>
          <w:noProof/>
        </w:rPr>
        <w:drawing>
          <wp:inline distT="0" distB="0" distL="0" distR="0" wp14:anchorId="47C5A5E6" wp14:editId="65A0C5C9">
            <wp:extent cx="5452281" cy="2244705"/>
            <wp:effectExtent l="0" t="0" r="0" b="3810"/>
            <wp:docPr id="4929209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03" r="29793" b="22155"/>
                    <a:stretch/>
                  </pic:blipFill>
                  <pic:spPr bwMode="auto">
                    <a:xfrm>
                      <a:off x="0" y="0"/>
                      <a:ext cx="5491089" cy="226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3094A" w14:textId="77777777" w:rsidR="00A43932" w:rsidRDefault="00A43932" w:rsidP="001336D2"/>
    <w:p w14:paraId="53FF7917" w14:textId="21E73A0F" w:rsidR="00887C16" w:rsidRDefault="00887C16" w:rsidP="00600D19">
      <w:pPr>
        <w:pStyle w:val="Prrafodelista"/>
        <w:numPr>
          <w:ilvl w:val="0"/>
          <w:numId w:val="22"/>
        </w:numPr>
      </w:pPr>
      <w:r>
        <w:t>Diseñe un decodificador de octal a 7 segmentos con salidas activas bajas.</w:t>
      </w:r>
    </w:p>
    <w:p w14:paraId="30E85BB6" w14:textId="17324B3F" w:rsidR="00887C16" w:rsidRDefault="00887C16" w:rsidP="00887C16">
      <w:pPr>
        <w:pStyle w:val="Prrafodelista"/>
        <w:numPr>
          <w:ilvl w:val="0"/>
          <w:numId w:val="13"/>
        </w:numPr>
      </w:pPr>
      <w:r>
        <w:t>Entradas D2-D0</w:t>
      </w:r>
    </w:p>
    <w:p w14:paraId="40348A42" w14:textId="11026603" w:rsidR="00887C16" w:rsidRDefault="00887C16" w:rsidP="00887C16">
      <w:pPr>
        <w:pStyle w:val="Prrafodelista"/>
        <w:numPr>
          <w:ilvl w:val="0"/>
          <w:numId w:val="13"/>
        </w:numPr>
      </w:pPr>
      <w:r>
        <w:t>Salidas A-G</w:t>
      </w:r>
    </w:p>
    <w:p w14:paraId="7CB5FA0D" w14:textId="0897BCF0" w:rsidR="00887C16" w:rsidRDefault="00887C16" w:rsidP="00600D19">
      <w:pPr>
        <w:ind w:firstLine="708"/>
      </w:pPr>
      <w:r>
        <w:t>Generar:</w:t>
      </w:r>
      <w:r w:rsidRPr="00887C16">
        <w:t xml:space="preserve"> </w:t>
      </w:r>
    </w:p>
    <w:p w14:paraId="6F82467F" w14:textId="7109DBC3" w:rsidR="00887C16" w:rsidRDefault="00887C16" w:rsidP="00887C16">
      <w:pPr>
        <w:pStyle w:val="Prrafodelista"/>
        <w:numPr>
          <w:ilvl w:val="0"/>
          <w:numId w:val="14"/>
        </w:numPr>
      </w:pPr>
      <w:r>
        <w:t>tabla de verdad completa</w:t>
      </w:r>
    </w:p>
    <w:p w14:paraId="2C6DB325" w14:textId="12743AA4" w:rsidR="00887C16" w:rsidRDefault="00887C16" w:rsidP="00887C16">
      <w:pPr>
        <w:pStyle w:val="Prrafodelista"/>
        <w:numPr>
          <w:ilvl w:val="0"/>
          <w:numId w:val="14"/>
        </w:numPr>
      </w:pPr>
      <w:r>
        <w:t>K-mapas</w:t>
      </w:r>
    </w:p>
    <w:p w14:paraId="4CEEC351" w14:textId="77777777" w:rsidR="00887C16" w:rsidRDefault="00887C16" w:rsidP="00887C16">
      <w:pPr>
        <w:pStyle w:val="Prrafodelista"/>
        <w:numPr>
          <w:ilvl w:val="0"/>
          <w:numId w:val="14"/>
        </w:numPr>
      </w:pPr>
      <w:r>
        <w:t>Ecuaciones SOP minimizadas</w:t>
      </w:r>
    </w:p>
    <w:p w14:paraId="4877CA0E" w14:textId="4473BCF7" w:rsidR="00887C16" w:rsidRDefault="00887C16" w:rsidP="00887C16">
      <w:pPr>
        <w:pStyle w:val="Prrafodelista"/>
        <w:numPr>
          <w:ilvl w:val="0"/>
          <w:numId w:val="14"/>
        </w:numPr>
      </w:pPr>
      <w:r>
        <w:t>Diagrama de lógica</w:t>
      </w:r>
    </w:p>
    <w:p w14:paraId="272522FA" w14:textId="1710F689" w:rsidR="00887C16" w:rsidRDefault="00516D86" w:rsidP="00600D19">
      <w:pPr>
        <w:pStyle w:val="Prrafodelista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45CD870" wp14:editId="44F83CCB">
            <wp:simplePos x="0" y="0"/>
            <wp:positionH relativeFrom="margin">
              <wp:posOffset>4366099</wp:posOffset>
            </wp:positionH>
            <wp:positionV relativeFrom="paragraph">
              <wp:posOffset>1417168</wp:posOffset>
            </wp:positionV>
            <wp:extent cx="1143000" cy="342900"/>
            <wp:effectExtent l="0" t="0" r="0" b="0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68F909C" wp14:editId="44270917">
            <wp:simplePos x="0" y="0"/>
            <wp:positionH relativeFrom="column">
              <wp:posOffset>3621405</wp:posOffset>
            </wp:positionH>
            <wp:positionV relativeFrom="paragraph">
              <wp:posOffset>292735</wp:posOffset>
            </wp:positionV>
            <wp:extent cx="1576070" cy="1403985"/>
            <wp:effectExtent l="0" t="0" r="5080" b="5715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140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87C16">
        <w:rPr>
          <w:noProof/>
        </w:rPr>
        <w:drawing>
          <wp:anchor distT="0" distB="0" distL="114300" distR="114300" simplePos="0" relativeHeight="251659264" behindDoc="0" locked="0" layoutInCell="1" allowOverlap="1" wp14:anchorId="7B742433" wp14:editId="5D28A835">
            <wp:simplePos x="0" y="0"/>
            <wp:positionH relativeFrom="column">
              <wp:posOffset>2463450</wp:posOffset>
            </wp:positionH>
            <wp:positionV relativeFrom="paragraph">
              <wp:posOffset>275457</wp:posOffset>
            </wp:positionV>
            <wp:extent cx="742950" cy="1193165"/>
            <wp:effectExtent l="0" t="0" r="0" b="6985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7C16">
        <w:rPr>
          <w:noProof/>
        </w:rPr>
        <w:drawing>
          <wp:anchor distT="0" distB="0" distL="114300" distR="114300" simplePos="0" relativeHeight="251658240" behindDoc="0" locked="0" layoutInCell="1" allowOverlap="1" wp14:anchorId="29F8CCF6" wp14:editId="6DB73ED9">
            <wp:simplePos x="0" y="0"/>
            <wp:positionH relativeFrom="column">
              <wp:posOffset>106680</wp:posOffset>
            </wp:positionH>
            <wp:positionV relativeFrom="paragraph">
              <wp:posOffset>306705</wp:posOffset>
            </wp:positionV>
            <wp:extent cx="2005965" cy="1005840"/>
            <wp:effectExtent l="0" t="0" r="0" b="3810"/>
            <wp:wrapTopAndBottom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1547B" w14:textId="02627AE3" w:rsidR="00887C16" w:rsidRDefault="00887C16" w:rsidP="00A43932">
      <w:pPr>
        <w:pStyle w:val="Prrafodelista"/>
      </w:pPr>
    </w:p>
    <w:p w14:paraId="490D2AFD" w14:textId="3BFF27FB" w:rsidR="00887C16" w:rsidRDefault="00887C16" w:rsidP="00887C16">
      <w:r>
        <w:t>Cree un modelo VHDL a partir de las ecuaciones SOP; use Active-HDL para simular y verificar el diseño, depurando según sea necesario, u otro software de simulación.</w:t>
      </w:r>
    </w:p>
    <w:p w14:paraId="6D7D1896" w14:textId="32A5D62B" w:rsidR="00887C16" w:rsidRDefault="00887C16" w:rsidP="00887C16">
      <w:pPr>
        <w:pStyle w:val="Prrafodelista"/>
        <w:numPr>
          <w:ilvl w:val="0"/>
          <w:numId w:val="15"/>
        </w:numPr>
      </w:pPr>
      <w:r>
        <w:t>Un modelo con señales de entrada/salidas individuales</w:t>
      </w:r>
    </w:p>
    <w:p w14:paraId="71BB2F00" w14:textId="3759D197" w:rsidR="00887C16" w:rsidRDefault="00887C16" w:rsidP="00887C16">
      <w:pPr>
        <w:pStyle w:val="Prrafodelista"/>
        <w:numPr>
          <w:ilvl w:val="0"/>
          <w:numId w:val="15"/>
        </w:numPr>
      </w:pPr>
      <w:r>
        <w:t>Un modelo con señales de entrada/salidas vectoriales</w:t>
      </w:r>
    </w:p>
    <w:p w14:paraId="1B3B4F09" w14:textId="4F288643" w:rsidR="00887C16" w:rsidRDefault="00887C16" w:rsidP="00887C16">
      <w:r>
        <w:t>Use Vivado para sintetizar, implementar, descargar y verificar cada modelo en la placa Nexys4.</w:t>
      </w:r>
    </w:p>
    <w:p w14:paraId="105F4E4F" w14:textId="2F092D4B" w:rsidR="00887C16" w:rsidRDefault="00887C16" w:rsidP="00887C16">
      <w:r>
        <w:t>1) Obtenga la tabla de verdad para el decodificador</w:t>
      </w:r>
    </w:p>
    <w:p w14:paraId="62E2F315" w14:textId="03511643" w:rsidR="00887C16" w:rsidRDefault="00887C16" w:rsidP="00887C16">
      <w:r>
        <w:t>2) Use K-maps para obtener expresiones SOP minimizadas</w:t>
      </w:r>
    </w:p>
    <w:p w14:paraId="37944FD6" w14:textId="77777777" w:rsidR="00887C16" w:rsidRDefault="00887C16" w:rsidP="00887C16">
      <w:pPr>
        <w:pStyle w:val="Prrafodelista"/>
        <w:numPr>
          <w:ilvl w:val="0"/>
          <w:numId w:val="16"/>
        </w:numPr>
      </w:pPr>
      <w:r>
        <w:t>Comparta términos y puertas de productos comunes cuando sea posible</w:t>
      </w:r>
    </w:p>
    <w:p w14:paraId="36E7F9A4" w14:textId="32B24794" w:rsidR="00887C16" w:rsidRDefault="00887C16" w:rsidP="00887C16">
      <w:r>
        <w:t>3) Dibujar un diagrama lógico</w:t>
      </w:r>
    </w:p>
    <w:p w14:paraId="28E136D1" w14:textId="0FA2921B" w:rsidR="00887C16" w:rsidRDefault="00887C16" w:rsidP="00887C16">
      <w:pPr>
        <w:pStyle w:val="Prrafodelista"/>
        <w:numPr>
          <w:ilvl w:val="0"/>
          <w:numId w:val="16"/>
        </w:numPr>
      </w:pPr>
      <w:r>
        <w:t>Comparta términos y puertas de productos comunes cuando sea posible</w:t>
      </w:r>
    </w:p>
    <w:p w14:paraId="2D2A19D4" w14:textId="259CD6B6" w:rsidR="00887C16" w:rsidRDefault="00887C16" w:rsidP="00887C16">
      <w:pPr>
        <w:pStyle w:val="Prrafodelista"/>
        <w:numPr>
          <w:ilvl w:val="0"/>
          <w:numId w:val="16"/>
        </w:numPr>
      </w:pPr>
      <w:r>
        <w:t>Etiquete todas las entradas y salidas de acuerdo con las especificaciones del sistema</w:t>
      </w:r>
    </w:p>
    <w:p w14:paraId="0CFD0323" w14:textId="4BA02811" w:rsidR="00887C16" w:rsidRDefault="00887C16" w:rsidP="00887C16">
      <w:r>
        <w:t>4) Lea lo siguiente del manual de referencia de Nexys4-DDR</w:t>
      </w:r>
    </w:p>
    <w:p w14:paraId="55215172" w14:textId="2E16CC61" w:rsidR="00887C16" w:rsidRDefault="00887C16" w:rsidP="00887C16">
      <w:pPr>
        <w:pStyle w:val="Prrafodelista"/>
        <w:numPr>
          <w:ilvl w:val="0"/>
          <w:numId w:val="17"/>
        </w:numPr>
      </w:pPr>
      <w:r>
        <w:t>Capítulo 1</w:t>
      </w:r>
    </w:p>
    <w:p w14:paraId="60B3A9A1" w14:textId="03E9EFA8" w:rsidR="00887C16" w:rsidRDefault="00887C16" w:rsidP="00887C16">
      <w:pPr>
        <w:pStyle w:val="Prrafodelista"/>
        <w:numPr>
          <w:ilvl w:val="0"/>
          <w:numId w:val="17"/>
        </w:numPr>
      </w:pPr>
      <w:r>
        <w:t>Capítulo 10</w:t>
      </w:r>
    </w:p>
    <w:p w14:paraId="12679442" w14:textId="50351001" w:rsidR="00187082" w:rsidRDefault="00187082" w:rsidP="00187082">
      <w:pPr>
        <w:pStyle w:val="Ttulo2"/>
      </w:pPr>
      <w:r>
        <w:t>Ejercicio para Laboratorio</w:t>
      </w:r>
    </w:p>
    <w:p w14:paraId="41817C78" w14:textId="324D5E88" w:rsidR="00187082" w:rsidRDefault="00187082" w:rsidP="00187082">
      <w:r>
        <w:t>1) Cree un modelo VHDL a partir de la plantilla en el laboratorio anterior, ingresando sus ecuaciones lógicas SOP en la arquitectura (después de</w:t>
      </w:r>
      <w:r w:rsidR="00600D19">
        <w:t xml:space="preserve"> </w:t>
      </w:r>
      <w:r>
        <w:t>”Begin”)</w:t>
      </w:r>
    </w:p>
    <w:p w14:paraId="1548AC3F" w14:textId="25D9C9F9" w:rsidR="00187082" w:rsidRDefault="00187082" w:rsidP="00187082">
      <w:r>
        <w:t>2) Simule su circuito en Active-HDL para verificación de diseño (u otro simulador adecuado)</w:t>
      </w:r>
    </w:p>
    <w:p w14:paraId="706E5494" w14:textId="0E1B54BD" w:rsidR="00187082" w:rsidRDefault="00187082" w:rsidP="00187082">
      <w:pPr>
        <w:pStyle w:val="Prrafodelista"/>
        <w:numPr>
          <w:ilvl w:val="0"/>
          <w:numId w:val="18"/>
        </w:numPr>
      </w:pPr>
      <w:r>
        <w:t>Simule y verifique todas las combinaciones de entrada posibles</w:t>
      </w:r>
    </w:p>
    <w:p w14:paraId="14A4BBC8" w14:textId="44766C08" w:rsidR="00187082" w:rsidRDefault="00187082" w:rsidP="00187082">
      <w:pPr>
        <w:pStyle w:val="Prrafodelista"/>
        <w:numPr>
          <w:ilvl w:val="0"/>
          <w:numId w:val="18"/>
        </w:numPr>
      </w:pPr>
      <w:r>
        <w:t>Depurar y corregir problemas si la salida es incorrecta</w:t>
      </w:r>
    </w:p>
    <w:p w14:paraId="263B67A4" w14:textId="18606103" w:rsidR="00187082" w:rsidRDefault="00187082" w:rsidP="00187082">
      <w:pPr>
        <w:pStyle w:val="Prrafodelista"/>
        <w:numPr>
          <w:ilvl w:val="0"/>
          <w:numId w:val="18"/>
        </w:numPr>
      </w:pPr>
      <w:r>
        <w:t>Verifique la tabla de verdad contra la población de K-map</w:t>
      </w:r>
    </w:p>
    <w:p w14:paraId="5003B6EC" w14:textId="77777777" w:rsidR="00187082" w:rsidRDefault="00187082" w:rsidP="00187082">
      <w:pPr>
        <w:pStyle w:val="Prrafodelista"/>
        <w:numPr>
          <w:ilvl w:val="0"/>
          <w:numId w:val="18"/>
        </w:numPr>
      </w:pPr>
      <w:r>
        <w:t>Comparar grupos de mapas K con términos de productos de ecuaciones lógicas</w:t>
      </w:r>
    </w:p>
    <w:p w14:paraId="0945030F" w14:textId="660E18C1" w:rsidR="00187082" w:rsidRDefault="00187082" w:rsidP="00187082">
      <w:r>
        <w:t>3) En Vivado, sintetice e implemente su diseño para el FPGA Artix-7 XC7A100T en la placa Nexys4.</w:t>
      </w:r>
    </w:p>
    <w:p w14:paraId="1D051C63" w14:textId="20B7A509" w:rsidR="00187082" w:rsidRDefault="00187082" w:rsidP="00187082">
      <w:pPr>
        <w:pStyle w:val="Prrafodelista"/>
        <w:numPr>
          <w:ilvl w:val="0"/>
          <w:numId w:val="19"/>
        </w:numPr>
      </w:pPr>
      <w:r>
        <w:t>Conecte las entradas (D2-D0) a los interruptores</w:t>
      </w:r>
    </w:p>
    <w:p w14:paraId="681ED1D6" w14:textId="77777777" w:rsidR="00187082" w:rsidRDefault="00187082" w:rsidP="00187082">
      <w:pPr>
        <w:pStyle w:val="Prrafodelista"/>
        <w:numPr>
          <w:ilvl w:val="0"/>
          <w:numId w:val="19"/>
        </w:numPr>
      </w:pPr>
      <w:r>
        <w:t>Conectar las salidas (A-G) al display de 7 segmentos</w:t>
      </w:r>
    </w:p>
    <w:p w14:paraId="16A4CBA9" w14:textId="1318E591" w:rsidR="00187082" w:rsidRDefault="00187082" w:rsidP="00187082">
      <w:r>
        <w:t>4) Descarga y verifica tu diseño</w:t>
      </w:r>
    </w:p>
    <w:p w14:paraId="03F53450" w14:textId="4EC47E7C" w:rsidR="00187082" w:rsidRDefault="00187082" w:rsidP="00187082">
      <w:pPr>
        <w:pStyle w:val="Prrafodelista"/>
        <w:numPr>
          <w:ilvl w:val="0"/>
          <w:numId w:val="20"/>
        </w:numPr>
      </w:pPr>
      <w:r>
        <w:lastRenderedPageBreak/>
        <w:t>Verificar todos los valores de entrada posibles</w:t>
      </w:r>
    </w:p>
    <w:p w14:paraId="70E48912" w14:textId="77777777" w:rsidR="00187082" w:rsidRDefault="00187082" w:rsidP="00187082">
      <w:pPr>
        <w:pStyle w:val="Prrafodelista"/>
        <w:numPr>
          <w:ilvl w:val="0"/>
          <w:numId w:val="20"/>
        </w:numPr>
      </w:pPr>
      <w:r>
        <w:t>Depurar y volver a descargar según sea necesario</w:t>
      </w:r>
    </w:p>
    <w:p w14:paraId="57D7C607" w14:textId="238BE684" w:rsidR="00187082" w:rsidRDefault="00187082" w:rsidP="00187082">
      <w:r>
        <w:t>5) Demuestra tu circuito de trabajo al Profesor</w:t>
      </w:r>
    </w:p>
    <w:p w14:paraId="380F831C" w14:textId="72B33DF2" w:rsidR="00187082" w:rsidRDefault="00187082" w:rsidP="00187082">
      <w:r>
        <w:t>6) Repita los pasos 1-5 usando vectores para las entradas y salidas.</w:t>
      </w:r>
    </w:p>
    <w:p w14:paraId="4CEB382E" w14:textId="7146991F" w:rsidR="00187082" w:rsidRDefault="00187082" w:rsidP="00187082">
      <w:pPr>
        <w:pStyle w:val="Ttulo2"/>
      </w:pPr>
      <w:r>
        <w:t>Directrices de informe</w:t>
      </w:r>
    </w:p>
    <w:p w14:paraId="33190173" w14:textId="39146D33" w:rsidR="00187082" w:rsidRDefault="00187082" w:rsidP="00187082">
      <w:r>
        <w:t>Asegúrese de incluir todas las secciones requeridas por las pautas del manual de laboratorio. Además, asegúrese de que su informe incluya lo siguiente:</w:t>
      </w:r>
    </w:p>
    <w:p w14:paraId="3E137A24" w14:textId="13081925" w:rsidR="00187082" w:rsidRDefault="00187082" w:rsidP="00187082">
      <w:pPr>
        <w:pStyle w:val="Prrafodelista"/>
        <w:numPr>
          <w:ilvl w:val="0"/>
          <w:numId w:val="21"/>
        </w:numPr>
      </w:pPr>
      <w:r>
        <w:t>Su(s) modelo(s) VHDL, incluidos los comentarios apropiados</w:t>
      </w:r>
    </w:p>
    <w:p w14:paraId="4B588DEC" w14:textId="7A95C206" w:rsidR="00187082" w:rsidRDefault="00187082" w:rsidP="00187082">
      <w:pPr>
        <w:pStyle w:val="Prrafodelista"/>
        <w:numPr>
          <w:ilvl w:val="0"/>
          <w:numId w:val="21"/>
        </w:numPr>
      </w:pPr>
      <w:r>
        <w:t>Captura de pantalla anotada de los resultados de la simulación Active-HDL</w:t>
      </w:r>
      <w:r w:rsidR="004B2524">
        <w:t xml:space="preserve"> (u otro simulador)</w:t>
      </w:r>
    </w:p>
    <w:p w14:paraId="1F4966FC" w14:textId="77777777" w:rsidR="00187082" w:rsidRDefault="00187082" w:rsidP="00187082">
      <w:pPr>
        <w:pStyle w:val="Prrafodelista"/>
        <w:numPr>
          <w:ilvl w:val="0"/>
          <w:numId w:val="21"/>
        </w:numPr>
      </w:pPr>
      <w:r>
        <w:t>Asegúrese de describir su método de prueba</w:t>
      </w:r>
    </w:p>
    <w:p w14:paraId="2E10A5CE" w14:textId="77777777" w:rsidR="00187082" w:rsidRDefault="00187082" w:rsidP="00187082">
      <w:pPr>
        <w:pStyle w:val="Prrafodelista"/>
        <w:numPr>
          <w:ilvl w:val="0"/>
          <w:numId w:val="21"/>
        </w:numPr>
      </w:pPr>
      <w:r>
        <w:t>Trabajo de diseño (tablas de verdad, k-maps, ecuaciones, etc.)</w:t>
      </w:r>
    </w:p>
    <w:p w14:paraId="66CDAD11" w14:textId="14EF39DF" w:rsidR="00187082" w:rsidRDefault="00187082" w:rsidP="00187082">
      <w:pPr>
        <w:pStyle w:val="Prrafodelista"/>
        <w:numPr>
          <w:ilvl w:val="0"/>
          <w:numId w:val="21"/>
        </w:numPr>
      </w:pPr>
      <w:r>
        <w:t>Respuestas a las siguientes preguntas…</w:t>
      </w:r>
    </w:p>
    <w:p w14:paraId="53DEB2C0" w14:textId="31FE689C" w:rsidR="00187082" w:rsidRDefault="00187082" w:rsidP="00187082">
      <w:r>
        <w:t>1. ¿Con solo mirar, hubiera sido más fácil implementar el circuito usando ecuaciones POS para todas las salidas? ¿Qué pasa con algunas salidas?</w:t>
      </w:r>
    </w:p>
    <w:p w14:paraId="26BCB2DC" w14:textId="25104119" w:rsidR="003D52B7" w:rsidRDefault="00187082" w:rsidP="00516D86">
      <w:r>
        <w:t>2. Con base en su comprensión de los FPGA, ¿cómo funcionaría el SOP y Las implementaciones de POS del circuito anterior difieren cuando implementado en un FPGA?</w:t>
      </w:r>
    </w:p>
    <w:p w14:paraId="170CE4FE" w14:textId="77777777" w:rsidR="00516D86" w:rsidRDefault="00516D86" w:rsidP="00516D86"/>
    <w:p w14:paraId="0CC1B1A7" w14:textId="77777777" w:rsidR="00AA0B56" w:rsidRDefault="00AA0B56" w:rsidP="00AA0B56">
      <w:pPr>
        <w:pStyle w:val="Ttulo3"/>
        <w:rPr>
          <w:lang w:val="es-ES"/>
        </w:rPr>
      </w:pPr>
      <w:r>
        <w:rPr>
          <w:rStyle w:val="Textoennegrita"/>
          <w:b w:val="0"/>
          <w:bCs w:val="0"/>
        </w:rPr>
        <w:t>Criterios de Evaluación:</w:t>
      </w:r>
    </w:p>
    <w:p w14:paraId="7DC90352" w14:textId="77777777" w:rsidR="00AA0B56" w:rsidRPr="00AA0B56" w:rsidRDefault="00AA0B56" w:rsidP="00AA0B56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AA0B56">
        <w:rPr>
          <w:rStyle w:val="Textoennegrita"/>
          <w:rFonts w:ascii="Calibri" w:hAnsi="Calibri" w:cs="Calibri"/>
          <w:sz w:val="20"/>
          <w:szCs w:val="20"/>
        </w:rPr>
        <w:t>Comprensión y fundamentación teórica (20%)</w:t>
      </w:r>
    </w:p>
    <w:p w14:paraId="23914EB6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Explicación de los circuitos combinacionales (puertas lógicas, multiplexores, codificadores, decodificadores).</w:t>
      </w:r>
    </w:p>
    <w:p w14:paraId="18856194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Análisis del uso de VHDL para diseñar estos circuitos.</w:t>
      </w:r>
    </w:p>
    <w:p w14:paraId="4FFD2CDA" w14:textId="77777777" w:rsidR="00AA0B56" w:rsidRPr="00AA0B56" w:rsidRDefault="00AA0B56" w:rsidP="00AA0B56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AA0B56">
        <w:rPr>
          <w:rStyle w:val="Textoennegrita"/>
          <w:rFonts w:ascii="Calibri" w:hAnsi="Calibri" w:cs="Calibri"/>
          <w:sz w:val="20"/>
          <w:szCs w:val="20"/>
        </w:rPr>
        <w:t>Diseño, metodología y ejecución experimental (25%)</w:t>
      </w:r>
    </w:p>
    <w:p w14:paraId="3EAE88FA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Implementación de circuitos combinacionales en VHDL.</w:t>
      </w:r>
    </w:p>
    <w:p w14:paraId="48C9BA3C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Uso correcto de módulos y asignación de pines en FPGA.</w:t>
      </w:r>
    </w:p>
    <w:p w14:paraId="7DFA5A59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Pruebas funcionales para verificar el correcto funcionamiento.</w:t>
      </w:r>
    </w:p>
    <w:p w14:paraId="0868FE46" w14:textId="77777777" w:rsidR="00AA0B56" w:rsidRPr="00AA0B56" w:rsidRDefault="00AA0B56" w:rsidP="00AA0B56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AA0B56">
        <w:rPr>
          <w:rStyle w:val="Textoennegrita"/>
          <w:rFonts w:ascii="Calibri" w:hAnsi="Calibri" w:cs="Calibri"/>
          <w:sz w:val="20"/>
          <w:szCs w:val="20"/>
        </w:rPr>
        <w:t>Análisis e interpretación de datos (25%)</w:t>
      </w:r>
    </w:p>
    <w:p w14:paraId="3EEF734F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Evaluación de los resultados obtenidos en la FPGA y comparación con simulaciones.</w:t>
      </w:r>
    </w:p>
    <w:p w14:paraId="03277A2A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Identificación de errores en la implementación y corrección de los mismos.</w:t>
      </w:r>
    </w:p>
    <w:p w14:paraId="1C865648" w14:textId="77777777" w:rsidR="00AA0B56" w:rsidRPr="00AA0B56" w:rsidRDefault="00AA0B56" w:rsidP="00AA0B56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AA0B56">
        <w:rPr>
          <w:rStyle w:val="Textoennegrita"/>
          <w:rFonts w:ascii="Calibri" w:hAnsi="Calibri" w:cs="Calibri"/>
          <w:sz w:val="20"/>
          <w:szCs w:val="20"/>
        </w:rPr>
        <w:t>Comparación de resultados con la teoría (15%)</w:t>
      </w:r>
    </w:p>
    <w:p w14:paraId="68A8C466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Relación entre el comportamiento teórico de los circuitos y su implementación en FPGA.</w:t>
      </w:r>
    </w:p>
    <w:p w14:paraId="2D836F66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Análisis de posibles diferencias debido a retardos o errores de diseño.</w:t>
      </w:r>
    </w:p>
    <w:p w14:paraId="26555693" w14:textId="77777777" w:rsidR="00AA0B56" w:rsidRPr="00AA0B56" w:rsidRDefault="00AA0B56" w:rsidP="00AA0B56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AA0B56">
        <w:rPr>
          <w:rStyle w:val="Textoennegrita"/>
          <w:rFonts w:ascii="Calibri" w:hAnsi="Calibri" w:cs="Calibri"/>
          <w:sz w:val="20"/>
          <w:szCs w:val="20"/>
        </w:rPr>
        <w:t>Conclusiones y presentación del informe (15%)</w:t>
      </w:r>
    </w:p>
    <w:p w14:paraId="32E719EC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Reflexión sobre la importancia de los circuitos combinacionales en el diseño digital.</w:t>
      </w:r>
    </w:p>
    <w:p w14:paraId="66DA4860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Evaluación de la experiencia en la implementación y prueba de circuitos.</w:t>
      </w:r>
    </w:p>
    <w:p w14:paraId="5F177C51" w14:textId="77777777" w:rsidR="00AA0B56" w:rsidRPr="00AA0B56" w:rsidRDefault="00AA0B56" w:rsidP="00AA0B56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AA0B56">
        <w:rPr>
          <w:rFonts w:ascii="Calibri" w:hAnsi="Calibri" w:cs="Calibri"/>
          <w:sz w:val="20"/>
          <w:szCs w:val="20"/>
        </w:rPr>
        <w:t>Calidad de presentación, claridad en los diagramas y redacción.</w:t>
      </w:r>
    </w:p>
    <w:p w14:paraId="4A7F2CC7" w14:textId="595E05E8" w:rsidR="003D52B7" w:rsidRPr="00AA0B56" w:rsidRDefault="003D52B7" w:rsidP="00516D86">
      <w:pPr>
        <w:jc w:val="center"/>
        <w:rPr>
          <w:rFonts w:ascii="Calibri" w:hAnsi="Calibri" w:cs="Calibri"/>
          <w:sz w:val="20"/>
          <w:szCs w:val="20"/>
        </w:rPr>
      </w:pPr>
    </w:p>
    <w:sectPr w:rsidR="003D52B7" w:rsidRPr="00AA0B56" w:rsidSect="00516D86">
      <w:headerReference w:type="default" r:id="rId13"/>
      <w:footerReference w:type="default" r:id="rId14"/>
      <w:pgSz w:w="11906" w:h="16838"/>
      <w:pgMar w:top="2268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096B7" w14:textId="77777777" w:rsidR="009F5A8F" w:rsidRDefault="009F5A8F" w:rsidP="001336D2">
      <w:pPr>
        <w:spacing w:after="0" w:line="240" w:lineRule="auto"/>
      </w:pPr>
      <w:r>
        <w:separator/>
      </w:r>
    </w:p>
  </w:endnote>
  <w:endnote w:type="continuationSeparator" w:id="0">
    <w:p w14:paraId="7ED9CB2D" w14:textId="77777777" w:rsidR="009F5A8F" w:rsidRDefault="009F5A8F" w:rsidP="00133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4960051"/>
      <w:docPartObj>
        <w:docPartGallery w:val="Page Numbers (Bottom of Page)"/>
        <w:docPartUnique/>
      </w:docPartObj>
    </w:sdtPr>
    <w:sdtContent>
      <w:p w14:paraId="7C6CA93C" w14:textId="6957A93B" w:rsidR="00C10D9C" w:rsidRDefault="00C10D9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130333" w14:textId="7A733C0B" w:rsidR="00C10D9C" w:rsidRDefault="00C10D9C" w:rsidP="00C10D9C">
    <w:pPr>
      <w:pStyle w:val="Piedepgina"/>
      <w:jc w:val="center"/>
    </w:pPr>
    <w:r w:rsidRPr="004555C9">
      <w:rPr>
        <w:i/>
        <w:snapToGrid w:val="0"/>
      </w:rPr>
      <w:t xml:space="preserve">Docente: Msc Jorge Tobar Pinto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8F71E" w14:textId="77777777" w:rsidR="009F5A8F" w:rsidRDefault="009F5A8F" w:rsidP="001336D2">
      <w:pPr>
        <w:spacing w:after="0" w:line="240" w:lineRule="auto"/>
      </w:pPr>
      <w:r>
        <w:separator/>
      </w:r>
    </w:p>
  </w:footnote>
  <w:footnote w:type="continuationSeparator" w:id="0">
    <w:p w14:paraId="708A4255" w14:textId="77777777" w:rsidR="009F5A8F" w:rsidRDefault="009F5A8F" w:rsidP="00133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928D" w14:textId="4E8E9716" w:rsidR="001336D2" w:rsidRDefault="001336D2" w:rsidP="004B2524">
    <w:pPr>
      <w:pStyle w:val="Encabezado"/>
      <w:ind w:left="-851"/>
      <w:rPr>
        <w:rFonts w:ascii="Arial" w:hAnsi="Arial" w:cs="Arial"/>
        <w:b/>
        <w:sz w:val="28"/>
        <w:szCs w:val="28"/>
      </w:rPr>
    </w:pPr>
    <w:r w:rsidRPr="00B25028">
      <w:rPr>
        <w:rFonts w:ascii="Arial" w:hAnsi="Arial" w:cs="Arial"/>
        <w:b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A00D591" wp14:editId="2D0DCF9A">
              <wp:simplePos x="0" y="0"/>
              <wp:positionH relativeFrom="margin">
                <wp:align>right</wp:align>
              </wp:positionH>
              <wp:positionV relativeFrom="paragraph">
                <wp:posOffset>41275</wp:posOffset>
              </wp:positionV>
              <wp:extent cx="3743325" cy="476250"/>
              <wp:effectExtent l="0" t="0" r="952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332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F63C45" w14:textId="77777777" w:rsidR="001336D2" w:rsidRDefault="001336D2" w:rsidP="001336D2">
                          <w:pPr>
                            <w:spacing w:after="0"/>
                            <w:jc w:val="right"/>
                            <w:rPr>
                              <w:color w:val="000000"/>
                            </w:rPr>
                          </w:pPr>
                          <w:r w:rsidRPr="00F41572">
                            <w:rPr>
                              <w:color w:val="000000"/>
                            </w:rPr>
                            <w:t xml:space="preserve">ARQUITECTURA Y </w:t>
                          </w:r>
                          <w:r>
                            <w:rPr>
                              <w:color w:val="000000"/>
                            </w:rPr>
                            <w:t>ORGANIZACIÓN</w:t>
                          </w:r>
                        </w:p>
                        <w:p w14:paraId="6C73110F" w14:textId="77777777" w:rsidR="001336D2" w:rsidRDefault="001336D2" w:rsidP="001336D2">
                          <w:pPr>
                            <w:jc w:val="right"/>
                          </w:pPr>
                          <w:r w:rsidRPr="00F41572">
                            <w:rPr>
                              <w:color w:val="000000"/>
                            </w:rPr>
                            <w:t xml:space="preserve"> DE COMPUTADORES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00D59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43.55pt;margin-top:3.25pt;width:294.75pt;height:37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" stroked="f">
              <v:textbox>
                <w:txbxContent>
                  <w:p w14:paraId="67F63C45" w14:textId="77777777" w:rsidR="001336D2" w:rsidRDefault="001336D2" w:rsidP="001336D2">
                    <w:pPr>
                      <w:spacing w:after="0"/>
                      <w:jc w:val="right"/>
                      <w:rPr>
                        <w:color w:val="000000"/>
                      </w:rPr>
                    </w:pPr>
                    <w:r w:rsidRPr="00F41572">
                      <w:rPr>
                        <w:color w:val="000000"/>
                      </w:rPr>
                      <w:t xml:space="preserve">ARQUITECTURA Y </w:t>
                    </w:r>
                    <w:r>
                      <w:rPr>
                        <w:color w:val="000000"/>
                      </w:rPr>
                      <w:t>ORGANIZACIÓN</w:t>
                    </w:r>
                  </w:p>
                  <w:p w14:paraId="6C73110F" w14:textId="77777777" w:rsidR="001336D2" w:rsidRDefault="001336D2" w:rsidP="001336D2">
                    <w:pPr>
                      <w:jc w:val="right"/>
                    </w:pPr>
                    <w:r w:rsidRPr="00F41572">
                      <w:rPr>
                        <w:color w:val="000000"/>
                      </w:rPr>
                      <w:t xml:space="preserve"> DE COMPUTADORES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45E51">
      <w:rPr>
        <w:rFonts w:ascii="Arial" w:hAnsi="Arial" w:cs="Arial"/>
        <w:b/>
        <w:noProof/>
        <w:sz w:val="28"/>
        <w:szCs w:val="28"/>
        <w:lang w:eastAsia="es-CL"/>
      </w:rPr>
      <w:drawing>
        <wp:inline distT="0" distB="0" distL="0" distR="0" wp14:anchorId="05E21C11" wp14:editId="4E5B78D7">
          <wp:extent cx="2095500" cy="540809"/>
          <wp:effectExtent l="0" t="0" r="0" b="0"/>
          <wp:docPr id="59" name="Picture 4" descr="D:\RESPALDOS\PENDRIVER's\JT_SANDISK\UDP_CENTRO\2017_1S\CIT2106\OTROS\ingenieria_ud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ESPALDOS\PENDRIVER's\JT_SANDISK\UDP_CENTRO\2017_1S\CIT2106\OTROS\ingenieria_ud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2" t="27718" b="29303"/>
                  <a:stretch>
                    <a:fillRect/>
                  </a:stretch>
                </pic:blipFill>
                <pic:spPr bwMode="auto">
                  <a:xfrm>
                    <a:off x="0" y="0"/>
                    <a:ext cx="2094426" cy="540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B75222C" w14:textId="3E02BAF4" w:rsidR="004B2524" w:rsidRDefault="001336D2" w:rsidP="001336D2">
    <w:pPr>
      <w:pStyle w:val="Encabezado"/>
      <w:jc w:val="center"/>
      <w:rPr>
        <w:rFonts w:ascii="Arial" w:hAnsi="Arial" w:cs="Arial"/>
        <w:u w:val="single"/>
      </w:rPr>
    </w:pPr>
    <w:r>
      <w:rPr>
        <w:rFonts w:ascii="Arial" w:hAnsi="Arial" w:cs="Arial"/>
        <w:u w:val="single"/>
      </w:rPr>
      <w:t xml:space="preserve">Laboratorio </w:t>
    </w:r>
    <w:r w:rsidRPr="007E1612">
      <w:rPr>
        <w:rFonts w:ascii="Arial" w:hAnsi="Arial" w:cs="Arial"/>
        <w:u w:val="single"/>
      </w:rPr>
      <w:t>N</w:t>
    </w:r>
    <w:r w:rsidRPr="007E1612">
      <w:rPr>
        <w:rFonts w:ascii="Arial" w:hAnsi="Arial" w:cs="Arial"/>
        <w:u w:val="single"/>
        <w:vertAlign w:val="superscript"/>
      </w:rPr>
      <w:t>o</w:t>
    </w:r>
    <w:r w:rsidR="00A825DA">
      <w:rPr>
        <w:rFonts w:ascii="Arial" w:hAnsi="Arial" w:cs="Arial"/>
        <w:u w:val="single"/>
      </w:rPr>
      <w:t>02</w:t>
    </w:r>
  </w:p>
  <w:p w14:paraId="5A74E560" w14:textId="040BAA3D" w:rsidR="001336D2" w:rsidRPr="004B2524" w:rsidRDefault="001336D2" w:rsidP="004B2524">
    <w:pPr>
      <w:pStyle w:val="Encabezado"/>
      <w:jc w:val="center"/>
      <w:rPr>
        <w:rFonts w:ascii="Arial" w:hAnsi="Arial" w:cs="Arial"/>
        <w:u w:val="single"/>
      </w:rPr>
    </w:pPr>
    <w:r>
      <w:rPr>
        <w:rFonts w:ascii="Arial" w:hAnsi="Arial" w:cs="Arial"/>
        <w:u w:val="single"/>
      </w:rPr>
      <w:t>“</w:t>
    </w:r>
    <w:r w:rsidR="004B2524">
      <w:rPr>
        <w:rFonts w:ascii="Arial" w:hAnsi="Arial" w:cs="Arial"/>
        <w:u w:val="single"/>
      </w:rPr>
      <w:t>Diseño de circuitos combinacionales</w:t>
    </w:r>
    <w:r>
      <w:rPr>
        <w:rFonts w:ascii="Arial" w:hAnsi="Arial" w:cs="Arial"/>
        <w:u w:val="single"/>
      </w:rPr>
      <w:t xml:space="preserve"> </w:t>
    </w:r>
    <w:r w:rsidR="004B2524">
      <w:rPr>
        <w:rFonts w:ascii="Arial" w:hAnsi="Arial" w:cs="Arial"/>
        <w:u w:val="single"/>
      </w:rPr>
      <w:t>con</w:t>
    </w:r>
    <w:r>
      <w:rPr>
        <w:rFonts w:ascii="Arial" w:hAnsi="Arial" w:cs="Arial"/>
        <w:u w:val="single"/>
      </w:rPr>
      <w:t xml:space="preserve"> Vivado y a FPGA</w:t>
    </w:r>
    <w:r w:rsidR="00C10D9C">
      <w:rPr>
        <w:rFonts w:ascii="Arial" w:hAnsi="Arial" w:cs="Arial"/>
        <w:u w:val="single"/>
      </w:rPr>
      <w:t xml:space="preserve"> NEXYS 4 DDR</w:t>
    </w:r>
    <w:r>
      <w:rPr>
        <w:rFonts w:ascii="Arial" w:hAnsi="Arial" w:cs="Arial"/>
        <w:u w:val="single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C17"/>
    <w:multiLevelType w:val="hybridMultilevel"/>
    <w:tmpl w:val="48763580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056EE"/>
    <w:multiLevelType w:val="hybridMultilevel"/>
    <w:tmpl w:val="567C6D3E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074AF"/>
    <w:multiLevelType w:val="hybridMultilevel"/>
    <w:tmpl w:val="44C010AA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51FDD"/>
    <w:multiLevelType w:val="hybridMultilevel"/>
    <w:tmpl w:val="4DF64DF0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C57CF"/>
    <w:multiLevelType w:val="hybridMultilevel"/>
    <w:tmpl w:val="DFDCA90E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75D51"/>
    <w:multiLevelType w:val="hybridMultilevel"/>
    <w:tmpl w:val="14181B9E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B74FD"/>
    <w:multiLevelType w:val="hybridMultilevel"/>
    <w:tmpl w:val="C83A0B8C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7351A"/>
    <w:multiLevelType w:val="hybridMultilevel"/>
    <w:tmpl w:val="E9589192"/>
    <w:lvl w:ilvl="0" w:tplc="92344700">
      <w:start w:val="1"/>
      <w:numFmt w:val="bullet"/>
      <w:lvlText w:val="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B9401BA"/>
    <w:multiLevelType w:val="hybridMultilevel"/>
    <w:tmpl w:val="F2E27634"/>
    <w:lvl w:ilvl="0" w:tplc="92344700">
      <w:start w:val="1"/>
      <w:numFmt w:val="bullet"/>
      <w:lvlText w:val="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6B3FD8"/>
    <w:multiLevelType w:val="hybridMultilevel"/>
    <w:tmpl w:val="E5F0E78C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62D75"/>
    <w:multiLevelType w:val="hybridMultilevel"/>
    <w:tmpl w:val="5700EEFA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B19F1"/>
    <w:multiLevelType w:val="hybridMultilevel"/>
    <w:tmpl w:val="67E435DE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C2533"/>
    <w:multiLevelType w:val="hybridMultilevel"/>
    <w:tmpl w:val="89564E10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C0B59"/>
    <w:multiLevelType w:val="multilevel"/>
    <w:tmpl w:val="F73C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190D9C"/>
    <w:multiLevelType w:val="hybridMultilevel"/>
    <w:tmpl w:val="B268EE72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D427E"/>
    <w:multiLevelType w:val="hybridMultilevel"/>
    <w:tmpl w:val="3A149038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90108"/>
    <w:multiLevelType w:val="hybridMultilevel"/>
    <w:tmpl w:val="056C649C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73F51"/>
    <w:multiLevelType w:val="hybridMultilevel"/>
    <w:tmpl w:val="A99E7DA8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60F88"/>
    <w:multiLevelType w:val="hybridMultilevel"/>
    <w:tmpl w:val="05260334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77AF3"/>
    <w:multiLevelType w:val="hybridMultilevel"/>
    <w:tmpl w:val="34FAAA38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960A4"/>
    <w:multiLevelType w:val="hybridMultilevel"/>
    <w:tmpl w:val="7EA86A92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67041"/>
    <w:multiLevelType w:val="hybridMultilevel"/>
    <w:tmpl w:val="7DFA7628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A699A"/>
    <w:multiLevelType w:val="hybridMultilevel"/>
    <w:tmpl w:val="193A3B9C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756705">
    <w:abstractNumId w:val="5"/>
  </w:num>
  <w:num w:numId="2" w16cid:durableId="856385495">
    <w:abstractNumId w:val="22"/>
  </w:num>
  <w:num w:numId="3" w16cid:durableId="1138884643">
    <w:abstractNumId w:val="16"/>
  </w:num>
  <w:num w:numId="4" w16cid:durableId="1489861860">
    <w:abstractNumId w:val="1"/>
  </w:num>
  <w:num w:numId="5" w16cid:durableId="1934125148">
    <w:abstractNumId w:val="20"/>
  </w:num>
  <w:num w:numId="6" w16cid:durableId="24529176">
    <w:abstractNumId w:val="19"/>
  </w:num>
  <w:num w:numId="7" w16cid:durableId="755859425">
    <w:abstractNumId w:val="6"/>
  </w:num>
  <w:num w:numId="8" w16cid:durableId="1606762900">
    <w:abstractNumId w:val="3"/>
  </w:num>
  <w:num w:numId="9" w16cid:durableId="2138639809">
    <w:abstractNumId w:val="17"/>
  </w:num>
  <w:num w:numId="10" w16cid:durableId="713506136">
    <w:abstractNumId w:val="2"/>
  </w:num>
  <w:num w:numId="11" w16cid:durableId="1391268482">
    <w:abstractNumId w:val="9"/>
  </w:num>
  <w:num w:numId="12" w16cid:durableId="1526165112">
    <w:abstractNumId w:val="10"/>
  </w:num>
  <w:num w:numId="13" w16cid:durableId="778337649">
    <w:abstractNumId w:val="8"/>
  </w:num>
  <w:num w:numId="14" w16cid:durableId="662977727">
    <w:abstractNumId w:val="7"/>
  </w:num>
  <w:num w:numId="15" w16cid:durableId="465663122">
    <w:abstractNumId w:val="15"/>
  </w:num>
  <w:num w:numId="16" w16cid:durableId="1195540262">
    <w:abstractNumId w:val="11"/>
  </w:num>
  <w:num w:numId="17" w16cid:durableId="719717200">
    <w:abstractNumId w:val="12"/>
  </w:num>
  <w:num w:numId="18" w16cid:durableId="1332099491">
    <w:abstractNumId w:val="21"/>
  </w:num>
  <w:num w:numId="19" w16cid:durableId="1480420663">
    <w:abstractNumId w:val="4"/>
  </w:num>
  <w:num w:numId="20" w16cid:durableId="1242183286">
    <w:abstractNumId w:val="0"/>
  </w:num>
  <w:num w:numId="21" w16cid:durableId="665472950">
    <w:abstractNumId w:val="14"/>
  </w:num>
  <w:num w:numId="22" w16cid:durableId="607783551">
    <w:abstractNumId w:val="18"/>
  </w:num>
  <w:num w:numId="23" w16cid:durableId="2653818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0F"/>
    <w:rsid w:val="00030C71"/>
    <w:rsid w:val="00086BF2"/>
    <w:rsid w:val="000A29D2"/>
    <w:rsid w:val="000F3D8A"/>
    <w:rsid w:val="001336D2"/>
    <w:rsid w:val="00187082"/>
    <w:rsid w:val="00213114"/>
    <w:rsid w:val="002E53AD"/>
    <w:rsid w:val="003A632E"/>
    <w:rsid w:val="003D52B7"/>
    <w:rsid w:val="003D7C65"/>
    <w:rsid w:val="004B2524"/>
    <w:rsid w:val="00513479"/>
    <w:rsid w:val="00516D86"/>
    <w:rsid w:val="005642F7"/>
    <w:rsid w:val="005E4FF2"/>
    <w:rsid w:val="00600D19"/>
    <w:rsid w:val="00604EBD"/>
    <w:rsid w:val="00612FAF"/>
    <w:rsid w:val="0063797D"/>
    <w:rsid w:val="007404B7"/>
    <w:rsid w:val="00743702"/>
    <w:rsid w:val="007E074F"/>
    <w:rsid w:val="00833584"/>
    <w:rsid w:val="00842F09"/>
    <w:rsid w:val="00887C16"/>
    <w:rsid w:val="008E5193"/>
    <w:rsid w:val="009F5A8F"/>
    <w:rsid w:val="00A16191"/>
    <w:rsid w:val="00A43932"/>
    <w:rsid w:val="00A825DA"/>
    <w:rsid w:val="00AA0B56"/>
    <w:rsid w:val="00B545D7"/>
    <w:rsid w:val="00C10D9C"/>
    <w:rsid w:val="00C45DAA"/>
    <w:rsid w:val="00C50445"/>
    <w:rsid w:val="00C76193"/>
    <w:rsid w:val="00CA2D6F"/>
    <w:rsid w:val="00CE4829"/>
    <w:rsid w:val="00DA0BF9"/>
    <w:rsid w:val="00E25707"/>
    <w:rsid w:val="00EA7AE9"/>
    <w:rsid w:val="00F240E6"/>
    <w:rsid w:val="00F6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E5DF1"/>
  <w15:chartTrackingRefBased/>
  <w15:docId w15:val="{8168E57C-C3B6-4653-B2B2-6EB1206A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65"/>
    <w:pPr>
      <w:jc w:val="both"/>
    </w:pPr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7404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40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7C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7C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5A0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240E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L"/>
    </w:rPr>
  </w:style>
  <w:style w:type="paragraph" w:styleId="Encabezado">
    <w:name w:val="header"/>
    <w:basedOn w:val="Normal"/>
    <w:link w:val="EncabezadoCar"/>
    <w:unhideWhenUsed/>
    <w:rsid w:val="00133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36D2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133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6D2"/>
    <w:rPr>
      <w:lang w:val="es-CL"/>
    </w:rPr>
  </w:style>
  <w:style w:type="character" w:styleId="Nmerodepgina">
    <w:name w:val="page number"/>
    <w:basedOn w:val="Fuentedeprrafopredeter"/>
    <w:rsid w:val="001336D2"/>
  </w:style>
  <w:style w:type="character" w:customStyle="1" w:styleId="Ttulo3Car">
    <w:name w:val="Título 3 Car"/>
    <w:basedOn w:val="Fuentedeprrafopredeter"/>
    <w:link w:val="Ttulo3"/>
    <w:uiPriority w:val="9"/>
    <w:rsid w:val="003D7C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3D7C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7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extolink">
    <w:name w:val="textolink"/>
    <w:basedOn w:val="Normal"/>
    <w:rsid w:val="003D7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3D7C65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3D7C65"/>
    <w:rPr>
      <w:rFonts w:asciiTheme="majorHAnsi" w:eastAsiaTheme="majorEastAsia" w:hAnsiTheme="majorHAnsi" w:cstheme="majorBidi"/>
      <w:i/>
      <w:iCs/>
      <w:color w:val="2F5496" w:themeColor="accent1" w:themeShade="BF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007404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/>
    </w:rPr>
  </w:style>
  <w:style w:type="table" w:styleId="Tablaconcuadrcula">
    <w:name w:val="Table Grid"/>
    <w:basedOn w:val="Tablanormal"/>
    <w:rsid w:val="003D52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1535">
          <w:marLeft w:val="562"/>
          <w:marRight w:val="14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39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82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14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81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8767">
          <w:marLeft w:val="0"/>
          <w:marRight w:val="0"/>
          <w:marTop w:val="0"/>
          <w:marBottom w:val="0"/>
          <w:divBdr>
            <w:top w:val="single" w:sz="6" w:space="19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2023</TotalTime>
  <Pages>3</Pages>
  <Words>675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 Tobar Pinto</dc:creator>
  <cp:keywords/>
  <dc:description/>
  <cp:lastModifiedBy>Jorge  Tobar Pinto</cp:lastModifiedBy>
  <cp:revision>11</cp:revision>
  <cp:lastPrinted>2023-08-29T15:20:00Z</cp:lastPrinted>
  <dcterms:created xsi:type="dcterms:W3CDTF">2023-03-06T20:51:00Z</dcterms:created>
  <dcterms:modified xsi:type="dcterms:W3CDTF">2025-03-05T20:15:00Z</dcterms:modified>
</cp:coreProperties>
</file>