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3F306B" w14:paraId="5C1A07E2" wp14:textId="46F0CCF9">
      <w:pPr>
        <w:jc w:val="center"/>
        <w:rPr>
          <w:b w:val="1"/>
          <w:bCs w:val="1"/>
          <w:sz w:val="24"/>
          <w:szCs w:val="24"/>
        </w:rPr>
      </w:pPr>
      <w:r w:rsidRPr="033F306B" w:rsidR="033F306B">
        <w:rPr>
          <w:b w:val="1"/>
          <w:bCs w:val="1"/>
          <w:sz w:val="24"/>
          <w:szCs w:val="24"/>
        </w:rPr>
        <w:t>PROJECTE: LET’S CHAT</w:t>
      </w:r>
    </w:p>
    <w:p w:rsidR="033F306B" w:rsidP="033F306B" w:rsidRDefault="033F306B" w14:paraId="05C28D93" w14:textId="082D14BF">
      <w:pPr>
        <w:pStyle w:val="Normal"/>
        <w:jc w:val="center"/>
        <w:rPr>
          <w:b w:val="1"/>
          <w:bCs w:val="1"/>
          <w:sz w:val="24"/>
          <w:szCs w:val="24"/>
        </w:rPr>
      </w:pPr>
    </w:p>
    <w:p w:rsidR="033F306B" w:rsidP="033F306B" w:rsidRDefault="033F306B" w14:paraId="42996F2E" w14:textId="09542C17">
      <w:pPr>
        <w:pStyle w:val="Normal"/>
        <w:jc w:val="both"/>
        <w:rPr>
          <w:b w:val="1"/>
          <w:bCs w:val="1"/>
          <w:noProof w:val="0"/>
          <w:sz w:val="24"/>
          <w:szCs w:val="24"/>
          <w:lang w:val="ca-ES"/>
        </w:rPr>
      </w:pPr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Introducció</w:t>
      </w:r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 xml:space="preserve"> al problema</w:t>
      </w:r>
    </w:p>
    <w:p w:rsidR="033F306B" w:rsidP="033F306B" w:rsidRDefault="033F306B" w14:paraId="351A2FE8" w14:textId="463DC53B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>Avui dia, amb l’ arribada del Covid em vist afectades moltes de les activitats que podíem fer amb anterioritat, la nostra vida social s’ha vist molt perjudicada amb el confinament i amb les restriccions posteriors.</w:t>
      </w:r>
    </w:p>
    <w:p w:rsidR="033F306B" w:rsidP="033F306B" w:rsidRDefault="033F306B" w14:paraId="5F020370" w14:textId="3AE15DE1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Les activitats a les quals han de participar grups de persones, a vegades nombrosos, son les que més han patit. Això ha provocat, un cert aïllament social. </w:t>
      </w:r>
    </w:p>
    <w:p w:rsidR="033F306B" w:rsidP="033F306B" w:rsidRDefault="033F306B" w14:paraId="1BF93B7B" w14:textId="352E9B02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Moltes persones han hagut de deixar </w:t>
      </w: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>d'assistir</w:t>
      </w: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 a cercles literaris, </w:t>
      </w:r>
      <w:proofErr w:type="spellStart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>masterclass</w:t>
      </w:r>
      <w:proofErr w:type="spellEnd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 dels seus </w:t>
      </w: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>interessos</w:t>
      </w: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 o reunions per parlar sobre diferents temes, degut a restriccions com l’ aforament o els desplaçaments. </w:t>
      </w:r>
    </w:p>
    <w:p w:rsidR="033F306B" w:rsidP="033F306B" w:rsidRDefault="033F306B" w14:paraId="22FB8AFD" w14:textId="6CC96264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Però a banda del Covid, alguns factors com la timidesa a parlar en públic, els costos del desplaçament, el lloguer de locals tranquils o l’ accés a persones amb certa influencia, poden dificultar també aquestes reunions físiques. </w:t>
      </w:r>
    </w:p>
    <w:p w:rsidR="033F306B" w:rsidP="033F306B" w:rsidRDefault="033F306B" w14:paraId="6D15FC2D" w14:textId="74937C00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</w:p>
    <w:p w:rsidR="033F306B" w:rsidP="033F306B" w:rsidRDefault="033F306B" w14:paraId="0398F240" w14:textId="5DA3EBFB">
      <w:pPr>
        <w:pStyle w:val="Normal"/>
        <w:jc w:val="both"/>
        <w:rPr>
          <w:b w:val="1"/>
          <w:bCs w:val="1"/>
          <w:noProof w:val="0"/>
          <w:sz w:val="24"/>
          <w:szCs w:val="24"/>
          <w:lang w:val="ca-ES"/>
        </w:rPr>
      </w:pPr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Explicació del servei</w:t>
      </w:r>
    </w:p>
    <w:p w:rsidR="033F306B" w:rsidP="033F306B" w:rsidRDefault="033F306B" w14:paraId="50E3C83C" w14:textId="63C07559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  <w:proofErr w:type="spellStart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Let’s</w:t>
      </w:r>
      <w:proofErr w:type="spellEnd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 xml:space="preserve"> </w:t>
      </w:r>
      <w:proofErr w:type="spellStart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Chat</w:t>
      </w:r>
      <w:proofErr w:type="spellEnd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 es una aplicació web per organitzar reunions entre usuaris de tot tipus, de caràcter informal, webinars, impartits per persones anònimes, conegudes o amb certa influencia, esportistes, cuiners, escriptors...i adreçades a diferents edats, nens inclosos. </w:t>
      </w:r>
    </w:p>
    <w:p w:rsidR="033F306B" w:rsidP="033F306B" w:rsidRDefault="033F306B" w14:paraId="693775D0" w14:textId="2393454C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La funció de la web serà gestionar tot un catàleg d’aquestes reunions, per a que cada l’usuari pugui trobar les del seu interès a través d’uns filtres o del buscador principal. </w:t>
      </w:r>
    </w:p>
    <w:p w:rsidR="033F306B" w:rsidP="033F306B" w:rsidRDefault="033F306B" w14:paraId="63ECB108" w14:textId="3CA52B09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Al </w:t>
      </w:r>
      <w:proofErr w:type="spellStart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>catáleg</w:t>
      </w:r>
      <w:proofErr w:type="spellEnd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 trobem el detall de les reunions amb informació com la data i l’horari, una breu explicació del contingut i de la persona que la realitzarà, també característiques com les places, el preu si és de pagament, la plataforma on es realitzarà, etc... </w:t>
      </w:r>
    </w:p>
    <w:p w:rsidR="033F306B" w:rsidP="033F306B" w:rsidRDefault="033F306B" w14:paraId="65E5D3A7" w14:textId="4C25665D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Un cop l’usuari troba la reunió a la qual vol assistir, només ha d’ inscriure's, si és de pagament, abonar l’import a la passarel·la de pagament i si es gratuïta directament rebrà un </w:t>
      </w:r>
      <w:proofErr w:type="spellStart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>email</w:t>
      </w:r>
      <w:proofErr w:type="spellEnd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 de la persona organitzadora amb la invitació de la plataforma corresponent. </w:t>
      </w:r>
    </w:p>
    <w:p w:rsidR="033F306B" w:rsidP="033F306B" w:rsidRDefault="033F306B" w14:paraId="4284287D" w14:textId="1D09246B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</w:p>
    <w:p w:rsidR="033F306B" w:rsidP="033F306B" w:rsidRDefault="033F306B" w14:paraId="21095F97" w14:textId="42F7B679">
      <w:pPr>
        <w:pStyle w:val="Normal"/>
        <w:jc w:val="both"/>
        <w:rPr>
          <w:b w:val="1"/>
          <w:bCs w:val="1"/>
          <w:noProof w:val="0"/>
          <w:sz w:val="24"/>
          <w:szCs w:val="24"/>
          <w:lang w:val="ca-ES"/>
        </w:rPr>
      </w:pPr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Extra</w:t>
      </w:r>
    </w:p>
    <w:p w:rsidR="033F306B" w:rsidP="033F306B" w:rsidRDefault="033F306B" w14:paraId="5831CED7" w14:textId="1947DEFA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  <w:proofErr w:type="spellStart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Let’s</w:t>
      </w:r>
      <w:proofErr w:type="spellEnd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 xml:space="preserve"> </w:t>
      </w:r>
      <w:proofErr w:type="spellStart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Chat</w:t>
      </w:r>
      <w:proofErr w:type="spellEnd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 seria una combinació d’ algunes aplicacions com:  </w:t>
      </w:r>
    </w:p>
    <w:p w:rsidR="033F306B" w:rsidP="033F306B" w:rsidRDefault="033F306B" w14:paraId="313378ED" w14:textId="0E9C9828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</w:p>
    <w:p w:rsidR="033F306B" w:rsidP="033F306B" w:rsidRDefault="033F306B" w14:paraId="2CE916CC" w14:textId="6113A3F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ca-ES"/>
        </w:rPr>
      </w:pPr>
      <w:proofErr w:type="spellStart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Evenbrite</w:t>
      </w:r>
      <w:proofErr w:type="spellEnd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, similar però més enfocada a les reunions presencials i poc contingut de reunions virtuals, funciona com una gestora d’entrades. </w:t>
      </w:r>
    </w:p>
    <w:p w:rsidR="033F306B" w:rsidP="033F306B" w:rsidRDefault="033F306B" w14:paraId="51211507" w14:textId="0B365B7B">
      <w:pPr>
        <w:pStyle w:val="Normal"/>
        <w:ind w:left="0"/>
        <w:jc w:val="both"/>
        <w:rPr>
          <w:b w:val="0"/>
          <w:bCs w:val="0"/>
          <w:noProof w:val="0"/>
          <w:sz w:val="24"/>
          <w:szCs w:val="24"/>
          <w:lang w:val="ca-ES"/>
        </w:rPr>
      </w:pPr>
    </w:p>
    <w:p w:rsidR="033F306B" w:rsidP="033F306B" w:rsidRDefault="033F306B" w14:paraId="03539022" w14:textId="4D279C61">
      <w:pPr>
        <w:pStyle w:val="ListParagraph"/>
        <w:numPr>
          <w:ilvl w:val="0"/>
          <w:numId w:val="1"/>
        </w:numPr>
        <w:jc w:val="both"/>
        <w:rPr>
          <w:b w:val="0"/>
          <w:bCs w:val="0"/>
          <w:noProof w:val="0"/>
          <w:sz w:val="24"/>
          <w:szCs w:val="24"/>
          <w:lang w:val="ca-ES"/>
        </w:rPr>
      </w:pPr>
      <w:proofErr w:type="spellStart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Meetup</w:t>
      </w:r>
      <w:proofErr w:type="spellEnd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, amb més caràcter interactiu i social que l’anterior. </w:t>
      </w:r>
    </w:p>
    <w:p w:rsidR="033F306B" w:rsidP="033F306B" w:rsidRDefault="033F306B" w14:paraId="005F5F23" w14:textId="066323A8">
      <w:pPr>
        <w:pStyle w:val="Normal"/>
        <w:ind w:left="0"/>
        <w:jc w:val="both"/>
        <w:rPr>
          <w:b w:val="0"/>
          <w:bCs w:val="0"/>
          <w:noProof w:val="0"/>
          <w:sz w:val="24"/>
          <w:szCs w:val="24"/>
          <w:lang w:val="ca-ES"/>
        </w:rPr>
      </w:pPr>
    </w:p>
    <w:p w:rsidR="033F306B" w:rsidP="033F306B" w:rsidRDefault="033F306B" w14:paraId="6CD9D8A5" w14:textId="70EB6E22">
      <w:pPr>
        <w:pStyle w:val="ListParagraph"/>
        <w:numPr>
          <w:ilvl w:val="0"/>
          <w:numId w:val="1"/>
        </w:numPr>
        <w:jc w:val="both"/>
        <w:rPr>
          <w:b w:val="0"/>
          <w:bCs w:val="0"/>
          <w:noProof w:val="0"/>
          <w:sz w:val="24"/>
          <w:szCs w:val="24"/>
          <w:lang w:val="ca-ES"/>
        </w:rPr>
      </w:pPr>
      <w:proofErr w:type="spellStart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Clubhouse</w:t>
      </w:r>
      <w:proofErr w:type="spellEnd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>,</w:t>
      </w:r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 encara que només consta de veu i les reunions es fan directament a l’aplicació, també seria de l’estil de </w:t>
      </w:r>
      <w:proofErr w:type="spellStart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Let’s</w:t>
      </w:r>
      <w:proofErr w:type="spellEnd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 xml:space="preserve"> </w:t>
      </w:r>
      <w:proofErr w:type="spellStart"/>
      <w:r w:rsidRPr="033F306B" w:rsidR="033F306B">
        <w:rPr>
          <w:b w:val="1"/>
          <w:bCs w:val="1"/>
          <w:noProof w:val="0"/>
          <w:sz w:val="24"/>
          <w:szCs w:val="24"/>
          <w:lang w:val="ca-ES"/>
        </w:rPr>
        <w:t>Chat</w:t>
      </w:r>
      <w:proofErr w:type="spellEnd"/>
      <w:r w:rsidRPr="033F306B" w:rsidR="033F306B">
        <w:rPr>
          <w:b w:val="0"/>
          <w:bCs w:val="0"/>
          <w:noProof w:val="0"/>
          <w:sz w:val="24"/>
          <w:szCs w:val="24"/>
          <w:lang w:val="ca-ES"/>
        </w:rPr>
        <w:t xml:space="preserve"> en quant a les trobades de diferents grups de persones amb diferents interessos. </w:t>
      </w:r>
    </w:p>
    <w:p w:rsidR="033F306B" w:rsidP="033F306B" w:rsidRDefault="033F306B" w14:paraId="3385668E" w14:textId="2CB2AECF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</w:p>
    <w:p w:rsidR="033F306B" w:rsidP="033F306B" w:rsidRDefault="033F306B" w14:paraId="632662D0" w14:textId="7B3EA0FD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</w:p>
    <w:p w:rsidR="033F306B" w:rsidP="033F306B" w:rsidRDefault="033F306B" w14:paraId="724B6B9E" w14:textId="7255237A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</w:p>
    <w:p w:rsidR="033F306B" w:rsidP="033F306B" w:rsidRDefault="033F306B" w14:paraId="010B7E7C" w14:textId="7D17D347">
      <w:pPr>
        <w:pStyle w:val="Normal"/>
        <w:jc w:val="both"/>
        <w:rPr>
          <w:b w:val="0"/>
          <w:bCs w:val="0"/>
          <w:noProof w:val="0"/>
          <w:sz w:val="24"/>
          <w:szCs w:val="24"/>
          <w:lang w:val="ca-ES"/>
        </w:rPr>
      </w:pPr>
    </w:p>
    <w:p w:rsidR="033F306B" w:rsidP="033F306B" w:rsidRDefault="033F306B" w14:paraId="3EEC954E" w14:textId="2458739E">
      <w:pPr>
        <w:pStyle w:val="Normal"/>
        <w:jc w:val="center"/>
        <w:rPr>
          <w:sz w:val="24"/>
          <w:szCs w:val="24"/>
        </w:rPr>
      </w:pPr>
    </w:p>
    <w:p w:rsidR="033F306B" w:rsidP="033F306B" w:rsidRDefault="033F306B" w14:paraId="29FD4244" w14:textId="76DE906A">
      <w:pPr>
        <w:pStyle w:val="Normal"/>
        <w:jc w:val="both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+MgwI+LWE0JuMF" id="+gXW7SOc"/>
  </int:Manifest>
  <int:Observations>
    <int:Content id="+gXW7SO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07D56"/>
    <w:rsid w:val="033F306B"/>
    <w:rsid w:val="3A80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7D56"/>
  <w15:chartTrackingRefBased/>
  <w15:docId w15:val="{7AD2BD59-140A-439B-8288-DD251DF70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d462dd1992541ad" /><Relationship Type="http://schemas.openxmlformats.org/officeDocument/2006/relationships/numbering" Target="/word/numbering.xml" Id="Rf31874f87de141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2021-09-07T14:06:03.9207073Z</dcterms:created>
  <dcterms:modified xsi:type="dcterms:W3CDTF">2021-09-07T15:47:05.4126281Z</dcterms:modified>
  <dc:creator>Alicia Jimenez Garcia</dc:creator>
  <lastModifiedBy>Alicia Jimenez Garcia</lastModifiedBy>
</coreProperties>
</file>