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C6" w:rsidRDefault="007F25C6" w:rsidP="007F25C6">
      <w:pPr>
        <w:pBdr>
          <w:bottom w:val="single" w:sz="4" w:space="1" w:color="auto"/>
        </w:pBdr>
        <w:jc w:val="center"/>
      </w:pPr>
      <w:r>
        <w:t>2E1</w:t>
      </w:r>
      <w:r>
        <w:rPr>
          <w:noProof/>
        </w:rPr>
        <w:drawing>
          <wp:inline distT="0" distB="0" distL="0" distR="0">
            <wp:extent cx="5943600" cy="465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1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C6" w:rsidRDefault="007F25C6"/>
    <w:p w:rsidR="00E10088" w:rsidRDefault="007F25C6">
      <w:bookmarkStart w:id="0" w:name="_GoBack"/>
      <w:r>
        <w:rPr>
          <w:noProof/>
        </w:rPr>
        <w:lastRenderedPageBreak/>
        <w:drawing>
          <wp:inline distT="0" distB="0" distL="0" distR="0" wp14:anchorId="73FC3385" wp14:editId="5FEBC8E5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C6"/>
    <w:rsid w:val="007F25C6"/>
    <w:rsid w:val="00E1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163A"/>
  <w15:chartTrackingRefBased/>
  <w15:docId w15:val="{9423177D-C2DC-42FD-AE3B-25FD3F19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cs301001_17</dc:creator>
  <cp:keywords/>
  <dc:description/>
  <cp:lastModifiedBy>cs301001_17</cp:lastModifiedBy>
  <cp:revision>1</cp:revision>
  <dcterms:created xsi:type="dcterms:W3CDTF">2017-04-05T17:58:00Z</dcterms:created>
  <dcterms:modified xsi:type="dcterms:W3CDTF">2017-04-05T17:59:00Z</dcterms:modified>
</cp:coreProperties>
</file>