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USERS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 tant que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Je souhaite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Afin de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Afficher la page d’accueil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Découvrir l’application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Afficher les jeux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Découvrir les jeux ainsi que les notes globales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Filtrer ma recherche de jeux ( Catégories / Plateforme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Sélectionner de manières plus précises un jeu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M’inscrire sur le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Devenir membre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 logger sur le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Accéder à l’espace membres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Découvrir l’équipe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 savoir plus sur le projet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Connaître les mentions légales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 savoir plus sur le projet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Visiteur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Contacter l’équipe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 savoir plus sur le projet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Voir mon profil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Modifier image profil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Selectionner un jeu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D’accéder aux avis et aux notes utilisateurs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Poser un Avis et une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 participer au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Voir les 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Avoir une idée de la qualité du jeu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Réagir à des 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Participer à la véracité des avis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Signaler un avis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Participer à la modération de l’application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Accéder à l’espace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Accéder à la partie administration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Visualiser les avis signaler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D’appliquer une modération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Supprimer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Assainir l’application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kLbcaSxqDhg1DXsy7XefMfh3Bw==">AMUW2mVcCm6heAfw4CvxDlV/2L4xtBBT/PqMKBR98Z7W/xE/mJ+8ojhgljT+MKCe1yeAAZZ+sqFLlbay60GAK0B+2uKyatHyrysamwrDcbU+ZZu+8c39LyI=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