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F0" w:rsidRDefault="003924F0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Pr="00442757" w:rsidRDefault="00CB2A81" w:rsidP="00CB2A81">
      <w:pPr>
        <w:rPr>
          <w:rFonts w:ascii="Times New Roman" w:eastAsia="Batang" w:hAnsi="Times New Roman" w:cs="Times New Roman"/>
          <w:sz w:val="56"/>
          <w:szCs w:val="56"/>
        </w:rPr>
      </w:pPr>
      <w:r w:rsidRPr="00442757">
        <w:rPr>
          <w:rFonts w:ascii="Times New Roman" w:eastAsia="Batang" w:hAnsi="Times New Roman" w:cs="Times New Roman"/>
          <w:sz w:val="56"/>
          <w:szCs w:val="56"/>
        </w:rPr>
        <w:t>Sistema de Eficiência Energética</w:t>
      </w:r>
    </w:p>
    <w:p w:rsidR="00CB2A81" w:rsidRPr="00442757" w:rsidRDefault="00CB2A81" w:rsidP="00CB2A81">
      <w:pPr>
        <w:rPr>
          <w:rFonts w:ascii="Times New Roman" w:eastAsia="Batang" w:hAnsi="Times New Roman" w:cs="Times New Roman"/>
          <w:sz w:val="56"/>
          <w:szCs w:val="56"/>
        </w:rPr>
      </w:pPr>
      <w:r w:rsidRPr="00442757">
        <w:rPr>
          <w:rFonts w:ascii="Times New Roman" w:eastAsia="Batang" w:hAnsi="Times New Roman" w:cs="Times New Roman"/>
          <w:sz w:val="56"/>
          <w:szCs w:val="56"/>
        </w:rPr>
        <w:t>Documento de Especificação de teste</w:t>
      </w:r>
    </w:p>
    <w:p w:rsidR="00CB2A81" w:rsidRPr="00442757" w:rsidRDefault="000D0F1E" w:rsidP="00CB2A81">
      <w:pPr>
        <w:rPr>
          <w:rFonts w:ascii="Times New Roman" w:eastAsia="Batang" w:hAnsi="Times New Roman" w:cs="Times New Roman"/>
          <w:sz w:val="40"/>
          <w:szCs w:val="40"/>
        </w:rPr>
      </w:pPr>
      <w:r>
        <w:rPr>
          <w:rFonts w:ascii="Times New Roman" w:eastAsia="Batang" w:hAnsi="Times New Roman" w:cs="Times New Roman"/>
          <w:sz w:val="40"/>
          <w:szCs w:val="40"/>
        </w:rPr>
        <w:t>Cenário: CN</w:t>
      </w:r>
      <w:r w:rsidR="00CB2A81">
        <w:rPr>
          <w:rFonts w:ascii="Times New Roman" w:eastAsia="Batang" w:hAnsi="Times New Roman" w:cs="Times New Roman"/>
          <w:sz w:val="40"/>
          <w:szCs w:val="40"/>
        </w:rPr>
        <w:t>01</w:t>
      </w:r>
      <w:r w:rsidR="00CB2A81" w:rsidRPr="00442757">
        <w:rPr>
          <w:rFonts w:ascii="Times New Roman" w:eastAsia="Batang" w:hAnsi="Times New Roman" w:cs="Times New Roman"/>
          <w:sz w:val="40"/>
          <w:szCs w:val="40"/>
        </w:rPr>
        <w:t xml:space="preserve"> </w:t>
      </w:r>
      <w:r w:rsidR="00CB2A81">
        <w:rPr>
          <w:rFonts w:ascii="Times New Roman" w:eastAsia="Batang" w:hAnsi="Times New Roman" w:cs="Times New Roman"/>
          <w:sz w:val="40"/>
          <w:szCs w:val="40"/>
        </w:rPr>
        <w:t>– Consultar status atual das salas</w:t>
      </w:r>
    </w:p>
    <w:p w:rsidR="00CB2A81" w:rsidRPr="00442757" w:rsidRDefault="00CB2A81" w:rsidP="00CB2A81">
      <w:pPr>
        <w:rPr>
          <w:rFonts w:ascii="Times New Roman" w:eastAsia="Batang" w:hAnsi="Times New Roman" w:cs="Times New Roman"/>
          <w:sz w:val="40"/>
          <w:szCs w:val="40"/>
        </w:rPr>
      </w:pPr>
      <w:r w:rsidRPr="00442757">
        <w:rPr>
          <w:rFonts w:ascii="Times New Roman" w:eastAsia="Batang" w:hAnsi="Times New Roman" w:cs="Times New Roman"/>
          <w:sz w:val="40"/>
          <w:szCs w:val="40"/>
        </w:rPr>
        <w:t xml:space="preserve">Responsável: </w:t>
      </w:r>
      <w:proofErr w:type="spellStart"/>
      <w:r w:rsidRPr="00442757">
        <w:rPr>
          <w:rFonts w:ascii="Times New Roman" w:eastAsia="Batang" w:hAnsi="Times New Roman" w:cs="Times New Roman"/>
          <w:sz w:val="40"/>
          <w:szCs w:val="40"/>
        </w:rPr>
        <w:t>Allyson</w:t>
      </w:r>
      <w:proofErr w:type="spellEnd"/>
    </w:p>
    <w:p w:rsidR="00CB2A81" w:rsidRPr="00442757" w:rsidRDefault="00CB2A81" w:rsidP="00CB2A81">
      <w:pPr>
        <w:rPr>
          <w:rFonts w:asciiTheme="majorHAnsi" w:hAnsiTheme="majorHAnsi"/>
          <w:b/>
          <w:sz w:val="28"/>
          <w:szCs w:val="28"/>
        </w:rPr>
      </w:pPr>
      <w:r w:rsidRPr="00442757">
        <w:rPr>
          <w:rFonts w:ascii="Times New Roman" w:eastAsia="Batang" w:hAnsi="Times New Roman" w:cs="Times New Roman"/>
          <w:sz w:val="28"/>
          <w:szCs w:val="28"/>
        </w:rPr>
        <w:t>Versão: Inicial</w:t>
      </w:r>
    </w:p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/>
    <w:p w:rsidR="00CB2A81" w:rsidRDefault="00CB2A81" w:rsidP="00CB2A81">
      <w:pPr>
        <w:rPr>
          <w:rFonts w:ascii="Times New Roman" w:hAnsi="Times New Roman" w:cs="Times New Roman"/>
          <w:sz w:val="28"/>
          <w:szCs w:val="28"/>
        </w:rPr>
      </w:pPr>
    </w:p>
    <w:p w:rsidR="00CB2A81" w:rsidRDefault="00CB2A81" w:rsidP="00CB2A81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</w:t>
      </w:r>
      <w:r w:rsidRPr="00442757">
        <w:rPr>
          <w:rFonts w:ascii="Times New Roman" w:hAnsi="Times New Roman" w:cs="Times New Roman"/>
          <w:sz w:val="28"/>
          <w:szCs w:val="28"/>
        </w:rPr>
        <w:t>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B2A81" w:rsidTr="001D28A2">
        <w:tc>
          <w:tcPr>
            <w:tcW w:w="2614" w:type="dxa"/>
            <w:shd w:val="clear" w:color="auto" w:fill="323E4F" w:themeFill="text2" w:themeFillShade="BF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shd w:val="clear" w:color="auto" w:fill="323E4F" w:themeFill="text2" w:themeFillShade="BF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shd w:val="clear" w:color="auto" w:fill="323E4F" w:themeFill="text2" w:themeFillShade="BF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Descrisão</w:t>
            </w:r>
            <w:proofErr w:type="spellEnd"/>
          </w:p>
        </w:tc>
        <w:tc>
          <w:tcPr>
            <w:tcW w:w="2614" w:type="dxa"/>
            <w:shd w:val="clear" w:color="auto" w:fill="323E4F" w:themeFill="text2" w:themeFillShade="BF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CB2A81" w:rsidTr="001D28A2">
        <w:tc>
          <w:tcPr>
            <w:tcW w:w="2614" w:type="dxa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CB2A81" w:rsidRDefault="00CB2A81" w:rsidP="001D2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A81" w:rsidRDefault="00CB2A81" w:rsidP="00CB2A81">
      <w:pPr>
        <w:rPr>
          <w:rFonts w:ascii="Times New Roman" w:hAnsi="Times New Roman" w:cs="Times New Roman"/>
          <w:sz w:val="28"/>
          <w:szCs w:val="28"/>
        </w:rPr>
      </w:pPr>
    </w:p>
    <w:p w:rsidR="00CB2A81" w:rsidRDefault="00CB2A81" w:rsidP="00CB2A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E34E2">
        <w:rPr>
          <w:rFonts w:ascii="Times New Roman" w:hAnsi="Times New Roman" w:cs="Times New Roman"/>
          <w:sz w:val="32"/>
          <w:szCs w:val="32"/>
        </w:rPr>
        <w:t>Procedimento do teste</w:t>
      </w:r>
    </w:p>
    <w:p w:rsidR="00CB2A81" w:rsidRPr="00FE34E2" w:rsidRDefault="00CB2A81" w:rsidP="00CB2A81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CB2A81" w:rsidRDefault="00CB2A81" w:rsidP="00CB2A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Entrar no site “</w:t>
      </w:r>
      <w:r w:rsidRPr="00FE34E2">
        <w:rPr>
          <w:rFonts w:ascii="Times New Roman" w:hAnsi="Times New Roman" w:cs="Times New Roman"/>
          <w:sz w:val="28"/>
          <w:szCs w:val="28"/>
        </w:rPr>
        <w:t>www.ifpiparnaiba.edu.br/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B2A81" w:rsidRDefault="00CB2A81" w:rsidP="00CB2A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Clicar no link “Sistema de Eficiência Energética”</w:t>
      </w:r>
    </w:p>
    <w:p w:rsidR="00CB2A81" w:rsidRPr="00CB2A81" w:rsidRDefault="00CB2A81" w:rsidP="00CB2A8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:rsidR="00CB2A81" w:rsidRDefault="00CB2A81" w:rsidP="00CB2A8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2AEE">
        <w:rPr>
          <w:rFonts w:ascii="Times New Roman" w:hAnsi="Times New Roman" w:cs="Times New Roman"/>
          <w:sz w:val="32"/>
          <w:szCs w:val="32"/>
        </w:rPr>
        <w:t>Caso de teste</w:t>
      </w:r>
    </w:p>
    <w:p w:rsidR="00CB2A81" w:rsidRDefault="00CB2A81" w:rsidP="00CB2A81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701"/>
        <w:gridCol w:w="5783"/>
      </w:tblGrid>
      <w:tr w:rsidR="00CB2A81" w:rsidRPr="00891CF4" w:rsidTr="001D28A2">
        <w:tc>
          <w:tcPr>
            <w:tcW w:w="9736" w:type="dxa"/>
            <w:gridSpan w:val="3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Cenário 1</w:t>
            </w:r>
          </w:p>
        </w:tc>
      </w:tr>
      <w:tr w:rsidR="00CB2A81" w:rsidRPr="00891CF4" w:rsidTr="001D28A2">
        <w:trPr>
          <w:trHeight w:val="474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4" w:type="dxa"/>
            <w:gridSpan w:val="2"/>
          </w:tcPr>
          <w:p w:rsidR="00CB2A81" w:rsidRPr="00891CF4" w:rsidRDefault="00361B26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="00CB2A8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B2A81" w:rsidRPr="00891CF4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CB2A81">
              <w:rPr>
                <w:rFonts w:ascii="Times New Roman" w:hAnsi="Times New Roman" w:cs="Times New Roman"/>
                <w:sz w:val="24"/>
                <w:szCs w:val="24"/>
              </w:rPr>
              <w:t xml:space="preserve"> Consultar status atual das salas</w:t>
            </w:r>
          </w:p>
        </w:tc>
      </w:tr>
      <w:tr w:rsidR="00CB2A81" w:rsidRPr="00891CF4" w:rsidTr="001D28A2">
        <w:trPr>
          <w:trHeight w:val="424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4" w:type="dxa"/>
            <w:gridSpan w:val="2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Visualização do status atual das salas de aula pelo usuário do sistema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B2A81" w:rsidRPr="00891CF4" w:rsidTr="001D28A2">
        <w:trPr>
          <w:trHeight w:val="402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4" w:type="dxa"/>
            <w:gridSpan w:val="2"/>
          </w:tcPr>
          <w:p w:rsidR="00CB2A81" w:rsidRPr="00DE080E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 no link Sistema de Eficiência Energética disponível no site do IFPI</w:t>
            </w:r>
          </w:p>
        </w:tc>
      </w:tr>
      <w:tr w:rsidR="00CB2A81" w:rsidRPr="00891CF4" w:rsidTr="001D28A2">
        <w:trPr>
          <w:trHeight w:val="408"/>
        </w:trPr>
        <w:tc>
          <w:tcPr>
            <w:tcW w:w="2252" w:type="dxa"/>
            <w:vMerge w:val="restart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4" w:type="dxa"/>
            <w:gridSpan w:val="2"/>
          </w:tcPr>
          <w:p w:rsidR="00CB2A81" w:rsidRPr="00DE080E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com a pá</w:t>
            </w:r>
            <w:r w:rsidRPr="00CB2A81">
              <w:rPr>
                <w:rFonts w:ascii="Times New Roman" w:hAnsi="Times New Roman" w:cs="Times New Roman"/>
                <w:sz w:val="24"/>
                <w:szCs w:val="24"/>
              </w:rPr>
              <w:t>gina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B2A81">
              <w:rPr>
                <w:rFonts w:ascii="Times New Roman" w:hAnsi="Times New Roman" w:cs="Times New Roman"/>
                <w:sz w:val="24"/>
                <w:szCs w:val="24"/>
              </w:rPr>
              <w:t>cial do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B2A81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</w:p>
        </w:tc>
      </w:tr>
      <w:tr w:rsidR="00CB2A81" w:rsidRPr="00891CF4" w:rsidTr="001D28A2">
        <w:trPr>
          <w:trHeight w:val="434"/>
        </w:trPr>
        <w:tc>
          <w:tcPr>
            <w:tcW w:w="2252" w:type="dxa"/>
            <w:vMerge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3" w:type="dxa"/>
          </w:tcPr>
          <w:p w:rsidR="00CB2A81" w:rsidRPr="002942DF" w:rsidRDefault="00361B26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TL01</w:t>
            </w:r>
          </w:p>
        </w:tc>
      </w:tr>
      <w:tr w:rsidR="00CB2A81" w:rsidRPr="00891CF4" w:rsidTr="001D28A2">
        <w:trPr>
          <w:trHeight w:val="418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4" w:type="dxa"/>
            <w:gridSpan w:val="2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  <w:tr w:rsidR="00CB2A81" w:rsidRPr="00891CF4" w:rsidTr="001D28A2">
        <w:tc>
          <w:tcPr>
            <w:tcW w:w="9736" w:type="dxa"/>
            <w:gridSpan w:val="3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CB2A81" w:rsidRPr="00891CF4" w:rsidTr="001D28A2">
        <w:trPr>
          <w:trHeight w:val="797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4" w:type="dxa"/>
            <w:gridSpan w:val="2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A81" w:rsidRPr="00891CF4" w:rsidTr="001D28A2">
        <w:trPr>
          <w:trHeight w:val="696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</w:t>
            </w: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  <w:tc>
          <w:tcPr>
            <w:tcW w:w="7484" w:type="dxa"/>
            <w:gridSpan w:val="2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A81" w:rsidRPr="00891CF4" w:rsidTr="001D28A2">
        <w:trPr>
          <w:trHeight w:val="706"/>
        </w:trPr>
        <w:tc>
          <w:tcPr>
            <w:tcW w:w="2252" w:type="dxa"/>
            <w:shd w:val="clear" w:color="auto" w:fill="323E4F" w:themeFill="text2" w:themeFillShade="BF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1CF4"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4" w:type="dxa"/>
            <w:gridSpan w:val="2"/>
          </w:tcPr>
          <w:p w:rsidR="00CB2A81" w:rsidRPr="00891CF4" w:rsidRDefault="00CB2A81" w:rsidP="001D28A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A81" w:rsidRDefault="00CB2A81" w:rsidP="00CB2A81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CB2A81" w:rsidRPr="00412AEE" w:rsidRDefault="00CB2A81" w:rsidP="00CB2A81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CB2A81" w:rsidRDefault="00CB2A81"/>
    <w:sectPr w:rsidR="00CB2A81" w:rsidSect="00C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397"/>
    <w:multiLevelType w:val="hybridMultilevel"/>
    <w:tmpl w:val="8DEAD9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C7F4C"/>
    <w:multiLevelType w:val="hybridMultilevel"/>
    <w:tmpl w:val="B8947EA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A0A17"/>
    <w:multiLevelType w:val="hybridMultilevel"/>
    <w:tmpl w:val="672676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DA"/>
    <w:rsid w:val="00054DC8"/>
    <w:rsid w:val="000D0F1E"/>
    <w:rsid w:val="000D5192"/>
    <w:rsid w:val="000F7989"/>
    <w:rsid w:val="001657DB"/>
    <w:rsid w:val="001C4BE8"/>
    <w:rsid w:val="001E3520"/>
    <w:rsid w:val="001F6EEF"/>
    <w:rsid w:val="002017FB"/>
    <w:rsid w:val="0028599B"/>
    <w:rsid w:val="002942DF"/>
    <w:rsid w:val="002E4BDD"/>
    <w:rsid w:val="00316984"/>
    <w:rsid w:val="00332F67"/>
    <w:rsid w:val="003351CE"/>
    <w:rsid w:val="00361B26"/>
    <w:rsid w:val="003924F0"/>
    <w:rsid w:val="003A1D0D"/>
    <w:rsid w:val="003D0F54"/>
    <w:rsid w:val="00467401"/>
    <w:rsid w:val="0049783A"/>
    <w:rsid w:val="004A7CF7"/>
    <w:rsid w:val="005535DA"/>
    <w:rsid w:val="006009A2"/>
    <w:rsid w:val="006935ED"/>
    <w:rsid w:val="007127FF"/>
    <w:rsid w:val="007779CB"/>
    <w:rsid w:val="007A268B"/>
    <w:rsid w:val="007A3A68"/>
    <w:rsid w:val="00807A9D"/>
    <w:rsid w:val="008126F7"/>
    <w:rsid w:val="008A57BC"/>
    <w:rsid w:val="00910044"/>
    <w:rsid w:val="009351F9"/>
    <w:rsid w:val="00943E29"/>
    <w:rsid w:val="009B6604"/>
    <w:rsid w:val="009C6A3E"/>
    <w:rsid w:val="009E2E2A"/>
    <w:rsid w:val="009E74ED"/>
    <w:rsid w:val="00A54857"/>
    <w:rsid w:val="00A62DCC"/>
    <w:rsid w:val="00AD1069"/>
    <w:rsid w:val="00AF00CA"/>
    <w:rsid w:val="00B4029E"/>
    <w:rsid w:val="00B643F7"/>
    <w:rsid w:val="00B948DA"/>
    <w:rsid w:val="00BA03F9"/>
    <w:rsid w:val="00BF7D8E"/>
    <w:rsid w:val="00C30A42"/>
    <w:rsid w:val="00C41329"/>
    <w:rsid w:val="00C92798"/>
    <w:rsid w:val="00CB2A81"/>
    <w:rsid w:val="00CB4765"/>
    <w:rsid w:val="00CF10BE"/>
    <w:rsid w:val="00CF705E"/>
    <w:rsid w:val="00D2050B"/>
    <w:rsid w:val="00D85423"/>
    <w:rsid w:val="00D93ED3"/>
    <w:rsid w:val="00DD6679"/>
    <w:rsid w:val="00E44446"/>
    <w:rsid w:val="00E51228"/>
    <w:rsid w:val="00E73051"/>
    <w:rsid w:val="00E8608E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71FB-BC1F-4E3A-91E9-138F8EA9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A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Allysondesign</dc:creator>
  <cp:keywords/>
  <dc:description/>
  <cp:lastModifiedBy>Allysondesign</cp:lastModifiedBy>
  <cp:revision>5</cp:revision>
  <dcterms:created xsi:type="dcterms:W3CDTF">2015-04-24T19:07:00Z</dcterms:created>
  <dcterms:modified xsi:type="dcterms:W3CDTF">2015-04-29T19:29:00Z</dcterms:modified>
</cp:coreProperties>
</file>