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18A61" w14:textId="37E4D39C" w:rsidR="003E0835" w:rsidRDefault="002D2C8B">
      <w:r>
        <w:t xml:space="preserve">Take the L lol </w:t>
      </w:r>
    </w:p>
    <w:p w14:paraId="6096CC74" w14:textId="142E749B" w:rsidR="002D2C8B" w:rsidRDefault="002D2C8B"/>
    <w:p w14:paraId="553C1874" w14:textId="0F0902F5" w:rsidR="002D2C8B" w:rsidRDefault="002D2C8B">
      <w:r>
        <w:rPr>
          <w:noProof/>
        </w:rPr>
        <w:drawing>
          <wp:inline distT="0" distB="0" distL="0" distR="0" wp14:anchorId="67C324C7" wp14:editId="4466D3D7">
            <wp:extent cx="4761865" cy="4655185"/>
            <wp:effectExtent l="0" t="0" r="635" b="0"/>
            <wp:docPr id="1" name="Picture 1" descr="Image result for vibe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vibe chec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65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2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8B"/>
    <w:rsid w:val="002D2C8B"/>
    <w:rsid w:val="003E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839F8"/>
  <w15:chartTrackingRefBased/>
  <w15:docId w15:val="{8EDB9FD6-5242-42D4-BC13-ED431AA7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bodger</dc:creator>
  <cp:keywords/>
  <dc:description/>
  <cp:lastModifiedBy>jared bodger</cp:lastModifiedBy>
  <cp:revision>1</cp:revision>
  <dcterms:created xsi:type="dcterms:W3CDTF">2019-10-31T07:55:00Z</dcterms:created>
  <dcterms:modified xsi:type="dcterms:W3CDTF">2019-10-31T07:57:00Z</dcterms:modified>
</cp:coreProperties>
</file>