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1D421" w14:textId="77777777" w:rsidR="001434A9" w:rsidRDefault="007B51FB" w:rsidP="007B51FB">
      <w:pPr>
        <w:jc w:val="center"/>
      </w:pPr>
      <w:r>
        <w:t>Year 12</w:t>
      </w:r>
    </w:p>
    <w:p w14:paraId="1353C724" w14:textId="77777777" w:rsidR="007B51FB" w:rsidRDefault="007B51FB" w:rsidP="007B51FB">
      <w:pPr>
        <w:jc w:val="center"/>
      </w:pPr>
      <w:r>
        <w:t>Physical Education Studies</w:t>
      </w:r>
    </w:p>
    <w:p w14:paraId="100B58B1" w14:textId="77777777" w:rsidR="007B51FB" w:rsidRDefault="007B51FB" w:rsidP="007B51FB">
      <w:pPr>
        <w:jc w:val="center"/>
      </w:pPr>
      <w:r>
        <w:t>Biomechanics</w:t>
      </w:r>
    </w:p>
    <w:p w14:paraId="1E564303" w14:textId="77777777" w:rsidR="007B51FB" w:rsidRDefault="007B51FB" w:rsidP="007B51FB">
      <w:pPr>
        <w:jc w:val="center"/>
      </w:pPr>
    </w:p>
    <w:p w14:paraId="6E559338" w14:textId="77777777" w:rsidR="007B51FB" w:rsidRPr="002A270B" w:rsidRDefault="007B51FB" w:rsidP="007B51FB">
      <w:pPr>
        <w:rPr>
          <w:color w:val="FF0000"/>
        </w:rPr>
      </w:pPr>
      <w:r w:rsidRPr="002A270B">
        <w:rPr>
          <w:color w:val="FF0000"/>
        </w:rPr>
        <w:t>Newton’s 2</w:t>
      </w:r>
      <w:r w:rsidRPr="002A270B">
        <w:rPr>
          <w:color w:val="FF0000"/>
          <w:vertAlign w:val="superscript"/>
        </w:rPr>
        <w:t>nd</w:t>
      </w:r>
      <w:r w:rsidRPr="002A270B">
        <w:rPr>
          <w:color w:val="FF0000"/>
        </w:rPr>
        <w:t xml:space="preserve"> Law of Motion</w:t>
      </w:r>
    </w:p>
    <w:p w14:paraId="63FDAFF8" w14:textId="77777777" w:rsidR="007B51FB" w:rsidRDefault="007B51FB" w:rsidP="007B51FB">
      <w:pPr>
        <w:pStyle w:val="ListParagraph"/>
        <w:numPr>
          <w:ilvl w:val="0"/>
          <w:numId w:val="1"/>
        </w:numPr>
      </w:pPr>
      <w:r>
        <w:t xml:space="preserve">“The rate of change of acceleration to a body is proportional to the force applied to it, and inversely proportional to the mass of the object.” </w:t>
      </w:r>
    </w:p>
    <w:p w14:paraId="1654BB33" w14:textId="77777777" w:rsidR="007B51FB" w:rsidRDefault="007B51FB" w:rsidP="007B51FB">
      <w:pPr>
        <w:pStyle w:val="ListParagraph"/>
        <w:numPr>
          <w:ilvl w:val="0"/>
          <w:numId w:val="1"/>
        </w:numPr>
      </w:pPr>
      <w:r>
        <w:t>F=m*a</w:t>
      </w:r>
    </w:p>
    <w:p w14:paraId="4B9E61E7" w14:textId="77777777" w:rsidR="007B51FB" w:rsidRDefault="007B51FB" w:rsidP="007B51FB">
      <w:pPr>
        <w:pStyle w:val="ListParagraph"/>
        <w:numPr>
          <w:ilvl w:val="0"/>
          <w:numId w:val="1"/>
        </w:numPr>
      </w:pPr>
      <w:r>
        <w:t>E.g. given that both sprinters exert the same amount of acceleration, the sprinter that weighs more will travel faster than the lighter athlete</w:t>
      </w:r>
    </w:p>
    <w:p w14:paraId="161EB49C" w14:textId="77777777" w:rsidR="007B51FB" w:rsidRDefault="007B51FB" w:rsidP="007B51FB"/>
    <w:p w14:paraId="33038868" w14:textId="77777777" w:rsidR="007B51FB" w:rsidRPr="002A270B" w:rsidRDefault="007B51FB" w:rsidP="007B51FB">
      <w:pPr>
        <w:rPr>
          <w:color w:val="FF0000"/>
        </w:rPr>
      </w:pPr>
      <w:r w:rsidRPr="002A270B">
        <w:rPr>
          <w:color w:val="FF0000"/>
        </w:rPr>
        <w:t>Conversation of Linear Momentum</w:t>
      </w:r>
    </w:p>
    <w:p w14:paraId="2994DF6A" w14:textId="77777777" w:rsidR="007B51FB" w:rsidRDefault="007B51FB" w:rsidP="007B51FB">
      <w:pPr>
        <w:pStyle w:val="ListParagraph"/>
        <w:numPr>
          <w:ilvl w:val="0"/>
          <w:numId w:val="1"/>
        </w:numPr>
      </w:pPr>
      <w:r>
        <w:t>The total momentum of two objects before and after impact are equal</w:t>
      </w:r>
    </w:p>
    <w:p w14:paraId="4F4BB2FC" w14:textId="77777777" w:rsidR="007B51FB" w:rsidRDefault="007B51FB" w:rsidP="007B51FB">
      <w:pPr>
        <w:pStyle w:val="ListParagraph"/>
        <w:numPr>
          <w:ilvl w:val="0"/>
          <w:numId w:val="1"/>
        </w:numPr>
      </w:pPr>
      <w:r>
        <w:t>Occurs where a perfectly elastic collision takes place</w:t>
      </w:r>
    </w:p>
    <w:p w14:paraId="261E4058" w14:textId="77777777" w:rsidR="007B51FB" w:rsidRDefault="007B51FB" w:rsidP="007B51FB"/>
    <w:p w14:paraId="71973ECA" w14:textId="77777777" w:rsidR="007B51FB" w:rsidRPr="002A270B" w:rsidRDefault="007B51FB" w:rsidP="007B51FB">
      <w:pPr>
        <w:rPr>
          <w:color w:val="FF0000"/>
        </w:rPr>
      </w:pPr>
      <w:r w:rsidRPr="002A270B">
        <w:rPr>
          <w:color w:val="FF0000"/>
        </w:rPr>
        <w:t>Newton’s Third Law</w:t>
      </w:r>
    </w:p>
    <w:p w14:paraId="5250CEE2" w14:textId="77777777" w:rsidR="007B51FB" w:rsidRDefault="007B51FB" w:rsidP="007B51FB">
      <w:pPr>
        <w:pStyle w:val="ListParagraph"/>
        <w:numPr>
          <w:ilvl w:val="0"/>
          <w:numId w:val="1"/>
        </w:numPr>
      </w:pPr>
      <w:r>
        <w:t>For every action there is an equal or opposite reaction</w:t>
      </w:r>
    </w:p>
    <w:p w14:paraId="011D858E" w14:textId="77777777" w:rsidR="007B51FB" w:rsidRDefault="007B51FB" w:rsidP="007B51FB">
      <w:pPr>
        <w:pStyle w:val="ListParagraph"/>
        <w:numPr>
          <w:ilvl w:val="0"/>
          <w:numId w:val="1"/>
        </w:numPr>
      </w:pPr>
      <w:proofErr w:type="spellStart"/>
      <w:r>
        <w:t>Eg</w:t>
      </w:r>
      <w:proofErr w:type="spellEnd"/>
      <w:r>
        <w:t xml:space="preserve">. the force exerted by a </w:t>
      </w:r>
      <w:proofErr w:type="spellStart"/>
      <w:r>
        <w:t>backstroker</w:t>
      </w:r>
      <w:proofErr w:type="spellEnd"/>
      <w:r>
        <w:t xml:space="preserve"> pushing into the wall at the beginning of the race will push the </w:t>
      </w:r>
      <w:proofErr w:type="spellStart"/>
      <w:r>
        <w:t>backstroker</w:t>
      </w:r>
      <w:proofErr w:type="spellEnd"/>
      <w:r>
        <w:t xml:space="preserve"> in the opposite direction with the same amount of force</w:t>
      </w:r>
    </w:p>
    <w:p w14:paraId="649936B5" w14:textId="77777777" w:rsidR="007B51FB" w:rsidRDefault="007B51FB" w:rsidP="007B51FB"/>
    <w:p w14:paraId="64D49857" w14:textId="77777777" w:rsidR="007B51FB" w:rsidRPr="002A270B" w:rsidRDefault="007B51FB" w:rsidP="007B51FB">
      <w:pPr>
        <w:rPr>
          <w:color w:val="FF0000"/>
        </w:rPr>
      </w:pPr>
      <w:r w:rsidRPr="002A270B">
        <w:rPr>
          <w:color w:val="FF0000"/>
        </w:rPr>
        <w:t>Impulse-Momentum relationship</w:t>
      </w:r>
    </w:p>
    <w:p w14:paraId="4AE53E10" w14:textId="77777777" w:rsidR="007B51FB" w:rsidRDefault="007B51FB" w:rsidP="007B51FB">
      <w:pPr>
        <w:pStyle w:val="ListParagraph"/>
        <w:numPr>
          <w:ilvl w:val="0"/>
          <w:numId w:val="1"/>
        </w:numPr>
      </w:pPr>
      <w:r>
        <w:t>The longer the force is applied, the greater the impulse</w:t>
      </w:r>
    </w:p>
    <w:p w14:paraId="578ABA56" w14:textId="77777777" w:rsidR="007B51FB" w:rsidRDefault="007B51FB" w:rsidP="007B51FB">
      <w:pPr>
        <w:pStyle w:val="ListParagraph"/>
        <w:numPr>
          <w:ilvl w:val="0"/>
          <w:numId w:val="1"/>
        </w:numPr>
      </w:pPr>
      <w:r>
        <w:t>The shorter the force is applied, the shorter the impulse</w:t>
      </w:r>
    </w:p>
    <w:p w14:paraId="001B5CDF" w14:textId="77777777" w:rsidR="007B51FB" w:rsidRDefault="007B51FB" w:rsidP="007B51FB">
      <w:pPr>
        <w:ind w:left="360"/>
      </w:pPr>
    </w:p>
    <w:p w14:paraId="34C69281" w14:textId="77777777" w:rsidR="007B51FB" w:rsidRPr="002A270B" w:rsidRDefault="007B51FB" w:rsidP="007B51FB">
      <w:pPr>
        <w:rPr>
          <w:color w:val="FF0000"/>
        </w:rPr>
      </w:pPr>
      <w:r w:rsidRPr="002A270B">
        <w:rPr>
          <w:color w:val="FF0000"/>
        </w:rPr>
        <w:t>Impulse and Sport</w:t>
      </w:r>
    </w:p>
    <w:p w14:paraId="40EF413F" w14:textId="77777777" w:rsidR="007B51FB" w:rsidRDefault="0043728D" w:rsidP="007B51FB">
      <w:pPr>
        <w:pStyle w:val="ListParagraph"/>
        <w:numPr>
          <w:ilvl w:val="0"/>
          <w:numId w:val="1"/>
        </w:numPr>
      </w:pPr>
      <w:r>
        <w:t>Increasing momentum</w:t>
      </w:r>
    </w:p>
    <w:p w14:paraId="35A6E2B5" w14:textId="77777777" w:rsidR="0043728D" w:rsidRDefault="0043728D" w:rsidP="0043728D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>. hockey</w:t>
      </w:r>
    </w:p>
    <w:p w14:paraId="5E5404E8" w14:textId="77777777" w:rsidR="0043728D" w:rsidRDefault="0043728D" w:rsidP="0043728D">
      <w:pPr>
        <w:pStyle w:val="ListParagraph"/>
        <w:numPr>
          <w:ilvl w:val="2"/>
          <w:numId w:val="1"/>
        </w:numPr>
      </w:pPr>
      <w:r>
        <w:t>Strong hit (lots of force), small period of time = increase</w:t>
      </w:r>
    </w:p>
    <w:p w14:paraId="584D193D" w14:textId="77777777" w:rsidR="0043728D" w:rsidRDefault="0043728D" w:rsidP="0043728D">
      <w:pPr>
        <w:pStyle w:val="ListParagraph"/>
        <w:numPr>
          <w:ilvl w:val="2"/>
          <w:numId w:val="1"/>
        </w:numPr>
      </w:pPr>
      <w:r>
        <w:t>Long hit (less force), long period of time = increase</w:t>
      </w:r>
    </w:p>
    <w:p w14:paraId="20CE14A6" w14:textId="77777777" w:rsidR="0043728D" w:rsidRDefault="0043728D" w:rsidP="0043728D">
      <w:pPr>
        <w:pStyle w:val="ListParagraph"/>
        <w:numPr>
          <w:ilvl w:val="0"/>
          <w:numId w:val="1"/>
        </w:numPr>
      </w:pPr>
      <w:r>
        <w:t>Decreasing momentum</w:t>
      </w:r>
    </w:p>
    <w:p w14:paraId="1CFAF5D4" w14:textId="77777777" w:rsidR="0043728D" w:rsidRDefault="0043728D" w:rsidP="0043728D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>. catching a ball</w:t>
      </w:r>
    </w:p>
    <w:p w14:paraId="62B59177" w14:textId="77777777" w:rsidR="0043728D" w:rsidRDefault="0043728D" w:rsidP="0043728D">
      <w:pPr>
        <w:pStyle w:val="ListParagraph"/>
        <w:numPr>
          <w:ilvl w:val="2"/>
          <w:numId w:val="1"/>
        </w:numPr>
      </w:pPr>
      <w:r>
        <w:t>Increase in time to reduce peak force therefore decreasing momentum</w:t>
      </w:r>
    </w:p>
    <w:p w14:paraId="6A9A7F0F" w14:textId="77777777" w:rsidR="0043728D" w:rsidRDefault="0043728D" w:rsidP="0043728D"/>
    <w:p w14:paraId="440953D1" w14:textId="77777777" w:rsidR="0043728D" w:rsidRPr="002A270B" w:rsidRDefault="0043728D" w:rsidP="0043728D">
      <w:pPr>
        <w:rPr>
          <w:color w:val="FF0000"/>
        </w:rPr>
      </w:pPr>
      <w:r w:rsidRPr="002A270B">
        <w:rPr>
          <w:color w:val="FF0000"/>
        </w:rPr>
        <w:t>Coefficient of Restitution</w:t>
      </w:r>
    </w:p>
    <w:p w14:paraId="34E14BF3" w14:textId="77777777" w:rsidR="0043728D" w:rsidRDefault="0043728D" w:rsidP="0043728D">
      <w:pPr>
        <w:pStyle w:val="ListParagraph"/>
        <w:numPr>
          <w:ilvl w:val="0"/>
          <w:numId w:val="1"/>
        </w:numPr>
      </w:pPr>
      <w:r>
        <w:t>COR measures the elasticity of the collision between an object and given surface</w:t>
      </w:r>
    </w:p>
    <w:p w14:paraId="422B66A5" w14:textId="77777777" w:rsidR="0043728D" w:rsidRDefault="0043728D" w:rsidP="0043728D">
      <w:pPr>
        <w:pStyle w:val="ListParagraph"/>
        <w:numPr>
          <w:ilvl w:val="0"/>
          <w:numId w:val="1"/>
        </w:numPr>
      </w:pPr>
      <w:r>
        <w:t>COR of 1 = perfectly elastic meaning that when dropped, the object returns to that height</w:t>
      </w:r>
    </w:p>
    <w:p w14:paraId="160D98B8" w14:textId="77777777" w:rsidR="0043728D" w:rsidRDefault="0043728D" w:rsidP="0043728D">
      <w:pPr>
        <w:pStyle w:val="ListParagraph"/>
        <w:numPr>
          <w:ilvl w:val="0"/>
          <w:numId w:val="1"/>
        </w:numPr>
      </w:pPr>
      <w:r>
        <w:t>COR of 0 = perfectly inelastic meaning that when dropped, the object does not bounce</w:t>
      </w:r>
    </w:p>
    <w:p w14:paraId="22A876FB" w14:textId="77777777" w:rsidR="0043728D" w:rsidRDefault="0043728D" w:rsidP="0043728D">
      <w:pPr>
        <w:pStyle w:val="ListParagraph"/>
        <w:numPr>
          <w:ilvl w:val="0"/>
          <w:numId w:val="1"/>
        </w:numPr>
      </w:pPr>
      <w:r>
        <w:t>Measured by the square root of the height bounced over the height dropped</w:t>
      </w:r>
    </w:p>
    <w:p w14:paraId="33E92E23" w14:textId="77777777" w:rsidR="0043728D" w:rsidRDefault="0043728D" w:rsidP="0043728D"/>
    <w:p w14:paraId="139BBBFA" w14:textId="77777777" w:rsidR="0043728D" w:rsidRPr="002A270B" w:rsidRDefault="0043728D" w:rsidP="0043728D">
      <w:pPr>
        <w:rPr>
          <w:color w:val="FF0000"/>
        </w:rPr>
      </w:pPr>
      <w:r w:rsidRPr="002A270B">
        <w:rPr>
          <w:color w:val="FF0000"/>
        </w:rPr>
        <w:t>Factors affecting COR</w:t>
      </w:r>
    </w:p>
    <w:p w14:paraId="58870F54" w14:textId="77777777" w:rsidR="0043728D" w:rsidRDefault="0043728D" w:rsidP="0043728D">
      <w:pPr>
        <w:pStyle w:val="ListParagraph"/>
        <w:numPr>
          <w:ilvl w:val="0"/>
          <w:numId w:val="1"/>
        </w:numPr>
      </w:pPr>
      <w:r>
        <w:t>Equipment and Materials</w:t>
      </w:r>
    </w:p>
    <w:p w14:paraId="5063FB7B" w14:textId="77777777" w:rsidR="0043728D" w:rsidRDefault="0043728D" w:rsidP="0043728D">
      <w:pPr>
        <w:pStyle w:val="ListParagraph"/>
        <w:numPr>
          <w:ilvl w:val="0"/>
          <w:numId w:val="1"/>
        </w:numPr>
      </w:pPr>
      <w:r>
        <w:t>Temperature of the ball</w:t>
      </w:r>
    </w:p>
    <w:p w14:paraId="26B38217" w14:textId="77777777" w:rsidR="0043728D" w:rsidRDefault="0043728D" w:rsidP="0043728D"/>
    <w:p w14:paraId="4F926F1E" w14:textId="77777777" w:rsidR="0043728D" w:rsidRPr="002A270B" w:rsidRDefault="002E60A6" w:rsidP="0043728D">
      <w:pPr>
        <w:rPr>
          <w:color w:val="FF0000"/>
        </w:rPr>
      </w:pPr>
      <w:r w:rsidRPr="002A270B">
        <w:rPr>
          <w:color w:val="FF0000"/>
        </w:rPr>
        <w:lastRenderedPageBreak/>
        <w:t>Forces that create Angular Rotation</w:t>
      </w:r>
    </w:p>
    <w:p w14:paraId="3FBDA5AB" w14:textId="77777777" w:rsidR="002E60A6" w:rsidRDefault="002E60A6" w:rsidP="002E60A6">
      <w:pPr>
        <w:pStyle w:val="ListParagraph"/>
        <w:numPr>
          <w:ilvl w:val="0"/>
          <w:numId w:val="1"/>
        </w:numPr>
      </w:pPr>
      <w:r>
        <w:t>Angular rotation is caused by the application of an eccentric force</w:t>
      </w:r>
    </w:p>
    <w:p w14:paraId="69896DCE" w14:textId="77777777" w:rsidR="002E60A6" w:rsidRDefault="002E60A6" w:rsidP="002E60A6">
      <w:pPr>
        <w:pStyle w:val="ListParagraph"/>
        <w:numPr>
          <w:ilvl w:val="0"/>
          <w:numId w:val="1"/>
        </w:numPr>
      </w:pPr>
      <w:r>
        <w:t xml:space="preserve">When only 1 eccentric force is applied to the object, both linear and angular motion occur </w:t>
      </w:r>
    </w:p>
    <w:p w14:paraId="58466C20" w14:textId="77777777" w:rsidR="002E60A6" w:rsidRDefault="002E60A6" w:rsidP="002E60A6">
      <w:pPr>
        <w:pStyle w:val="ListParagraph"/>
        <w:numPr>
          <w:ilvl w:val="0"/>
          <w:numId w:val="1"/>
        </w:numPr>
      </w:pPr>
      <w:r>
        <w:t>To increase angular rotation one can either</w:t>
      </w:r>
    </w:p>
    <w:p w14:paraId="20AEDDDF" w14:textId="77777777" w:rsidR="002E60A6" w:rsidRDefault="002E60A6" w:rsidP="002E60A6">
      <w:pPr>
        <w:pStyle w:val="ListParagraph"/>
        <w:numPr>
          <w:ilvl w:val="1"/>
          <w:numId w:val="1"/>
        </w:numPr>
      </w:pPr>
      <w:r>
        <w:t xml:space="preserve">Increase the amount of force applied </w:t>
      </w:r>
    </w:p>
    <w:p w14:paraId="6F826A1B" w14:textId="77777777" w:rsidR="002E60A6" w:rsidRDefault="002E60A6" w:rsidP="002E60A6">
      <w:pPr>
        <w:pStyle w:val="ListParagraph"/>
        <w:numPr>
          <w:ilvl w:val="1"/>
          <w:numId w:val="1"/>
        </w:numPr>
      </w:pPr>
      <w:r>
        <w:t xml:space="preserve">Increase the distance from the </w:t>
      </w:r>
      <w:proofErr w:type="spellStart"/>
      <w:r>
        <w:t>acis</w:t>
      </w:r>
      <w:proofErr w:type="spellEnd"/>
      <w:r>
        <w:t xml:space="preserve"> by which the force is applied</w:t>
      </w:r>
    </w:p>
    <w:p w14:paraId="792D938D" w14:textId="77777777" w:rsidR="002E60A6" w:rsidRDefault="002E60A6" w:rsidP="002E60A6">
      <w:pPr>
        <w:pStyle w:val="ListParagraph"/>
        <w:numPr>
          <w:ilvl w:val="0"/>
          <w:numId w:val="1"/>
        </w:numPr>
      </w:pPr>
      <w:r>
        <w:t>Force couples</w:t>
      </w:r>
    </w:p>
    <w:p w14:paraId="64829144" w14:textId="77777777" w:rsidR="002E60A6" w:rsidRDefault="002E60A6" w:rsidP="002E60A6">
      <w:pPr>
        <w:pStyle w:val="ListParagraph"/>
        <w:numPr>
          <w:ilvl w:val="1"/>
          <w:numId w:val="1"/>
        </w:numPr>
      </w:pPr>
      <w:r>
        <w:t>Two equal forces act on opposite sides of the axis</w:t>
      </w:r>
    </w:p>
    <w:p w14:paraId="000BC017" w14:textId="77777777" w:rsidR="002E60A6" w:rsidRDefault="002E60A6" w:rsidP="002E60A6"/>
    <w:p w14:paraId="5DD4D26C" w14:textId="77777777" w:rsidR="002E60A6" w:rsidRPr="002A270B" w:rsidRDefault="002E60A6" w:rsidP="002E60A6">
      <w:pPr>
        <w:rPr>
          <w:color w:val="FF0000"/>
        </w:rPr>
      </w:pPr>
      <w:r w:rsidRPr="002A270B">
        <w:rPr>
          <w:color w:val="FF0000"/>
        </w:rPr>
        <w:t>Conversation of Angular Momentum</w:t>
      </w:r>
    </w:p>
    <w:p w14:paraId="48996F8C" w14:textId="77777777" w:rsidR="002E60A6" w:rsidRDefault="002E60A6" w:rsidP="002E60A6">
      <w:pPr>
        <w:pStyle w:val="ListParagraph"/>
        <w:numPr>
          <w:ilvl w:val="0"/>
          <w:numId w:val="1"/>
        </w:numPr>
      </w:pPr>
      <w:r>
        <w:t>Means that a spinning body will continue spinning indefinitely unless an external force acts on it</w:t>
      </w:r>
    </w:p>
    <w:p w14:paraId="41592E11" w14:textId="77777777" w:rsidR="002E60A6" w:rsidRDefault="002E60A6" w:rsidP="002E60A6">
      <w:pPr>
        <w:pStyle w:val="ListParagraph"/>
        <w:numPr>
          <w:ilvl w:val="0"/>
          <w:numId w:val="1"/>
        </w:numPr>
      </w:pPr>
      <w:r>
        <w:t>Angular momentum remains constant even if angular velocity and moment of inertia fluctuate and change</w:t>
      </w:r>
    </w:p>
    <w:p w14:paraId="154924B6" w14:textId="77777777" w:rsidR="00306CAC" w:rsidRDefault="00306CAC" w:rsidP="00306CAC"/>
    <w:p w14:paraId="32120820" w14:textId="77777777" w:rsidR="00306CAC" w:rsidRPr="002A270B" w:rsidRDefault="00306CAC" w:rsidP="00306CAC">
      <w:pPr>
        <w:rPr>
          <w:color w:val="FF0000"/>
        </w:rPr>
      </w:pPr>
      <w:r w:rsidRPr="002A270B">
        <w:rPr>
          <w:color w:val="FF0000"/>
        </w:rPr>
        <w:t>Levers</w:t>
      </w:r>
    </w:p>
    <w:p w14:paraId="78CE7B54" w14:textId="77777777" w:rsidR="00306CAC" w:rsidRDefault="00306CAC" w:rsidP="00306CAC">
      <w:pPr>
        <w:pStyle w:val="ListParagraph"/>
        <w:numPr>
          <w:ilvl w:val="0"/>
          <w:numId w:val="1"/>
        </w:numPr>
      </w:pPr>
      <w:r>
        <w:t>1</w:t>
      </w:r>
      <w:r w:rsidRPr="00306CAC">
        <w:rPr>
          <w:vertAlign w:val="superscript"/>
        </w:rPr>
        <w:t>st</w:t>
      </w:r>
      <w:r>
        <w:t xml:space="preserve"> class</w:t>
      </w:r>
    </w:p>
    <w:p w14:paraId="245E3F34" w14:textId="77777777" w:rsidR="00306CAC" w:rsidRDefault="00306CAC" w:rsidP="00306CAC">
      <w:pPr>
        <w:pStyle w:val="ListParagraph"/>
        <w:numPr>
          <w:ilvl w:val="1"/>
          <w:numId w:val="1"/>
        </w:numPr>
      </w:pPr>
      <w:r>
        <w:t>axis in the middle</w:t>
      </w:r>
    </w:p>
    <w:p w14:paraId="4EAB60C4" w14:textId="17204B88" w:rsidR="00306CAC" w:rsidRDefault="00306CAC" w:rsidP="00306CAC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>. seesaw</w:t>
      </w:r>
    </w:p>
    <w:p w14:paraId="1FAC25DB" w14:textId="4CFE5D79" w:rsidR="00306CAC" w:rsidRDefault="00306CAC" w:rsidP="00306CAC">
      <w:pPr>
        <w:pStyle w:val="ListParagraph"/>
        <w:numPr>
          <w:ilvl w:val="0"/>
          <w:numId w:val="1"/>
        </w:numPr>
      </w:pPr>
      <w:r>
        <w:t>2</w:t>
      </w:r>
      <w:r w:rsidRPr="00306CAC">
        <w:rPr>
          <w:vertAlign w:val="superscript"/>
        </w:rPr>
        <w:t>nd</w:t>
      </w:r>
      <w:r>
        <w:t xml:space="preserve"> class</w:t>
      </w:r>
      <w:r w:rsidR="00C3157F">
        <w:rPr>
          <w:noProof/>
          <w:lang w:val="en-US"/>
        </w:rPr>
        <w:drawing>
          <wp:inline distT="0" distB="0" distL="0" distR="0" wp14:anchorId="5554C638" wp14:editId="30453553">
            <wp:extent cx="2908935" cy="2181702"/>
            <wp:effectExtent l="0" t="0" r="0" b="3175"/>
            <wp:docPr id="3" name="Picture 3" descr="../../../1st-Class-Lever-Swanson-e1432429038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1st-Class-Lever-Swanson-e14324290382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647" cy="220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5168E" w14:textId="507BE73E" w:rsidR="00306CAC" w:rsidRDefault="00306CAC" w:rsidP="00306CAC">
      <w:pPr>
        <w:pStyle w:val="ListParagraph"/>
        <w:numPr>
          <w:ilvl w:val="1"/>
          <w:numId w:val="1"/>
        </w:numPr>
      </w:pPr>
      <w:r>
        <w:t>resistance</w:t>
      </w:r>
      <w:r w:rsidR="000B33C5">
        <w:t xml:space="preserve"> (interchangeable with load)</w:t>
      </w:r>
      <w:r>
        <w:t xml:space="preserve"> in the middle</w:t>
      </w:r>
    </w:p>
    <w:p w14:paraId="51AF10D0" w14:textId="25EF4EA2" w:rsidR="00306CAC" w:rsidRDefault="00306CAC" w:rsidP="00306CAC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 xml:space="preserve">. </w:t>
      </w:r>
      <w:proofErr w:type="spellStart"/>
      <w:r>
        <w:t>pushup</w:t>
      </w:r>
      <w:proofErr w:type="spellEnd"/>
    </w:p>
    <w:p w14:paraId="4424E37D" w14:textId="68A852B9" w:rsidR="00306CAC" w:rsidRDefault="00306CAC" w:rsidP="00306CAC">
      <w:pPr>
        <w:pStyle w:val="ListParagraph"/>
        <w:numPr>
          <w:ilvl w:val="0"/>
          <w:numId w:val="1"/>
        </w:numPr>
      </w:pPr>
      <w:r>
        <w:t>3</w:t>
      </w:r>
      <w:r w:rsidRPr="00306CAC">
        <w:rPr>
          <w:vertAlign w:val="superscript"/>
        </w:rPr>
        <w:t>rd</w:t>
      </w:r>
      <w:r>
        <w:t xml:space="preserve"> class</w:t>
      </w:r>
      <w:r w:rsidR="00C3157F">
        <w:rPr>
          <w:noProof/>
          <w:lang w:val="en-US"/>
        </w:rPr>
        <w:drawing>
          <wp:inline distT="0" distB="0" distL="0" distR="0" wp14:anchorId="1C7A740D" wp14:editId="20C2DF55">
            <wp:extent cx="2568497" cy="1755140"/>
            <wp:effectExtent l="0" t="0" r="0" b="0"/>
            <wp:docPr id="4" name="Picture 4" descr="../../../img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imgr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463" cy="176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809C7" w14:textId="77777777" w:rsidR="00306CAC" w:rsidRDefault="00306CAC" w:rsidP="00306CAC">
      <w:pPr>
        <w:pStyle w:val="ListParagraph"/>
        <w:numPr>
          <w:ilvl w:val="1"/>
          <w:numId w:val="1"/>
        </w:numPr>
      </w:pPr>
      <w:r>
        <w:t>force</w:t>
      </w:r>
      <w:bookmarkStart w:id="0" w:name="_GoBack"/>
      <w:bookmarkEnd w:id="0"/>
      <w:r>
        <w:t xml:space="preserve"> in the middle</w:t>
      </w:r>
    </w:p>
    <w:p w14:paraId="3EDBE931" w14:textId="5537AEEF" w:rsidR="00306CAC" w:rsidRDefault="00306CAC" w:rsidP="00306CAC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>. bicep curl, golf club, baseball bat, tennis racquet</w:t>
      </w:r>
      <w:r w:rsidR="000B33C5">
        <w:rPr>
          <w:noProof/>
          <w:lang w:val="en-US"/>
        </w:rPr>
        <w:drawing>
          <wp:inline distT="0" distB="0" distL="0" distR="0" wp14:anchorId="6BC932FC" wp14:editId="13B63780">
            <wp:extent cx="2676154" cy="1755140"/>
            <wp:effectExtent l="0" t="0" r="0" b="0"/>
            <wp:docPr id="5" name="Picture 5" descr="../../../3rd-Class-Le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3rd-Class-Lev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957" cy="176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DC4BC" w14:textId="53A229F9" w:rsidR="00306CAC" w:rsidRDefault="00306CAC" w:rsidP="00306CAC">
      <w:pPr>
        <w:pStyle w:val="ListParagraph"/>
        <w:numPr>
          <w:ilvl w:val="0"/>
          <w:numId w:val="1"/>
        </w:numPr>
      </w:pPr>
      <w:r>
        <w:t>Force increase</w:t>
      </w:r>
      <w:r w:rsidR="00C3157F">
        <w:t>d</w:t>
      </w:r>
      <w:r>
        <w:t xml:space="preserve"> by making the force arm longer than resistance arm</w:t>
      </w:r>
    </w:p>
    <w:p w14:paraId="7AC12228" w14:textId="6A60AE8B" w:rsidR="00306CAC" w:rsidRDefault="00C3157F" w:rsidP="00306CAC">
      <w:pPr>
        <w:pStyle w:val="ListParagraph"/>
        <w:numPr>
          <w:ilvl w:val="0"/>
          <w:numId w:val="1"/>
        </w:numPr>
      </w:pPr>
      <w:r>
        <w:t xml:space="preserve">Speed increased </w:t>
      </w:r>
      <w:r w:rsidR="00306CAC">
        <w:t>by making force arm shorter than resistance arm</w:t>
      </w:r>
    </w:p>
    <w:p w14:paraId="5E484BC5" w14:textId="77777777" w:rsidR="00306CAC" w:rsidRDefault="00306CAC" w:rsidP="00306CAC"/>
    <w:p w14:paraId="168FAC7F" w14:textId="77777777" w:rsidR="00306CAC" w:rsidRPr="002A270B" w:rsidRDefault="00306CAC" w:rsidP="00306CAC">
      <w:pPr>
        <w:rPr>
          <w:color w:val="FF0000"/>
        </w:rPr>
      </w:pPr>
      <w:r w:rsidRPr="002A270B">
        <w:rPr>
          <w:color w:val="FF0000"/>
        </w:rPr>
        <w:t>Factors affecting Levers</w:t>
      </w:r>
    </w:p>
    <w:p w14:paraId="20D93524" w14:textId="77777777" w:rsidR="00306CAC" w:rsidRDefault="00306CAC" w:rsidP="00306CAC">
      <w:pPr>
        <w:pStyle w:val="ListParagraph"/>
        <w:numPr>
          <w:ilvl w:val="0"/>
          <w:numId w:val="1"/>
        </w:numPr>
      </w:pPr>
      <w:r>
        <w:t>Length</w:t>
      </w:r>
    </w:p>
    <w:p w14:paraId="47D877F9" w14:textId="77777777" w:rsidR="00306CAC" w:rsidRDefault="00306CAC" w:rsidP="00306CAC">
      <w:pPr>
        <w:pStyle w:val="ListParagraph"/>
        <w:numPr>
          <w:ilvl w:val="0"/>
          <w:numId w:val="1"/>
        </w:numPr>
      </w:pPr>
      <w:r>
        <w:t>Inertia</w:t>
      </w:r>
    </w:p>
    <w:p w14:paraId="567F79C0" w14:textId="77777777" w:rsidR="00306CAC" w:rsidRDefault="00306CAC" w:rsidP="00306CAC">
      <w:pPr>
        <w:pStyle w:val="ListParagraph"/>
        <w:numPr>
          <w:ilvl w:val="0"/>
          <w:numId w:val="1"/>
        </w:numPr>
      </w:pPr>
      <w:r>
        <w:t>Amount of force</w:t>
      </w:r>
    </w:p>
    <w:p w14:paraId="736EA2F9" w14:textId="77777777" w:rsidR="00306CAC" w:rsidRDefault="00306CAC" w:rsidP="00306CAC"/>
    <w:p w14:paraId="766F1DB2" w14:textId="77777777" w:rsidR="00306CAC" w:rsidRPr="002A270B" w:rsidRDefault="00306CAC" w:rsidP="00306CAC">
      <w:pPr>
        <w:rPr>
          <w:color w:val="FF0000"/>
        </w:rPr>
      </w:pPr>
      <w:r w:rsidRPr="002A270B">
        <w:rPr>
          <w:color w:val="FF0000"/>
        </w:rPr>
        <w:t>Fluid Mechanics</w:t>
      </w:r>
    </w:p>
    <w:p w14:paraId="1FD31D98" w14:textId="77777777" w:rsidR="00306CAC" w:rsidRDefault="00306CAC" w:rsidP="00306CAC">
      <w:pPr>
        <w:pStyle w:val="ListParagraph"/>
        <w:numPr>
          <w:ilvl w:val="0"/>
          <w:numId w:val="1"/>
        </w:numPr>
      </w:pPr>
      <w:r>
        <w:t>Fluids of interest</w:t>
      </w:r>
    </w:p>
    <w:p w14:paraId="0123014D" w14:textId="5F813250" w:rsidR="00306CAC" w:rsidRDefault="006054B6" w:rsidP="00306CAC">
      <w:pPr>
        <w:pStyle w:val="ListParagraph"/>
        <w:numPr>
          <w:ilvl w:val="1"/>
          <w:numId w:val="1"/>
        </w:numPr>
      </w:pPr>
      <w:r>
        <w:t>Water and Air</w:t>
      </w:r>
    </w:p>
    <w:p w14:paraId="36F5997A" w14:textId="77777777" w:rsidR="00306CAC" w:rsidRDefault="00306CAC" w:rsidP="00306CAC">
      <w:pPr>
        <w:pStyle w:val="ListParagraph"/>
        <w:numPr>
          <w:ilvl w:val="0"/>
          <w:numId w:val="1"/>
        </w:numPr>
      </w:pPr>
      <w:r>
        <w:t xml:space="preserve">Fluid forces have little effect on some objects (shot put) but major effects on other objects (shuttlecock) </w:t>
      </w:r>
    </w:p>
    <w:p w14:paraId="070DA123" w14:textId="77777777" w:rsidR="00306CAC" w:rsidRDefault="00306CAC" w:rsidP="00306CAC">
      <w:pPr>
        <w:pStyle w:val="ListParagraph"/>
        <w:numPr>
          <w:ilvl w:val="0"/>
          <w:numId w:val="1"/>
        </w:numPr>
      </w:pPr>
      <w:r>
        <w:t xml:space="preserve">Major fluid forces of interest </w:t>
      </w:r>
    </w:p>
    <w:p w14:paraId="30EB630E" w14:textId="77777777" w:rsidR="00306CAC" w:rsidRDefault="00306CAC" w:rsidP="00306CAC">
      <w:pPr>
        <w:pStyle w:val="ListParagraph"/>
        <w:numPr>
          <w:ilvl w:val="1"/>
          <w:numId w:val="1"/>
        </w:numPr>
      </w:pPr>
      <w:r>
        <w:t>Drag</w:t>
      </w:r>
    </w:p>
    <w:p w14:paraId="5143D16C" w14:textId="77777777" w:rsidR="00306CAC" w:rsidRDefault="00306CAC" w:rsidP="00306CAC">
      <w:pPr>
        <w:pStyle w:val="ListParagraph"/>
        <w:numPr>
          <w:ilvl w:val="1"/>
          <w:numId w:val="1"/>
        </w:numPr>
      </w:pPr>
      <w:r>
        <w:t>Lift</w:t>
      </w:r>
    </w:p>
    <w:p w14:paraId="31C6050F" w14:textId="77777777" w:rsidR="00306CAC" w:rsidRDefault="00306CAC" w:rsidP="00306CAC">
      <w:pPr>
        <w:pStyle w:val="ListParagraph"/>
        <w:numPr>
          <w:ilvl w:val="1"/>
          <w:numId w:val="1"/>
        </w:numPr>
      </w:pPr>
      <w:r>
        <w:t>Buoyancy</w:t>
      </w:r>
    </w:p>
    <w:p w14:paraId="14BCEEB6" w14:textId="77777777" w:rsidR="00306CAC" w:rsidRDefault="00306CAC" w:rsidP="00306CAC"/>
    <w:p w14:paraId="2F1E82ED" w14:textId="77777777" w:rsidR="00306CAC" w:rsidRPr="002A270B" w:rsidRDefault="00306CAC" w:rsidP="00306CAC">
      <w:pPr>
        <w:rPr>
          <w:color w:val="FF0000"/>
        </w:rPr>
      </w:pPr>
      <w:r w:rsidRPr="002A270B">
        <w:rPr>
          <w:color w:val="FF0000"/>
        </w:rPr>
        <w:t>Drag and Lift</w:t>
      </w:r>
    </w:p>
    <w:p w14:paraId="40918A86" w14:textId="77777777" w:rsidR="00306CAC" w:rsidRDefault="00306CAC" w:rsidP="00306CAC">
      <w:pPr>
        <w:pStyle w:val="ListParagraph"/>
        <w:numPr>
          <w:ilvl w:val="0"/>
          <w:numId w:val="1"/>
        </w:numPr>
      </w:pPr>
      <w:r>
        <w:t>Inverse relationship</w:t>
      </w:r>
    </w:p>
    <w:p w14:paraId="2A7C1B03" w14:textId="77777777" w:rsidR="00306CAC" w:rsidRDefault="00306CAC" w:rsidP="00306CAC">
      <w:pPr>
        <w:pStyle w:val="ListParagraph"/>
        <w:numPr>
          <w:ilvl w:val="0"/>
          <w:numId w:val="1"/>
        </w:numPr>
      </w:pPr>
      <w:r>
        <w:t>The greater the disturbance to the fluid, the greater the transfer of energy from object to fluid</w:t>
      </w:r>
    </w:p>
    <w:p w14:paraId="7624FDE1" w14:textId="77777777" w:rsidR="00306CAC" w:rsidRDefault="00306CAC" w:rsidP="00306CAC">
      <w:pPr>
        <w:pStyle w:val="ListParagraph"/>
        <w:numPr>
          <w:ilvl w:val="0"/>
          <w:numId w:val="1"/>
        </w:numPr>
      </w:pPr>
      <w:r>
        <w:t>2 factors affecting fluid resistance:</w:t>
      </w:r>
    </w:p>
    <w:p w14:paraId="042C9EFF" w14:textId="77777777" w:rsidR="00306CAC" w:rsidRDefault="00306CAC" w:rsidP="00306CAC">
      <w:pPr>
        <w:pStyle w:val="ListParagraph"/>
        <w:numPr>
          <w:ilvl w:val="1"/>
          <w:numId w:val="1"/>
        </w:numPr>
      </w:pPr>
      <w:r>
        <w:t>Density</w:t>
      </w:r>
    </w:p>
    <w:p w14:paraId="3EDC52A9" w14:textId="77777777" w:rsidR="00306CAC" w:rsidRDefault="00306CAC" w:rsidP="00306CAC">
      <w:pPr>
        <w:pStyle w:val="ListParagraph"/>
        <w:numPr>
          <w:ilvl w:val="2"/>
          <w:numId w:val="1"/>
        </w:numPr>
      </w:pPr>
      <w:proofErr w:type="spellStart"/>
      <w:r>
        <w:t>Eg</w:t>
      </w:r>
      <w:proofErr w:type="spellEnd"/>
      <w:r>
        <w:t xml:space="preserve">. humid conditions will increase fluid resistance </w:t>
      </w:r>
    </w:p>
    <w:p w14:paraId="255BF5D0" w14:textId="77777777" w:rsidR="00306CAC" w:rsidRDefault="00306CAC" w:rsidP="00306CAC">
      <w:pPr>
        <w:pStyle w:val="ListParagraph"/>
        <w:numPr>
          <w:ilvl w:val="1"/>
          <w:numId w:val="1"/>
        </w:numPr>
      </w:pPr>
      <w:r>
        <w:t xml:space="preserve">Viscosity </w:t>
      </w:r>
    </w:p>
    <w:p w14:paraId="53F1ECED" w14:textId="77777777" w:rsidR="00306CAC" w:rsidRDefault="00306CAC" w:rsidP="00306CAC">
      <w:pPr>
        <w:pStyle w:val="ListParagraph"/>
        <w:numPr>
          <w:ilvl w:val="2"/>
          <w:numId w:val="1"/>
        </w:numPr>
      </w:pPr>
      <w:proofErr w:type="spellStart"/>
      <w:r>
        <w:t>Eg</w:t>
      </w:r>
      <w:proofErr w:type="spellEnd"/>
      <w:r>
        <w:t>. honey as opposed to water, water as opposed to air</w:t>
      </w:r>
    </w:p>
    <w:p w14:paraId="031B1B11" w14:textId="77777777" w:rsidR="005E727C" w:rsidRDefault="005E727C" w:rsidP="005E727C"/>
    <w:p w14:paraId="41E9FBEB" w14:textId="77777777" w:rsidR="005E727C" w:rsidRPr="00271F61" w:rsidRDefault="005E727C" w:rsidP="005E727C">
      <w:pPr>
        <w:rPr>
          <w:color w:val="FF0000"/>
        </w:rPr>
      </w:pPr>
      <w:r w:rsidRPr="00271F61">
        <w:rPr>
          <w:color w:val="FF0000"/>
        </w:rPr>
        <w:t>Surface Drag</w:t>
      </w:r>
    </w:p>
    <w:p w14:paraId="48724EAC" w14:textId="77777777" w:rsidR="005E727C" w:rsidRDefault="005E727C" w:rsidP="005E727C">
      <w:pPr>
        <w:pStyle w:val="ListParagraph"/>
        <w:numPr>
          <w:ilvl w:val="0"/>
          <w:numId w:val="1"/>
        </w:numPr>
      </w:pPr>
      <w:r>
        <w:t>Friction produced between fluid and surface of a moving object</w:t>
      </w:r>
    </w:p>
    <w:p w14:paraId="64410755" w14:textId="4F6AEA0F" w:rsidR="005E727C" w:rsidRDefault="005E727C" w:rsidP="005E727C">
      <w:pPr>
        <w:pStyle w:val="ListParagraph"/>
        <w:numPr>
          <w:ilvl w:val="0"/>
          <w:numId w:val="1"/>
        </w:numPr>
      </w:pPr>
      <w:r>
        <w:t>Factors</w:t>
      </w:r>
      <w:r w:rsidR="00C3157F">
        <w:t xml:space="preserve"> affecting:</w:t>
      </w:r>
    </w:p>
    <w:p w14:paraId="2DC32278" w14:textId="4E5E00D7" w:rsidR="005E727C" w:rsidRDefault="00271F61" w:rsidP="005E727C">
      <w:pPr>
        <w:pStyle w:val="ListParagraph"/>
        <w:numPr>
          <w:ilvl w:val="1"/>
          <w:numId w:val="1"/>
        </w:numPr>
      </w:pPr>
      <w:r>
        <w:t>Relative velocity of moving o</w:t>
      </w:r>
      <w:r w:rsidR="005E727C">
        <w:t>bject</w:t>
      </w:r>
    </w:p>
    <w:p w14:paraId="320E2039" w14:textId="77777777" w:rsidR="005E727C" w:rsidRDefault="005E727C" w:rsidP="005E727C">
      <w:pPr>
        <w:pStyle w:val="ListParagraph"/>
        <w:numPr>
          <w:ilvl w:val="1"/>
          <w:numId w:val="1"/>
        </w:numPr>
      </w:pPr>
      <w:r>
        <w:t>Relative roughness of surface object</w:t>
      </w:r>
    </w:p>
    <w:p w14:paraId="62F7013F" w14:textId="77777777" w:rsidR="005E727C" w:rsidRDefault="005E727C" w:rsidP="005E727C">
      <w:pPr>
        <w:pStyle w:val="ListParagraph"/>
        <w:numPr>
          <w:ilvl w:val="1"/>
          <w:numId w:val="1"/>
        </w:numPr>
      </w:pPr>
      <w:r>
        <w:t>Viscosity of fluid</w:t>
      </w:r>
    </w:p>
    <w:p w14:paraId="38F7C639" w14:textId="77777777" w:rsidR="005E727C" w:rsidRDefault="005E727C" w:rsidP="005E727C">
      <w:pPr>
        <w:pStyle w:val="ListParagraph"/>
        <w:numPr>
          <w:ilvl w:val="1"/>
          <w:numId w:val="1"/>
        </w:numPr>
      </w:pPr>
      <w:r>
        <w:t>Surface area of the object</w:t>
      </w:r>
    </w:p>
    <w:p w14:paraId="147C479C" w14:textId="77777777" w:rsidR="005E727C" w:rsidRDefault="005E727C" w:rsidP="005E727C"/>
    <w:p w14:paraId="7ED3E969" w14:textId="77777777" w:rsidR="005E727C" w:rsidRPr="00271F61" w:rsidRDefault="005E727C" w:rsidP="005E727C">
      <w:pPr>
        <w:rPr>
          <w:color w:val="FF0000"/>
        </w:rPr>
      </w:pPr>
      <w:r w:rsidRPr="00271F61">
        <w:rPr>
          <w:color w:val="FF0000"/>
        </w:rPr>
        <w:t>Form Drag</w:t>
      </w:r>
    </w:p>
    <w:p w14:paraId="22AE54C3" w14:textId="77777777" w:rsidR="005E727C" w:rsidRDefault="005E727C" w:rsidP="005E727C">
      <w:pPr>
        <w:pStyle w:val="ListParagraph"/>
        <w:numPr>
          <w:ilvl w:val="0"/>
          <w:numId w:val="1"/>
        </w:numPr>
      </w:pPr>
      <w:r>
        <w:t>Resistance created by pressure differential between front and back of an object moving through a fluid</w:t>
      </w:r>
    </w:p>
    <w:p w14:paraId="14F67ACF" w14:textId="7D0BF961" w:rsidR="005E727C" w:rsidRDefault="005E727C" w:rsidP="005E727C">
      <w:pPr>
        <w:pStyle w:val="ListParagraph"/>
        <w:numPr>
          <w:ilvl w:val="0"/>
          <w:numId w:val="1"/>
        </w:numPr>
      </w:pPr>
      <w:r>
        <w:t>Factors</w:t>
      </w:r>
      <w:r w:rsidR="00C3157F">
        <w:t xml:space="preserve"> affecting:</w:t>
      </w:r>
    </w:p>
    <w:p w14:paraId="4ED212FE" w14:textId="77777777" w:rsidR="005E727C" w:rsidRDefault="005E727C" w:rsidP="005E727C">
      <w:pPr>
        <w:pStyle w:val="ListParagraph"/>
        <w:numPr>
          <w:ilvl w:val="1"/>
          <w:numId w:val="1"/>
        </w:numPr>
      </w:pPr>
      <w:r>
        <w:t>Cross sectional area of object</w:t>
      </w:r>
    </w:p>
    <w:p w14:paraId="6C2F7229" w14:textId="77777777" w:rsidR="005E727C" w:rsidRDefault="005E727C" w:rsidP="005E727C">
      <w:pPr>
        <w:pStyle w:val="ListParagraph"/>
        <w:numPr>
          <w:ilvl w:val="1"/>
          <w:numId w:val="1"/>
        </w:numPr>
      </w:pPr>
      <w:r>
        <w:t>Velocity of object</w:t>
      </w:r>
    </w:p>
    <w:p w14:paraId="733B9191" w14:textId="77777777" w:rsidR="005E727C" w:rsidRDefault="005E727C" w:rsidP="005E727C">
      <w:pPr>
        <w:pStyle w:val="ListParagraph"/>
        <w:numPr>
          <w:ilvl w:val="1"/>
          <w:numId w:val="1"/>
        </w:numPr>
      </w:pPr>
      <w:r>
        <w:t>Surface roughness</w:t>
      </w:r>
    </w:p>
    <w:p w14:paraId="4F4C5F7C" w14:textId="77777777" w:rsidR="005E727C" w:rsidRDefault="005E727C" w:rsidP="005E727C">
      <w:pPr>
        <w:pStyle w:val="ListParagraph"/>
        <w:numPr>
          <w:ilvl w:val="1"/>
          <w:numId w:val="1"/>
        </w:numPr>
      </w:pPr>
      <w:r>
        <w:t>Shape of object</w:t>
      </w:r>
    </w:p>
    <w:p w14:paraId="3FF802F8" w14:textId="77777777" w:rsidR="005E727C" w:rsidRDefault="005E727C" w:rsidP="005E727C"/>
    <w:p w14:paraId="2896C5A7" w14:textId="77777777" w:rsidR="005E727C" w:rsidRPr="00271F61" w:rsidRDefault="005E727C" w:rsidP="005E727C">
      <w:pPr>
        <w:rPr>
          <w:color w:val="FF0000"/>
        </w:rPr>
      </w:pPr>
      <w:r w:rsidRPr="00271F61">
        <w:rPr>
          <w:color w:val="FF0000"/>
        </w:rPr>
        <w:t>Wave Drag</w:t>
      </w:r>
    </w:p>
    <w:p w14:paraId="3B295E2D" w14:textId="77777777" w:rsidR="005E727C" w:rsidRDefault="005E727C" w:rsidP="005E727C">
      <w:pPr>
        <w:pStyle w:val="ListParagraph"/>
        <w:numPr>
          <w:ilvl w:val="0"/>
          <w:numId w:val="1"/>
        </w:numPr>
      </w:pPr>
      <w:r>
        <w:t>Resistance formed by creation of waves at the point where air and water interact</w:t>
      </w:r>
    </w:p>
    <w:p w14:paraId="3D0EBB44" w14:textId="6DDAC6DD" w:rsidR="005E727C" w:rsidRDefault="005E727C" w:rsidP="005E727C">
      <w:pPr>
        <w:pStyle w:val="ListParagraph"/>
        <w:numPr>
          <w:ilvl w:val="0"/>
          <w:numId w:val="1"/>
        </w:numPr>
      </w:pPr>
      <w:r>
        <w:t>Factors</w:t>
      </w:r>
      <w:r w:rsidR="00C3157F">
        <w:t xml:space="preserve"> affecting</w:t>
      </w:r>
      <w:r>
        <w:t>:</w:t>
      </w:r>
    </w:p>
    <w:p w14:paraId="7932EE26" w14:textId="77777777" w:rsidR="005E727C" w:rsidRDefault="005E727C" w:rsidP="005E727C">
      <w:pPr>
        <w:pStyle w:val="ListParagraph"/>
        <w:numPr>
          <w:ilvl w:val="1"/>
          <w:numId w:val="1"/>
        </w:numPr>
      </w:pPr>
      <w:r>
        <w:t>Relative velocity of wave</w:t>
      </w:r>
    </w:p>
    <w:p w14:paraId="31E72ED4" w14:textId="77777777" w:rsidR="005E727C" w:rsidRDefault="005E727C" w:rsidP="005E727C">
      <w:pPr>
        <w:pStyle w:val="ListParagraph"/>
        <w:numPr>
          <w:ilvl w:val="1"/>
          <w:numId w:val="1"/>
        </w:numPr>
      </w:pPr>
      <w:r>
        <w:t>Technique</w:t>
      </w:r>
    </w:p>
    <w:p w14:paraId="0CFC3AC8" w14:textId="77777777" w:rsidR="005E727C" w:rsidRDefault="005E727C" w:rsidP="005E727C">
      <w:pPr>
        <w:pStyle w:val="ListParagraph"/>
        <w:numPr>
          <w:ilvl w:val="1"/>
          <w:numId w:val="1"/>
        </w:numPr>
      </w:pPr>
      <w:r>
        <w:t>Open water vs closed condition</w:t>
      </w:r>
    </w:p>
    <w:p w14:paraId="4367D43C" w14:textId="77777777" w:rsidR="005E727C" w:rsidRDefault="005E727C" w:rsidP="005E727C"/>
    <w:p w14:paraId="0145E9E0" w14:textId="77777777" w:rsidR="005E727C" w:rsidRPr="00271F61" w:rsidRDefault="005E727C" w:rsidP="005E727C">
      <w:pPr>
        <w:rPr>
          <w:color w:val="FF0000"/>
        </w:rPr>
      </w:pPr>
      <w:r w:rsidRPr="00271F61">
        <w:rPr>
          <w:color w:val="FF0000"/>
        </w:rPr>
        <w:t>Boundary Layer</w:t>
      </w:r>
    </w:p>
    <w:p w14:paraId="7229F550" w14:textId="77777777" w:rsidR="005E727C" w:rsidRDefault="005E727C" w:rsidP="005E727C">
      <w:pPr>
        <w:pStyle w:val="ListParagraph"/>
        <w:numPr>
          <w:ilvl w:val="0"/>
          <w:numId w:val="1"/>
        </w:numPr>
      </w:pPr>
      <w:r>
        <w:t>Thin layer of air surrounding or attached to the ball</w:t>
      </w:r>
    </w:p>
    <w:p w14:paraId="4EB4EE15" w14:textId="77777777" w:rsidR="005E727C" w:rsidRDefault="005E727C" w:rsidP="005E727C">
      <w:pPr>
        <w:pStyle w:val="ListParagraph"/>
        <w:numPr>
          <w:ilvl w:val="1"/>
          <w:numId w:val="1"/>
        </w:numPr>
      </w:pPr>
      <w:r>
        <w:t>Laminar – smooth, slow moving ball</w:t>
      </w:r>
    </w:p>
    <w:p w14:paraId="0E1E6FED" w14:textId="77777777" w:rsidR="006852FC" w:rsidRDefault="006852FC" w:rsidP="006852FC">
      <w:pPr>
        <w:pStyle w:val="ListParagraph"/>
        <w:numPr>
          <w:ilvl w:val="2"/>
          <w:numId w:val="1"/>
        </w:numPr>
      </w:pPr>
      <w:r>
        <w:t>Early boundary separation</w:t>
      </w:r>
    </w:p>
    <w:p w14:paraId="40B897D6" w14:textId="77777777" w:rsidR="006852FC" w:rsidRDefault="006852FC" w:rsidP="006852FC">
      <w:pPr>
        <w:pStyle w:val="ListParagraph"/>
        <w:numPr>
          <w:ilvl w:val="2"/>
          <w:numId w:val="1"/>
        </w:numPr>
      </w:pPr>
      <w:r>
        <w:t>Large pressure differential</w:t>
      </w:r>
    </w:p>
    <w:p w14:paraId="04A5C430" w14:textId="77777777" w:rsidR="005E727C" w:rsidRDefault="005E727C" w:rsidP="005E727C">
      <w:pPr>
        <w:pStyle w:val="ListParagraph"/>
        <w:numPr>
          <w:ilvl w:val="1"/>
          <w:numId w:val="1"/>
        </w:numPr>
      </w:pPr>
      <w:r>
        <w:t>Turbulent – rough, fast moving ball</w:t>
      </w:r>
    </w:p>
    <w:p w14:paraId="3E6F8F4F" w14:textId="77777777" w:rsidR="00271F61" w:rsidRDefault="00271F61" w:rsidP="006852FC">
      <w:pPr>
        <w:pStyle w:val="ListParagraph"/>
        <w:numPr>
          <w:ilvl w:val="2"/>
          <w:numId w:val="1"/>
        </w:numPr>
      </w:pPr>
      <w:r>
        <w:t>Later boundary separation,</w:t>
      </w:r>
    </w:p>
    <w:p w14:paraId="666417F0" w14:textId="32120CFB" w:rsidR="006852FC" w:rsidRDefault="00271F61" w:rsidP="006852FC">
      <w:pPr>
        <w:pStyle w:val="ListParagraph"/>
        <w:numPr>
          <w:ilvl w:val="2"/>
          <w:numId w:val="1"/>
        </w:numPr>
      </w:pPr>
      <w:r>
        <w:t>S</w:t>
      </w:r>
      <w:r w:rsidR="006852FC">
        <w:t>maller pressure differential</w:t>
      </w:r>
    </w:p>
    <w:p w14:paraId="28F73C5D" w14:textId="1B038A25" w:rsidR="005E727C" w:rsidRDefault="00271F61" w:rsidP="005E727C">
      <w:pPr>
        <w:pStyle w:val="ListParagraph"/>
        <w:numPr>
          <w:ilvl w:val="0"/>
          <w:numId w:val="1"/>
        </w:numPr>
      </w:pPr>
      <w:r>
        <w:t>Separation</w:t>
      </w:r>
    </w:p>
    <w:p w14:paraId="2FD37E06" w14:textId="77777777" w:rsidR="005E727C" w:rsidRDefault="005E727C" w:rsidP="005E727C">
      <w:pPr>
        <w:pStyle w:val="ListParagraph"/>
        <w:numPr>
          <w:ilvl w:val="1"/>
          <w:numId w:val="1"/>
        </w:numPr>
      </w:pPr>
      <w:r>
        <w:t>Where boundary layer breaks from ball</w:t>
      </w:r>
    </w:p>
    <w:p w14:paraId="5F967588" w14:textId="77777777" w:rsidR="005E727C" w:rsidRDefault="005E727C" w:rsidP="005E727C">
      <w:pPr>
        <w:pStyle w:val="ListParagraph"/>
        <w:numPr>
          <w:ilvl w:val="1"/>
          <w:numId w:val="1"/>
        </w:numPr>
      </w:pPr>
      <w:r>
        <w:t>Earlier separation occurs, the greater the pressure gradient between the front and back of the ball</w:t>
      </w:r>
    </w:p>
    <w:p w14:paraId="2A27DBF1" w14:textId="77777777" w:rsidR="005E727C" w:rsidRDefault="006852FC" w:rsidP="005E727C">
      <w:pPr>
        <w:pStyle w:val="ListParagraph"/>
        <w:numPr>
          <w:ilvl w:val="0"/>
          <w:numId w:val="1"/>
        </w:numPr>
      </w:pPr>
      <w:r>
        <w:t>Factors</w:t>
      </w:r>
    </w:p>
    <w:p w14:paraId="562D77DA" w14:textId="77777777" w:rsidR="006852FC" w:rsidRDefault="006852FC" w:rsidP="006852FC">
      <w:pPr>
        <w:pStyle w:val="ListParagraph"/>
        <w:numPr>
          <w:ilvl w:val="1"/>
          <w:numId w:val="1"/>
        </w:numPr>
      </w:pPr>
      <w:r>
        <w:t>Velocity</w:t>
      </w:r>
    </w:p>
    <w:p w14:paraId="295BD517" w14:textId="77777777" w:rsidR="006852FC" w:rsidRDefault="006852FC" w:rsidP="006852FC">
      <w:pPr>
        <w:pStyle w:val="ListParagraph"/>
        <w:numPr>
          <w:ilvl w:val="1"/>
          <w:numId w:val="1"/>
        </w:numPr>
      </w:pPr>
      <w:r>
        <w:t>Surface Roughness</w:t>
      </w:r>
    </w:p>
    <w:p w14:paraId="430AA69A" w14:textId="77777777" w:rsidR="006852FC" w:rsidRDefault="006852FC" w:rsidP="006852FC"/>
    <w:p w14:paraId="0AA63438" w14:textId="77777777" w:rsidR="006852FC" w:rsidRPr="00271F61" w:rsidRDefault="006852FC" w:rsidP="006852FC">
      <w:pPr>
        <w:rPr>
          <w:color w:val="FF0000"/>
        </w:rPr>
      </w:pPr>
      <w:r w:rsidRPr="00271F61">
        <w:rPr>
          <w:color w:val="FF0000"/>
        </w:rPr>
        <w:t>Factors affecting drag</w:t>
      </w:r>
    </w:p>
    <w:p w14:paraId="252E0CC1" w14:textId="77777777" w:rsidR="006852FC" w:rsidRDefault="006852FC" w:rsidP="006852FC">
      <w:pPr>
        <w:pStyle w:val="ListParagraph"/>
        <w:numPr>
          <w:ilvl w:val="0"/>
          <w:numId w:val="1"/>
        </w:numPr>
      </w:pPr>
      <w:r>
        <w:t>Drag Coefficient</w:t>
      </w:r>
    </w:p>
    <w:p w14:paraId="72AC1BBB" w14:textId="77777777" w:rsidR="006852FC" w:rsidRDefault="006852FC" w:rsidP="006852FC">
      <w:pPr>
        <w:pStyle w:val="ListParagraph"/>
        <w:numPr>
          <w:ilvl w:val="0"/>
          <w:numId w:val="1"/>
        </w:numPr>
      </w:pPr>
      <w:r>
        <w:t>Cross Sectional Area</w:t>
      </w:r>
    </w:p>
    <w:p w14:paraId="4FB0CA0C" w14:textId="77777777" w:rsidR="006852FC" w:rsidRDefault="006852FC" w:rsidP="006852FC">
      <w:pPr>
        <w:pStyle w:val="ListParagraph"/>
        <w:numPr>
          <w:ilvl w:val="0"/>
          <w:numId w:val="1"/>
        </w:numPr>
      </w:pPr>
      <w:r>
        <w:t>Speed</w:t>
      </w:r>
    </w:p>
    <w:p w14:paraId="4C44049A" w14:textId="77777777" w:rsidR="006852FC" w:rsidRDefault="006852FC" w:rsidP="006852FC">
      <w:pPr>
        <w:pStyle w:val="ListParagraph"/>
        <w:numPr>
          <w:ilvl w:val="0"/>
          <w:numId w:val="1"/>
        </w:numPr>
      </w:pPr>
      <w:r>
        <w:t>Surface Roughness</w:t>
      </w:r>
    </w:p>
    <w:p w14:paraId="68716468" w14:textId="77777777" w:rsidR="006852FC" w:rsidRDefault="006852FC" w:rsidP="006852FC">
      <w:pPr>
        <w:pStyle w:val="ListParagraph"/>
        <w:numPr>
          <w:ilvl w:val="0"/>
          <w:numId w:val="1"/>
        </w:numPr>
      </w:pPr>
      <w:r>
        <w:t>Mass</w:t>
      </w:r>
    </w:p>
    <w:p w14:paraId="6125C92A" w14:textId="77777777" w:rsidR="006852FC" w:rsidRDefault="006852FC" w:rsidP="006852FC">
      <w:pPr>
        <w:pStyle w:val="ListParagraph"/>
        <w:numPr>
          <w:ilvl w:val="0"/>
          <w:numId w:val="1"/>
        </w:numPr>
      </w:pPr>
      <w:r>
        <w:t>Shape</w:t>
      </w:r>
    </w:p>
    <w:p w14:paraId="01A332DE" w14:textId="77777777" w:rsidR="006852FC" w:rsidRDefault="006852FC" w:rsidP="006852FC"/>
    <w:p w14:paraId="6CE3239F" w14:textId="77777777" w:rsidR="006852FC" w:rsidRPr="00271F61" w:rsidRDefault="006852FC" w:rsidP="006852FC">
      <w:pPr>
        <w:rPr>
          <w:color w:val="FF0000"/>
        </w:rPr>
      </w:pPr>
      <w:r w:rsidRPr="00271F61">
        <w:rPr>
          <w:color w:val="FF0000"/>
        </w:rPr>
        <w:t>Environmental Factors Affecting Drag</w:t>
      </w:r>
    </w:p>
    <w:p w14:paraId="60DA74B6" w14:textId="77777777" w:rsidR="006852FC" w:rsidRDefault="006852FC" w:rsidP="006852FC">
      <w:pPr>
        <w:pStyle w:val="ListParagraph"/>
        <w:numPr>
          <w:ilvl w:val="0"/>
          <w:numId w:val="1"/>
        </w:numPr>
      </w:pPr>
      <w:r>
        <w:t>Air Density</w:t>
      </w:r>
    </w:p>
    <w:p w14:paraId="37BC495A" w14:textId="77777777" w:rsidR="006852FC" w:rsidRDefault="006852FC" w:rsidP="006852FC">
      <w:pPr>
        <w:pStyle w:val="ListParagraph"/>
        <w:numPr>
          <w:ilvl w:val="0"/>
          <w:numId w:val="1"/>
        </w:numPr>
      </w:pPr>
      <w:r>
        <w:t>Atmospheric Pressure</w:t>
      </w:r>
    </w:p>
    <w:p w14:paraId="4D56D65D" w14:textId="77777777" w:rsidR="006852FC" w:rsidRDefault="006852FC" w:rsidP="006852FC">
      <w:pPr>
        <w:pStyle w:val="ListParagraph"/>
        <w:numPr>
          <w:ilvl w:val="0"/>
          <w:numId w:val="1"/>
        </w:numPr>
      </w:pPr>
      <w:r>
        <w:t>Humidity</w:t>
      </w:r>
    </w:p>
    <w:p w14:paraId="176A915E" w14:textId="77777777" w:rsidR="006852FC" w:rsidRDefault="006852FC" w:rsidP="006852FC">
      <w:pPr>
        <w:pStyle w:val="ListParagraph"/>
        <w:numPr>
          <w:ilvl w:val="0"/>
          <w:numId w:val="1"/>
        </w:numPr>
      </w:pPr>
      <w:r>
        <w:t>Temperature</w:t>
      </w:r>
    </w:p>
    <w:p w14:paraId="6E5785FB" w14:textId="77777777" w:rsidR="006852FC" w:rsidRDefault="006852FC" w:rsidP="006852FC"/>
    <w:p w14:paraId="2EBBEF49" w14:textId="77777777" w:rsidR="006852FC" w:rsidRPr="00271F61" w:rsidRDefault="006852FC" w:rsidP="006852FC">
      <w:pPr>
        <w:rPr>
          <w:color w:val="FF0000"/>
        </w:rPr>
      </w:pPr>
      <w:r w:rsidRPr="00271F61">
        <w:rPr>
          <w:color w:val="FF0000"/>
        </w:rPr>
        <w:t>Buoyancy</w:t>
      </w:r>
    </w:p>
    <w:p w14:paraId="7AD79C28" w14:textId="77777777" w:rsidR="006852FC" w:rsidRDefault="006852FC" w:rsidP="006852FC">
      <w:pPr>
        <w:pStyle w:val="ListParagraph"/>
        <w:numPr>
          <w:ilvl w:val="0"/>
          <w:numId w:val="1"/>
        </w:numPr>
      </w:pPr>
      <w:r>
        <w:t>Archimedes Principle</w:t>
      </w:r>
    </w:p>
    <w:p w14:paraId="3C8EA62A" w14:textId="77777777" w:rsidR="006852FC" w:rsidRDefault="006852FC" w:rsidP="006852FC">
      <w:pPr>
        <w:pStyle w:val="ListParagraph"/>
        <w:numPr>
          <w:ilvl w:val="1"/>
          <w:numId w:val="1"/>
        </w:numPr>
      </w:pPr>
      <w:r>
        <w:t>The buoyant force acting on an object Is equal to the weight of the fluid displaced by the object</w:t>
      </w:r>
    </w:p>
    <w:p w14:paraId="47896802" w14:textId="77777777" w:rsidR="006852FC" w:rsidRDefault="006852FC" w:rsidP="006852FC">
      <w:pPr>
        <w:pStyle w:val="ListParagraph"/>
        <w:numPr>
          <w:ilvl w:val="0"/>
          <w:numId w:val="1"/>
        </w:numPr>
      </w:pPr>
      <w:r>
        <w:t xml:space="preserve">Positive buoyancy </w:t>
      </w:r>
    </w:p>
    <w:p w14:paraId="7D67EAE4" w14:textId="77777777" w:rsidR="006852FC" w:rsidRDefault="006852FC" w:rsidP="006852FC">
      <w:pPr>
        <w:pStyle w:val="ListParagraph"/>
        <w:numPr>
          <w:ilvl w:val="1"/>
          <w:numId w:val="1"/>
        </w:numPr>
      </w:pPr>
      <w:r>
        <w:t>Float</w:t>
      </w:r>
    </w:p>
    <w:p w14:paraId="16AB28B0" w14:textId="77777777" w:rsidR="006852FC" w:rsidRDefault="006852FC" w:rsidP="006852FC">
      <w:pPr>
        <w:pStyle w:val="ListParagraph"/>
        <w:numPr>
          <w:ilvl w:val="0"/>
          <w:numId w:val="1"/>
        </w:numPr>
      </w:pPr>
      <w:r>
        <w:t>Negative Buoyancy</w:t>
      </w:r>
    </w:p>
    <w:p w14:paraId="3F44A527" w14:textId="77777777" w:rsidR="006852FC" w:rsidRDefault="006852FC" w:rsidP="006852FC">
      <w:pPr>
        <w:pStyle w:val="ListParagraph"/>
        <w:numPr>
          <w:ilvl w:val="1"/>
          <w:numId w:val="1"/>
        </w:numPr>
      </w:pPr>
      <w:r>
        <w:t>Sink</w:t>
      </w:r>
    </w:p>
    <w:p w14:paraId="4780B25E" w14:textId="77777777" w:rsidR="006852FC" w:rsidRDefault="006852FC" w:rsidP="006852FC">
      <w:pPr>
        <w:pStyle w:val="ListParagraph"/>
        <w:numPr>
          <w:ilvl w:val="0"/>
          <w:numId w:val="1"/>
        </w:numPr>
      </w:pPr>
      <w:r>
        <w:t>Neutral buoyancy</w:t>
      </w:r>
    </w:p>
    <w:p w14:paraId="2F479AE3" w14:textId="77777777" w:rsidR="006852FC" w:rsidRDefault="006852FC" w:rsidP="006852FC">
      <w:pPr>
        <w:pStyle w:val="ListParagraph"/>
        <w:numPr>
          <w:ilvl w:val="1"/>
          <w:numId w:val="1"/>
        </w:numPr>
      </w:pPr>
      <w:r>
        <w:t>Suspends</w:t>
      </w:r>
    </w:p>
    <w:p w14:paraId="690DCF07" w14:textId="77777777" w:rsidR="006852FC" w:rsidRDefault="006852FC" w:rsidP="006852FC"/>
    <w:p w14:paraId="51CC3435" w14:textId="77777777" w:rsidR="006852FC" w:rsidRPr="00271F61" w:rsidRDefault="006852FC" w:rsidP="006852FC">
      <w:pPr>
        <w:rPr>
          <w:color w:val="FF0000"/>
        </w:rPr>
      </w:pPr>
      <w:r w:rsidRPr="00271F61">
        <w:rPr>
          <w:color w:val="FF0000"/>
        </w:rPr>
        <w:t>Bernoulli’s Principle</w:t>
      </w:r>
    </w:p>
    <w:p w14:paraId="21FBA7FA" w14:textId="77777777" w:rsidR="006852FC" w:rsidRDefault="006852FC" w:rsidP="006852FC">
      <w:pPr>
        <w:pStyle w:val="ListParagraph"/>
        <w:numPr>
          <w:ilvl w:val="0"/>
          <w:numId w:val="1"/>
        </w:numPr>
      </w:pPr>
      <w:r>
        <w:t>Velocity is inversely proportional to pressure</w:t>
      </w:r>
    </w:p>
    <w:p w14:paraId="4E67E9AD" w14:textId="77777777" w:rsidR="006852FC" w:rsidRDefault="006852FC" w:rsidP="006852FC">
      <w:pPr>
        <w:pStyle w:val="ListParagraph"/>
        <w:numPr>
          <w:ilvl w:val="1"/>
          <w:numId w:val="1"/>
        </w:numPr>
      </w:pPr>
      <w:r>
        <w:t>High velocity = low pressure</w:t>
      </w:r>
    </w:p>
    <w:p w14:paraId="037C731C" w14:textId="77777777" w:rsidR="006852FC" w:rsidRDefault="006852FC" w:rsidP="006852FC">
      <w:pPr>
        <w:pStyle w:val="ListParagraph"/>
        <w:numPr>
          <w:ilvl w:val="0"/>
          <w:numId w:val="1"/>
        </w:numPr>
      </w:pPr>
      <w:r>
        <w:t>Lift occurs when there’s higher pressure below the object</w:t>
      </w:r>
    </w:p>
    <w:p w14:paraId="5858A3CE" w14:textId="77777777" w:rsidR="006852FC" w:rsidRDefault="006852FC" w:rsidP="006852FC"/>
    <w:p w14:paraId="5B90FD3C" w14:textId="77777777" w:rsidR="006852FC" w:rsidRPr="00271F61" w:rsidRDefault="006852FC" w:rsidP="006852FC">
      <w:pPr>
        <w:rPr>
          <w:color w:val="FF0000"/>
        </w:rPr>
      </w:pPr>
      <w:r w:rsidRPr="00271F61">
        <w:rPr>
          <w:color w:val="FF0000"/>
        </w:rPr>
        <w:t>Magnus Effect</w:t>
      </w:r>
    </w:p>
    <w:p w14:paraId="644FDA1C" w14:textId="729EDBA6" w:rsidR="006852FC" w:rsidRDefault="006852FC" w:rsidP="006852FC">
      <w:pPr>
        <w:pStyle w:val="ListParagraph"/>
        <w:numPr>
          <w:ilvl w:val="0"/>
          <w:numId w:val="1"/>
        </w:numPr>
      </w:pPr>
      <w:r>
        <w:t xml:space="preserve">Term used to describe the effect of rotation on an object’s </w:t>
      </w:r>
      <w:r w:rsidR="00271F61">
        <w:t>path</w:t>
      </w:r>
      <w:r>
        <w:t xml:space="preserve"> as it moves through a fluid</w:t>
      </w:r>
    </w:p>
    <w:p w14:paraId="666F52EA" w14:textId="77777777" w:rsidR="006852FC" w:rsidRDefault="006852FC" w:rsidP="006852FC"/>
    <w:p w14:paraId="57CCC6AE" w14:textId="77777777" w:rsidR="006852FC" w:rsidRPr="00271F61" w:rsidRDefault="006852FC" w:rsidP="006852FC">
      <w:pPr>
        <w:rPr>
          <w:color w:val="FF0000"/>
        </w:rPr>
      </w:pPr>
      <w:r w:rsidRPr="00271F61">
        <w:rPr>
          <w:color w:val="FF0000"/>
        </w:rPr>
        <w:t>Top spin</w:t>
      </w:r>
    </w:p>
    <w:p w14:paraId="65EEDBB9" w14:textId="77777777" w:rsidR="006852FC" w:rsidRDefault="006852FC" w:rsidP="006852FC">
      <w:pPr>
        <w:pStyle w:val="ListParagraph"/>
        <w:numPr>
          <w:ilvl w:val="0"/>
          <w:numId w:val="1"/>
        </w:numPr>
      </w:pPr>
      <w:r>
        <w:t>High pressure on top of the ball causing it to dip faster</w:t>
      </w:r>
    </w:p>
    <w:p w14:paraId="1770323C" w14:textId="4348F4B7" w:rsidR="006852FC" w:rsidRDefault="00C3157F" w:rsidP="006852FC">
      <w:r>
        <w:rPr>
          <w:noProof/>
          <w:lang w:val="en-US"/>
        </w:rPr>
        <w:drawing>
          <wp:inline distT="0" distB="0" distL="0" distR="0" wp14:anchorId="653647B5" wp14:editId="7366E891">
            <wp:extent cx="3937635" cy="1968818"/>
            <wp:effectExtent l="0" t="0" r="0" b="12700"/>
            <wp:docPr id="1" name="Picture 1" descr="../../../top_s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top_sp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496" cy="198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DC19" w14:textId="77777777" w:rsidR="006852FC" w:rsidRPr="00271F61" w:rsidRDefault="006852FC" w:rsidP="006852FC">
      <w:pPr>
        <w:rPr>
          <w:color w:val="FF0000"/>
        </w:rPr>
      </w:pPr>
      <w:r w:rsidRPr="00271F61">
        <w:rPr>
          <w:color w:val="FF0000"/>
        </w:rPr>
        <w:t>Back Spin</w:t>
      </w:r>
    </w:p>
    <w:p w14:paraId="345F7CAE" w14:textId="77777777" w:rsidR="006852FC" w:rsidRDefault="006852FC" w:rsidP="006852FC">
      <w:pPr>
        <w:pStyle w:val="ListParagraph"/>
        <w:numPr>
          <w:ilvl w:val="0"/>
          <w:numId w:val="1"/>
        </w:numPr>
      </w:pPr>
      <w:r>
        <w:t>High pressure of the bottom of the ball causing it to float</w:t>
      </w:r>
    </w:p>
    <w:p w14:paraId="4E3EF1A2" w14:textId="7D9BA98A" w:rsidR="006852FC" w:rsidRDefault="00C3157F" w:rsidP="006852FC">
      <w:r>
        <w:rPr>
          <w:noProof/>
          <w:lang w:val="en-US"/>
        </w:rPr>
        <w:drawing>
          <wp:inline distT="0" distB="0" distL="0" distR="0" wp14:anchorId="4C3166CD" wp14:editId="0EEE7A69">
            <wp:extent cx="4051935" cy="2155629"/>
            <wp:effectExtent l="0" t="0" r="0" b="3810"/>
            <wp:docPr id="2" name="Picture 2" descr="../../../back_s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back_sp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77" cy="216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8A632" w14:textId="77777777" w:rsidR="006852FC" w:rsidRPr="00271F61" w:rsidRDefault="006852FC" w:rsidP="006852FC">
      <w:pPr>
        <w:rPr>
          <w:color w:val="FF0000"/>
        </w:rPr>
      </w:pPr>
      <w:r w:rsidRPr="00271F61">
        <w:rPr>
          <w:color w:val="FF0000"/>
        </w:rPr>
        <w:t>Side Spin</w:t>
      </w:r>
    </w:p>
    <w:p w14:paraId="2F9CBDE8" w14:textId="77777777" w:rsidR="006852FC" w:rsidRDefault="007A4E89" w:rsidP="006852FC">
      <w:pPr>
        <w:pStyle w:val="ListParagraph"/>
        <w:numPr>
          <w:ilvl w:val="0"/>
          <w:numId w:val="1"/>
        </w:numPr>
      </w:pPr>
      <w:r>
        <w:t>High pressure on one side of the ball causing it to curve the other way</w:t>
      </w:r>
    </w:p>
    <w:p w14:paraId="2B2E3CC8" w14:textId="77777777" w:rsidR="007B51FB" w:rsidRDefault="007B51FB" w:rsidP="007B51FB"/>
    <w:p w14:paraId="27DE93C8" w14:textId="77777777" w:rsidR="007B51FB" w:rsidRPr="00C3157F" w:rsidRDefault="007B51FB" w:rsidP="007B51FB">
      <w:pPr>
        <w:rPr>
          <w:color w:val="FF0000"/>
        </w:rPr>
      </w:pPr>
      <w:r w:rsidRPr="00C3157F">
        <w:rPr>
          <w:color w:val="FF0000"/>
        </w:rPr>
        <w:t>Formula’s to remember:</w:t>
      </w:r>
    </w:p>
    <w:p w14:paraId="20D8324E" w14:textId="77777777" w:rsidR="007B51FB" w:rsidRDefault="007B51FB" w:rsidP="007B51FB">
      <w:r>
        <w:t>Force = mass*acceleration (F=m*a)</w:t>
      </w:r>
    </w:p>
    <w:p w14:paraId="210E9B3A" w14:textId="77777777" w:rsidR="007B51FB" w:rsidRDefault="007B51FB" w:rsidP="007B51FB">
      <w:r>
        <w:t>Momentum = mass*velocity (P=m*v)</w:t>
      </w:r>
    </w:p>
    <w:p w14:paraId="4865BF16" w14:textId="77777777" w:rsidR="007B51FB" w:rsidRDefault="007B51FB" w:rsidP="007B51FB">
      <w:r>
        <w:t>Impulse = force*time (I=f*t)</w:t>
      </w:r>
    </w:p>
    <w:p w14:paraId="02607F9E" w14:textId="77777777" w:rsidR="002E60A6" w:rsidRDefault="002E60A6" w:rsidP="007B51FB">
      <w:r>
        <w:t>Torque = force*distance from axis of rotation (t=f*d)</w:t>
      </w:r>
    </w:p>
    <w:p w14:paraId="4B0C94F5" w14:textId="77777777" w:rsidR="002E60A6" w:rsidRDefault="002E60A6" w:rsidP="002E60A6">
      <w:r>
        <w:t>Moment of inertia = mass*radius of rotation</w:t>
      </w:r>
    </w:p>
    <w:p w14:paraId="3CBB5C90" w14:textId="77777777" w:rsidR="002E60A6" w:rsidRDefault="002E60A6" w:rsidP="007B51FB"/>
    <w:p w14:paraId="7ADADDD2" w14:textId="77777777" w:rsidR="002E60A6" w:rsidRPr="00271F61" w:rsidRDefault="002E60A6" w:rsidP="007B51FB">
      <w:pPr>
        <w:rPr>
          <w:color w:val="FF0000"/>
        </w:rPr>
      </w:pPr>
      <w:r w:rsidRPr="00271F61">
        <w:rPr>
          <w:color w:val="FF0000"/>
        </w:rPr>
        <w:t>Angular Momentum</w:t>
      </w:r>
    </w:p>
    <w:p w14:paraId="397CB581" w14:textId="77777777" w:rsidR="002E60A6" w:rsidRDefault="002E60A6" w:rsidP="002E60A6">
      <w:pPr>
        <w:pStyle w:val="ListParagraph"/>
        <w:numPr>
          <w:ilvl w:val="0"/>
          <w:numId w:val="1"/>
        </w:numPr>
      </w:pPr>
      <w:r>
        <w:t>Angular velocity*moment of inertia</w:t>
      </w:r>
    </w:p>
    <w:p w14:paraId="004BE537" w14:textId="77777777" w:rsidR="002E60A6" w:rsidRDefault="002E60A6" w:rsidP="002E60A6">
      <w:pPr>
        <w:pStyle w:val="ListParagraph"/>
        <w:numPr>
          <w:ilvl w:val="0"/>
          <w:numId w:val="1"/>
        </w:numPr>
      </w:pPr>
      <w:r>
        <w:t>Moment of inertia = mass*radius of rotation</w:t>
      </w:r>
    </w:p>
    <w:p w14:paraId="7AA5302A" w14:textId="77777777" w:rsidR="007B51FB" w:rsidRDefault="007B51FB" w:rsidP="007B51FB"/>
    <w:p w14:paraId="2E35BC83" w14:textId="77777777" w:rsidR="007B51FB" w:rsidRDefault="007B51FB" w:rsidP="007B51FB"/>
    <w:sectPr w:rsidR="007B51FB" w:rsidSect="00F80A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0247C"/>
    <w:multiLevelType w:val="hybridMultilevel"/>
    <w:tmpl w:val="3D6A546E"/>
    <w:lvl w:ilvl="0" w:tplc="E392EA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FB"/>
    <w:rsid w:val="000B33C5"/>
    <w:rsid w:val="001434A9"/>
    <w:rsid w:val="00271F61"/>
    <w:rsid w:val="002A270B"/>
    <w:rsid w:val="002E60A6"/>
    <w:rsid w:val="00306CAC"/>
    <w:rsid w:val="0043728D"/>
    <w:rsid w:val="005E727C"/>
    <w:rsid w:val="006054B6"/>
    <w:rsid w:val="006852FC"/>
    <w:rsid w:val="007A4E89"/>
    <w:rsid w:val="007B51FB"/>
    <w:rsid w:val="00C3157F"/>
    <w:rsid w:val="00F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465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808</Words>
  <Characters>4611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5</cp:revision>
  <dcterms:created xsi:type="dcterms:W3CDTF">2016-09-24T02:56:00Z</dcterms:created>
  <dcterms:modified xsi:type="dcterms:W3CDTF">2016-10-30T02:54:00Z</dcterms:modified>
</cp:coreProperties>
</file>