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272C4" w14:textId="10F05D01" w:rsidR="001434A9" w:rsidRDefault="003D3ECE" w:rsidP="006A6579">
      <w:pPr>
        <w:jc w:val="center"/>
      </w:pPr>
      <w:r>
        <w:t xml:space="preserve"> </w:t>
      </w:r>
      <w:r w:rsidR="006A6579">
        <w:t>Year 12</w:t>
      </w:r>
    </w:p>
    <w:p w14:paraId="23A9A465" w14:textId="77777777" w:rsidR="006A6579" w:rsidRDefault="006A6579" w:rsidP="006A6579">
      <w:pPr>
        <w:jc w:val="center"/>
      </w:pPr>
      <w:r>
        <w:t>Physical Education Studies</w:t>
      </w:r>
    </w:p>
    <w:p w14:paraId="3E146C57" w14:textId="77777777" w:rsidR="006A6579" w:rsidRDefault="006A6579" w:rsidP="006A6579">
      <w:pPr>
        <w:jc w:val="center"/>
      </w:pPr>
      <w:r>
        <w:t>Sports Psychology</w:t>
      </w:r>
    </w:p>
    <w:p w14:paraId="308D218B" w14:textId="77777777" w:rsidR="006A6579" w:rsidRDefault="006A6579" w:rsidP="006A6579">
      <w:pPr>
        <w:jc w:val="center"/>
      </w:pPr>
    </w:p>
    <w:tbl>
      <w:tblPr>
        <w:tblStyle w:val="TableGrid"/>
        <w:tblW w:w="97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648"/>
        <w:gridCol w:w="1516"/>
        <w:gridCol w:w="1217"/>
        <w:gridCol w:w="1350"/>
        <w:gridCol w:w="1281"/>
        <w:gridCol w:w="1316"/>
        <w:gridCol w:w="1462"/>
      </w:tblGrid>
      <w:tr w:rsidR="00A2672B" w14:paraId="701EDD75" w14:textId="77777777" w:rsidTr="00A2672B">
        <w:trPr>
          <w:trHeight w:val="601"/>
        </w:trPr>
        <w:tc>
          <w:tcPr>
            <w:tcW w:w="1648" w:type="dxa"/>
            <w:shd w:val="clear" w:color="auto" w:fill="BFBFBF" w:themeFill="background1" w:themeFillShade="BF"/>
          </w:tcPr>
          <w:p w14:paraId="314CA677" w14:textId="77777777" w:rsidR="006A6579" w:rsidRDefault="006A6579" w:rsidP="006A6579"/>
        </w:tc>
        <w:tc>
          <w:tcPr>
            <w:tcW w:w="1516" w:type="dxa"/>
            <w:shd w:val="clear" w:color="auto" w:fill="BFBFBF" w:themeFill="background1" w:themeFillShade="BF"/>
          </w:tcPr>
          <w:p w14:paraId="649AFC51" w14:textId="32E4F287" w:rsidR="006A6579" w:rsidRDefault="00A2672B" w:rsidP="006A6579">
            <w:r>
              <w:t xml:space="preserve">Performance </w:t>
            </w:r>
            <w:r w:rsidR="006A6579">
              <w:t>Routine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14:paraId="28CEAE82" w14:textId="77777777" w:rsidR="006A6579" w:rsidRDefault="006A6579" w:rsidP="006A6579">
            <w:r>
              <w:t>Imagery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C09671A" w14:textId="01A1AFE1" w:rsidR="006A6579" w:rsidRDefault="006A6579" w:rsidP="006A6579">
            <w:r>
              <w:t>Relaxation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14:paraId="2FC51AED" w14:textId="77777777" w:rsidR="006A6579" w:rsidRDefault="006A6579" w:rsidP="006A6579">
            <w:r>
              <w:t>Self-Talk</w:t>
            </w:r>
            <w:r>
              <w:br/>
              <w:t>(Positive)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14:paraId="37A6BEB4" w14:textId="77777777" w:rsidR="006A6579" w:rsidRDefault="006A6579" w:rsidP="006A6579">
            <w:r>
              <w:t>Self-Talk</w:t>
            </w:r>
            <w:r>
              <w:br/>
              <w:t>(Negative)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14:paraId="12EED99B" w14:textId="77777777" w:rsidR="006A6579" w:rsidRDefault="006A6579" w:rsidP="006A6579">
            <w:r>
              <w:t>Goal Setting</w:t>
            </w:r>
          </w:p>
        </w:tc>
      </w:tr>
      <w:tr w:rsidR="00A2672B" w14:paraId="145D3014" w14:textId="77777777" w:rsidTr="00A2672B">
        <w:trPr>
          <w:trHeight w:val="1203"/>
        </w:trPr>
        <w:tc>
          <w:tcPr>
            <w:tcW w:w="1648" w:type="dxa"/>
            <w:shd w:val="clear" w:color="auto" w:fill="BFBFBF" w:themeFill="background1" w:themeFillShade="BF"/>
          </w:tcPr>
          <w:p w14:paraId="6B22BCA6" w14:textId="77777777" w:rsidR="006A6579" w:rsidRDefault="006A6579" w:rsidP="006A6579">
            <w:r>
              <w:t>Arousal</w:t>
            </w:r>
          </w:p>
        </w:tc>
        <w:tc>
          <w:tcPr>
            <w:tcW w:w="1516" w:type="dxa"/>
          </w:tcPr>
          <w:p w14:paraId="2EAC22EB" w14:textId="77777777" w:rsidR="006A6579" w:rsidRDefault="006A6579" w:rsidP="006A6579">
            <w:r>
              <w:t>Increase or decrease</w:t>
            </w:r>
          </w:p>
        </w:tc>
        <w:tc>
          <w:tcPr>
            <w:tcW w:w="1217" w:type="dxa"/>
          </w:tcPr>
          <w:p w14:paraId="1CC45988" w14:textId="77777777" w:rsidR="006A6579" w:rsidRDefault="006A6579" w:rsidP="006A6579">
            <w:r>
              <w:t>Increase or decrease</w:t>
            </w:r>
          </w:p>
        </w:tc>
        <w:tc>
          <w:tcPr>
            <w:tcW w:w="1350" w:type="dxa"/>
          </w:tcPr>
          <w:p w14:paraId="33AB66D0" w14:textId="63334EF7" w:rsidR="006A6579" w:rsidRDefault="00A2672B" w:rsidP="00A2672B">
            <w:r>
              <w:t>D</w:t>
            </w:r>
            <w:r w:rsidR="006A6579">
              <w:t>ecrease</w:t>
            </w:r>
          </w:p>
        </w:tc>
        <w:tc>
          <w:tcPr>
            <w:tcW w:w="1281" w:type="dxa"/>
          </w:tcPr>
          <w:p w14:paraId="5193FA13" w14:textId="77777777" w:rsidR="006A6579" w:rsidRDefault="006A6579" w:rsidP="006A6579">
            <w:r>
              <w:t>Increase</w:t>
            </w:r>
          </w:p>
        </w:tc>
        <w:tc>
          <w:tcPr>
            <w:tcW w:w="1316" w:type="dxa"/>
          </w:tcPr>
          <w:p w14:paraId="34ED93CE" w14:textId="77777777" w:rsidR="006A6579" w:rsidRDefault="006A6579" w:rsidP="006A6579">
            <w:r>
              <w:t>Decrease</w:t>
            </w:r>
          </w:p>
        </w:tc>
        <w:tc>
          <w:tcPr>
            <w:tcW w:w="1462" w:type="dxa"/>
          </w:tcPr>
          <w:p w14:paraId="194C04B4" w14:textId="77777777" w:rsidR="006A6579" w:rsidRDefault="006A6579" w:rsidP="006A6579">
            <w:r>
              <w:t>Increase or decrease (if goal is not met)</w:t>
            </w:r>
          </w:p>
        </w:tc>
      </w:tr>
      <w:tr w:rsidR="00A2672B" w14:paraId="712FF8FF" w14:textId="77777777" w:rsidTr="00A2672B">
        <w:trPr>
          <w:trHeight w:val="1203"/>
        </w:trPr>
        <w:tc>
          <w:tcPr>
            <w:tcW w:w="1648" w:type="dxa"/>
            <w:shd w:val="clear" w:color="auto" w:fill="BFBFBF" w:themeFill="background1" w:themeFillShade="BF"/>
          </w:tcPr>
          <w:p w14:paraId="560A3C11" w14:textId="77777777" w:rsidR="006A6579" w:rsidRDefault="006A6579" w:rsidP="006A6579">
            <w:r>
              <w:t>Stress</w:t>
            </w:r>
          </w:p>
        </w:tc>
        <w:tc>
          <w:tcPr>
            <w:tcW w:w="1516" w:type="dxa"/>
          </w:tcPr>
          <w:p w14:paraId="61AF38FB" w14:textId="77777777" w:rsidR="006A6579" w:rsidRDefault="006A6579" w:rsidP="006A6579">
            <w:r>
              <w:t>Decreases</w:t>
            </w:r>
          </w:p>
        </w:tc>
        <w:tc>
          <w:tcPr>
            <w:tcW w:w="1217" w:type="dxa"/>
          </w:tcPr>
          <w:p w14:paraId="1A29E91A" w14:textId="77187DDE" w:rsidR="006A6579" w:rsidRDefault="00A2672B" w:rsidP="006A6579">
            <w:r>
              <w:t xml:space="preserve">Increases or </w:t>
            </w:r>
            <w:r w:rsidR="006A6579">
              <w:t>Decreases</w:t>
            </w:r>
          </w:p>
        </w:tc>
        <w:tc>
          <w:tcPr>
            <w:tcW w:w="1350" w:type="dxa"/>
          </w:tcPr>
          <w:p w14:paraId="54E03DD8" w14:textId="77777777" w:rsidR="006A6579" w:rsidRDefault="006A6579" w:rsidP="006A6579">
            <w:r>
              <w:t>Decreases</w:t>
            </w:r>
          </w:p>
        </w:tc>
        <w:tc>
          <w:tcPr>
            <w:tcW w:w="1281" w:type="dxa"/>
          </w:tcPr>
          <w:p w14:paraId="39B17889" w14:textId="77777777" w:rsidR="006A6579" w:rsidRDefault="006A6579" w:rsidP="006A6579">
            <w:r>
              <w:t>Decreases</w:t>
            </w:r>
          </w:p>
        </w:tc>
        <w:tc>
          <w:tcPr>
            <w:tcW w:w="1316" w:type="dxa"/>
          </w:tcPr>
          <w:p w14:paraId="6869FD47" w14:textId="77777777" w:rsidR="006A6579" w:rsidRDefault="006A6579" w:rsidP="006A6579">
            <w:r>
              <w:t>Increases</w:t>
            </w:r>
          </w:p>
        </w:tc>
        <w:tc>
          <w:tcPr>
            <w:tcW w:w="1462" w:type="dxa"/>
          </w:tcPr>
          <w:p w14:paraId="45268102" w14:textId="77777777" w:rsidR="006A6579" w:rsidRDefault="006A6579" w:rsidP="006A6579">
            <w:r>
              <w:t>Increase or decrease (if goal is not met)</w:t>
            </w:r>
          </w:p>
        </w:tc>
      </w:tr>
      <w:tr w:rsidR="00A2672B" w14:paraId="6E25435E" w14:textId="77777777" w:rsidTr="00A2672B">
        <w:trPr>
          <w:trHeight w:val="1203"/>
        </w:trPr>
        <w:tc>
          <w:tcPr>
            <w:tcW w:w="1648" w:type="dxa"/>
            <w:shd w:val="clear" w:color="auto" w:fill="BFBFBF" w:themeFill="background1" w:themeFillShade="BF"/>
          </w:tcPr>
          <w:p w14:paraId="58705595" w14:textId="77777777" w:rsidR="006A6579" w:rsidRDefault="006A6579" w:rsidP="006A6579">
            <w:r>
              <w:t>Motivation</w:t>
            </w:r>
          </w:p>
        </w:tc>
        <w:tc>
          <w:tcPr>
            <w:tcW w:w="1516" w:type="dxa"/>
          </w:tcPr>
          <w:p w14:paraId="68901436" w14:textId="77777777" w:rsidR="006A6579" w:rsidRDefault="006A6579" w:rsidP="006A6579">
            <w:r>
              <w:t>Increase</w:t>
            </w:r>
          </w:p>
        </w:tc>
        <w:tc>
          <w:tcPr>
            <w:tcW w:w="1217" w:type="dxa"/>
          </w:tcPr>
          <w:p w14:paraId="7A6448B6" w14:textId="77777777" w:rsidR="006A6579" w:rsidRDefault="006A6579" w:rsidP="006A6579">
            <w:r>
              <w:t>Increase</w:t>
            </w:r>
          </w:p>
        </w:tc>
        <w:tc>
          <w:tcPr>
            <w:tcW w:w="1350" w:type="dxa"/>
          </w:tcPr>
          <w:p w14:paraId="744659F0" w14:textId="1438E9D5" w:rsidR="006A6579" w:rsidRDefault="006A6579" w:rsidP="006A6579">
            <w:r>
              <w:t>Decrease</w:t>
            </w:r>
          </w:p>
        </w:tc>
        <w:tc>
          <w:tcPr>
            <w:tcW w:w="1281" w:type="dxa"/>
          </w:tcPr>
          <w:p w14:paraId="49F534B6" w14:textId="77777777" w:rsidR="006A6579" w:rsidRDefault="006A6579" w:rsidP="006A6579">
            <w:r>
              <w:t>Increase</w:t>
            </w:r>
          </w:p>
        </w:tc>
        <w:tc>
          <w:tcPr>
            <w:tcW w:w="1316" w:type="dxa"/>
          </w:tcPr>
          <w:p w14:paraId="5EF412F1" w14:textId="77777777" w:rsidR="006A6579" w:rsidRDefault="006A6579" w:rsidP="006A6579">
            <w:r>
              <w:t>Decrease</w:t>
            </w:r>
          </w:p>
        </w:tc>
        <w:tc>
          <w:tcPr>
            <w:tcW w:w="1462" w:type="dxa"/>
          </w:tcPr>
          <w:p w14:paraId="548785CF" w14:textId="77777777" w:rsidR="006A6579" w:rsidRDefault="006A6579" w:rsidP="006A6579">
            <w:r>
              <w:t>Increase or decrease (if goal is not met)</w:t>
            </w:r>
          </w:p>
        </w:tc>
      </w:tr>
      <w:tr w:rsidR="00A2672B" w14:paraId="1B9E0192" w14:textId="77777777" w:rsidTr="00A2672B">
        <w:trPr>
          <w:trHeight w:val="1203"/>
        </w:trPr>
        <w:tc>
          <w:tcPr>
            <w:tcW w:w="1648" w:type="dxa"/>
            <w:shd w:val="clear" w:color="auto" w:fill="BFBFBF" w:themeFill="background1" w:themeFillShade="BF"/>
          </w:tcPr>
          <w:p w14:paraId="26965FF1" w14:textId="77777777" w:rsidR="006A6579" w:rsidRDefault="006A6579" w:rsidP="006A6579">
            <w:r>
              <w:t>Concentration</w:t>
            </w:r>
          </w:p>
        </w:tc>
        <w:tc>
          <w:tcPr>
            <w:tcW w:w="1516" w:type="dxa"/>
          </w:tcPr>
          <w:p w14:paraId="71EB5E84" w14:textId="77777777" w:rsidR="006A6579" w:rsidRDefault="006A6579" w:rsidP="006A6579">
            <w:r>
              <w:t>Increases</w:t>
            </w:r>
          </w:p>
        </w:tc>
        <w:tc>
          <w:tcPr>
            <w:tcW w:w="1217" w:type="dxa"/>
          </w:tcPr>
          <w:p w14:paraId="6D95D01B" w14:textId="77777777" w:rsidR="006A6579" w:rsidRDefault="006A6579" w:rsidP="006A6579">
            <w:r>
              <w:t>Increases</w:t>
            </w:r>
          </w:p>
        </w:tc>
        <w:tc>
          <w:tcPr>
            <w:tcW w:w="1350" w:type="dxa"/>
          </w:tcPr>
          <w:p w14:paraId="275D9A37" w14:textId="77777777" w:rsidR="006A6579" w:rsidRDefault="006A6579" w:rsidP="006A6579">
            <w:r>
              <w:t>Increases or decreases</w:t>
            </w:r>
          </w:p>
        </w:tc>
        <w:tc>
          <w:tcPr>
            <w:tcW w:w="1281" w:type="dxa"/>
          </w:tcPr>
          <w:p w14:paraId="4CF1F3F1" w14:textId="77777777" w:rsidR="006A6579" w:rsidRDefault="006A6579" w:rsidP="006A6579">
            <w:r>
              <w:t>Increase</w:t>
            </w:r>
          </w:p>
        </w:tc>
        <w:tc>
          <w:tcPr>
            <w:tcW w:w="1316" w:type="dxa"/>
          </w:tcPr>
          <w:p w14:paraId="792834B9" w14:textId="77777777" w:rsidR="006A6579" w:rsidRDefault="006A6579" w:rsidP="006A6579">
            <w:r>
              <w:t>Decrease</w:t>
            </w:r>
          </w:p>
        </w:tc>
        <w:tc>
          <w:tcPr>
            <w:tcW w:w="1462" w:type="dxa"/>
          </w:tcPr>
          <w:p w14:paraId="167B84B0" w14:textId="77777777" w:rsidR="006A6579" w:rsidRDefault="006A6579" w:rsidP="006A6579">
            <w:r>
              <w:t>Increase or decrease (if goal is not met)</w:t>
            </w:r>
          </w:p>
        </w:tc>
      </w:tr>
      <w:tr w:rsidR="00A2672B" w14:paraId="203AD9DC" w14:textId="77777777" w:rsidTr="00A2672B">
        <w:trPr>
          <w:trHeight w:val="1203"/>
        </w:trPr>
        <w:tc>
          <w:tcPr>
            <w:tcW w:w="1648" w:type="dxa"/>
            <w:shd w:val="clear" w:color="auto" w:fill="BFBFBF" w:themeFill="background1" w:themeFillShade="BF"/>
          </w:tcPr>
          <w:p w14:paraId="17AF0945" w14:textId="2059E4B3" w:rsidR="006A6579" w:rsidRDefault="00D674CD" w:rsidP="00DD7911">
            <w:r>
              <w:t>Self-</w:t>
            </w:r>
            <w:r w:rsidR="006A6579">
              <w:t>Confidence</w:t>
            </w:r>
          </w:p>
        </w:tc>
        <w:tc>
          <w:tcPr>
            <w:tcW w:w="1516" w:type="dxa"/>
          </w:tcPr>
          <w:p w14:paraId="31035DA1" w14:textId="77777777" w:rsidR="006A6579" w:rsidRDefault="006A6579" w:rsidP="00DD7911">
            <w:r>
              <w:t>Increase</w:t>
            </w:r>
          </w:p>
        </w:tc>
        <w:tc>
          <w:tcPr>
            <w:tcW w:w="1217" w:type="dxa"/>
          </w:tcPr>
          <w:p w14:paraId="692BC0DA" w14:textId="77777777" w:rsidR="006A6579" w:rsidRDefault="006A6579" w:rsidP="00DD7911">
            <w:r>
              <w:t>Increase</w:t>
            </w:r>
          </w:p>
        </w:tc>
        <w:tc>
          <w:tcPr>
            <w:tcW w:w="1350" w:type="dxa"/>
          </w:tcPr>
          <w:p w14:paraId="4E926374" w14:textId="77777777" w:rsidR="006A6579" w:rsidRDefault="006A6579" w:rsidP="00DD7911">
            <w:r>
              <w:t>Increase</w:t>
            </w:r>
          </w:p>
        </w:tc>
        <w:tc>
          <w:tcPr>
            <w:tcW w:w="1281" w:type="dxa"/>
          </w:tcPr>
          <w:p w14:paraId="60FE476F" w14:textId="77777777" w:rsidR="006A6579" w:rsidRDefault="006A6579" w:rsidP="00DD7911">
            <w:r>
              <w:t>Increases</w:t>
            </w:r>
          </w:p>
        </w:tc>
        <w:tc>
          <w:tcPr>
            <w:tcW w:w="1316" w:type="dxa"/>
          </w:tcPr>
          <w:p w14:paraId="1607558D" w14:textId="77777777" w:rsidR="006A6579" w:rsidRDefault="006A6579" w:rsidP="00DD7911">
            <w:r>
              <w:t>Decreases</w:t>
            </w:r>
          </w:p>
        </w:tc>
        <w:tc>
          <w:tcPr>
            <w:tcW w:w="1462" w:type="dxa"/>
          </w:tcPr>
          <w:p w14:paraId="3269CF1A" w14:textId="77777777" w:rsidR="006A6579" w:rsidRDefault="006A6579" w:rsidP="00DD7911">
            <w:r>
              <w:t>Increase or decrease (if goal is not met)</w:t>
            </w:r>
          </w:p>
        </w:tc>
      </w:tr>
    </w:tbl>
    <w:p w14:paraId="0CC4965B" w14:textId="77777777" w:rsidR="006A6579" w:rsidRDefault="006A6579" w:rsidP="006A6579"/>
    <w:p w14:paraId="45858F33" w14:textId="77777777" w:rsidR="00A2672B" w:rsidRDefault="00A2672B" w:rsidP="006A6579"/>
    <w:p w14:paraId="2FD37B55" w14:textId="0A76C1DC" w:rsidR="00A2672B" w:rsidRDefault="00D674CD" w:rsidP="006A6579">
      <w:r w:rsidRPr="005B0039">
        <w:rPr>
          <w:b/>
        </w:rPr>
        <w:t>GRIPS</w:t>
      </w:r>
      <w:r>
        <w:t xml:space="preserve"> and </w:t>
      </w:r>
      <w:r w:rsidRPr="005B0039">
        <w:rPr>
          <w:b/>
        </w:rPr>
        <w:t>SMACS</w:t>
      </w:r>
    </w:p>
    <w:p w14:paraId="666F459D" w14:textId="77777777" w:rsidR="00A2672B" w:rsidRDefault="00A2672B" w:rsidP="006A6579"/>
    <w:p w14:paraId="55CE8731" w14:textId="025D93B6" w:rsidR="00A2672B" w:rsidRDefault="00A2672B" w:rsidP="006A6579">
      <w:r>
        <w:t>Goal Setting:</w:t>
      </w:r>
    </w:p>
    <w:p w14:paraId="6F253B37" w14:textId="16A1DC59" w:rsidR="00A2672B" w:rsidRDefault="00A2672B" w:rsidP="006A6579">
      <w:r>
        <w:t>Specific</w:t>
      </w:r>
    </w:p>
    <w:p w14:paraId="5AF861CA" w14:textId="5A8F131A" w:rsidR="00A2672B" w:rsidRDefault="00A2672B" w:rsidP="006A6579">
      <w:r>
        <w:t>Challenging</w:t>
      </w:r>
    </w:p>
    <w:p w14:paraId="0FF75179" w14:textId="3DDCC54E" w:rsidR="00A2672B" w:rsidRDefault="00A2672B" w:rsidP="006A6579">
      <w:r>
        <w:t>Controllable</w:t>
      </w:r>
    </w:p>
    <w:p w14:paraId="1B76C522" w14:textId="598A1AA6" w:rsidR="00A2672B" w:rsidRDefault="00A2672B" w:rsidP="006A6579">
      <w:r>
        <w:t>Attainable</w:t>
      </w:r>
    </w:p>
    <w:p w14:paraId="4FB63FD7" w14:textId="222D3FED" w:rsidR="00A2672B" w:rsidRDefault="00A2672B" w:rsidP="006A6579">
      <w:r>
        <w:t>Measurable</w:t>
      </w:r>
    </w:p>
    <w:p w14:paraId="52489033" w14:textId="3CFA36F9" w:rsidR="00A2672B" w:rsidRDefault="00A2672B" w:rsidP="006A6579">
      <w:r>
        <w:t>Personal</w:t>
      </w:r>
    </w:p>
    <w:p w14:paraId="7CBD3926" w14:textId="77777777" w:rsidR="002069D8" w:rsidRDefault="002069D8" w:rsidP="006A6579"/>
    <w:p w14:paraId="02466AE8" w14:textId="77777777" w:rsidR="002069D8" w:rsidRDefault="002069D8" w:rsidP="006A6579">
      <w:r>
        <w:t>Group Cohesion relates to how well a group works together and stays together.</w:t>
      </w:r>
    </w:p>
    <w:p w14:paraId="628002BF" w14:textId="77777777" w:rsidR="002069D8" w:rsidRDefault="002069D8" w:rsidP="002069D8">
      <w:pPr>
        <w:pStyle w:val="ListParagraph"/>
        <w:numPr>
          <w:ilvl w:val="0"/>
          <w:numId w:val="1"/>
        </w:numPr>
      </w:pPr>
      <w:r>
        <w:t>Based on two things</w:t>
      </w:r>
    </w:p>
    <w:p w14:paraId="63F649A1" w14:textId="77777777" w:rsidR="002069D8" w:rsidRDefault="002069D8" w:rsidP="002069D8">
      <w:pPr>
        <w:pStyle w:val="ListParagraph"/>
        <w:numPr>
          <w:ilvl w:val="1"/>
          <w:numId w:val="1"/>
        </w:numPr>
      </w:pPr>
      <w:r>
        <w:t>Task cohesion</w:t>
      </w:r>
    </w:p>
    <w:p w14:paraId="7A739A13" w14:textId="77777777" w:rsidR="002069D8" w:rsidRDefault="002069D8" w:rsidP="002069D8">
      <w:pPr>
        <w:pStyle w:val="ListParagraph"/>
        <w:numPr>
          <w:ilvl w:val="2"/>
          <w:numId w:val="1"/>
        </w:numPr>
      </w:pPr>
      <w:r>
        <w:t xml:space="preserve">How many teammates are on the same wavelength in terms of what they want to achieve. </w:t>
      </w:r>
      <w:proofErr w:type="spellStart"/>
      <w:r>
        <w:t>Eg</w:t>
      </w:r>
      <w:proofErr w:type="spellEnd"/>
      <w:r>
        <w:t>. A championship vs for fun</w:t>
      </w:r>
    </w:p>
    <w:p w14:paraId="3FEABD05" w14:textId="77777777" w:rsidR="002069D8" w:rsidRDefault="002069D8" w:rsidP="002069D8">
      <w:pPr>
        <w:pStyle w:val="ListParagraph"/>
        <w:numPr>
          <w:ilvl w:val="1"/>
          <w:numId w:val="1"/>
        </w:numPr>
      </w:pPr>
      <w:r>
        <w:t>Social cohesion</w:t>
      </w:r>
    </w:p>
    <w:p w14:paraId="2B6234DF" w14:textId="77777777" w:rsidR="002069D8" w:rsidRDefault="002069D8" w:rsidP="002069D8">
      <w:pPr>
        <w:pStyle w:val="ListParagraph"/>
        <w:numPr>
          <w:ilvl w:val="2"/>
          <w:numId w:val="1"/>
        </w:numPr>
      </w:pPr>
      <w:r>
        <w:t>How well the teammates get along and the degree to which team members enjoy being together</w:t>
      </w:r>
    </w:p>
    <w:p w14:paraId="7193107F" w14:textId="77777777" w:rsidR="002069D8" w:rsidRDefault="002069D8" w:rsidP="002069D8">
      <w:pPr>
        <w:pStyle w:val="ListParagraph"/>
        <w:numPr>
          <w:ilvl w:val="0"/>
          <w:numId w:val="1"/>
        </w:numPr>
      </w:pPr>
      <w:r>
        <w:t>Task and social cohesion are independent of each other</w:t>
      </w:r>
    </w:p>
    <w:p w14:paraId="31ECCEE6" w14:textId="77777777" w:rsidR="002069D8" w:rsidRDefault="002069D8" w:rsidP="002069D8"/>
    <w:p w14:paraId="4BED8C60" w14:textId="77777777" w:rsidR="0036485F" w:rsidRDefault="0036485F" w:rsidP="002069D8"/>
    <w:p w14:paraId="64CA23A5" w14:textId="77777777" w:rsidR="002069D8" w:rsidRDefault="002069D8" w:rsidP="002069D8">
      <w:r>
        <w:lastRenderedPageBreak/>
        <w:t>Measuring cohesiveness</w:t>
      </w:r>
    </w:p>
    <w:p w14:paraId="39C665D5" w14:textId="77777777" w:rsidR="002069D8" w:rsidRDefault="002069D8" w:rsidP="002069D8">
      <w:pPr>
        <w:pStyle w:val="ListParagraph"/>
        <w:numPr>
          <w:ilvl w:val="0"/>
          <w:numId w:val="2"/>
        </w:numPr>
      </w:pPr>
      <w:r>
        <w:t>Sociograms</w:t>
      </w:r>
    </w:p>
    <w:p w14:paraId="0B3D5DA5" w14:textId="5DB3FAC5" w:rsidR="002069D8" w:rsidRDefault="002069D8" w:rsidP="002069D8">
      <w:pPr>
        <w:pStyle w:val="ListParagraph"/>
        <w:numPr>
          <w:ilvl w:val="0"/>
          <w:numId w:val="2"/>
        </w:numPr>
      </w:pPr>
      <w:r>
        <w:t>Questionnaires</w:t>
      </w:r>
    </w:p>
    <w:p w14:paraId="4C3E3E6F" w14:textId="4ACC97F7" w:rsidR="002069D8" w:rsidRDefault="002069D8" w:rsidP="002069D8">
      <w:pPr>
        <w:pStyle w:val="ListParagraph"/>
        <w:numPr>
          <w:ilvl w:val="0"/>
          <w:numId w:val="2"/>
        </w:numPr>
      </w:pPr>
      <w:r>
        <w:t>Observation</w:t>
      </w:r>
    </w:p>
    <w:p w14:paraId="30CD5BDD" w14:textId="77777777" w:rsidR="00D97CF5" w:rsidRDefault="00D97CF5" w:rsidP="00D97CF5"/>
    <w:p w14:paraId="57336B56" w14:textId="1AAD8102" w:rsidR="00D97CF5" w:rsidRDefault="00D97CF5" w:rsidP="00D97CF5">
      <w:r>
        <w:t>Carron’s Model</w:t>
      </w:r>
    </w:p>
    <w:p w14:paraId="0AEE0AB5" w14:textId="5CA8512C" w:rsidR="002069D8" w:rsidRDefault="00D97CF5" w:rsidP="002069D8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6CDEFFC" wp14:editId="7546DAD4">
            <wp:simplePos x="0" y="0"/>
            <wp:positionH relativeFrom="column">
              <wp:posOffset>511810</wp:posOffset>
            </wp:positionH>
            <wp:positionV relativeFrom="paragraph">
              <wp:posOffset>53975</wp:posOffset>
            </wp:positionV>
            <wp:extent cx="4772025" cy="4663440"/>
            <wp:effectExtent l="0" t="0" r="3175" b="10160"/>
            <wp:wrapSquare wrapText="bothSides"/>
            <wp:docPr id="1" name="Picture 1" descr="../../../Picture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icture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6963" w14:textId="19F2B66B" w:rsidR="002069D8" w:rsidRDefault="002069D8" w:rsidP="002069D8">
      <w:pPr>
        <w:pStyle w:val="ListParagraph"/>
        <w:numPr>
          <w:ilvl w:val="0"/>
          <w:numId w:val="3"/>
        </w:numPr>
      </w:pPr>
      <w:r>
        <w:t>Environmental factors</w:t>
      </w:r>
    </w:p>
    <w:p w14:paraId="03B74A5F" w14:textId="6406BF57" w:rsidR="00D97CF5" w:rsidRDefault="00D97CF5" w:rsidP="00D97CF5">
      <w:pPr>
        <w:pStyle w:val="ListParagraph"/>
        <w:numPr>
          <w:ilvl w:val="1"/>
          <w:numId w:val="3"/>
        </w:numPr>
      </w:pPr>
      <w:r>
        <w:t>Contracts</w:t>
      </w:r>
    </w:p>
    <w:p w14:paraId="29ACC4CD" w14:textId="55AAD9DB" w:rsidR="00D97CF5" w:rsidRDefault="00D97CF5" w:rsidP="00D97CF5">
      <w:pPr>
        <w:pStyle w:val="ListParagraph"/>
        <w:numPr>
          <w:ilvl w:val="1"/>
          <w:numId w:val="3"/>
        </w:numPr>
      </w:pPr>
      <w:r>
        <w:t>Family/Significant other expectations</w:t>
      </w:r>
    </w:p>
    <w:p w14:paraId="71E768C2" w14:textId="0D3828B2" w:rsidR="00D97CF5" w:rsidRDefault="00D97CF5" w:rsidP="00D97CF5">
      <w:pPr>
        <w:pStyle w:val="ListParagraph"/>
        <w:numPr>
          <w:ilvl w:val="1"/>
          <w:numId w:val="3"/>
        </w:numPr>
      </w:pPr>
      <w:r>
        <w:t>Age</w:t>
      </w:r>
    </w:p>
    <w:p w14:paraId="1674784F" w14:textId="02A397B3" w:rsidR="00D97CF5" w:rsidRDefault="00D97CF5" w:rsidP="00D97CF5">
      <w:pPr>
        <w:pStyle w:val="ListParagraph"/>
        <w:numPr>
          <w:ilvl w:val="1"/>
          <w:numId w:val="3"/>
        </w:numPr>
      </w:pPr>
      <w:r>
        <w:t>Geographical limitations</w:t>
      </w:r>
    </w:p>
    <w:p w14:paraId="3E7DFEC5" w14:textId="58FF501E" w:rsidR="00D97CF5" w:rsidRPr="005B0039" w:rsidRDefault="00D97CF5" w:rsidP="00D97CF5">
      <w:pPr>
        <w:pStyle w:val="ListParagraph"/>
        <w:numPr>
          <w:ilvl w:val="1"/>
          <w:numId w:val="3"/>
        </w:numPr>
      </w:pPr>
      <w:bookmarkStart w:id="0" w:name="_GoBack"/>
      <w:bookmarkEnd w:id="0"/>
      <w:r w:rsidRPr="005B0039">
        <w:t>Group size</w:t>
      </w:r>
    </w:p>
    <w:p w14:paraId="371DCD89" w14:textId="694F1197" w:rsidR="002069D8" w:rsidRPr="005B0039" w:rsidRDefault="002069D8" w:rsidP="002069D8">
      <w:pPr>
        <w:pStyle w:val="ListParagraph"/>
        <w:numPr>
          <w:ilvl w:val="0"/>
          <w:numId w:val="3"/>
        </w:numPr>
      </w:pPr>
      <w:r w:rsidRPr="005B0039">
        <w:t>Personal factors</w:t>
      </w:r>
    </w:p>
    <w:p w14:paraId="55B1818A" w14:textId="2BE7821B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Task Motivation = leads to task cohesion</w:t>
      </w:r>
    </w:p>
    <w:p w14:paraId="15C37888" w14:textId="6B771CDF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Affiliation motivation = leads to social cohesion</w:t>
      </w:r>
    </w:p>
    <w:p w14:paraId="4E5B9ED7" w14:textId="3815804B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 xml:space="preserve">Self-motivation </w:t>
      </w:r>
    </w:p>
    <w:p w14:paraId="539B99C3" w14:textId="0B3ACE5A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 xml:space="preserve">Individual satisfaction </w:t>
      </w:r>
    </w:p>
    <w:p w14:paraId="1366A655" w14:textId="17074576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 xml:space="preserve">Attitudes </w:t>
      </w:r>
    </w:p>
    <w:p w14:paraId="0D007811" w14:textId="4A532414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Goals</w:t>
      </w:r>
    </w:p>
    <w:p w14:paraId="660AE07E" w14:textId="64AFE1C9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Level of commitment</w:t>
      </w:r>
    </w:p>
    <w:p w14:paraId="4A75D4BB" w14:textId="75CE82BB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Expectations</w:t>
      </w:r>
    </w:p>
    <w:p w14:paraId="0D62E10E" w14:textId="0A932C9E" w:rsidR="002069D8" w:rsidRPr="005B0039" w:rsidRDefault="002069D8" w:rsidP="002069D8">
      <w:pPr>
        <w:pStyle w:val="ListParagraph"/>
        <w:numPr>
          <w:ilvl w:val="0"/>
          <w:numId w:val="3"/>
        </w:numPr>
      </w:pPr>
      <w:r w:rsidRPr="005B0039">
        <w:t>Leadership factors</w:t>
      </w:r>
    </w:p>
    <w:p w14:paraId="0E7A46F5" w14:textId="31552326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Most appropriate style of leadership must be used</w:t>
      </w:r>
    </w:p>
    <w:p w14:paraId="0400E4C6" w14:textId="6195EF41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Good leaders will</w:t>
      </w:r>
    </w:p>
    <w:p w14:paraId="2A322A85" w14:textId="6C83C87E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Set team goals</w:t>
      </w:r>
    </w:p>
    <w:p w14:paraId="775AABF5" w14:textId="73F0AC64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Individual roles</w:t>
      </w:r>
    </w:p>
    <w:p w14:paraId="4D91F855" w14:textId="19BD7558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Team rules</w:t>
      </w:r>
    </w:p>
    <w:p w14:paraId="31EE303D" w14:textId="2EBA7429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Standards of behaviour</w:t>
      </w:r>
    </w:p>
    <w:p w14:paraId="144B7B00" w14:textId="24CF8EDD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Leaders must be consistent with their players and have clear communication</w:t>
      </w:r>
    </w:p>
    <w:p w14:paraId="42071579" w14:textId="2D115144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 xml:space="preserve">Compatibility between players and leaders essential in team cohesion </w:t>
      </w:r>
    </w:p>
    <w:p w14:paraId="25609939" w14:textId="5DC865AB" w:rsidR="002069D8" w:rsidRPr="005B0039" w:rsidRDefault="002069D8" w:rsidP="002069D8">
      <w:pPr>
        <w:pStyle w:val="ListParagraph"/>
        <w:numPr>
          <w:ilvl w:val="0"/>
          <w:numId w:val="3"/>
        </w:numPr>
      </w:pPr>
      <w:r w:rsidRPr="005B0039">
        <w:t>Team factors</w:t>
      </w:r>
    </w:p>
    <w:p w14:paraId="0C677B71" w14:textId="44558A53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Team stability</w:t>
      </w:r>
    </w:p>
    <w:p w14:paraId="78F75A71" w14:textId="7974733C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Length of time team has been together</w:t>
      </w:r>
    </w:p>
    <w:p w14:paraId="20A873F0" w14:textId="55C8FD21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Prior success/failure</w:t>
      </w:r>
    </w:p>
    <w:p w14:paraId="0375B5B8" w14:textId="15D89521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Team goals</w:t>
      </w:r>
    </w:p>
    <w:p w14:paraId="1AA3B80D" w14:textId="4932DC76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Type of sport (team or individual)</w:t>
      </w:r>
    </w:p>
    <w:p w14:paraId="30DDD4A0" w14:textId="24FB4A40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Team norms for productivity</w:t>
      </w:r>
    </w:p>
    <w:p w14:paraId="3F4068A5" w14:textId="07CD7A7E" w:rsidR="00D97CF5" w:rsidRPr="005B0039" w:rsidRDefault="00D97CF5" w:rsidP="00D97CF5">
      <w:pPr>
        <w:pStyle w:val="ListParagraph"/>
        <w:numPr>
          <w:ilvl w:val="1"/>
          <w:numId w:val="3"/>
        </w:numPr>
      </w:pPr>
      <w:r w:rsidRPr="005B0039">
        <w:t>3 levels of communication/interaction</w:t>
      </w:r>
    </w:p>
    <w:p w14:paraId="2633BCDE" w14:textId="6A9C7A6F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Co-acting</w:t>
      </w:r>
    </w:p>
    <w:p w14:paraId="1011E4B8" w14:textId="3C0754BA" w:rsidR="00D97CF5" w:rsidRPr="005B0039" w:rsidRDefault="00D97CF5" w:rsidP="00D97CF5">
      <w:pPr>
        <w:pStyle w:val="ListParagraph"/>
        <w:numPr>
          <w:ilvl w:val="0"/>
          <w:numId w:val="9"/>
        </w:numPr>
      </w:pPr>
      <w:r w:rsidRPr="005B0039">
        <w:t>Working together as a team but no communication between members</w:t>
      </w:r>
    </w:p>
    <w:p w14:paraId="47BF62C8" w14:textId="143D7185" w:rsidR="00D97CF5" w:rsidRPr="005B0039" w:rsidRDefault="00D97CF5" w:rsidP="00D97CF5">
      <w:pPr>
        <w:pStyle w:val="ListParagraph"/>
        <w:numPr>
          <w:ilvl w:val="0"/>
          <w:numId w:val="9"/>
        </w:numPr>
      </w:pPr>
      <w:r w:rsidRPr="005B0039">
        <w:t>Scores are dependent on individual scores</w:t>
      </w:r>
    </w:p>
    <w:p w14:paraId="1371B777" w14:textId="12BBBFF2" w:rsidR="00D97CF5" w:rsidRPr="005B0039" w:rsidRDefault="00D97CF5" w:rsidP="00D97CF5">
      <w:pPr>
        <w:pStyle w:val="ListParagraph"/>
        <w:numPr>
          <w:ilvl w:val="0"/>
          <w:numId w:val="9"/>
        </w:numPr>
      </w:pPr>
      <w:proofErr w:type="spellStart"/>
      <w:r w:rsidRPr="005B0039">
        <w:t>Eg</w:t>
      </w:r>
      <w:proofErr w:type="spellEnd"/>
      <w:r w:rsidRPr="005B0039">
        <w:t>. Golf, darts</w:t>
      </w:r>
    </w:p>
    <w:p w14:paraId="7DC107E8" w14:textId="5EFCA166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>Interacting</w:t>
      </w:r>
    </w:p>
    <w:p w14:paraId="1CC8A85D" w14:textId="1D71A9FD" w:rsidR="00D97CF5" w:rsidRPr="005B0039" w:rsidRDefault="00D97CF5" w:rsidP="00D97CF5">
      <w:pPr>
        <w:pStyle w:val="ListParagraph"/>
        <w:numPr>
          <w:ilvl w:val="0"/>
          <w:numId w:val="9"/>
        </w:numPr>
      </w:pPr>
      <w:r w:rsidRPr="005B0039">
        <w:t>Requires a high level of communication</w:t>
      </w:r>
    </w:p>
    <w:p w14:paraId="5F7E9BA1" w14:textId="76ED94C8" w:rsidR="00D97CF5" w:rsidRPr="005B0039" w:rsidRDefault="00D97CF5" w:rsidP="00D97CF5">
      <w:pPr>
        <w:pStyle w:val="ListParagraph"/>
        <w:numPr>
          <w:ilvl w:val="0"/>
          <w:numId w:val="9"/>
        </w:numPr>
      </w:pPr>
      <w:proofErr w:type="spellStart"/>
      <w:r w:rsidRPr="005B0039">
        <w:t>Eg</w:t>
      </w:r>
      <w:proofErr w:type="spellEnd"/>
      <w:r w:rsidRPr="005B0039">
        <w:t>. ball games such as basketball which require a high level of communication and interaction so that optimum performance is to be achieved</w:t>
      </w:r>
    </w:p>
    <w:p w14:paraId="2DEDA521" w14:textId="31D3D233" w:rsidR="00D97CF5" w:rsidRPr="005B0039" w:rsidRDefault="00D97CF5" w:rsidP="00D97CF5">
      <w:pPr>
        <w:pStyle w:val="ListParagraph"/>
        <w:numPr>
          <w:ilvl w:val="2"/>
          <w:numId w:val="3"/>
        </w:numPr>
      </w:pPr>
      <w:r w:rsidRPr="005B0039">
        <w:t xml:space="preserve">Mixed </w:t>
      </w:r>
    </w:p>
    <w:p w14:paraId="64749AB4" w14:textId="0B6B5D30" w:rsidR="00D97CF5" w:rsidRPr="005B0039" w:rsidRDefault="00D97CF5" w:rsidP="00D97CF5">
      <w:pPr>
        <w:pStyle w:val="ListParagraph"/>
        <w:numPr>
          <w:ilvl w:val="0"/>
          <w:numId w:val="9"/>
        </w:numPr>
      </w:pPr>
      <w:r w:rsidRPr="005B0039">
        <w:t>Combination between co-acting and interacting activities</w:t>
      </w:r>
    </w:p>
    <w:p w14:paraId="30E2A48C" w14:textId="23145E9E" w:rsidR="00D97CF5" w:rsidRPr="005B0039" w:rsidRDefault="00D97CF5" w:rsidP="00D97CF5">
      <w:pPr>
        <w:pStyle w:val="ListParagraph"/>
        <w:numPr>
          <w:ilvl w:val="0"/>
          <w:numId w:val="9"/>
        </w:numPr>
      </w:pPr>
      <w:proofErr w:type="spellStart"/>
      <w:r w:rsidRPr="005B0039">
        <w:t>Eg</w:t>
      </w:r>
      <w:proofErr w:type="spellEnd"/>
      <w:r w:rsidRPr="005B0039">
        <w:t>. cricket</w:t>
      </w:r>
    </w:p>
    <w:p w14:paraId="1438AD26" w14:textId="77777777" w:rsidR="00D97CF5" w:rsidRPr="005B0039" w:rsidRDefault="00D97CF5" w:rsidP="00D97CF5"/>
    <w:p w14:paraId="7C95D1C3" w14:textId="0F563D87" w:rsidR="00D97CF5" w:rsidRPr="005B0039" w:rsidRDefault="00D97CF5" w:rsidP="00AB56DE">
      <w:r w:rsidRPr="005B0039">
        <w:t>Other factors impacting Cohesion</w:t>
      </w:r>
    </w:p>
    <w:p w14:paraId="1765015E" w14:textId="13B9A904" w:rsidR="00D97CF5" w:rsidRPr="005B0039" w:rsidRDefault="00D97CF5" w:rsidP="00D97CF5">
      <w:pPr>
        <w:pStyle w:val="ListParagraph"/>
        <w:numPr>
          <w:ilvl w:val="0"/>
          <w:numId w:val="10"/>
        </w:numPr>
      </w:pPr>
      <w:r w:rsidRPr="005B0039">
        <w:t>Common Values</w:t>
      </w:r>
    </w:p>
    <w:p w14:paraId="7A8321EE" w14:textId="0E2E0542" w:rsidR="00D97CF5" w:rsidRPr="005B0039" w:rsidRDefault="00D97CF5" w:rsidP="00D97CF5">
      <w:pPr>
        <w:pStyle w:val="ListParagraph"/>
        <w:numPr>
          <w:ilvl w:val="0"/>
          <w:numId w:val="10"/>
        </w:numPr>
      </w:pPr>
      <w:r w:rsidRPr="005B0039">
        <w:t>Group Identity</w:t>
      </w:r>
    </w:p>
    <w:p w14:paraId="5495B42D" w14:textId="22370B55" w:rsidR="00D97CF5" w:rsidRPr="005B0039" w:rsidRDefault="00D97CF5" w:rsidP="00D97CF5">
      <w:pPr>
        <w:pStyle w:val="ListParagraph"/>
        <w:numPr>
          <w:ilvl w:val="0"/>
          <w:numId w:val="10"/>
        </w:numPr>
      </w:pPr>
      <w:r w:rsidRPr="005B0039">
        <w:t>Goals</w:t>
      </w:r>
    </w:p>
    <w:p w14:paraId="168C5F77" w14:textId="745C4D88" w:rsidR="00D97CF5" w:rsidRPr="005B0039" w:rsidRDefault="00D97CF5" w:rsidP="00D97CF5">
      <w:pPr>
        <w:pStyle w:val="ListParagraph"/>
        <w:numPr>
          <w:ilvl w:val="0"/>
          <w:numId w:val="10"/>
        </w:numPr>
      </w:pPr>
      <w:r w:rsidRPr="005B0039">
        <w:t>Roles</w:t>
      </w:r>
    </w:p>
    <w:p w14:paraId="73F73241" w14:textId="62CC8753" w:rsidR="00AB56DE" w:rsidRPr="005B0039" w:rsidRDefault="00AB56DE" w:rsidP="00AB56DE"/>
    <w:p w14:paraId="6D4FD156" w14:textId="0D0B9FE7" w:rsidR="00AB56DE" w:rsidRPr="005B0039" w:rsidRDefault="00AB56DE" w:rsidP="00AB56DE">
      <w:r w:rsidRPr="005B0039">
        <w:t>Task cohesion is developed by:</w:t>
      </w:r>
    </w:p>
    <w:p w14:paraId="2A1EB579" w14:textId="62364D58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Clear and regular communication</w:t>
      </w:r>
    </w:p>
    <w:p w14:paraId="7724A5B7" w14:textId="0F53ADA8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Clear and understood expectations/norms</w:t>
      </w:r>
    </w:p>
    <w:p w14:paraId="53F6579D" w14:textId="00BE7FC5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Clear individual roles for each player</w:t>
      </w:r>
    </w:p>
    <w:p w14:paraId="2C8BFEDF" w14:textId="314642FA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Pride within subunits – defence, midfield, offence</w:t>
      </w:r>
    </w:p>
    <w:p w14:paraId="11BD8CE1" w14:textId="764A1EF4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Challenging by realistic goals for both team and players</w:t>
      </w:r>
    </w:p>
    <w:p w14:paraId="2FD23B60" w14:textId="08F7CC5F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Fair and consistent with the group</w:t>
      </w:r>
      <w:r w:rsidR="00D674CD" w:rsidRPr="005B0039">
        <w:t xml:space="preserve"> = equal treatment</w:t>
      </w:r>
    </w:p>
    <w:p w14:paraId="2F3CAF16" w14:textId="1727A729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Prioritise team goals over individual goals</w:t>
      </w:r>
    </w:p>
    <w:p w14:paraId="4615B755" w14:textId="5DCAADE2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Promote high levels of motivation</w:t>
      </w:r>
    </w:p>
    <w:p w14:paraId="4A2717A3" w14:textId="14671C43" w:rsidR="00AB56DE" w:rsidRPr="005B0039" w:rsidRDefault="00AB56DE" w:rsidP="00AB56DE">
      <w:pPr>
        <w:pStyle w:val="ListParagraph"/>
        <w:numPr>
          <w:ilvl w:val="0"/>
          <w:numId w:val="4"/>
        </w:numPr>
      </w:pPr>
      <w:r w:rsidRPr="005B0039">
        <w:t>Regular team meetings</w:t>
      </w:r>
    </w:p>
    <w:p w14:paraId="58C2A74C" w14:textId="7992A688" w:rsidR="00AB56DE" w:rsidRPr="005B0039" w:rsidRDefault="00AB56DE" w:rsidP="00AB56DE"/>
    <w:p w14:paraId="3E98FBB5" w14:textId="24C59888" w:rsidR="00AB56DE" w:rsidRPr="005B0039" w:rsidRDefault="00AB56DE" w:rsidP="00AB56DE">
      <w:r w:rsidRPr="005B0039">
        <w:t>Social cohesion is developed by:</w:t>
      </w:r>
    </w:p>
    <w:p w14:paraId="0DFD1437" w14:textId="76D4FD8A" w:rsidR="00AB56DE" w:rsidRPr="005B0039" w:rsidRDefault="00AB56DE" w:rsidP="00AB56DE">
      <w:pPr>
        <w:pStyle w:val="ListParagraph"/>
        <w:numPr>
          <w:ilvl w:val="0"/>
          <w:numId w:val="5"/>
        </w:numPr>
      </w:pPr>
      <w:r w:rsidRPr="005B0039">
        <w:t>Social interaction away from the sport</w:t>
      </w:r>
    </w:p>
    <w:p w14:paraId="40FD4411" w14:textId="4CAE6F04" w:rsidR="00AB56DE" w:rsidRPr="005B0039" w:rsidRDefault="00AB56DE" w:rsidP="00AB56DE">
      <w:pPr>
        <w:pStyle w:val="ListParagraph"/>
        <w:numPr>
          <w:ilvl w:val="0"/>
          <w:numId w:val="5"/>
        </w:numPr>
      </w:pPr>
      <w:r w:rsidRPr="005B0039">
        <w:t>Open and honest communication</w:t>
      </w:r>
    </w:p>
    <w:p w14:paraId="4F2921F5" w14:textId="77777777" w:rsidR="00AB56DE" w:rsidRPr="005B0039" w:rsidRDefault="00AB56DE" w:rsidP="00AB56DE">
      <w:pPr>
        <w:pStyle w:val="ListParagraph"/>
        <w:numPr>
          <w:ilvl w:val="0"/>
          <w:numId w:val="5"/>
        </w:numPr>
      </w:pPr>
      <w:r w:rsidRPr="005B0039">
        <w:t>Resolve conflicts quickly</w:t>
      </w:r>
    </w:p>
    <w:p w14:paraId="78088F6A" w14:textId="537D5AD5" w:rsidR="00AB56DE" w:rsidRPr="005B0039" w:rsidRDefault="00AB56DE" w:rsidP="00AB56DE">
      <w:pPr>
        <w:pStyle w:val="ListParagraph"/>
        <w:numPr>
          <w:ilvl w:val="0"/>
          <w:numId w:val="5"/>
        </w:numPr>
      </w:pPr>
      <w:r w:rsidRPr="005B0039">
        <w:t>Team building exercises</w:t>
      </w:r>
    </w:p>
    <w:p w14:paraId="7B72C66C" w14:textId="77777777" w:rsidR="00AB56DE" w:rsidRPr="005B0039" w:rsidRDefault="00AB56DE" w:rsidP="00AB56DE">
      <w:pPr>
        <w:pStyle w:val="ListParagraph"/>
        <w:numPr>
          <w:ilvl w:val="0"/>
          <w:numId w:val="5"/>
        </w:numPr>
      </w:pPr>
      <w:r w:rsidRPr="005B0039">
        <w:t>Establish team standards of presentation</w:t>
      </w:r>
    </w:p>
    <w:p w14:paraId="7D33133E" w14:textId="2873C01C" w:rsidR="00AB56DE" w:rsidRPr="005B0039" w:rsidRDefault="00AB56DE" w:rsidP="00AB56DE">
      <w:pPr>
        <w:pStyle w:val="ListParagraph"/>
        <w:numPr>
          <w:ilvl w:val="0"/>
          <w:numId w:val="5"/>
        </w:numPr>
      </w:pPr>
      <w:r w:rsidRPr="005B0039">
        <w:t>Trust and respect within the group</w:t>
      </w:r>
    </w:p>
    <w:p w14:paraId="2B763506" w14:textId="47893E67" w:rsidR="00AB56DE" w:rsidRPr="005B0039" w:rsidRDefault="00AB56DE" w:rsidP="00AB56DE">
      <w:pPr>
        <w:pStyle w:val="ListParagraph"/>
        <w:numPr>
          <w:ilvl w:val="0"/>
          <w:numId w:val="5"/>
        </w:numPr>
      </w:pPr>
      <w:r w:rsidRPr="005B0039">
        <w:t>Informal roles within the group</w:t>
      </w:r>
    </w:p>
    <w:p w14:paraId="70DCF8A0" w14:textId="77777777" w:rsidR="00AB56DE" w:rsidRPr="005B0039" w:rsidRDefault="00AB56DE" w:rsidP="00AB56DE"/>
    <w:p w14:paraId="683AFCF8" w14:textId="77777777" w:rsidR="00AB56DE" w:rsidRPr="005B0039" w:rsidRDefault="00AB56DE" w:rsidP="00AB56DE">
      <w:r w:rsidRPr="005B0039">
        <w:t>Barriers to group cohesion</w:t>
      </w:r>
    </w:p>
    <w:p w14:paraId="3A07B732" w14:textId="77777777" w:rsidR="00AB56DE" w:rsidRPr="005B0039" w:rsidRDefault="00AB56DE" w:rsidP="00AB56DE">
      <w:pPr>
        <w:pStyle w:val="ListParagraph"/>
        <w:numPr>
          <w:ilvl w:val="0"/>
          <w:numId w:val="6"/>
        </w:numPr>
      </w:pPr>
      <w:r w:rsidRPr="005B0039">
        <w:t>Personality clashes</w:t>
      </w:r>
    </w:p>
    <w:p w14:paraId="550BD1BA" w14:textId="77777777" w:rsidR="00AB56DE" w:rsidRPr="005B0039" w:rsidRDefault="00AB56DE" w:rsidP="00AB56DE">
      <w:pPr>
        <w:pStyle w:val="ListParagraph"/>
        <w:numPr>
          <w:ilvl w:val="0"/>
          <w:numId w:val="6"/>
        </w:numPr>
      </w:pPr>
      <w:r w:rsidRPr="005B0039">
        <w:t>Unclear/conflicting roles</w:t>
      </w:r>
    </w:p>
    <w:p w14:paraId="4179C13C" w14:textId="77777777" w:rsidR="00AB56DE" w:rsidRPr="005B0039" w:rsidRDefault="00AB56DE" w:rsidP="00AB56DE">
      <w:pPr>
        <w:pStyle w:val="ListParagraph"/>
        <w:numPr>
          <w:ilvl w:val="0"/>
          <w:numId w:val="6"/>
        </w:numPr>
      </w:pPr>
      <w:r w:rsidRPr="005B0039">
        <w:t>Frequent changes to the group</w:t>
      </w:r>
    </w:p>
    <w:p w14:paraId="76F6ED84" w14:textId="77777777" w:rsidR="00AB56DE" w:rsidRPr="005B0039" w:rsidRDefault="00AB56DE" w:rsidP="00AB56DE">
      <w:pPr>
        <w:pStyle w:val="ListParagraph"/>
        <w:numPr>
          <w:ilvl w:val="0"/>
          <w:numId w:val="6"/>
        </w:numPr>
      </w:pPr>
      <w:r w:rsidRPr="005B0039">
        <w:t>Disagreement on group objectives</w:t>
      </w:r>
    </w:p>
    <w:p w14:paraId="7A02CF2B" w14:textId="77777777" w:rsidR="00AB56DE" w:rsidRPr="005B0039" w:rsidRDefault="00AB56DE" w:rsidP="00AB56DE">
      <w:pPr>
        <w:pStyle w:val="ListParagraph"/>
        <w:numPr>
          <w:ilvl w:val="0"/>
          <w:numId w:val="6"/>
        </w:numPr>
      </w:pPr>
      <w:r w:rsidRPr="005B0039">
        <w:t>Power struggle between players</w:t>
      </w:r>
    </w:p>
    <w:p w14:paraId="58D2AC51" w14:textId="77777777" w:rsidR="002069D8" w:rsidRPr="005B0039" w:rsidRDefault="002069D8" w:rsidP="002069D8"/>
    <w:p w14:paraId="25297778" w14:textId="77777777" w:rsidR="002069D8" w:rsidRPr="005B0039" w:rsidRDefault="00AB56DE" w:rsidP="002069D8">
      <w:r w:rsidRPr="005B0039">
        <w:t>Benefits of Cohesion</w:t>
      </w:r>
    </w:p>
    <w:p w14:paraId="42D8FA7B" w14:textId="77777777" w:rsidR="00AB56DE" w:rsidRPr="005B0039" w:rsidRDefault="00AB56DE" w:rsidP="00AB56DE">
      <w:pPr>
        <w:pStyle w:val="ListParagraph"/>
        <w:numPr>
          <w:ilvl w:val="0"/>
          <w:numId w:val="7"/>
        </w:numPr>
      </w:pPr>
      <w:r w:rsidRPr="005B0039">
        <w:t>Extensive communication and motivation within the group</w:t>
      </w:r>
    </w:p>
    <w:p w14:paraId="190E09E4" w14:textId="50B3A503" w:rsidR="00AB56DE" w:rsidRPr="005B0039" w:rsidRDefault="00FD23C3" w:rsidP="00AB56DE">
      <w:pPr>
        <w:pStyle w:val="ListParagraph"/>
        <w:numPr>
          <w:ilvl w:val="0"/>
          <w:numId w:val="7"/>
        </w:numPr>
      </w:pPr>
      <w:r w:rsidRPr="005B0039">
        <w:t>Increased fe</w:t>
      </w:r>
      <w:r w:rsidR="00AB56DE" w:rsidRPr="005B0039">
        <w:t>eling of the group as a whole</w:t>
      </w:r>
    </w:p>
    <w:p w14:paraId="4A9E3510" w14:textId="77777777" w:rsidR="00AB56DE" w:rsidRPr="005B0039" w:rsidRDefault="00AB56DE" w:rsidP="00AB56DE">
      <w:pPr>
        <w:pStyle w:val="ListParagraph"/>
        <w:numPr>
          <w:ilvl w:val="0"/>
          <w:numId w:val="7"/>
        </w:numPr>
      </w:pPr>
      <w:r w:rsidRPr="005B0039">
        <w:t>Players work together to achieve team goals ahead of personal goals</w:t>
      </w:r>
    </w:p>
    <w:p w14:paraId="32667A5C" w14:textId="77777777" w:rsidR="00AB56DE" w:rsidRPr="005B0039" w:rsidRDefault="00AB56DE" w:rsidP="00AB56DE">
      <w:pPr>
        <w:pStyle w:val="ListParagraph"/>
        <w:numPr>
          <w:ilvl w:val="0"/>
          <w:numId w:val="7"/>
        </w:numPr>
      </w:pPr>
      <w:r w:rsidRPr="005B0039">
        <w:t>Players enjoy others success</w:t>
      </w:r>
    </w:p>
    <w:p w14:paraId="2070E335" w14:textId="77777777" w:rsidR="00AB56DE" w:rsidRPr="005B0039" w:rsidRDefault="00AB56DE" w:rsidP="00AB56DE">
      <w:pPr>
        <w:pStyle w:val="ListParagraph"/>
        <w:numPr>
          <w:ilvl w:val="0"/>
          <w:numId w:val="7"/>
        </w:numPr>
      </w:pPr>
      <w:r w:rsidRPr="005B0039">
        <w:t>More successful in achieving their goal</w:t>
      </w:r>
    </w:p>
    <w:p w14:paraId="25C91C2E" w14:textId="77777777" w:rsidR="00AB56DE" w:rsidRPr="005B0039" w:rsidRDefault="00AB56DE" w:rsidP="00AB56DE">
      <w:pPr>
        <w:pStyle w:val="ListParagraph"/>
        <w:numPr>
          <w:ilvl w:val="0"/>
          <w:numId w:val="7"/>
        </w:numPr>
      </w:pPr>
      <w:r w:rsidRPr="005B0039">
        <w:t>Members in groups that are cohesive are more satisfied with that group and are willing to stay in the group longer</w:t>
      </w:r>
    </w:p>
    <w:p w14:paraId="2F4AE5D5" w14:textId="77777777" w:rsidR="00AB56DE" w:rsidRPr="005B0039" w:rsidRDefault="00AB56DE" w:rsidP="00AB56DE"/>
    <w:p w14:paraId="675FDD0A" w14:textId="3EB7573A" w:rsidR="00AB56DE" w:rsidRPr="005B0039" w:rsidRDefault="00AB56DE" w:rsidP="00AB56DE">
      <w:r w:rsidRPr="005B0039">
        <w:t>Social loafing</w:t>
      </w:r>
      <w:r w:rsidR="0036485F" w:rsidRPr="005B0039">
        <w:t xml:space="preserve"> (Ringle</w:t>
      </w:r>
      <w:r w:rsidR="00D97CF5" w:rsidRPr="005B0039">
        <w:t>ma</w:t>
      </w:r>
      <w:r w:rsidR="0036485F" w:rsidRPr="005B0039">
        <w:t>n</w:t>
      </w:r>
      <w:r w:rsidR="00D97CF5" w:rsidRPr="005B0039">
        <w:t>n Effect)</w:t>
      </w:r>
    </w:p>
    <w:p w14:paraId="63AFBF78" w14:textId="79E4CB7F" w:rsidR="00AB56DE" w:rsidRPr="005B0039" w:rsidRDefault="000546E3" w:rsidP="00D97CF5">
      <w:pPr>
        <w:pStyle w:val="ListParagraph"/>
        <w:numPr>
          <w:ilvl w:val="0"/>
          <w:numId w:val="8"/>
        </w:numPr>
      </w:pPr>
      <w:r w:rsidRPr="005B0039">
        <w:t>The tendency of individuals to lessen their effort when they are part of a group – the larger the group, the greater the chance of social loafing</w:t>
      </w:r>
    </w:p>
    <w:p w14:paraId="59CC3116" w14:textId="77777777" w:rsidR="00D97CF5" w:rsidRPr="005B0039" w:rsidRDefault="00D97CF5" w:rsidP="00D97CF5"/>
    <w:p w14:paraId="6A1FC0EB" w14:textId="244B58EF" w:rsidR="00D97CF5" w:rsidRPr="005B0039" w:rsidRDefault="00D97CF5" w:rsidP="00D97CF5">
      <w:r w:rsidRPr="005B0039">
        <w:t>Why does loafing occur?</w:t>
      </w:r>
    </w:p>
    <w:p w14:paraId="5F38E238" w14:textId="125959C0" w:rsidR="00D97CF5" w:rsidRPr="005B0039" w:rsidRDefault="00D97CF5" w:rsidP="00D97CF5">
      <w:pPr>
        <w:pStyle w:val="ListParagraph"/>
        <w:numPr>
          <w:ilvl w:val="0"/>
          <w:numId w:val="8"/>
        </w:numPr>
      </w:pPr>
      <w:r w:rsidRPr="005B0039">
        <w:t>Individual athlete sees that other athletes aren’t working hard giving him the impression that he doesn’t have to work hard</w:t>
      </w:r>
    </w:p>
    <w:p w14:paraId="5C10FA26" w14:textId="698C7D98" w:rsidR="00D97CF5" w:rsidRPr="005B0039" w:rsidRDefault="00D97CF5" w:rsidP="00D97CF5">
      <w:pPr>
        <w:pStyle w:val="ListParagraph"/>
        <w:numPr>
          <w:ilvl w:val="0"/>
          <w:numId w:val="8"/>
        </w:numPr>
      </w:pPr>
      <w:r w:rsidRPr="005B0039">
        <w:t xml:space="preserve">Belief that their efforts </w:t>
      </w:r>
      <w:proofErr w:type="spellStart"/>
      <w:r w:rsidRPr="005B0039">
        <w:t>wont</w:t>
      </w:r>
      <w:proofErr w:type="spellEnd"/>
      <w:r w:rsidRPr="005B0039">
        <w:t xml:space="preserve"> </w:t>
      </w:r>
      <w:proofErr w:type="gramStart"/>
      <w:r w:rsidRPr="005B0039">
        <w:t>make</w:t>
      </w:r>
      <w:proofErr w:type="gramEnd"/>
      <w:r w:rsidRPr="005B0039">
        <w:t xml:space="preserve"> a difference to the team and little to any effect on the outcome</w:t>
      </w:r>
    </w:p>
    <w:p w14:paraId="08D4DB58" w14:textId="6F7BA6F0" w:rsidR="00D97CF5" w:rsidRPr="005B0039" w:rsidRDefault="00D97CF5" w:rsidP="00D97CF5">
      <w:pPr>
        <w:pStyle w:val="ListParagraph"/>
        <w:numPr>
          <w:ilvl w:val="0"/>
          <w:numId w:val="8"/>
        </w:numPr>
      </w:pPr>
      <w:r w:rsidRPr="005B0039">
        <w:t>Easier to hide in a pack (avoiding hard work)</w:t>
      </w:r>
    </w:p>
    <w:p w14:paraId="35253554" w14:textId="75C033B4" w:rsidR="00D97CF5" w:rsidRPr="005B0039" w:rsidRDefault="00D97CF5" w:rsidP="00D97CF5">
      <w:pPr>
        <w:pStyle w:val="ListParagraph"/>
        <w:numPr>
          <w:ilvl w:val="0"/>
          <w:numId w:val="8"/>
        </w:numPr>
      </w:pPr>
      <w:r w:rsidRPr="005B0039">
        <w:t>Belief that their efforts are not essential to achieving the goal</w:t>
      </w:r>
    </w:p>
    <w:p w14:paraId="4DBB1E23" w14:textId="77777777" w:rsidR="00D97CF5" w:rsidRPr="005B0039" w:rsidRDefault="00D97CF5" w:rsidP="00D97CF5"/>
    <w:p w14:paraId="42CA3D0D" w14:textId="5396EFE9" w:rsidR="00D97CF5" w:rsidRPr="005B0039" w:rsidRDefault="00D97CF5" w:rsidP="00D97CF5">
      <w:r w:rsidRPr="005B0039">
        <w:t>Impact of Social Loafing on Individual and Team Performance</w:t>
      </w:r>
    </w:p>
    <w:p w14:paraId="607E989B" w14:textId="0B1ABCD8" w:rsidR="00D97CF5" w:rsidRPr="005B0039" w:rsidRDefault="00D97CF5" w:rsidP="00D97CF5">
      <w:pPr>
        <w:pStyle w:val="ListParagraph"/>
        <w:numPr>
          <w:ilvl w:val="0"/>
          <w:numId w:val="13"/>
        </w:numPr>
      </w:pPr>
      <w:r w:rsidRPr="005B0039">
        <w:t>Social loafing causes individual and team performance to be below optimal</w:t>
      </w:r>
    </w:p>
    <w:p w14:paraId="45633CA7" w14:textId="252E1B0A" w:rsidR="00D97CF5" w:rsidRPr="005B0039" w:rsidRDefault="00D97CF5" w:rsidP="00D97CF5">
      <w:pPr>
        <w:pStyle w:val="ListParagraph"/>
        <w:numPr>
          <w:ilvl w:val="0"/>
          <w:numId w:val="13"/>
        </w:numPr>
      </w:pPr>
      <w:r w:rsidRPr="005B0039">
        <w:t>Individual effort increases where each player’s input is identifiable</w:t>
      </w:r>
    </w:p>
    <w:p w14:paraId="74D0027B" w14:textId="083524B9" w:rsidR="00D97CF5" w:rsidRPr="005B0039" w:rsidRDefault="00D97CF5" w:rsidP="00D97CF5">
      <w:pPr>
        <w:pStyle w:val="ListParagraph"/>
        <w:numPr>
          <w:ilvl w:val="1"/>
          <w:numId w:val="13"/>
        </w:numPr>
      </w:pPr>
      <w:r w:rsidRPr="005B0039">
        <w:t>Leads to an increase in individual and team performance</w:t>
      </w:r>
    </w:p>
    <w:p w14:paraId="1F727659" w14:textId="77777777" w:rsidR="00D97CF5" w:rsidRPr="005B0039" w:rsidRDefault="00D97CF5" w:rsidP="00D97CF5"/>
    <w:p w14:paraId="79CE8061" w14:textId="77777777" w:rsidR="00D97CF5" w:rsidRPr="005B0039" w:rsidRDefault="00D97CF5" w:rsidP="00D97CF5"/>
    <w:p w14:paraId="07D673E5" w14:textId="3AEC89E2" w:rsidR="00D97CF5" w:rsidRPr="005B0039" w:rsidRDefault="00D97CF5" w:rsidP="00D97CF5">
      <w:r w:rsidRPr="005B0039">
        <w:t>Minimising Social Loafing</w:t>
      </w:r>
    </w:p>
    <w:p w14:paraId="54215019" w14:textId="50792A0B" w:rsidR="00D97CF5" w:rsidRPr="005B0039" w:rsidRDefault="00D97CF5" w:rsidP="00D97CF5">
      <w:pPr>
        <w:pStyle w:val="ListParagraph"/>
        <w:numPr>
          <w:ilvl w:val="0"/>
          <w:numId w:val="14"/>
        </w:numPr>
      </w:pPr>
      <w:r w:rsidRPr="005B0039">
        <w:t>Write a team contract which states</w:t>
      </w:r>
    </w:p>
    <w:p w14:paraId="534EB71F" w14:textId="171A9589" w:rsidR="00D97CF5" w:rsidRPr="005B0039" w:rsidRDefault="00D97CF5" w:rsidP="00D97CF5">
      <w:pPr>
        <w:pStyle w:val="ListParagraph"/>
        <w:numPr>
          <w:ilvl w:val="0"/>
          <w:numId w:val="14"/>
        </w:numPr>
      </w:pPr>
      <w:r w:rsidRPr="005B0039">
        <w:t xml:space="preserve">Develop rules of conduct </w:t>
      </w:r>
    </w:p>
    <w:p w14:paraId="0DD3F2E9" w14:textId="55855AA4" w:rsidR="00D97CF5" w:rsidRPr="005B0039" w:rsidRDefault="00D97CF5" w:rsidP="00D97CF5">
      <w:pPr>
        <w:pStyle w:val="ListParagraph"/>
        <w:numPr>
          <w:ilvl w:val="0"/>
          <w:numId w:val="14"/>
        </w:numPr>
      </w:pPr>
      <w:r w:rsidRPr="005B0039">
        <w:t>Create appropriate group sizes</w:t>
      </w:r>
    </w:p>
    <w:p w14:paraId="71E767C8" w14:textId="3F224265" w:rsidR="00D97CF5" w:rsidRPr="005B0039" w:rsidRDefault="00D97CF5" w:rsidP="00D97CF5">
      <w:pPr>
        <w:pStyle w:val="ListParagraph"/>
        <w:numPr>
          <w:ilvl w:val="0"/>
          <w:numId w:val="14"/>
        </w:numPr>
      </w:pPr>
      <w:r w:rsidRPr="005B0039">
        <w:t>Evaluate all members of a group individually</w:t>
      </w:r>
      <w:r w:rsidR="00D674CD" w:rsidRPr="005B0039">
        <w:t xml:space="preserve"> = members individually accounted for</w:t>
      </w:r>
    </w:p>
    <w:p w14:paraId="4928BD21" w14:textId="77777777" w:rsidR="00D97CF5" w:rsidRDefault="00D97CF5" w:rsidP="00D97CF5"/>
    <w:p w14:paraId="1F38CD59" w14:textId="31FD2299" w:rsidR="00D97CF5" w:rsidRDefault="00D97CF5" w:rsidP="00D97CF5"/>
    <w:p w14:paraId="26EA1C50" w14:textId="77777777" w:rsidR="00D97CF5" w:rsidRPr="00D97CF5" w:rsidRDefault="00D97CF5" w:rsidP="00D97CF5"/>
    <w:p w14:paraId="6B3E8C0B" w14:textId="77777777" w:rsidR="00D97CF5" w:rsidRPr="00D97CF5" w:rsidRDefault="00D97CF5" w:rsidP="00D97CF5"/>
    <w:p w14:paraId="71B0AE34" w14:textId="77777777" w:rsidR="00D97CF5" w:rsidRPr="00D97CF5" w:rsidRDefault="00D97CF5" w:rsidP="00D97CF5"/>
    <w:p w14:paraId="0AC70BE2" w14:textId="77777777" w:rsidR="00D97CF5" w:rsidRPr="00D97CF5" w:rsidRDefault="00D97CF5" w:rsidP="00D97CF5"/>
    <w:p w14:paraId="0610CBE0" w14:textId="77777777" w:rsidR="00D97CF5" w:rsidRPr="00D97CF5" w:rsidRDefault="00D97CF5" w:rsidP="00D97CF5"/>
    <w:p w14:paraId="79B4D640" w14:textId="77777777" w:rsidR="00D97CF5" w:rsidRPr="00D97CF5" w:rsidRDefault="00D97CF5" w:rsidP="00D97CF5"/>
    <w:p w14:paraId="04335D72" w14:textId="77777777" w:rsidR="00D97CF5" w:rsidRPr="00D97CF5" w:rsidRDefault="00D97CF5" w:rsidP="00D97CF5"/>
    <w:p w14:paraId="7B884B2E" w14:textId="77777777" w:rsidR="00D97CF5" w:rsidRPr="00D97CF5" w:rsidRDefault="00D97CF5" w:rsidP="00D97CF5"/>
    <w:p w14:paraId="741A226A" w14:textId="77777777" w:rsidR="00D97CF5" w:rsidRPr="00D97CF5" w:rsidRDefault="00D97CF5" w:rsidP="00D97CF5"/>
    <w:p w14:paraId="0ED10F74" w14:textId="77777777" w:rsidR="00D97CF5" w:rsidRPr="00D97CF5" w:rsidRDefault="00D97CF5" w:rsidP="00D97CF5"/>
    <w:p w14:paraId="16E68CE5" w14:textId="77777777" w:rsidR="00D97CF5" w:rsidRPr="00D97CF5" w:rsidRDefault="00D97CF5" w:rsidP="00D97CF5"/>
    <w:p w14:paraId="192D3D90" w14:textId="77777777" w:rsidR="00D97CF5" w:rsidRPr="00D97CF5" w:rsidRDefault="00D97CF5" w:rsidP="00D97CF5"/>
    <w:p w14:paraId="3F1AB47D" w14:textId="77777777" w:rsidR="00D97CF5" w:rsidRPr="00D97CF5" w:rsidRDefault="00D97CF5" w:rsidP="00D97CF5"/>
    <w:p w14:paraId="34779EB3" w14:textId="77777777" w:rsidR="00D97CF5" w:rsidRPr="00D97CF5" w:rsidRDefault="00D97CF5" w:rsidP="00D97CF5"/>
    <w:p w14:paraId="3D9438A2" w14:textId="77777777" w:rsidR="00D97CF5" w:rsidRPr="00D97CF5" w:rsidRDefault="00D97CF5" w:rsidP="00D97CF5"/>
    <w:p w14:paraId="0A2FE390" w14:textId="77777777" w:rsidR="00D97CF5" w:rsidRPr="00D97CF5" w:rsidRDefault="00D97CF5" w:rsidP="00D97CF5"/>
    <w:p w14:paraId="4281B244" w14:textId="77777777" w:rsidR="00D97CF5" w:rsidRPr="00D97CF5" w:rsidRDefault="00D97CF5" w:rsidP="00D97CF5"/>
    <w:p w14:paraId="21F6644B" w14:textId="77777777" w:rsidR="00D97CF5" w:rsidRPr="00D97CF5" w:rsidRDefault="00D97CF5" w:rsidP="00D97CF5"/>
    <w:p w14:paraId="32B7115B" w14:textId="77777777" w:rsidR="00D97CF5" w:rsidRPr="00D97CF5" w:rsidRDefault="00D97CF5" w:rsidP="00D97CF5"/>
    <w:p w14:paraId="0B826297" w14:textId="77777777" w:rsidR="00D97CF5" w:rsidRPr="00D97CF5" w:rsidRDefault="00D97CF5" w:rsidP="00D97CF5"/>
    <w:p w14:paraId="20F76F58" w14:textId="77777777" w:rsidR="00D97CF5" w:rsidRPr="00D97CF5" w:rsidRDefault="00D97CF5" w:rsidP="00D97CF5"/>
    <w:p w14:paraId="2D92AC84" w14:textId="77777777" w:rsidR="00D97CF5" w:rsidRPr="00D97CF5" w:rsidRDefault="00D97CF5" w:rsidP="00D97CF5"/>
    <w:p w14:paraId="30A3E25B" w14:textId="77777777" w:rsidR="00D97CF5" w:rsidRPr="00D97CF5" w:rsidRDefault="00D97CF5" w:rsidP="00D97CF5"/>
    <w:p w14:paraId="2A1C7C83" w14:textId="77777777" w:rsidR="00D97CF5" w:rsidRPr="00D97CF5" w:rsidRDefault="00D97CF5" w:rsidP="00D97CF5"/>
    <w:p w14:paraId="5FBFCA8D" w14:textId="77777777" w:rsidR="00D97CF5" w:rsidRPr="00D97CF5" w:rsidRDefault="00D97CF5" w:rsidP="00D97CF5"/>
    <w:p w14:paraId="7FFBE27A" w14:textId="77777777" w:rsidR="00D97CF5" w:rsidRPr="00D97CF5" w:rsidRDefault="00D97CF5" w:rsidP="00D97CF5"/>
    <w:p w14:paraId="27C1C651" w14:textId="77777777" w:rsidR="00D97CF5" w:rsidRDefault="00D97CF5" w:rsidP="00D97CF5"/>
    <w:p w14:paraId="4FE1C8DF" w14:textId="77777777" w:rsidR="00D97CF5" w:rsidRDefault="00D97CF5" w:rsidP="00D97CF5"/>
    <w:p w14:paraId="23E3FCBD" w14:textId="77777777" w:rsidR="00D97CF5" w:rsidRDefault="00D97CF5" w:rsidP="00D97CF5"/>
    <w:p w14:paraId="7C639D72" w14:textId="77777777" w:rsidR="00D97CF5" w:rsidRPr="00D97CF5" w:rsidRDefault="00D97CF5" w:rsidP="00D97CF5"/>
    <w:sectPr w:rsidR="00D97CF5" w:rsidRPr="00D97CF5" w:rsidSect="0036485F">
      <w:pgSz w:w="11900" w:h="16840"/>
      <w:pgMar w:top="1077" w:right="1134" w:bottom="107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D50"/>
    <w:multiLevelType w:val="hybridMultilevel"/>
    <w:tmpl w:val="D780D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171B"/>
    <w:multiLevelType w:val="hybridMultilevel"/>
    <w:tmpl w:val="5E00B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7E55"/>
    <w:multiLevelType w:val="hybridMultilevel"/>
    <w:tmpl w:val="20B2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11E16"/>
    <w:multiLevelType w:val="hybridMultilevel"/>
    <w:tmpl w:val="CD26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F6524"/>
    <w:multiLevelType w:val="hybridMultilevel"/>
    <w:tmpl w:val="A9DCFC58"/>
    <w:lvl w:ilvl="0" w:tplc="8CECBE3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EFA058A"/>
    <w:multiLevelType w:val="hybridMultilevel"/>
    <w:tmpl w:val="522A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1AD3"/>
    <w:multiLevelType w:val="hybridMultilevel"/>
    <w:tmpl w:val="5B0A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619E"/>
    <w:multiLevelType w:val="hybridMultilevel"/>
    <w:tmpl w:val="63EE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3015"/>
    <w:multiLevelType w:val="hybridMultilevel"/>
    <w:tmpl w:val="87E8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B0DDB"/>
    <w:multiLevelType w:val="hybridMultilevel"/>
    <w:tmpl w:val="6742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20DAE"/>
    <w:multiLevelType w:val="hybridMultilevel"/>
    <w:tmpl w:val="ED76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920EC"/>
    <w:multiLevelType w:val="hybridMultilevel"/>
    <w:tmpl w:val="79AE79C2"/>
    <w:lvl w:ilvl="0" w:tplc="8CECBE3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E79E7"/>
    <w:multiLevelType w:val="hybridMultilevel"/>
    <w:tmpl w:val="D882B3F8"/>
    <w:lvl w:ilvl="0" w:tplc="8CECB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077ED"/>
    <w:multiLevelType w:val="hybridMultilevel"/>
    <w:tmpl w:val="06B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13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  <w:num w:numId="11">
    <w:abstractNumId w:val="1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79"/>
    <w:rsid w:val="000546E3"/>
    <w:rsid w:val="00055ED9"/>
    <w:rsid w:val="001434A9"/>
    <w:rsid w:val="002069D8"/>
    <w:rsid w:val="0036485F"/>
    <w:rsid w:val="003D3ECE"/>
    <w:rsid w:val="004F22B1"/>
    <w:rsid w:val="00525F26"/>
    <w:rsid w:val="005B0039"/>
    <w:rsid w:val="006A6579"/>
    <w:rsid w:val="006E0C96"/>
    <w:rsid w:val="00A2672B"/>
    <w:rsid w:val="00AB56DE"/>
    <w:rsid w:val="00BF799F"/>
    <w:rsid w:val="00D674CD"/>
    <w:rsid w:val="00D97CF5"/>
    <w:rsid w:val="00E2162D"/>
    <w:rsid w:val="00F80AB8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3B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716</Words>
  <Characters>4086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Muralidharan Madhurima (Student)</cp:lastModifiedBy>
  <cp:revision>21</cp:revision>
  <dcterms:created xsi:type="dcterms:W3CDTF">2016-09-04T06:35:00Z</dcterms:created>
  <dcterms:modified xsi:type="dcterms:W3CDTF">2017-10-07T12:02:00Z</dcterms:modified>
</cp:coreProperties>
</file>