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4FD1" w14:textId="77777777" w:rsidR="005A4689" w:rsidRDefault="00A26145">
      <w:pPr>
        <w:pStyle w:val="1"/>
      </w:pPr>
      <w:bookmarkStart w:id="0" w:name="_Toc120741071"/>
      <w:proofErr w:type="spellStart"/>
      <w:r>
        <w:t>Содержание</w:t>
      </w:r>
      <w:bookmarkEnd w:id="0"/>
      <w:proofErr w:type="spellEnd"/>
    </w:p>
    <w:sdt>
      <w:sdtPr>
        <w:rPr>
          <w:caps w:val="0"/>
        </w:rPr>
        <w:id w:val="-1314562628"/>
        <w:docPartObj>
          <w:docPartGallery w:val="Table of Contents"/>
          <w:docPartUnique/>
        </w:docPartObj>
      </w:sdtPr>
      <w:sdtEndPr/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E9162B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История изменений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E9162B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="00631F7A" w:rsidRPr="005D0436">
              <w:rPr>
                <w:rStyle w:val="affd"/>
                <w:noProof/>
              </w:rPr>
              <w:t>1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Введение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="00631F7A" w:rsidRPr="005D0436">
              <w:rPr>
                <w:rStyle w:val="affd"/>
                <w:noProof/>
              </w:rPr>
              <w:t>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Цели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="00631F7A" w:rsidRPr="005D0436">
              <w:rPr>
                <w:rStyle w:val="affd"/>
                <w:noProof/>
              </w:rPr>
              <w:t>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Границы применения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="00631F7A" w:rsidRPr="005D0436">
              <w:rPr>
                <w:rStyle w:val="affd"/>
                <w:noProof/>
              </w:rPr>
              <w:t>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Термины, аббревиатуры, сокращения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="00631F7A" w:rsidRPr="005D0436">
              <w:rPr>
                <w:rStyle w:val="affd"/>
                <w:noProof/>
              </w:rPr>
              <w:t>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Ссылки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="00631F7A" w:rsidRPr="005D0436">
              <w:rPr>
                <w:rStyle w:val="affd"/>
                <w:noProof/>
              </w:rPr>
              <w:t>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Краткий обзор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E9162B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="00631F7A" w:rsidRPr="005D0436">
              <w:rPr>
                <w:rStyle w:val="affd"/>
                <w:noProof/>
              </w:rPr>
              <w:t>2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Общее описание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="00631F7A" w:rsidRPr="005D0436">
              <w:rPr>
                <w:rStyle w:val="affd"/>
                <w:noProof/>
              </w:rPr>
              <w:t>2.1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Описание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="00631F7A" w:rsidRPr="005D0436">
              <w:rPr>
                <w:rStyle w:val="affd"/>
                <w:noProof/>
              </w:rPr>
              <w:t>2.1.1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системы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="00631F7A" w:rsidRPr="005D0436">
              <w:rPr>
                <w:rStyle w:val="affd"/>
                <w:noProof/>
              </w:rPr>
              <w:t>2.1.2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="00631F7A" w:rsidRPr="005D0436">
              <w:rPr>
                <w:rStyle w:val="affd"/>
                <w:noProof/>
              </w:rPr>
              <w:t>2.1.3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аппаратных средств ЭВМ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="00631F7A" w:rsidRPr="005D0436">
              <w:rPr>
                <w:rStyle w:val="affd"/>
                <w:noProof/>
              </w:rPr>
              <w:t>2.1.4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программного обеспечения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="00631F7A" w:rsidRPr="005D0436">
              <w:rPr>
                <w:rStyle w:val="affd"/>
                <w:noProof/>
              </w:rPr>
              <w:t>2.1.5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="00631F7A" w:rsidRPr="005D0436">
              <w:rPr>
                <w:rStyle w:val="affd"/>
                <w:noProof/>
              </w:rPr>
              <w:t>2.1.6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памяти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="00631F7A" w:rsidRPr="005D0436">
              <w:rPr>
                <w:rStyle w:val="affd"/>
                <w:noProof/>
              </w:rPr>
              <w:t>2.1.7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Действия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="00631F7A" w:rsidRPr="005D0436">
              <w:rPr>
                <w:rStyle w:val="affd"/>
                <w:noProof/>
              </w:rPr>
              <w:t>2.1.8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настройки рабочих мест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="00631F7A" w:rsidRPr="005D0436">
              <w:rPr>
                <w:rStyle w:val="affd"/>
                <w:noProof/>
              </w:rPr>
              <w:t>2.2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Функции изделия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_Toc120741089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="00631F7A" w:rsidRPr="005D0436">
              <w:rPr>
                <w:rStyle w:val="affd"/>
                <w:noProof/>
              </w:rPr>
              <w:t>2.3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Характеристики пользователей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="00631F7A" w:rsidRPr="005D0436">
              <w:rPr>
                <w:rStyle w:val="affd"/>
                <w:noProof/>
              </w:rPr>
              <w:t>2.4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6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="00631F7A" w:rsidRPr="005D0436">
              <w:rPr>
                <w:rStyle w:val="affd"/>
                <w:noProof/>
              </w:rPr>
              <w:t>2.5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Предположения и зависимости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="00631F7A" w:rsidRPr="005D0436">
              <w:rPr>
                <w:rStyle w:val="affd"/>
                <w:noProof/>
              </w:rPr>
              <w:t>2.6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Распределение требований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E9162B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="00631F7A" w:rsidRPr="005D0436">
              <w:rPr>
                <w:rStyle w:val="affd"/>
                <w:noProof/>
              </w:rPr>
              <w:t>3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Детальные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="00631F7A" w:rsidRPr="005D0436">
              <w:rPr>
                <w:rStyle w:val="affd"/>
                <w:noProof/>
              </w:rPr>
              <w:t>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Функциональные требования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="00631F7A" w:rsidRPr="005D0436">
              <w:rPr>
                <w:rStyle w:val="affd"/>
                <w:noProof/>
              </w:rPr>
              <w:t>3.1.1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Пользователи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7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="00631F7A" w:rsidRPr="005D0436">
              <w:rPr>
                <w:rStyle w:val="affd"/>
                <w:noProof/>
              </w:rPr>
              <w:t>3.1.2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Система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8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="00631F7A" w:rsidRPr="005D0436">
              <w:rPr>
                <w:rStyle w:val="affd"/>
                <w:noProof/>
              </w:rPr>
              <w:t>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Надежность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_Toc120741099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9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="00631F7A" w:rsidRPr="005D0436">
              <w:rPr>
                <w:rStyle w:val="affd"/>
                <w:noProof/>
              </w:rPr>
              <w:t>3.3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Производительность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="00631F7A" w:rsidRPr="005D0436">
              <w:rPr>
                <w:rStyle w:val="affd"/>
                <w:noProof/>
              </w:rPr>
              <w:t>3.3.1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Одновременный доступ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="00631F7A" w:rsidRPr="005D0436">
              <w:rPr>
                <w:rStyle w:val="affd"/>
                <w:noProof/>
              </w:rPr>
              <w:t>3.3.2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Время отклика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="00631F7A" w:rsidRPr="005D0436">
              <w:rPr>
                <w:rStyle w:val="affd"/>
                <w:noProof/>
              </w:rPr>
              <w:t>3.4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Ремонтопригодность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10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="00631F7A" w:rsidRPr="005D0436">
              <w:rPr>
                <w:rStyle w:val="affd"/>
                <w:noProof/>
              </w:rPr>
              <w:t>3.5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Ограничения проекта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="00631F7A" w:rsidRPr="005D0436">
              <w:rPr>
                <w:rStyle w:val="affd"/>
                <w:noProof/>
              </w:rPr>
              <w:t>3.6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к пользовательской документации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_Toc120741109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12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="00631F7A" w:rsidRPr="005D0436">
              <w:rPr>
                <w:rStyle w:val="affd"/>
                <w:noProof/>
              </w:rPr>
              <w:t>3.7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Используемые приобретаемые компоненты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="00631F7A" w:rsidRPr="005D0436">
              <w:rPr>
                <w:rStyle w:val="affd"/>
                <w:noProof/>
              </w:rPr>
              <w:t>3.8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="00631F7A" w:rsidRPr="005D0436">
              <w:rPr>
                <w:rStyle w:val="affd"/>
                <w:noProof/>
              </w:rPr>
              <w:t>3.8.1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 пользователя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_Toc120741114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="00631F7A" w:rsidRPr="005D0436">
              <w:rPr>
                <w:rStyle w:val="affd"/>
                <w:noProof/>
              </w:rPr>
              <w:t>3.8.2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Аппаратные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_Toc120741115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_Toc120741116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13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="00631F7A" w:rsidRPr="005D0436">
              <w:rPr>
                <w:rStyle w:val="affd"/>
                <w:noProof/>
              </w:rPr>
              <w:t>3.8.3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Программные интерфейсы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_Toc120741117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="00631F7A" w:rsidRPr="005D0436">
              <w:rPr>
                <w:rStyle w:val="affd"/>
                <w:noProof/>
              </w:rPr>
              <w:t>3.8.4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Интерфейсы коммуникаций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_Toc120741118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_Toc120741119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14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E9162B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="00631F7A" w:rsidRPr="005D0436">
              <w:rPr>
                <w:rStyle w:val="affd"/>
                <w:noProof/>
              </w:rPr>
              <w:t>3.9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Требования лицензирования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_Toc120741120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E9162B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25065347" w14:textId="3B589C4E" w:rsidR="00631F7A" w:rsidRDefault="00E9162B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="00631F7A" w:rsidRPr="005D0436">
              <w:rPr>
                <w:rStyle w:val="affd"/>
                <w:noProof/>
              </w:rPr>
              <w:t>3.10</w:t>
            </w:r>
            <w:r w:rsidR="00631F7A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Применимые стандарты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_Toc120741122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E9162B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Индекс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_Toc120741123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15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1" w:name="_Toc120741072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3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общее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Обновлены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термины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ссылки</w:t>
            </w:r>
            <w:proofErr w:type="spellEnd"/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интерфейсах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пользователя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действиях</w:t>
            </w:r>
            <w:proofErr w:type="spellEnd"/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дополнительной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удаление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старой</w:t>
            </w:r>
            <w:proofErr w:type="spellEnd"/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Формирование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147EA134" w14:textId="77777777">
        <w:tc>
          <w:tcPr>
            <w:tcW w:w="1701" w:type="dxa"/>
          </w:tcPr>
          <w:p w14:paraId="135C4D88" w14:textId="586FCD17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2022-12-09</w:t>
            </w:r>
          </w:p>
        </w:tc>
        <w:tc>
          <w:tcPr>
            <w:tcW w:w="1701" w:type="dxa"/>
          </w:tcPr>
          <w:p w14:paraId="57170809" w14:textId="25A16309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0.7</w:t>
            </w:r>
          </w:p>
        </w:tc>
        <w:tc>
          <w:tcPr>
            <w:tcW w:w="3402" w:type="dxa"/>
          </w:tcPr>
          <w:p w14:paraId="299C32DD" w14:textId="319C6BB4" w:rsidR="005A4689" w:rsidRPr="00A138DD" w:rsidRDefault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Дополнение требований</w:t>
            </w:r>
          </w:p>
        </w:tc>
        <w:tc>
          <w:tcPr>
            <w:tcW w:w="2694" w:type="dxa"/>
          </w:tcPr>
          <w:p w14:paraId="723547A8" w14:textId="77777777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5D06ACA0" w14:textId="77777777" w:rsidR="005A4689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685809D8" w14:textId="64195774" w:rsidR="00A138DD" w:rsidRDefault="00A138DD" w:rsidP="00A138D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E596488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36727745" w14:textId="77777777" w:rsidR="005A4689" w:rsidRDefault="005A4689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60565EF1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1073"/>
      <w:proofErr w:type="spellStart"/>
      <w:r>
        <w:lastRenderedPageBreak/>
        <w:t>Введение</w:t>
      </w:r>
      <w:bookmarkEnd w:id="3"/>
      <w:proofErr w:type="spellEnd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1074"/>
      <w:proofErr w:type="spellStart"/>
      <w:r>
        <w:t>Цели</w:t>
      </w:r>
      <w:bookmarkEnd w:id="4"/>
      <w:proofErr w:type="spellEnd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 xml:space="preserve"> (СТПО)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бизнеса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аренду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необходимые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исчерпывающего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>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адресован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любому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компании-производителя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обслуживание</w:t>
      </w:r>
      <w:proofErr w:type="spellEnd"/>
      <w:r>
        <w:rPr>
          <w:color w:val="000000"/>
        </w:rPr>
        <w:t xml:space="preserve"> и,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необходимости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развивать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>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4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Автоматизации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Проката</w:t>
            </w:r>
            <w:proofErr w:type="spellEnd"/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к </w:t>
            </w:r>
            <w:proofErr w:type="spellStart"/>
            <w:r>
              <w:rPr>
                <w:color w:val="000000"/>
              </w:rPr>
              <w:t>Программному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Обеспечению</w:t>
            </w:r>
            <w:proofErr w:type="spellEnd"/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Специальное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</w:t>
            </w:r>
            <w:proofErr w:type="spellEnd"/>
          </w:p>
        </w:tc>
        <w:tc>
          <w:tcPr>
            <w:tcW w:w="7265" w:type="dxa"/>
          </w:tcPr>
          <w:p w14:paraId="260ED5B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участка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можно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арендовать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оставить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</w:t>
            </w:r>
            <w:proofErr w:type="spellEnd"/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444444"/>
                <w:highlight w:val="white"/>
              </w:rPr>
              <w:t>Матричная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символика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для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взаимодействия</w:t>
            </w:r>
            <w:proofErr w:type="spellEnd"/>
            <w:r>
              <w:rPr>
                <w:color w:val="444444"/>
                <w:highlight w:val="white"/>
              </w:rPr>
              <w:t xml:space="preserve"> с </w:t>
            </w:r>
            <w:proofErr w:type="spellStart"/>
            <w:r>
              <w:rPr>
                <w:color w:val="444444"/>
                <w:highlight w:val="white"/>
              </w:rPr>
              <w:t>конкретным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самокатом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посредством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сканирования</w:t>
            </w:r>
            <w:proofErr w:type="spellEnd"/>
            <w:r>
              <w:rPr>
                <w:color w:val="444444"/>
                <w:highlight w:val="white"/>
              </w:rPr>
              <w:t xml:space="preserve">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</w:t>
            </w:r>
            <w:proofErr w:type="spellEnd"/>
          </w:p>
        </w:tc>
        <w:tc>
          <w:tcPr>
            <w:tcW w:w="7265" w:type="dxa"/>
          </w:tcPr>
          <w:p w14:paraId="20514B2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Пользователь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</w:t>
            </w:r>
            <w:proofErr w:type="spellEnd"/>
          </w:p>
        </w:tc>
        <w:tc>
          <w:tcPr>
            <w:tcW w:w="7265" w:type="dxa"/>
          </w:tcPr>
          <w:p w14:paraId="3048ED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Сотрудник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модуль</w:t>
            </w:r>
            <w:proofErr w:type="spellEnd"/>
          </w:p>
        </w:tc>
        <w:tc>
          <w:tcPr>
            <w:tcW w:w="7265" w:type="dxa"/>
          </w:tcPr>
          <w:p w14:paraId="6F01C6F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являющаяся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функциональной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прослойкой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между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</w:p>
        </w:tc>
        <w:tc>
          <w:tcPr>
            <w:tcW w:w="7265" w:type="dxa"/>
          </w:tcPr>
          <w:p w14:paraId="4BC211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</w:p>
        </w:tc>
        <w:tc>
          <w:tcPr>
            <w:tcW w:w="7265" w:type="dxa"/>
          </w:tcPr>
          <w:p w14:paraId="76FEA832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электросамокатом</w:t>
            </w:r>
            <w:proofErr w:type="spellEnd"/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7"/>
      <w:proofErr w:type="spellStart"/>
      <w:r>
        <w:t>Ссылки</w:t>
      </w:r>
      <w:bookmarkEnd w:id="7"/>
      <w:proofErr w:type="spellEnd"/>
    </w:p>
    <w:tbl>
      <w:tblPr>
        <w:tblStyle w:val="af5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2A04EDF7" w14:textId="77777777" w:rsidR="005A4689" w:rsidRDefault="00A26145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1A29DD06" w14:textId="77777777" w:rsidR="005A4689" w:rsidRDefault="00A26145"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9" w:name="_Toc120741079"/>
      <w:proofErr w:type="spellStart"/>
      <w:r>
        <w:lastRenderedPageBreak/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48F3E2CA" w14:textId="35F67478" w:rsidR="005A4689" w:rsidRPr="00A138DD" w:rsidRDefault="00A26145">
      <w:pPr>
        <w:rPr>
          <w:color w:val="000000"/>
          <w:lang w:val="ru-RU"/>
        </w:r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r w:rsidR="00A138DD">
        <w:rPr>
          <w:lang w:val="ru-RU"/>
        </w:rPr>
        <w:t xml:space="preserve">Когда пользователь заканчивает </w:t>
      </w:r>
      <w:proofErr w:type="spellStart"/>
      <w:r w:rsidR="00A138DD">
        <w:rPr>
          <w:lang w:val="ru-RU"/>
        </w:rPr>
        <w:t>поездуку</w:t>
      </w:r>
      <w:proofErr w:type="spellEnd"/>
      <w:r w:rsidR="00A138DD">
        <w:rPr>
          <w:lang w:val="ru-RU"/>
        </w:rPr>
        <w:t xml:space="preserve">, он оставляет </w:t>
      </w:r>
      <w:proofErr w:type="spellStart"/>
      <w:r w:rsidR="00A138DD">
        <w:rPr>
          <w:lang w:val="ru-RU"/>
        </w:rPr>
        <w:t>электросамокат</w:t>
      </w:r>
      <w:proofErr w:type="spellEnd"/>
      <w:r w:rsidR="00A138DD">
        <w:rPr>
          <w:lang w:val="ru-RU"/>
        </w:rPr>
        <w:t xml:space="preserve"> в специальном месте, после чего последний </w:t>
      </w:r>
      <w:r w:rsidR="008E0BB7">
        <w:rPr>
          <w:lang w:val="ru-RU"/>
        </w:rPr>
        <w:t>блокируется, и</w:t>
      </w:r>
      <w:r w:rsidR="00A138DD">
        <w:rPr>
          <w:lang w:val="ru-RU"/>
        </w:rPr>
        <w:t xml:space="preserve"> </w:t>
      </w:r>
      <w:r w:rsidR="008E0BB7">
        <w:rPr>
          <w:lang w:val="ru-RU"/>
        </w:rPr>
        <w:t>пользователю</w:t>
      </w:r>
      <w:r w:rsidR="00A138DD">
        <w:rPr>
          <w:lang w:val="ru-RU"/>
        </w:rPr>
        <w:t xml:space="preserve"> выставляется счет за поездку</w:t>
      </w:r>
      <w:r>
        <w:t>.</w:t>
      </w:r>
      <w:r w:rsidR="00A138DD">
        <w:rPr>
          <w:lang w:val="ru-RU"/>
        </w:rPr>
        <w:t xml:space="preserve"> 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0" w:name="_Toc120741080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разделяется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четыре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>.</w:t>
      </w:r>
    </w:p>
    <w:p w14:paraId="5178C7D5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Первый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1971E9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Второй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отслеживания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3D7DED2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Четвертый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1" w:name="_Toc12074108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1"/>
      <w:proofErr w:type="spellEnd"/>
    </w:p>
    <w:p w14:paraId="70E146F5" w14:textId="77777777" w:rsidR="005A4689" w:rsidRDefault="005A4689"/>
    <w:p w14:paraId="0D6C1B3F" w14:textId="77777777" w:rsidR="005A4689" w:rsidRDefault="00A26145"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>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  <w:r>
        <w:rPr>
          <w:color w:val="000000"/>
        </w:rPr>
        <w:t>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геопозицией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64F43F40" w14:textId="30E7E745" w:rsidR="005A4689" w:rsidRPr="00932346" w:rsidRDefault="00A26145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таймер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временем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4BA00713" w14:textId="4C9B10B4" w:rsidR="00932346" w:rsidRDefault="00932346" w:rsidP="0093234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lang w:val="ru-RU"/>
        </w:rPr>
        <w:t>блокировать самокат после окончания поездки</w:t>
      </w:r>
      <w:r>
        <w:rPr>
          <w:color w:val="000000"/>
        </w:rPr>
        <w:t>;</w:t>
      </w:r>
    </w:p>
    <w:p w14:paraId="092B6BB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2"/>
      <w:proofErr w:type="spellEnd"/>
    </w:p>
    <w:p w14:paraId="66BBD97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4F9387EC" w14:textId="77777777" w:rsidR="005A4689" w:rsidRDefault="005A4689"/>
    <w:p w14:paraId="69D237B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находить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определенном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радиусе</w:t>
      </w:r>
      <w:proofErr w:type="spellEnd"/>
      <w:r>
        <w:rPr>
          <w:color w:val="000000"/>
        </w:rPr>
        <w:t>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 </w:t>
      </w:r>
      <w:proofErr w:type="spellStart"/>
      <w:r>
        <w:t>авторизоваться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поездок</w:t>
      </w:r>
      <w:proofErr w:type="spellEnd"/>
      <w:r>
        <w:rPr>
          <w:color w:val="000000"/>
        </w:rPr>
        <w:t>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электросамоката</w:t>
      </w:r>
      <w:proofErr w:type="spellEnd"/>
      <w:r>
        <w:rPr>
          <w:color w:val="000000"/>
        </w:rPr>
        <w:t>;</w:t>
      </w:r>
    </w:p>
    <w:p w14:paraId="408BD13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отслеживать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045CDC99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добавлять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удалять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3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Смартфон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ОС: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Android 6.0.x (Marshmallow) и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Камера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3.x </w:t>
      </w:r>
      <w:proofErr w:type="spellStart"/>
      <w:r>
        <w:rPr>
          <w:color w:val="000000"/>
        </w:rPr>
        <w:t>мегапикселей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автофокуса</w:t>
      </w:r>
      <w:proofErr w:type="spellEnd"/>
      <w:r>
        <w:rPr>
          <w:color w:val="000000"/>
        </w:rPr>
        <w:t>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lastRenderedPageBreak/>
        <w:t>Стандарт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3G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выше</w:t>
      </w:r>
      <w:proofErr w:type="spellEnd"/>
      <w:r>
        <w:rPr>
          <w:color w:val="000000"/>
        </w:rPr>
        <w:t>.</w:t>
      </w:r>
    </w:p>
    <w:p w14:paraId="0F529B8B" w14:textId="77777777" w:rsidR="005A4689" w:rsidRDefault="005A4689"/>
    <w:p w14:paraId="6F25DCAA" w14:textId="77777777" w:rsidR="005A4689" w:rsidRDefault="00A26145">
      <w:proofErr w:type="spellStart"/>
      <w:r>
        <w:t>Компьютер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Дисплей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разрешением</w:t>
      </w:r>
      <w:proofErr w:type="spellEnd"/>
      <w:r>
        <w:rPr>
          <w:color w:val="000000"/>
        </w:rPr>
        <w:t xml:space="preserve">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8 ГБ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Порты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мыши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клавиатуры</w:t>
      </w:r>
      <w:proofErr w:type="spellEnd"/>
      <w:r>
        <w:rPr>
          <w:color w:val="000000"/>
        </w:rPr>
        <w:t xml:space="preserve">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Процессор</w:t>
      </w:r>
      <w:proofErr w:type="spellEnd"/>
      <w:r>
        <w:t xml:space="preserve">: </w:t>
      </w:r>
      <w:proofErr w:type="spellStart"/>
      <w:r>
        <w:t>двухъядерный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2.5 </w:t>
      </w:r>
      <w:proofErr w:type="spellStart"/>
      <w:r>
        <w:t>ГГц</w:t>
      </w:r>
      <w:proofErr w:type="spellEnd"/>
      <w:r>
        <w:t>;</w:t>
      </w:r>
    </w:p>
    <w:p w14:paraId="10B12DD0" w14:textId="77777777" w:rsidR="005A4689" w:rsidRDefault="00A26145">
      <w:pPr>
        <w:numPr>
          <w:ilvl w:val="0"/>
          <w:numId w:val="6"/>
        </w:numPr>
      </w:pPr>
      <w:proofErr w:type="spellStart"/>
      <w:r>
        <w:t>Порт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SIM-</w:t>
      </w:r>
      <w:proofErr w:type="spellStart"/>
      <w:r>
        <w:t>модуля</w:t>
      </w:r>
      <w:proofErr w:type="spellEnd"/>
      <w:r>
        <w:t>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4"/>
      <w:proofErr w:type="spellEnd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содержать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подлежат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выяснению</w:t>
      </w:r>
      <w:proofErr w:type="spellEnd"/>
      <w:r>
        <w:rPr>
          <w:color w:val="000000"/>
        </w:rPr>
        <w:t>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5"/>
      <w:proofErr w:type="spellEnd"/>
    </w:p>
    <w:p w14:paraId="7CB88C1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коммуникацию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1"/>
          <w:szCs w:val="21"/>
          <w:highlight w:val="white"/>
        </w:rPr>
        <w:t xml:space="preserve">Short Message Service и </w:t>
      </w:r>
      <w:proofErr w:type="spellStart"/>
      <w:r>
        <w:rPr>
          <w:color w:val="000000"/>
          <w:sz w:val="21"/>
          <w:szCs w:val="21"/>
          <w:highlight w:val="white"/>
        </w:rPr>
        <w:t>интернет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6"/>
      <w:proofErr w:type="spellEnd"/>
    </w:p>
    <w:p w14:paraId="7CF6E78F" w14:textId="77777777" w:rsidR="005A4689" w:rsidRDefault="00A26145">
      <w:proofErr w:type="spellStart"/>
      <w:r>
        <w:t>Размер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предназначенный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- 32 ГБ,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 - 2 ТБ.</w:t>
      </w:r>
    </w:p>
    <w:p w14:paraId="271E4DFD" w14:textId="77777777" w:rsidR="005A4689" w:rsidRDefault="00A26145">
      <w:pPr>
        <w:pStyle w:val="3"/>
        <w:numPr>
          <w:ilvl w:val="2"/>
          <w:numId w:val="12"/>
        </w:numPr>
      </w:pPr>
      <w:bookmarkStart w:id="17" w:name="_Toc120741087"/>
      <w:proofErr w:type="spellStart"/>
      <w:r>
        <w:t>Действия</w:t>
      </w:r>
      <w:bookmarkEnd w:id="17"/>
      <w:proofErr w:type="spellEnd"/>
    </w:p>
    <w:p w14:paraId="50A2B242" w14:textId="77777777" w:rsidR="005A4689" w:rsidRDefault="00A26145"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8" w:name="_Toc12074108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8"/>
      <w:proofErr w:type="spellEnd"/>
    </w:p>
    <w:p w14:paraId="51550EF6" w14:textId="77777777" w:rsidR="005A4689" w:rsidRDefault="00A26145">
      <w:proofErr w:type="spellStart"/>
      <w:r>
        <w:t>Подлежат</w:t>
      </w:r>
      <w:proofErr w:type="spellEnd"/>
      <w:r>
        <w:t xml:space="preserve"> </w:t>
      </w:r>
      <w:proofErr w:type="spellStart"/>
      <w:r>
        <w:t>выяснению</w:t>
      </w:r>
      <w:proofErr w:type="spellEnd"/>
      <w:r>
        <w:t>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19" w:name="_Toc12074108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19"/>
      <w:proofErr w:type="spellEnd"/>
    </w:p>
    <w:p w14:paraId="79351BDA" w14:textId="77777777" w:rsidR="005A4689" w:rsidRDefault="00A26145">
      <w:proofErr w:type="spellStart"/>
      <w:r>
        <w:t>Функции</w:t>
      </w:r>
      <w:proofErr w:type="spellEnd"/>
      <w:r>
        <w:t xml:space="preserve">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геолокации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геолокацию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каждые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минут</w:t>
      </w:r>
      <w:proofErr w:type="spellEnd"/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</w:p>
    <w:p w14:paraId="4DC49901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9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0"/>
      <w:proofErr w:type="spellEnd"/>
    </w:p>
    <w:p w14:paraId="38D6B549" w14:textId="77777777" w:rsidR="005A4689" w:rsidRDefault="00A26145"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здоровую</w:t>
      </w:r>
      <w:proofErr w:type="spellEnd"/>
      <w:r>
        <w:t xml:space="preserve"> </w:t>
      </w:r>
      <w:proofErr w:type="spellStart"/>
      <w:r>
        <w:t>физическую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>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1"/>
      <w:proofErr w:type="spellStart"/>
      <w:r>
        <w:t>Ограничения</w:t>
      </w:r>
      <w:bookmarkEnd w:id="21"/>
      <w:proofErr w:type="spellEnd"/>
    </w:p>
    <w:p w14:paraId="2A96D298" w14:textId="77777777" w:rsidR="005A4689" w:rsidRDefault="00A26145">
      <w:r>
        <w:t xml:space="preserve">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предъявляются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>:</w:t>
      </w:r>
    </w:p>
    <w:p w14:paraId="7719E1C3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СМС с </w:t>
      </w:r>
      <w:proofErr w:type="spellStart"/>
      <w:r>
        <w:rPr>
          <w:color w:val="000000"/>
        </w:rPr>
        <w:t>местоположением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</w:p>
    <w:p w14:paraId="36F70029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регулярно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свободных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</w:p>
    <w:p w14:paraId="3CCDE45C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скрывать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занятые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когда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становятся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2"/>
      <w:proofErr w:type="spellEnd"/>
    </w:p>
    <w:p w14:paraId="4214C0F8" w14:textId="77777777" w:rsidR="005A4689" w:rsidRDefault="00A26145">
      <w:proofErr w:type="spellStart"/>
      <w:r>
        <w:t>Сервер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и </w:t>
      </w:r>
      <w:proofErr w:type="spellStart"/>
      <w:r>
        <w:t>справочные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,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самокате</w:t>
      </w:r>
      <w:proofErr w:type="spellEnd"/>
      <w:r>
        <w:t xml:space="preserve">)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централизованном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3"/>
      <w:proofErr w:type="spellEnd"/>
    </w:p>
    <w:p w14:paraId="424ED9FC" w14:textId="77777777" w:rsidR="005A4689" w:rsidRDefault="00A26145">
      <w:proofErr w:type="spellStart"/>
      <w:r>
        <w:t>Планируется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>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4" w:name="_Toc120741094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bookmarkEnd w:id="24"/>
      <w:proofErr w:type="spellEnd"/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Краткое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название</w:t>
      </w:r>
      <w:proofErr w:type="spellEnd"/>
      <w:r>
        <w:rPr>
          <w:color w:val="000000"/>
        </w:rPr>
        <w:t>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Важность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насколько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>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>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адекватном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уровне</w:t>
      </w:r>
      <w:proofErr w:type="spellEnd"/>
      <w:r>
        <w:rPr>
          <w:color w:val="000000"/>
        </w:rPr>
        <w:t>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относящееся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модулю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функционированием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влияющее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него</w:t>
      </w:r>
      <w:proofErr w:type="spellEnd"/>
      <w:r>
        <w:rPr>
          <w:color w:val="000000"/>
        </w:rPr>
        <w:t>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Предположительная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существует</w:t>
      </w:r>
      <w:proofErr w:type="spellEnd"/>
      <w:r>
        <w:rPr>
          <w:color w:val="000000"/>
        </w:rPr>
        <w:t>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5" w:name="_Toc120741095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bookmarkEnd w:id="25"/>
      <w:proofErr w:type="spellEnd"/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6" w:name="_Toc120741096"/>
      <w:proofErr w:type="spellStart"/>
      <w:r>
        <w:t>Пользователи</w:t>
      </w:r>
      <w:bookmarkEnd w:id="26"/>
      <w:proofErr w:type="spellEnd"/>
    </w:p>
    <w:p w14:paraId="5D7CDD34" w14:textId="77777777" w:rsidR="005A4689" w:rsidRDefault="005A4689"/>
    <w:tbl>
      <w:tblPr>
        <w:tblStyle w:val="a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Классификация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 xml:space="preserve">В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с </w:t>
            </w:r>
            <w:proofErr w:type="spellStart"/>
            <w:r>
              <w:t>различными</w:t>
            </w:r>
            <w:proofErr w:type="spellEnd"/>
            <w:r>
              <w:t xml:space="preserve"> </w:t>
            </w:r>
            <w:proofErr w:type="spellStart"/>
            <w:r>
              <w:t>доступными</w:t>
            </w:r>
            <w:proofErr w:type="spellEnd"/>
            <w:r>
              <w:t xml:space="preserve"> </w:t>
            </w:r>
            <w:proofErr w:type="spellStart"/>
            <w:r>
              <w:t>функциями</w:t>
            </w:r>
            <w:proofErr w:type="spellEnd"/>
            <w:r>
              <w:t>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Клиенты</w:t>
            </w:r>
            <w:proofErr w:type="spellEnd"/>
            <w:r>
              <w:rPr>
                <w:color w:val="000000"/>
              </w:rPr>
              <w:t>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Администраторы</w:t>
            </w:r>
            <w:proofErr w:type="spellEnd"/>
            <w:r>
              <w:rPr>
                <w:color w:val="000000"/>
              </w:rPr>
              <w:t>.</w:t>
            </w:r>
          </w:p>
          <w:p w14:paraId="46E71918" w14:textId="77777777" w:rsidR="005A4689" w:rsidRDefault="005A4689"/>
          <w:p w14:paraId="2ABA8550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>:</w:t>
            </w:r>
          </w:p>
          <w:p w14:paraId="50990E80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свободных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Отображение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Специальных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</w:p>
          <w:p w14:paraId="71A5334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Аренда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9AE465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Просмотр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собственных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стоимости</w:t>
            </w:r>
            <w:proofErr w:type="spellEnd"/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через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сторонний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сервис</w:t>
            </w:r>
            <w:proofErr w:type="spellEnd"/>
          </w:p>
          <w:p w14:paraId="5B0DD072" w14:textId="77777777" w:rsidR="005A4689" w:rsidRDefault="005A4689"/>
          <w:p w14:paraId="3C029356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>:</w:t>
            </w:r>
          </w:p>
          <w:p w14:paraId="49DB0FA0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Блокировка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</w:p>
          <w:p w14:paraId="581B7636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Удаление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добавление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устройств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7"/>
      <w:proofErr w:type="spellStart"/>
      <w:r>
        <w:t>Система</w:t>
      </w:r>
      <w:bookmarkEnd w:id="27"/>
      <w:proofErr w:type="spellEnd"/>
    </w:p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способна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(</w:t>
            </w:r>
            <w:proofErr w:type="spellStart"/>
            <w:r>
              <w:t>раз</w:t>
            </w:r>
            <w:proofErr w:type="spellEnd"/>
            <w:r>
              <w:t xml:space="preserve"> в 10 </w:t>
            </w:r>
            <w:proofErr w:type="spellStart"/>
            <w:r>
              <w:t>минут</w:t>
            </w:r>
            <w:proofErr w:type="spellEnd"/>
            <w:r>
              <w:t xml:space="preserve">)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09EB189B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3.1.2.3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связана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и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6FC4B045" w14:textId="77777777" w:rsidR="005A4689" w:rsidRDefault="005A4689"/>
          <w:p w14:paraId="67AB282C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Информацию</w:t>
            </w:r>
            <w:proofErr w:type="spellEnd"/>
            <w:r>
              <w:rPr>
                <w:color w:val="000000"/>
              </w:rPr>
              <w:t xml:space="preserve"> о </w:t>
            </w:r>
            <w:proofErr w:type="spellStart"/>
            <w:r>
              <w:rPr>
                <w:color w:val="000000"/>
              </w:rPr>
              <w:t>личности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7042CA6C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Поездки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4D5C83CD" w14:textId="77777777" w:rsidR="005A4689" w:rsidRDefault="005A4689"/>
          <w:p w14:paraId="71391EF8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37660595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</w:p>
        </w:tc>
      </w:tr>
    </w:tbl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3F8C647B" w:rsidR="005A4689" w:rsidRDefault="00A26145">
            <w:pPr>
              <w:widowControl w:val="0"/>
            </w:pPr>
            <w:bookmarkStart w:id="28" w:name="_heading=h.7zqwiwnsf6lz" w:colFirst="0" w:colLast="0"/>
            <w:bookmarkStart w:id="29" w:name="_Toc120741098"/>
            <w:bookmarkEnd w:id="28"/>
            <w:bookmarkEnd w:id="29"/>
            <w:proofErr w:type="spellStart"/>
            <w:r>
              <w:lastRenderedPageBreak/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77777777" w:rsidR="005A4689" w:rsidRDefault="00A26145">
            <w:pPr>
              <w:widowControl w:val="0"/>
            </w:pPr>
            <w:r>
              <w:t>3.1.2.4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сторонним</w:t>
            </w:r>
            <w:proofErr w:type="spellEnd"/>
            <w:r>
              <w:t xml:space="preserve"> </w:t>
            </w:r>
            <w:proofErr w:type="spellStart"/>
            <w:r>
              <w:t>сервисом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18AE42D6" w14:textId="77777777" w:rsidR="008E0BB7" w:rsidRDefault="008E0BB7" w:rsidP="008E0BB7"/>
    <w:p w14:paraId="7046BC71" w14:textId="77777777" w:rsidR="008E0BB7" w:rsidRDefault="008E0BB7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0E160011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3DCC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B9F7" w14:textId="44A9FBE6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5</w:t>
            </w:r>
          </w:p>
        </w:tc>
      </w:tr>
      <w:tr w:rsidR="008E0BB7" w14:paraId="52D2468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3CA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C082" w14:textId="004E3CAD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Остановка только в специальных местах</w:t>
            </w:r>
          </w:p>
        </w:tc>
      </w:tr>
      <w:tr w:rsidR="008E0BB7" w14:paraId="2CC51CA6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2991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83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0B2F8FC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E85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475D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3B7C58B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AB834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7B9B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6315C1D4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5657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705" w14:textId="7D9CBF85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 того, как пользователь попытался закончить поездку, система должна проверить местонахождение </w:t>
            </w:r>
            <w:proofErr w:type="spellStart"/>
            <w:r>
              <w:rPr>
                <w:lang w:val="ru-RU"/>
              </w:rPr>
              <w:t>электросамоката</w:t>
            </w:r>
            <w:proofErr w:type="spellEnd"/>
            <w:r>
              <w:rPr>
                <w:lang w:val="ru-RU"/>
              </w:rPr>
              <w:t>.</w:t>
            </w:r>
          </w:p>
          <w:p w14:paraId="7527DE93" w14:textId="77777777" w:rsid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>Если он находится в специальном месте, то пользователь может окончить поездку.</w:t>
            </w:r>
          </w:p>
          <w:p w14:paraId="6C571035" w14:textId="5DF4067A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В ином случае система откажет в окончании поездки до того момента, пока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не будет в специальном месте.</w:t>
            </w:r>
          </w:p>
        </w:tc>
      </w:tr>
    </w:tbl>
    <w:p w14:paraId="54B9D687" w14:textId="77777777" w:rsidR="008E0BB7" w:rsidRDefault="008E0BB7" w:rsidP="008E0BB7"/>
    <w:p w14:paraId="571404B9" w14:textId="77777777" w:rsidR="008E0BB7" w:rsidRDefault="008E0BB7" w:rsidP="008E0BB7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8E0BB7" w14:paraId="60F1CD3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0878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C694" w14:textId="5D42424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t>3.1.2.</w:t>
            </w:r>
            <w:r>
              <w:rPr>
                <w:lang w:val="ru-RU"/>
              </w:rPr>
              <w:t>6</w:t>
            </w:r>
          </w:p>
        </w:tc>
      </w:tr>
      <w:tr w:rsidR="008E0BB7" w14:paraId="03DC4257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B2B0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DF82" w14:textId="42105104" w:rsidR="008E0BB7" w:rsidRP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>
              <w:rPr>
                <w:lang w:val="ru-RU"/>
              </w:rPr>
              <w:t>Блокировка самоката</w:t>
            </w:r>
          </w:p>
        </w:tc>
      </w:tr>
      <w:tr w:rsidR="008E0BB7" w14:paraId="33D86122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BB5A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54AE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8E0BB7" w14:paraId="7338C51C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1292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DDF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8E0BB7" w14:paraId="64828AD9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C219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2DE5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E0BB7" w14:paraId="44F2B8C5" w14:textId="77777777" w:rsidTr="00DB223B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8CCE" w14:textId="77777777" w:rsidR="008E0BB7" w:rsidRDefault="008E0BB7" w:rsidP="00DB2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DFE2" w14:textId="0386E81C" w:rsidR="008E0BB7" w:rsidRPr="008E0BB7" w:rsidRDefault="008E0BB7" w:rsidP="00DB223B">
            <w:pPr>
              <w:rPr>
                <w:lang w:val="ru-RU"/>
              </w:rPr>
            </w:pPr>
            <w:r>
              <w:rPr>
                <w:lang w:val="ru-RU"/>
              </w:rPr>
              <w:t xml:space="preserve">Система должна блокировать </w:t>
            </w:r>
            <w:proofErr w:type="spellStart"/>
            <w:r>
              <w:rPr>
                <w:lang w:val="ru-RU"/>
              </w:rPr>
              <w:t>электросамокат</w:t>
            </w:r>
            <w:proofErr w:type="spellEnd"/>
            <w:r>
              <w:rPr>
                <w:lang w:val="ru-RU"/>
              </w:rPr>
              <w:t xml:space="preserve"> после окончания поездки.</w:t>
            </w:r>
          </w:p>
        </w:tc>
      </w:tr>
    </w:tbl>
    <w:p w14:paraId="54EE638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0" w:name="_Toc120741099"/>
      <w:proofErr w:type="spellStart"/>
      <w:r>
        <w:lastRenderedPageBreak/>
        <w:t>Надежность</w:t>
      </w:r>
      <w:bookmarkEnd w:id="30"/>
      <w:proofErr w:type="spellEnd"/>
      <w:r>
        <w:t xml:space="preserve"> </w:t>
      </w:r>
    </w:p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proofErr w:type="spellStart"/>
            <w:r>
              <w:t>Доступность</w:t>
            </w:r>
            <w:proofErr w:type="spellEnd"/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ночное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 в </w:t>
            </w:r>
            <w:proofErr w:type="spellStart"/>
            <w:r>
              <w:t>месяц</w:t>
            </w:r>
            <w:proofErr w:type="spellEnd"/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отказом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восстановлением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</w:t>
            </w:r>
            <w:proofErr w:type="spellStart"/>
            <w:r>
              <w:t>двадцати</w:t>
            </w:r>
            <w:proofErr w:type="spellEnd"/>
            <w:r>
              <w:t xml:space="preserve"> </w:t>
            </w:r>
            <w:proofErr w:type="spellStart"/>
            <w:r>
              <w:t>минут</w:t>
            </w:r>
            <w:proofErr w:type="spellEnd"/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100"/>
      <w:proofErr w:type="spellStart"/>
      <w:r>
        <w:t>Производительность</w:t>
      </w:r>
      <w:bookmarkEnd w:id="31"/>
      <w:proofErr w:type="spellEnd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2" w:name="_Toc120741101"/>
      <w:proofErr w:type="spellStart"/>
      <w:r>
        <w:t>Одновременный</w:t>
      </w:r>
      <w:proofErr w:type="spellEnd"/>
      <w:r>
        <w:t xml:space="preserve"> </w:t>
      </w:r>
      <w:proofErr w:type="spellStart"/>
      <w:r>
        <w:t>доступ</w:t>
      </w:r>
      <w:bookmarkEnd w:id="32"/>
      <w:proofErr w:type="spellEnd"/>
    </w:p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10C1C349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и </w:t>
            </w:r>
            <w:proofErr w:type="spellStart"/>
            <w:r>
              <w:t>доступности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3" w:name="_heading=h.ub40b6qvprzx" w:colFirst="0" w:colLast="0"/>
      <w:bookmarkStart w:id="34" w:name="_Toc120741102"/>
      <w:bookmarkEnd w:id="33"/>
      <w:proofErr w:type="spellStart"/>
      <w:r>
        <w:lastRenderedPageBreak/>
        <w:t>Время</w:t>
      </w:r>
      <w:proofErr w:type="spellEnd"/>
      <w:r>
        <w:t xml:space="preserve"> </w:t>
      </w:r>
      <w:proofErr w:type="spellStart"/>
      <w:r>
        <w:t>отклика</w:t>
      </w:r>
      <w:bookmarkEnd w:id="34"/>
      <w:proofErr w:type="spellEnd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- 0.4 </w:t>
            </w:r>
            <w:proofErr w:type="spellStart"/>
            <w:r>
              <w:t>секунды</w:t>
            </w:r>
            <w:proofErr w:type="spellEnd"/>
            <w:r>
              <w:t>.</w:t>
            </w:r>
          </w:p>
          <w:p w14:paraId="576D2EDE" w14:textId="77777777" w:rsidR="005A4689" w:rsidRDefault="00A26145">
            <w:proofErr w:type="spellStart"/>
            <w:r>
              <w:t>Максимальное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1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  <w:p w14:paraId="12ABD10B" w14:textId="77777777" w:rsidR="005A4689" w:rsidRDefault="005A4689"/>
          <w:p w14:paraId="647F5707" w14:textId="77777777" w:rsidR="005A4689" w:rsidRDefault="00A2614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обеспечены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подключенных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5" w:name="_Toc120741103"/>
      <w:proofErr w:type="spellStart"/>
      <w:r>
        <w:t>Ремонтопригодность</w:t>
      </w:r>
      <w:bookmarkEnd w:id="35"/>
      <w:proofErr w:type="spellEnd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proofErr w:type="spellStart"/>
            <w:r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сценарий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проводится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</w:tbl>
    <w:p w14:paraId="7C750241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36" w:name="_heading=h.968vd2x6eh2" w:colFirst="0" w:colLast="0"/>
      <w:bookmarkStart w:id="37" w:name="_Toc120741104"/>
      <w:bookmarkEnd w:id="36"/>
      <w:bookmarkEnd w:id="37"/>
    </w:p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proofErr w:type="spellStart"/>
            <w:r>
              <w:lastRenderedPageBreak/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1DB0D5A9" w14:textId="63A524E1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8" w:name="_Toc120741105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bookmarkStart w:id="39" w:name="_heading=h.asoz99wgr3ec" w:colFirst="0" w:colLast="0"/>
      <w:bookmarkStart w:id="40" w:name="_Toc120741106"/>
      <w:bookmarkEnd w:id="38"/>
      <w:bookmarkEnd w:id="39"/>
      <w:bookmarkEnd w:id="40"/>
      <w:proofErr w:type="spellEnd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7777777" w:rsidR="005A4689" w:rsidRDefault="00A26145">
            <w:pPr>
              <w:widowControl w:val="0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02F02D52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1" w:name="_heading=h.pbjk7jyvbja" w:colFirst="0" w:colLast="0"/>
      <w:bookmarkStart w:id="42" w:name="_Toc120741107"/>
      <w:bookmarkEnd w:id="41"/>
      <w:bookmarkEnd w:id="42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местоположение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</w:tbl>
    <w:p w14:paraId="25D0549E" w14:textId="77777777" w:rsidR="005A4689" w:rsidRDefault="005A4689" w:rsidP="008E0BB7">
      <w:pPr>
        <w:pStyle w:val="3"/>
        <w:numPr>
          <w:ilvl w:val="0"/>
          <w:numId w:val="0"/>
        </w:numPr>
        <w:spacing w:before="300" w:after="120"/>
      </w:pPr>
      <w:bookmarkStart w:id="43" w:name="_heading=h.o9q5o76tvlsa" w:colFirst="0" w:colLast="0"/>
      <w:bookmarkStart w:id="44" w:name="_Toc120741108"/>
      <w:bookmarkEnd w:id="43"/>
      <w:bookmarkEnd w:id="44"/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proofErr w:type="spellStart"/>
            <w:r>
              <w:lastRenderedPageBreak/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proofErr w:type="spellStart"/>
            <w:r>
              <w:t>самокаты</w:t>
            </w:r>
            <w:proofErr w:type="spellEnd"/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56D8EF90" w14:textId="77777777" w:rsidR="005A4689" w:rsidRDefault="005A4689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5" w:name="_Toc1207411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45"/>
      <w:proofErr w:type="spellEnd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BF08035" w14:textId="44C8FBBD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6" w:name="_Toc120741110"/>
      <w:proofErr w:type="spellStart"/>
      <w:r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Start w:id="47" w:name="_heading=h.pt06cudjd4js" w:colFirst="0" w:colLast="0"/>
      <w:bookmarkStart w:id="48" w:name="_Toc120741111"/>
      <w:bookmarkEnd w:id="46"/>
      <w:bookmarkEnd w:id="47"/>
      <w:bookmarkEnd w:id="48"/>
      <w:proofErr w:type="spellEnd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9" w:name="_Toc120741112"/>
      <w:proofErr w:type="spellStart"/>
      <w:r>
        <w:t>Интерфейсы</w:t>
      </w:r>
      <w:bookmarkEnd w:id="49"/>
      <w:proofErr w:type="spellEnd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61DAA88F" w14:textId="6C6D81D5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0" w:name="_Toc120741113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Start w:id="51" w:name="_heading=h.azhqcn1cidev" w:colFirst="0" w:colLast="0"/>
      <w:bookmarkStart w:id="52" w:name="_Toc120741114"/>
      <w:bookmarkEnd w:id="50"/>
      <w:bookmarkEnd w:id="51"/>
      <w:bookmarkEnd w:id="52"/>
      <w:proofErr w:type="spellEnd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мобильным</w:t>
            </w:r>
            <w:proofErr w:type="spellEnd"/>
            <w:r>
              <w:t xml:space="preserve"> </w:t>
            </w:r>
            <w:proofErr w:type="spellStart"/>
            <w:r>
              <w:t>приложением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: </w:t>
            </w:r>
          </w:p>
          <w:p w14:paraId="5B27426E" w14:textId="77777777" w:rsidR="005A4689" w:rsidRDefault="00A26145">
            <w:pPr>
              <w:numPr>
                <w:ilvl w:val="0"/>
                <w:numId w:val="18"/>
              </w:numPr>
            </w:pPr>
            <w:proofErr w:type="spellStart"/>
            <w:r>
              <w:t>аренда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 xml:space="preserve"> </w:t>
            </w:r>
          </w:p>
        </w:tc>
      </w:tr>
    </w:tbl>
    <w:p w14:paraId="1C938AE9" w14:textId="77777777" w:rsidR="005A4689" w:rsidRDefault="005A4689"/>
    <w:p w14:paraId="64621F31" w14:textId="6275995D" w:rsidR="005A4689" w:rsidRDefault="00A26145" w:rsidP="008E0BB7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3" w:name="_Toc120741115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Start w:id="54" w:name="_heading=h.tn4hok29ma0v" w:colFirst="0" w:colLast="0"/>
      <w:bookmarkStart w:id="55" w:name="_Toc120741116"/>
      <w:bookmarkEnd w:id="53"/>
      <w:bookmarkEnd w:id="54"/>
      <w:bookmarkEnd w:id="55"/>
      <w:proofErr w:type="spellEnd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Камера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3.x </w:t>
            </w:r>
            <w:proofErr w:type="spellStart"/>
            <w:r>
              <w:t>мегапикселей</w:t>
            </w:r>
            <w:proofErr w:type="spellEnd"/>
            <w:r>
              <w:t xml:space="preserve"> с </w:t>
            </w:r>
            <w:proofErr w:type="spellStart"/>
            <w:r>
              <w:t>функцией</w:t>
            </w:r>
            <w:proofErr w:type="spellEnd"/>
            <w:r>
              <w:t xml:space="preserve"> </w:t>
            </w:r>
            <w:proofErr w:type="spellStart"/>
            <w:r>
              <w:t>автофокуса</w:t>
            </w:r>
            <w:proofErr w:type="spellEnd"/>
            <w:r>
              <w:t>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Стандарт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3G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>.</w:t>
            </w:r>
          </w:p>
          <w:p w14:paraId="1462FD89" w14:textId="77777777" w:rsidR="005A4689" w:rsidRDefault="005A4689"/>
          <w:p w14:paraId="34A52AFD" w14:textId="77777777" w:rsidR="005A4689" w:rsidRDefault="00A26145">
            <w:proofErr w:type="spellStart"/>
            <w:r>
              <w:t>Компьютер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Дисплей</w:t>
            </w:r>
            <w:proofErr w:type="spellEnd"/>
            <w:r>
              <w:t xml:space="preserve"> </w:t>
            </w:r>
            <w:proofErr w:type="spellStart"/>
            <w:r>
              <w:t>разрешением</w:t>
            </w:r>
            <w:proofErr w:type="spellEnd"/>
            <w:r>
              <w:t xml:space="preserve">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Порты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клавиатуры</w:t>
            </w:r>
            <w:proofErr w:type="spellEnd"/>
            <w:r>
              <w:t xml:space="preserve">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Доступ</w:t>
            </w:r>
            <w:proofErr w:type="spellEnd"/>
            <w:r>
              <w:t xml:space="preserve"> в </w:t>
            </w:r>
            <w:proofErr w:type="spellStart"/>
            <w:r>
              <w:t>интернет</w:t>
            </w:r>
            <w:proofErr w:type="spellEnd"/>
            <w:r>
              <w:t>;</w:t>
            </w:r>
          </w:p>
          <w:p w14:paraId="76A24CE8" w14:textId="77777777" w:rsidR="005A4689" w:rsidRDefault="005A4689"/>
          <w:p w14:paraId="4B6D504C" w14:textId="77777777" w:rsidR="005A4689" w:rsidRDefault="00A26145"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 xml:space="preserve">ОС: Windows Server 2008, Windows Server 2012, Windows Server 2016;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Порт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>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6" w:name="_Toc120741117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56"/>
      <w:proofErr w:type="spellEnd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646BAF1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пользователях</w:t>
            </w:r>
            <w:proofErr w:type="spellEnd"/>
            <w:r>
              <w:t xml:space="preserve"> </w:t>
            </w:r>
            <w:proofErr w:type="spellStart"/>
            <w:r>
              <w:t>хранится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</w:tbl>
    <w:p w14:paraId="783B051B" w14:textId="77777777" w:rsidR="005A4689" w:rsidRDefault="005A4689"/>
    <w:p w14:paraId="0B3FE28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7" w:name="_Toc1207411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57"/>
      <w:proofErr w:type="spellEnd"/>
    </w:p>
    <w:p w14:paraId="2CE34445" w14:textId="77777777" w:rsidR="005A4689" w:rsidRDefault="005A4689">
      <w:pPr>
        <w:pStyle w:val="3"/>
        <w:spacing w:before="300" w:after="120"/>
      </w:pPr>
      <w:bookmarkStart w:id="58" w:name="_heading=h.75qvb93pujf8" w:colFirst="0" w:colLast="0"/>
      <w:bookmarkStart w:id="59" w:name="_Toc120741119"/>
      <w:bookmarkEnd w:id="58"/>
      <w:bookmarkEnd w:id="59"/>
    </w:p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77777777" w:rsidR="005A4689" w:rsidRDefault="00A26145">
            <w:pPr>
              <w:widowControl w:val="0"/>
            </w:pPr>
            <w:r>
              <w:t>3.8.4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7777777" w:rsidR="005A4689" w:rsidRDefault="00A26145">
            <w:pPr>
              <w:widowControl w:val="0"/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CA62" w14:textId="77777777" w:rsidR="005A4689" w:rsidRDefault="00A26145">
            <w:proofErr w:type="spellStart"/>
            <w:r>
              <w:t>Связь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самокатом</w:t>
            </w:r>
            <w:proofErr w:type="spellEnd"/>
            <w:r>
              <w:t xml:space="preserve"> и </w:t>
            </w:r>
            <w:proofErr w:type="spellStart"/>
            <w:r>
              <w:t>сервером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>.</w:t>
            </w:r>
          </w:p>
        </w:tc>
      </w:tr>
    </w:tbl>
    <w:p w14:paraId="3B0CD73F" w14:textId="77777777" w:rsidR="005A4689" w:rsidRDefault="005A4689"/>
    <w:p w14:paraId="7E672C45" w14:textId="7C76B526" w:rsidR="005A4689" w:rsidRDefault="00A26145" w:rsidP="008E0BB7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0" w:name="_Toc120741120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Start w:id="61" w:name="_heading=h.ds3odxbypyz3" w:colFirst="0" w:colLast="0"/>
      <w:bookmarkStart w:id="62" w:name="_Toc120741121"/>
      <w:bookmarkEnd w:id="60"/>
      <w:bookmarkEnd w:id="61"/>
      <w:bookmarkEnd w:id="62"/>
      <w:proofErr w:type="spellEnd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proofErr w:type="spellStart"/>
            <w:r>
              <w:t>Лицензия</w:t>
            </w:r>
            <w:proofErr w:type="spellEnd"/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-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c </w:t>
            </w:r>
            <w:proofErr w:type="spellStart"/>
            <w:r>
              <w:t>открытым</w:t>
            </w:r>
            <w:proofErr w:type="spellEnd"/>
            <w:r>
              <w:t xml:space="preserve"> </w:t>
            </w:r>
            <w:proofErr w:type="spellStart"/>
            <w:r>
              <w:t>исходным</w:t>
            </w:r>
            <w:proofErr w:type="spellEnd"/>
            <w:r>
              <w:t xml:space="preserve"> </w:t>
            </w:r>
            <w:proofErr w:type="spellStart"/>
            <w:r>
              <w:t>кодом</w:t>
            </w:r>
            <w:proofErr w:type="spellEnd"/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3" w:name="_Toc120741122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63"/>
      <w:proofErr w:type="spellEnd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4" w:name="_Toc120741123"/>
      <w:proofErr w:type="spellStart"/>
      <w:r>
        <w:t>Индекс</w:t>
      </w:r>
      <w:bookmarkEnd w:id="64"/>
      <w:proofErr w:type="spellEnd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08674" w14:textId="77777777" w:rsidR="00E9162B" w:rsidRDefault="00E9162B">
      <w:r>
        <w:separator/>
      </w:r>
    </w:p>
  </w:endnote>
  <w:endnote w:type="continuationSeparator" w:id="0">
    <w:p w14:paraId="110216F6" w14:textId="77777777" w:rsidR="00E9162B" w:rsidRDefault="00E9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EC651" w14:textId="77777777" w:rsidR="00E9162B" w:rsidRDefault="00E9162B">
      <w:r>
        <w:separator/>
      </w:r>
    </w:p>
  </w:footnote>
  <w:footnote w:type="continuationSeparator" w:id="0">
    <w:p w14:paraId="62733CFE" w14:textId="77777777" w:rsidR="00E9162B" w:rsidRDefault="00E91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489E" w14:textId="77777777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7A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c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"/>
  </w:num>
  <w:num w:numId="5">
    <w:abstractNumId w:val="11"/>
  </w:num>
  <w:num w:numId="6">
    <w:abstractNumId w:val="17"/>
  </w:num>
  <w:num w:numId="7">
    <w:abstractNumId w:val="6"/>
  </w:num>
  <w:num w:numId="8">
    <w:abstractNumId w:val="13"/>
  </w:num>
  <w:num w:numId="9">
    <w:abstractNumId w:val="15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6"/>
  </w:num>
  <w:num w:numId="15">
    <w:abstractNumId w:val="10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89"/>
    <w:rsid w:val="005A4689"/>
    <w:rsid w:val="00631F7A"/>
    <w:rsid w:val="008E0BB7"/>
    <w:rsid w:val="00932346"/>
    <w:rsid w:val="00A138DD"/>
    <w:rsid w:val="00A26145"/>
    <w:rsid w:val="00E9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0">
    <w:name w:val="Абзац Знак"/>
    <w:basedOn w:val="a0"/>
    <w:link w:val="af1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1">
    <w:name w:val="Абзац"/>
    <w:basedOn w:val="a"/>
    <w:link w:val="af0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character" w:styleId="affd">
    <w:name w:val="Hyperlink"/>
    <w:basedOn w:val="a0"/>
    <w:uiPriority w:val="99"/>
    <w:unhideWhenUsed/>
    <w:rsid w:val="00631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Никита Миронов</cp:lastModifiedBy>
  <cp:revision>3</cp:revision>
  <dcterms:created xsi:type="dcterms:W3CDTF">2022-10-29T11:33:00Z</dcterms:created>
  <dcterms:modified xsi:type="dcterms:W3CDTF">2022-12-08T23:04:00Z</dcterms:modified>
</cp:coreProperties>
</file>