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Asunto:</w:t>
      </w:r>
      <w:r w:rsidDel="00000000" w:rsidR="00000000" w:rsidRPr="00000000">
        <w:rPr>
          <w:rtl w:val="0"/>
        </w:rPr>
        <w:t xml:space="preserve"> Invitación a entrevista – Proyecto de desarrollo de software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Estimado Sebastián,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representación de nuestro equipo de desarrollo de software, integrado por </w:t>
      </w:r>
      <w:r w:rsidDel="00000000" w:rsidR="00000000" w:rsidRPr="00000000">
        <w:rPr>
          <w:rtl w:val="0"/>
        </w:rPr>
        <w:t xml:space="preserve">Rocío Pascual, Micaela Taini, Manuel Toledo y Alam Meza. Hemos recibido con gran interés su propuesta de inversión en este proyecto. Consideramos que su iniciativa representa una solución de alto impacto social y tecnológico, y nos gustaría conversar en detalle sobre cómo podríamos empezar el desarrollo de la aplicación, para compartir nuestra visión y entender a fondo su idea y su problemática.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este fin, lo invitamos cordialmente a una entrevista el día </w:t>
      </w:r>
      <w:r w:rsidDel="00000000" w:rsidR="00000000" w:rsidRPr="00000000">
        <w:rPr>
          <w:b w:val="1"/>
          <w:rtl w:val="0"/>
        </w:rPr>
        <w:t xml:space="preserve">viernes 5 de septiembre de 2025, a las 9:00 horas</w:t>
      </w:r>
      <w:r w:rsidDel="00000000" w:rsidR="00000000" w:rsidRPr="00000000">
        <w:rPr>
          <w:rtl w:val="0"/>
        </w:rPr>
        <w:t xml:space="preserve">, en el </w:t>
      </w:r>
      <w:r w:rsidDel="00000000" w:rsidR="00000000" w:rsidRPr="00000000">
        <w:rPr>
          <w:b w:val="1"/>
          <w:rtl w:val="0"/>
        </w:rPr>
        <w:t xml:space="preserve">aula 10B de la Facultad de Informática de la Universidad Nacional de La Plata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Quedamos atentos a su confirmación y, en caso de ser necesario, abiertos a coordinar una fecha alternativa que se ajuste mejor a su disponibilidad.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Atentamente,</w:t>
      </w:r>
    </w:p>
    <w:p w:rsidR="00000000" w:rsidDel="00000000" w:rsidP="00000000" w:rsidRDefault="00000000" w:rsidRPr="00000000" w14:paraId="00000007">
      <w:pPr>
        <w:spacing w:after="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Rocío, Alam, Micaela, Manuel.</w:t>
      </w:r>
    </w:p>
    <w:p w:rsidR="00000000" w:rsidDel="00000000" w:rsidP="00000000" w:rsidRDefault="00000000" w:rsidRPr="00000000" w14:paraId="00000008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(RAMM)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Equipo de Desarrollo de Software.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